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051" w:rsidRDefault="00D31051" w:rsidP="00D31051">
      <w:pPr>
        <w:tabs>
          <w:tab w:val="left" w:pos="6555"/>
        </w:tabs>
        <w:rPr>
          <w:rFonts w:ascii="Times New Roman" w:hAnsi="Times New Roman"/>
          <w:b/>
          <w:sz w:val="28"/>
        </w:rPr>
      </w:pPr>
      <w:r w:rsidRPr="00D31051">
        <w:rPr>
          <w:rFonts w:ascii="Times New Roman" w:hAnsi="Times New Roman"/>
          <w:b/>
          <w:sz w:val="28"/>
        </w:rPr>
        <w:t>Материально-техническая оснащённость кабинета технологии</w:t>
      </w:r>
    </w:p>
    <w:p w:rsidR="003540FA" w:rsidRPr="00D31051" w:rsidRDefault="003540FA" w:rsidP="00D31051">
      <w:pPr>
        <w:tabs>
          <w:tab w:val="left" w:pos="6555"/>
        </w:tabs>
        <w:rPr>
          <w:rFonts w:ascii="Times New Roman" w:hAnsi="Times New Roman"/>
          <w:b/>
          <w:sz w:val="28"/>
        </w:rPr>
      </w:pPr>
    </w:p>
    <w:p w:rsidR="00D31051" w:rsidRPr="00D31051" w:rsidRDefault="00D31051" w:rsidP="00D31051">
      <w:pPr>
        <w:tabs>
          <w:tab w:val="left" w:pos="6585"/>
        </w:tabs>
        <w:rPr>
          <w:rFonts w:ascii="Times New Roman" w:hAnsi="Times New Roman"/>
          <w:sz w:val="28"/>
        </w:rPr>
      </w:pPr>
      <w:r w:rsidRPr="00D31051">
        <w:rPr>
          <w:rFonts w:ascii="Times New Roman" w:hAnsi="Times New Roman"/>
          <w:sz w:val="28"/>
        </w:rPr>
        <w:t xml:space="preserve">Зав. кабинетом:   </w:t>
      </w:r>
      <w:r w:rsidR="00165983" w:rsidRPr="00165983">
        <w:rPr>
          <w:rFonts w:ascii="Times New Roman" w:hAnsi="Times New Roman"/>
          <w:sz w:val="28"/>
        </w:rPr>
        <w:t xml:space="preserve">                                         </w:t>
      </w:r>
      <w:proofErr w:type="spellStart"/>
      <w:r w:rsidRPr="00D31051">
        <w:rPr>
          <w:rFonts w:ascii="Times New Roman" w:hAnsi="Times New Roman"/>
          <w:sz w:val="28"/>
        </w:rPr>
        <w:t>Халимов</w:t>
      </w:r>
      <w:proofErr w:type="spellEnd"/>
      <w:r w:rsidRPr="00D31051">
        <w:rPr>
          <w:rFonts w:ascii="Times New Roman" w:hAnsi="Times New Roman"/>
          <w:sz w:val="28"/>
        </w:rPr>
        <w:t xml:space="preserve">    Р.А.</w:t>
      </w:r>
    </w:p>
    <w:p w:rsidR="00D31051" w:rsidRDefault="00D31051" w:rsidP="00D31051">
      <w:pPr>
        <w:tabs>
          <w:tab w:val="left" w:pos="6555"/>
        </w:tabs>
        <w:rPr>
          <w:rFonts w:ascii="Times New Roman" w:hAnsi="Times New Roman"/>
        </w:rPr>
      </w:pPr>
      <w:r w:rsidRPr="00D31051">
        <w:rPr>
          <w:rFonts w:ascii="Times New Roman" w:hAnsi="Times New Roman"/>
          <w:sz w:val="28"/>
        </w:rPr>
        <w:t xml:space="preserve">Кабинет № 24    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14"/>
        <w:gridCol w:w="3328"/>
        <w:gridCol w:w="1910"/>
        <w:gridCol w:w="1803"/>
        <w:gridCol w:w="1816"/>
      </w:tblGrid>
      <w:tr w:rsidR="00D31051" w:rsidRPr="00D31051" w:rsidTr="00AC53BE">
        <w:tc>
          <w:tcPr>
            <w:tcW w:w="714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Наименование инвентаря, оборудования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 ввода в эксплуатацию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Инвентарный номер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Электроточило</w:t>
            </w:r>
            <w:proofErr w:type="spellEnd"/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1986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0130012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3328" w:type="dxa"/>
          </w:tcPr>
          <w:p w:rsidR="008F751D" w:rsidRDefault="008F751D" w:rsidP="008F751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Точило ЭТМ-75</w:t>
            </w:r>
          </w:p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1976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01380002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165983" w:rsidRDefault="00165983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Настольный-сверлильный</w:t>
            </w:r>
            <w:proofErr w:type="spellEnd"/>
            <w:proofErr w:type="gramEnd"/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станок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1978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01380005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Станок токарный по дереву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1986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01380009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Станок фуговальный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1978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01380004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Проекционный комплект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1101001931</w:t>
            </w:r>
            <w:r w:rsidR="00202E1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(12)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Столярные верстаки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Слесарные верстаки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Комплект напильников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Комплект контрольно-измерительных приборов (штангенциркули)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proofErr w:type="spellStart"/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</w:t>
            </w:r>
            <w:proofErr w:type="spellEnd"/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Слесарные ножовки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Столярные ножовки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Столярный рубанок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Столярные молотки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rPr>
          <w:trHeight w:val="387"/>
        </w:trPr>
        <w:tc>
          <w:tcPr>
            <w:tcW w:w="714" w:type="dxa"/>
          </w:tcPr>
          <w:p w:rsidR="00D31051" w:rsidRPr="00D31051" w:rsidRDefault="00D3105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165983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Киянки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31051" w:rsidRPr="00D31051" w:rsidTr="00AC53BE">
        <w:tc>
          <w:tcPr>
            <w:tcW w:w="714" w:type="dxa"/>
          </w:tcPr>
          <w:p w:rsidR="00D31051" w:rsidRPr="00D31051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3328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Стамески</w:t>
            </w:r>
          </w:p>
        </w:tc>
        <w:tc>
          <w:tcPr>
            <w:tcW w:w="1910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03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D31051" w:rsidRPr="00D31051" w:rsidRDefault="00D3105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310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BB7D3F" w:rsidRPr="00D31051" w:rsidTr="00AC53BE">
        <w:tc>
          <w:tcPr>
            <w:tcW w:w="714" w:type="dxa"/>
          </w:tcPr>
          <w:p w:rsidR="00BB7D3F" w:rsidRPr="00BB7D3F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3328" w:type="dxa"/>
          </w:tcPr>
          <w:p w:rsidR="00BB7D3F" w:rsidRPr="00D31051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Комплект  плакатов по столярному делу</w:t>
            </w:r>
          </w:p>
        </w:tc>
        <w:tc>
          <w:tcPr>
            <w:tcW w:w="1910" w:type="dxa"/>
          </w:tcPr>
          <w:p w:rsidR="00BB7D3F" w:rsidRPr="00D31051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BB7D3F" w:rsidRPr="00D31051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BB7D3F" w:rsidRPr="00D31051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BB7D3F" w:rsidRPr="00D31051" w:rsidTr="00AC53BE">
        <w:tc>
          <w:tcPr>
            <w:tcW w:w="714" w:type="dxa"/>
          </w:tcPr>
          <w:p w:rsidR="00BB7D3F" w:rsidRPr="00BB7D3F" w:rsidRDefault="00165983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3328" w:type="dxa"/>
          </w:tcPr>
          <w:p w:rsidR="00BB7D3F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Комплект  плакатов по слесарному делу</w:t>
            </w:r>
          </w:p>
        </w:tc>
        <w:tc>
          <w:tcPr>
            <w:tcW w:w="1910" w:type="dxa"/>
          </w:tcPr>
          <w:p w:rsidR="00BB7D3F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3" w:type="dxa"/>
          </w:tcPr>
          <w:p w:rsidR="00BB7D3F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16" w:type="dxa"/>
          </w:tcPr>
          <w:p w:rsidR="00BB7D3F" w:rsidRDefault="00BB7D3F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Набор бит Держатель бит: наличие. Количество бит в упаковке: 30 </w:t>
            </w:r>
            <w:proofErr w:type="spell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щтук</w:t>
            </w:r>
            <w:proofErr w:type="spellEnd"/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Набор сверл универсальный.  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proofErr w:type="spell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Многофунциональный</w:t>
            </w:r>
            <w:proofErr w:type="spellEnd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инструмент </w:t>
            </w:r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мультитул</w:t>
            </w:r>
            <w:proofErr w:type="spellEnd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)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CC6BCF" w:rsidRDefault="00CC6BCF" w:rsidP="00CC6BC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0000001347</w:t>
            </w:r>
          </w:p>
          <w:p w:rsidR="00CC6BCF" w:rsidRDefault="00CC6BCF" w:rsidP="00CC6BC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0000001348</w:t>
            </w:r>
          </w:p>
          <w:p w:rsidR="00CC6BCF" w:rsidRDefault="00CC6BCF" w:rsidP="00CC6BC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0000001349</w:t>
            </w:r>
          </w:p>
          <w:p w:rsidR="00CC6BCF" w:rsidRDefault="00CC6BCF" w:rsidP="00CC6BCF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Клеевой пистолет с комплектом запасных </w:t>
            </w: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lastRenderedPageBreak/>
              <w:t>стержней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lastRenderedPageBreak/>
              <w:t>3</w:t>
            </w:r>
          </w:p>
        </w:tc>
        <w:tc>
          <w:tcPr>
            <w:tcW w:w="1803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Цифровой штангенциркуль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3 </w:t>
            </w:r>
            <w:proofErr w:type="spellStart"/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proofErr w:type="spell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Электролобзик</w:t>
            </w:r>
            <w:proofErr w:type="spellEnd"/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2 </w:t>
            </w:r>
            <w:proofErr w:type="spellStart"/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Ручной лобзик, 200 мм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5 шт.</w:t>
            </w:r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Ручной лобзик.,300 мм  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3 штук</w:t>
            </w:r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Канцелярские ножи повышенной прочности в металлическом или пластическом  корпусе с резиновыми вставками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5 </w:t>
            </w:r>
            <w:proofErr w:type="spellStart"/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P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Набор пилок для лобзика</w:t>
            </w: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2 </w:t>
            </w:r>
            <w:proofErr w:type="spellStart"/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328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Аккумуляторная </w:t>
            </w:r>
            <w:proofErr w:type="spell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дрель-винтоверт</w:t>
            </w:r>
            <w:proofErr w:type="spellEnd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Число аккумуляторов в комплекте 2;Реверс</w:t>
            </w:r>
            <w:proofErr w:type="gramStart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:н</w:t>
            </w:r>
            <w:proofErr w:type="gramEnd"/>
            <w:r w:rsidRPr="00AC53BE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аличие 2х скоростей</w:t>
            </w:r>
          </w:p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910" w:type="dxa"/>
          </w:tcPr>
          <w:p w:rsidR="00AC53BE" w:rsidRPr="00AC53BE" w:rsidRDefault="00AC53B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AC53B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AC53BE" w:rsidRDefault="00AC53B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C53BE" w:rsidRPr="00D31051" w:rsidTr="00AC53BE">
        <w:tc>
          <w:tcPr>
            <w:tcW w:w="714" w:type="dxa"/>
          </w:tcPr>
          <w:p w:rsidR="00AC53BE" w:rsidRDefault="00AC53BE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AC53BE" w:rsidRPr="00AC53BE" w:rsidRDefault="009026CE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Верстак столярный ученический</w:t>
            </w:r>
          </w:p>
        </w:tc>
        <w:tc>
          <w:tcPr>
            <w:tcW w:w="1910" w:type="dxa"/>
          </w:tcPr>
          <w:p w:rsidR="00AC53BE" w:rsidRPr="00AC53BE" w:rsidRDefault="009026CE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6</w:t>
            </w:r>
          </w:p>
        </w:tc>
        <w:tc>
          <w:tcPr>
            <w:tcW w:w="1803" w:type="dxa"/>
          </w:tcPr>
          <w:p w:rsidR="00AC53BE" w:rsidRDefault="009026CE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AC53BE" w:rsidRDefault="00AC53BE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Вороток для метчиков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4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зубило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6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Кернер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Клещи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Ключ разводной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Ключ трубный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Линейки металл 0,5 мм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Линейки металл 1 мм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Молоток слесарный кованый</w:t>
            </w:r>
          </w:p>
        </w:tc>
        <w:tc>
          <w:tcPr>
            <w:tcW w:w="1910" w:type="dxa"/>
          </w:tcPr>
          <w:p w:rsidR="009538DC" w:rsidRPr="00AC53BE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7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Набор инструментов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Набор метчиков и плашек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Напильник квадратный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Напильник плоский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Напильник трехгранный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Ножницы по металлу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Ножовка по металлу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Pr="0041130C" w:rsidRDefault="009538DC" w:rsidP="0041130C">
            <w:pPr>
              <w:rPr>
                <w:rFonts w:ascii="Times New Roman" w:hAnsi="Times New Roman"/>
              </w:rPr>
            </w:pPr>
            <w:r w:rsidRPr="0041130C">
              <w:rPr>
                <w:rFonts w:ascii="Times New Roman" w:hAnsi="Times New Roman"/>
              </w:rPr>
              <w:t>Ножовка по дереву</w:t>
            </w:r>
          </w:p>
          <w:p w:rsidR="009538DC" w:rsidRPr="0041130C" w:rsidRDefault="009538DC" w:rsidP="008B4389">
            <w:pP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910" w:type="dxa"/>
          </w:tcPr>
          <w:p w:rsidR="009538DC" w:rsidRPr="0041130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Pr="0041130C" w:rsidRDefault="009538DC" w:rsidP="004113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Очки защитные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4113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Плоскогубцы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4113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Плоскогубцы комбинированные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4113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Полотно для лобзика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4113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Рубанок деревянный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Рубанок универсальный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Стамеска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Тиски слесарные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Станок токарный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9500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9538DC" w:rsidRPr="00D31051" w:rsidTr="00AC53BE">
        <w:tc>
          <w:tcPr>
            <w:tcW w:w="714" w:type="dxa"/>
          </w:tcPr>
          <w:p w:rsidR="009538DC" w:rsidRDefault="009538DC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9538DC" w:rsidRDefault="009538DC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Угол столярный</w:t>
            </w:r>
          </w:p>
        </w:tc>
        <w:tc>
          <w:tcPr>
            <w:tcW w:w="1910" w:type="dxa"/>
          </w:tcPr>
          <w:p w:rsidR="009538DC" w:rsidRDefault="009538DC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:rsidR="009538DC" w:rsidRDefault="009538DC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9538DC" w:rsidRDefault="009538DC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72691" w:rsidRPr="00D31051" w:rsidTr="00AC53BE">
        <w:tc>
          <w:tcPr>
            <w:tcW w:w="714" w:type="dxa"/>
          </w:tcPr>
          <w:p w:rsidR="00672691" w:rsidRDefault="00672691" w:rsidP="001659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28" w:type="dxa"/>
          </w:tcPr>
          <w:p w:rsidR="00672691" w:rsidRDefault="00672691" w:rsidP="009538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Лазерный станок Модель 4060 с рабочим полем 400х600 </w:t>
            </w:r>
          </w:p>
        </w:tc>
        <w:tc>
          <w:tcPr>
            <w:tcW w:w="1910" w:type="dxa"/>
          </w:tcPr>
          <w:p w:rsidR="00672691" w:rsidRDefault="00672691" w:rsidP="008B4389">
            <w:pP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672691" w:rsidRDefault="00672691" w:rsidP="008B43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816" w:type="dxa"/>
          </w:tcPr>
          <w:p w:rsidR="00CC6BCF" w:rsidRDefault="00CC6BCF" w:rsidP="00CC6BCF">
            <w:pPr>
              <w:rPr>
                <w:rFonts w:ascii="Tahoma" w:hAnsi="Tahoma" w:cs="Tahoma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Tahoma" w:hAnsi="Tahoma" w:cs="Tahoma"/>
                <w:sz w:val="20"/>
                <w:szCs w:val="20"/>
              </w:rPr>
              <w:t>0000001408</w:t>
            </w:r>
          </w:p>
          <w:bookmarkEnd w:id="0"/>
          <w:bookmarkEnd w:id="1"/>
          <w:p w:rsidR="00672691" w:rsidRDefault="00672691" w:rsidP="007A00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CA2F93" w:rsidRDefault="00CA2F93" w:rsidP="0041130C"/>
    <w:sectPr w:rsidR="00CA2F93" w:rsidSect="00CA2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31051"/>
    <w:rsid w:val="0006717A"/>
    <w:rsid w:val="000E0326"/>
    <w:rsid w:val="00165983"/>
    <w:rsid w:val="001D6474"/>
    <w:rsid w:val="00202E1A"/>
    <w:rsid w:val="002547B0"/>
    <w:rsid w:val="003540FA"/>
    <w:rsid w:val="003A044E"/>
    <w:rsid w:val="0041130C"/>
    <w:rsid w:val="00447870"/>
    <w:rsid w:val="004606D1"/>
    <w:rsid w:val="005016ED"/>
    <w:rsid w:val="00672691"/>
    <w:rsid w:val="00724C98"/>
    <w:rsid w:val="00760E04"/>
    <w:rsid w:val="00763395"/>
    <w:rsid w:val="0086096E"/>
    <w:rsid w:val="008F751D"/>
    <w:rsid w:val="009026CE"/>
    <w:rsid w:val="009538DC"/>
    <w:rsid w:val="00AC53BE"/>
    <w:rsid w:val="00B250C9"/>
    <w:rsid w:val="00BB7D3F"/>
    <w:rsid w:val="00CA2F93"/>
    <w:rsid w:val="00CC6BCF"/>
    <w:rsid w:val="00D31051"/>
    <w:rsid w:val="00D44E18"/>
    <w:rsid w:val="00DD0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7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Халимеч</dc:creator>
  <cp:lastModifiedBy>дома</cp:lastModifiedBy>
  <cp:revision>17</cp:revision>
  <cp:lastPrinted>2018-01-30T12:38:00Z</cp:lastPrinted>
  <dcterms:created xsi:type="dcterms:W3CDTF">2014-01-21T04:30:00Z</dcterms:created>
  <dcterms:modified xsi:type="dcterms:W3CDTF">2021-09-23T11:48:00Z</dcterms:modified>
</cp:coreProperties>
</file>