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5C1" w:rsidRDefault="001F03E7" w:rsidP="001F03E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Инвентаризационная опись   кабинета    татарского языка и литературы                </w:t>
      </w:r>
    </w:p>
    <w:p w:rsidR="0009078E" w:rsidRDefault="0009078E" w:rsidP="001F03E7">
      <w:pPr>
        <w:jc w:val="center"/>
        <w:rPr>
          <w:rFonts w:ascii="Times New Roman" w:hAnsi="Times New Roman" w:cs="Times New Roman"/>
        </w:rPr>
      </w:pPr>
    </w:p>
    <w:p w:rsidR="001F03E7" w:rsidRDefault="001F03E7" w:rsidP="001F03E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6209D2">
        <w:rPr>
          <w:rFonts w:ascii="Times New Roman" w:hAnsi="Times New Roman" w:cs="Times New Roman"/>
        </w:rPr>
        <w:t xml:space="preserve">                         </w:t>
      </w:r>
      <w:r w:rsidR="006209D2" w:rsidRPr="006209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</w:t>
      </w:r>
      <w:r w:rsidR="006209D2" w:rsidRPr="00A315C1">
        <w:rPr>
          <w:rFonts w:ascii="Times New Roman" w:hAnsi="Times New Roman" w:cs="Times New Roman"/>
        </w:rPr>
        <w:t xml:space="preserve">                                          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Асадуллина</w:t>
      </w:r>
      <w:proofErr w:type="spellEnd"/>
      <w:r>
        <w:rPr>
          <w:rFonts w:ascii="Times New Roman" w:hAnsi="Times New Roman" w:cs="Times New Roman"/>
        </w:rPr>
        <w:t xml:space="preserve"> Э.В.</w:t>
      </w:r>
    </w:p>
    <w:p w:rsidR="001F03E7" w:rsidRDefault="001F03E7" w:rsidP="001F03E7">
      <w:pPr>
        <w:tabs>
          <w:tab w:val="center" w:pos="467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</w:t>
      </w:r>
    </w:p>
    <w:p w:rsidR="001F03E7" w:rsidRDefault="003D39AE" w:rsidP="001F03E7">
      <w:pPr>
        <w:tabs>
          <w:tab w:val="center" w:pos="467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№ 2</w:t>
      </w:r>
      <w:r>
        <w:rPr>
          <w:rFonts w:ascii="Times New Roman" w:hAnsi="Times New Roman" w:cs="Times New Roman"/>
          <w:lang w:val="tt-RU"/>
        </w:rPr>
        <w:t>0</w:t>
      </w:r>
      <w:r w:rsidR="001F03E7">
        <w:rPr>
          <w:rFonts w:ascii="Times New Roman" w:hAnsi="Times New Roman" w:cs="Times New Roman"/>
        </w:rPr>
        <w:t xml:space="preserve">    </w:t>
      </w:r>
    </w:p>
    <w:tbl>
      <w:tblPr>
        <w:tblStyle w:val="a3"/>
        <w:tblW w:w="0" w:type="auto"/>
        <w:tblLook w:val="04A0"/>
      </w:tblPr>
      <w:tblGrid>
        <w:gridCol w:w="614"/>
        <w:gridCol w:w="2940"/>
        <w:gridCol w:w="1268"/>
        <w:gridCol w:w="1712"/>
        <w:gridCol w:w="3037"/>
      </w:tblGrid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1101001931(11)</w:t>
            </w:r>
          </w:p>
        </w:tc>
      </w:tr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Лазерный принтер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078E" w:rsidRPr="0009078E" w:rsidRDefault="0009078E" w:rsidP="0009078E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 w:rsidRPr="0009078E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00000000000000000011</w:t>
            </w:r>
          </w:p>
          <w:p w:rsidR="001F03E7" w:rsidRDefault="001F03E7">
            <w:pPr>
              <w:rPr>
                <w:rFonts w:ascii="Times New Roman" w:hAnsi="Times New Roman" w:cs="Times New Roman"/>
              </w:rPr>
            </w:pPr>
          </w:p>
        </w:tc>
      </w:tr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01630130</w:t>
            </w:r>
          </w:p>
        </w:tc>
      </w:tr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85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2000012019  2000022019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2000032019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2000042019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2000052019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2000062019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2000072019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2000082019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2000092019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2000092019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2000102019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2000112019</w:t>
            </w:r>
          </w:p>
          <w:p w:rsidR="00664232" w:rsidRPr="00B70E7A" w:rsidRDefault="00664232" w:rsidP="00664232">
            <w:pPr>
              <w:rPr>
                <w:rFonts w:ascii="Calibri" w:eastAsia="Calibri" w:hAnsi="Calibri" w:cs="Calibri"/>
                <w:sz w:val="40"/>
                <w:szCs w:val="40"/>
              </w:rPr>
            </w:pPr>
            <w:r w:rsidRPr="00664232">
              <w:rPr>
                <w:rFonts w:cs="Calibri"/>
                <w:sz w:val="24"/>
                <w:szCs w:val="24"/>
                <w:lang w:eastAsia="en-US"/>
              </w:rPr>
              <w:t>20</w:t>
            </w:r>
            <w:r w:rsidRPr="00664232">
              <w:rPr>
                <w:rFonts w:ascii="Calibri" w:eastAsia="Calibri" w:hAnsi="Calibri" w:cs="Calibri"/>
                <w:sz w:val="24"/>
                <w:szCs w:val="24"/>
              </w:rPr>
              <w:t>00122019</w:t>
            </w:r>
          </w:p>
          <w:p w:rsidR="001F03E7" w:rsidRDefault="001F03E7">
            <w:pPr>
              <w:rPr>
                <w:rFonts w:ascii="Times New Roman" w:hAnsi="Times New Roman" w:cs="Times New Roman"/>
              </w:rPr>
            </w:pPr>
          </w:p>
        </w:tc>
      </w:tr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85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2000000012019  2000000022019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2000000032019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2000000042019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2000000052019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2000000062019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2000000072019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2000000082019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2000000092019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2000000102019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2000000112019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2000000122019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2000000132019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2000000142019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2000000152019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2000000162019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2000000172019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2000000182019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2000000192019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2000000202019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2000000212019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2000000222019</w:t>
            </w:r>
          </w:p>
          <w:p w:rsidR="00664232" w:rsidRPr="00664232" w:rsidRDefault="00664232" w:rsidP="00664232">
            <w:pPr>
              <w:pStyle w:val="Standard"/>
              <w:rPr>
                <w:rFonts w:cs="Calibri"/>
                <w:lang w:eastAsia="en-US"/>
              </w:rPr>
            </w:pPr>
            <w:r w:rsidRPr="00664232">
              <w:rPr>
                <w:rFonts w:cs="Calibri"/>
                <w:lang w:eastAsia="en-US"/>
              </w:rPr>
              <w:t>20000002</w:t>
            </w:r>
            <w:r>
              <w:rPr>
                <w:rFonts w:cs="Calibri"/>
                <w:lang w:eastAsia="en-US"/>
              </w:rPr>
              <w:t>3</w:t>
            </w:r>
            <w:r w:rsidRPr="00664232">
              <w:rPr>
                <w:rFonts w:cs="Calibri"/>
                <w:lang w:eastAsia="en-US"/>
              </w:rPr>
              <w:t>2019</w:t>
            </w:r>
          </w:p>
          <w:p w:rsidR="00664232" w:rsidRPr="00664232" w:rsidRDefault="00664232" w:rsidP="006642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03E7" w:rsidRDefault="001F03E7">
            <w:pPr>
              <w:rPr>
                <w:rFonts w:ascii="Times New Roman" w:hAnsi="Times New Roman" w:cs="Times New Roman"/>
              </w:rPr>
            </w:pPr>
          </w:p>
        </w:tc>
      </w:tr>
      <w:tr w:rsidR="001F03E7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3E7" w:rsidRDefault="001F03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09163612</w:t>
            </w:r>
          </w:p>
        </w:tc>
      </w:tr>
      <w:tr w:rsidR="00E36779" w:rsidTr="001F03E7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779" w:rsidRDefault="00E36779">
            <w:pPr>
              <w:rPr>
                <w:rFonts w:ascii="Times New Roman" w:hAnsi="Times New Roman" w:cs="Times New Roman"/>
              </w:rPr>
            </w:pPr>
          </w:p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779" w:rsidRDefault="00E367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20012019</w:t>
            </w:r>
          </w:p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20022019</w:t>
            </w:r>
          </w:p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20032019</w:t>
            </w:r>
          </w:p>
          <w:p w:rsidR="00E36779" w:rsidRDefault="00E36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20042019</w:t>
            </w:r>
          </w:p>
        </w:tc>
      </w:tr>
    </w:tbl>
    <w:p w:rsidR="005E78AB" w:rsidRPr="001F03E7" w:rsidRDefault="005E78AB">
      <w:pPr>
        <w:rPr>
          <w:lang w:val="tt-RU"/>
        </w:rPr>
      </w:pPr>
    </w:p>
    <w:sectPr w:rsidR="005E78AB" w:rsidRPr="001F03E7" w:rsidSect="005E7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F03E7"/>
    <w:rsid w:val="00002AB8"/>
    <w:rsid w:val="00007FF6"/>
    <w:rsid w:val="0009078E"/>
    <w:rsid w:val="000A11F2"/>
    <w:rsid w:val="000A2C70"/>
    <w:rsid w:val="000C5AE0"/>
    <w:rsid w:val="001F03E7"/>
    <w:rsid w:val="00271668"/>
    <w:rsid w:val="00287B4A"/>
    <w:rsid w:val="00360947"/>
    <w:rsid w:val="00391EB7"/>
    <w:rsid w:val="00394EE1"/>
    <w:rsid w:val="003D39AE"/>
    <w:rsid w:val="004969D0"/>
    <w:rsid w:val="00585676"/>
    <w:rsid w:val="005E78AB"/>
    <w:rsid w:val="006209D2"/>
    <w:rsid w:val="00664232"/>
    <w:rsid w:val="00780903"/>
    <w:rsid w:val="00816C50"/>
    <w:rsid w:val="0081742A"/>
    <w:rsid w:val="008E185F"/>
    <w:rsid w:val="009B1F53"/>
    <w:rsid w:val="00A00658"/>
    <w:rsid w:val="00A315C1"/>
    <w:rsid w:val="00A92F43"/>
    <w:rsid w:val="00C32E03"/>
    <w:rsid w:val="00C44526"/>
    <w:rsid w:val="00CE1779"/>
    <w:rsid w:val="00DB74C1"/>
    <w:rsid w:val="00E36779"/>
    <w:rsid w:val="00E73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3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0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664232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7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дома</cp:lastModifiedBy>
  <cp:revision>18</cp:revision>
  <cp:lastPrinted>2018-11-08T09:10:00Z</cp:lastPrinted>
  <dcterms:created xsi:type="dcterms:W3CDTF">2014-01-21T05:51:00Z</dcterms:created>
  <dcterms:modified xsi:type="dcterms:W3CDTF">2021-02-11T11:45:00Z</dcterms:modified>
</cp:coreProperties>
</file>