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474" w:rsidRDefault="00CA3474" w:rsidP="00CA3474">
      <w:pPr>
        <w:tabs>
          <w:tab w:val="left" w:pos="655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</w:t>
      </w:r>
      <w:r w:rsidRPr="009643B4">
        <w:rPr>
          <w:rFonts w:ascii="Times New Roman" w:hAnsi="Times New Roman" w:cs="Times New Roman"/>
        </w:rPr>
        <w:t xml:space="preserve">Инвентаризационная опись  </w:t>
      </w:r>
      <w:r>
        <w:rPr>
          <w:rFonts w:ascii="Times New Roman" w:hAnsi="Times New Roman" w:cs="Times New Roman"/>
        </w:rPr>
        <w:t xml:space="preserve"> кабинета  английского языка</w:t>
      </w:r>
    </w:p>
    <w:p w:rsidR="007226B6" w:rsidRDefault="007226B6" w:rsidP="00CA3474">
      <w:pPr>
        <w:rPr>
          <w:rFonts w:ascii="Times New Roman" w:hAnsi="Times New Roman" w:cs="Times New Roman"/>
        </w:rPr>
      </w:pPr>
    </w:p>
    <w:p w:rsidR="00CA3474" w:rsidRDefault="0041084D" w:rsidP="00CA34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№ 19</w:t>
      </w:r>
      <w:r w:rsidR="00CA3474">
        <w:rPr>
          <w:rFonts w:ascii="Times New Roman" w:hAnsi="Times New Roman" w:cs="Times New Roman"/>
        </w:rPr>
        <w:t xml:space="preserve">                                                             Зав. каб.:</w:t>
      </w:r>
      <w:r w:rsidR="00E81A52" w:rsidRPr="008B222B">
        <w:rPr>
          <w:rFonts w:ascii="Times New Roman" w:hAnsi="Times New Roman" w:cs="Times New Roman"/>
        </w:rPr>
        <w:t xml:space="preserve">                                </w:t>
      </w:r>
      <w:r w:rsidR="00CA3474">
        <w:rPr>
          <w:rFonts w:ascii="Times New Roman" w:hAnsi="Times New Roman" w:cs="Times New Roman"/>
        </w:rPr>
        <w:t>Галиева Р.А.</w:t>
      </w:r>
    </w:p>
    <w:tbl>
      <w:tblPr>
        <w:tblStyle w:val="a4"/>
        <w:tblW w:w="0" w:type="auto"/>
        <w:tblLook w:val="04A0"/>
      </w:tblPr>
      <w:tblGrid>
        <w:gridCol w:w="715"/>
        <w:gridCol w:w="3646"/>
        <w:gridCol w:w="1602"/>
        <w:gridCol w:w="1804"/>
        <w:gridCol w:w="1804"/>
      </w:tblGrid>
      <w:tr w:rsidR="00CA3474" w:rsidRPr="00100FFE" w:rsidTr="00447060">
        <w:tc>
          <w:tcPr>
            <w:tcW w:w="715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646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602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804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804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CA3474" w:rsidRPr="00100FFE" w:rsidTr="00447060">
        <w:tc>
          <w:tcPr>
            <w:tcW w:w="715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Стулья ученические</w:t>
            </w:r>
          </w:p>
        </w:tc>
        <w:tc>
          <w:tcPr>
            <w:tcW w:w="1602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804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804" w:type="dxa"/>
          </w:tcPr>
          <w:p w:rsidR="00487963" w:rsidRPr="00487963" w:rsidRDefault="00487963" w:rsidP="00487963">
            <w:pPr>
              <w:pStyle w:val="Standard"/>
              <w:rPr>
                <w:rFonts w:cs="Calibri"/>
                <w:lang w:eastAsia="en-US"/>
              </w:rPr>
            </w:pPr>
            <w:r w:rsidRPr="00487963">
              <w:rPr>
                <w:rFonts w:cs="Calibri"/>
                <w:lang w:eastAsia="en-US"/>
              </w:rPr>
              <w:t xml:space="preserve">1100000012019  </w:t>
            </w:r>
          </w:p>
          <w:p w:rsidR="00487963" w:rsidRPr="00487963" w:rsidRDefault="00487963" w:rsidP="00487963">
            <w:pPr>
              <w:pStyle w:val="Standard"/>
              <w:rPr>
                <w:rFonts w:cs="Calibri"/>
                <w:lang w:eastAsia="en-US"/>
              </w:rPr>
            </w:pPr>
            <w:r w:rsidRPr="00487963">
              <w:rPr>
                <w:rFonts w:cs="Calibri"/>
                <w:lang w:eastAsia="en-US"/>
              </w:rPr>
              <w:t>1100000022019</w:t>
            </w:r>
          </w:p>
          <w:p w:rsidR="00487963" w:rsidRPr="00487963" w:rsidRDefault="00487963" w:rsidP="00487963">
            <w:pPr>
              <w:pStyle w:val="Standard"/>
              <w:rPr>
                <w:rFonts w:cs="Calibri"/>
                <w:lang w:eastAsia="en-US"/>
              </w:rPr>
            </w:pPr>
            <w:r w:rsidRPr="00487963">
              <w:rPr>
                <w:rFonts w:cs="Calibri"/>
                <w:lang w:eastAsia="en-US"/>
              </w:rPr>
              <w:t>1100000032019</w:t>
            </w:r>
          </w:p>
          <w:p w:rsidR="00487963" w:rsidRPr="00487963" w:rsidRDefault="00487963" w:rsidP="00487963">
            <w:pPr>
              <w:pStyle w:val="Standard"/>
              <w:rPr>
                <w:rFonts w:cs="Calibri"/>
                <w:lang w:eastAsia="en-US"/>
              </w:rPr>
            </w:pPr>
            <w:r w:rsidRPr="00487963">
              <w:rPr>
                <w:rFonts w:cs="Calibri"/>
                <w:lang w:eastAsia="en-US"/>
              </w:rPr>
              <w:t>1100000042019</w:t>
            </w:r>
          </w:p>
          <w:p w:rsidR="00487963" w:rsidRPr="00487963" w:rsidRDefault="00487963" w:rsidP="00487963">
            <w:pPr>
              <w:pStyle w:val="Standard"/>
              <w:rPr>
                <w:rFonts w:cs="Calibri"/>
                <w:lang w:eastAsia="en-US"/>
              </w:rPr>
            </w:pPr>
            <w:r w:rsidRPr="00487963">
              <w:rPr>
                <w:rFonts w:cs="Calibri"/>
                <w:lang w:eastAsia="en-US"/>
              </w:rPr>
              <w:t>1100000052019</w:t>
            </w:r>
          </w:p>
          <w:p w:rsidR="00487963" w:rsidRPr="00487963" w:rsidRDefault="00487963" w:rsidP="00487963">
            <w:pPr>
              <w:pStyle w:val="Standard"/>
              <w:rPr>
                <w:rFonts w:cs="Calibri"/>
                <w:lang w:eastAsia="en-US"/>
              </w:rPr>
            </w:pPr>
            <w:r w:rsidRPr="00487963">
              <w:rPr>
                <w:rFonts w:cs="Calibri"/>
                <w:lang w:eastAsia="en-US"/>
              </w:rPr>
              <w:t>1100000062019</w:t>
            </w:r>
          </w:p>
          <w:p w:rsidR="00487963" w:rsidRPr="00487963" w:rsidRDefault="00487963" w:rsidP="00487963">
            <w:pPr>
              <w:pStyle w:val="Standard"/>
              <w:rPr>
                <w:rFonts w:cs="Calibri"/>
                <w:lang w:eastAsia="en-US"/>
              </w:rPr>
            </w:pPr>
            <w:r w:rsidRPr="00487963">
              <w:rPr>
                <w:rFonts w:cs="Calibri"/>
                <w:lang w:eastAsia="en-US"/>
              </w:rPr>
              <w:t>1100000072019</w:t>
            </w:r>
          </w:p>
          <w:p w:rsidR="00487963" w:rsidRPr="00487963" w:rsidRDefault="00487963" w:rsidP="00487963">
            <w:pPr>
              <w:pStyle w:val="Standard"/>
              <w:rPr>
                <w:rFonts w:cs="Calibri"/>
                <w:lang w:eastAsia="en-US"/>
              </w:rPr>
            </w:pPr>
            <w:r w:rsidRPr="00487963">
              <w:rPr>
                <w:rFonts w:cs="Calibri"/>
                <w:lang w:eastAsia="en-US"/>
              </w:rPr>
              <w:t>1100000082019</w:t>
            </w:r>
          </w:p>
          <w:p w:rsidR="00487963" w:rsidRPr="00487963" w:rsidRDefault="00487963" w:rsidP="00487963">
            <w:pPr>
              <w:pStyle w:val="Standard"/>
              <w:rPr>
                <w:rFonts w:cs="Calibri"/>
                <w:lang w:eastAsia="en-US"/>
              </w:rPr>
            </w:pPr>
            <w:r w:rsidRPr="00487963">
              <w:rPr>
                <w:rFonts w:cs="Calibri"/>
                <w:lang w:eastAsia="en-US"/>
              </w:rPr>
              <w:t>1100000092019</w:t>
            </w:r>
          </w:p>
          <w:p w:rsidR="00487963" w:rsidRPr="00487963" w:rsidRDefault="00487963" w:rsidP="00487963">
            <w:pPr>
              <w:pStyle w:val="Standard"/>
              <w:rPr>
                <w:rFonts w:cs="Calibri"/>
                <w:lang w:eastAsia="en-US"/>
              </w:rPr>
            </w:pPr>
            <w:r w:rsidRPr="00487963">
              <w:rPr>
                <w:rFonts w:cs="Calibri"/>
                <w:lang w:eastAsia="en-US"/>
              </w:rPr>
              <w:t>1100000102019</w:t>
            </w:r>
          </w:p>
          <w:p w:rsidR="00487963" w:rsidRPr="00487963" w:rsidRDefault="00487963" w:rsidP="00487963">
            <w:pPr>
              <w:pStyle w:val="Standard"/>
              <w:rPr>
                <w:rFonts w:cs="Calibri"/>
                <w:lang w:eastAsia="en-US"/>
              </w:rPr>
            </w:pPr>
            <w:r w:rsidRPr="00487963">
              <w:rPr>
                <w:rFonts w:cs="Calibri"/>
                <w:lang w:eastAsia="en-US"/>
              </w:rPr>
              <w:t>1100000112019</w:t>
            </w:r>
          </w:p>
          <w:p w:rsidR="00487963" w:rsidRPr="00487963" w:rsidRDefault="00487963" w:rsidP="00487963">
            <w:pPr>
              <w:pStyle w:val="Standard"/>
              <w:rPr>
                <w:rFonts w:cs="Calibri"/>
                <w:lang w:eastAsia="en-US"/>
              </w:rPr>
            </w:pPr>
            <w:r w:rsidRPr="00487963">
              <w:rPr>
                <w:rFonts w:cs="Calibri"/>
                <w:lang w:eastAsia="en-US"/>
              </w:rPr>
              <w:t>1100000122019</w:t>
            </w:r>
          </w:p>
          <w:p w:rsidR="00487963" w:rsidRPr="00487963" w:rsidRDefault="00487963" w:rsidP="00487963">
            <w:pPr>
              <w:pStyle w:val="Standard"/>
              <w:rPr>
                <w:rFonts w:cs="Calibri"/>
                <w:lang w:eastAsia="en-US"/>
              </w:rPr>
            </w:pPr>
            <w:r w:rsidRPr="00487963">
              <w:rPr>
                <w:rFonts w:cs="Calibri"/>
                <w:lang w:eastAsia="en-US"/>
              </w:rPr>
              <w:t>1100000132019</w:t>
            </w:r>
          </w:p>
          <w:p w:rsidR="00487963" w:rsidRPr="00487963" w:rsidRDefault="00487963" w:rsidP="00487963">
            <w:pPr>
              <w:pStyle w:val="Standard"/>
              <w:rPr>
                <w:rFonts w:cs="Calibri"/>
                <w:lang w:eastAsia="en-US"/>
              </w:rPr>
            </w:pPr>
            <w:r w:rsidRPr="00487963">
              <w:rPr>
                <w:rFonts w:cs="Calibri"/>
                <w:lang w:eastAsia="en-US"/>
              </w:rPr>
              <w:t>1100000142019</w:t>
            </w:r>
          </w:p>
          <w:p w:rsidR="00487963" w:rsidRPr="00487963" w:rsidRDefault="00487963" w:rsidP="00487963">
            <w:pPr>
              <w:pStyle w:val="Standard"/>
              <w:rPr>
                <w:rFonts w:cs="Calibri"/>
                <w:lang w:eastAsia="en-US"/>
              </w:rPr>
            </w:pPr>
            <w:r w:rsidRPr="00487963">
              <w:rPr>
                <w:rFonts w:cs="Calibri"/>
                <w:lang w:eastAsia="en-US"/>
              </w:rPr>
              <w:t>1100000152019</w:t>
            </w:r>
          </w:p>
          <w:p w:rsidR="00487963" w:rsidRPr="005F2FE7" w:rsidRDefault="00487963" w:rsidP="00487963">
            <w:pPr>
              <w:pStyle w:val="Standard"/>
              <w:rPr>
                <w:rFonts w:cs="Calibri"/>
                <w:sz w:val="40"/>
                <w:szCs w:val="40"/>
                <w:lang w:eastAsia="en-US"/>
              </w:rPr>
            </w:pPr>
            <w:r w:rsidRPr="00487963">
              <w:rPr>
                <w:rFonts w:cs="Calibri"/>
                <w:lang w:eastAsia="en-US"/>
              </w:rPr>
              <w:t>1100000162019</w:t>
            </w:r>
          </w:p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CA3474" w:rsidRPr="00100FFE" w:rsidTr="00447060">
        <w:tc>
          <w:tcPr>
            <w:tcW w:w="715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учительский</w:t>
            </w:r>
          </w:p>
        </w:tc>
        <w:tc>
          <w:tcPr>
            <w:tcW w:w="1602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804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04163612</w:t>
            </w:r>
          </w:p>
        </w:tc>
      </w:tr>
      <w:tr w:rsidR="00CA3474" w:rsidRPr="00100FFE" w:rsidTr="00447060">
        <w:tc>
          <w:tcPr>
            <w:tcW w:w="715" w:type="dxa"/>
          </w:tcPr>
          <w:p w:rsidR="00CA3474" w:rsidRDefault="00CA347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CA3474" w:rsidRDefault="0041084D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ученический</w:t>
            </w:r>
          </w:p>
        </w:tc>
        <w:tc>
          <w:tcPr>
            <w:tcW w:w="1602" w:type="dxa"/>
          </w:tcPr>
          <w:p w:rsidR="00CA3474" w:rsidRDefault="0041084D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04" w:type="dxa"/>
          </w:tcPr>
          <w:p w:rsidR="00CA3474" w:rsidRPr="00100FFE" w:rsidRDefault="0041084D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804" w:type="dxa"/>
          </w:tcPr>
          <w:p w:rsidR="0041084D" w:rsidRPr="002F4E75" w:rsidRDefault="0041084D" w:rsidP="0041084D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2F4E75">
              <w:rPr>
                <w:rFonts w:cs="Calibri"/>
                <w:sz w:val="24"/>
                <w:szCs w:val="24"/>
                <w:lang w:eastAsia="en-US"/>
              </w:rPr>
              <w:t>4</w:t>
            </w:r>
            <w:r w:rsidRPr="002F4E75">
              <w:rPr>
                <w:rFonts w:cs="Calibri"/>
                <w:sz w:val="24"/>
                <w:szCs w:val="24"/>
              </w:rPr>
              <w:t>8</w:t>
            </w:r>
            <w:r w:rsidRPr="002F4E75">
              <w:rPr>
                <w:rFonts w:cs="Calibri"/>
                <w:sz w:val="24"/>
                <w:szCs w:val="24"/>
                <w:lang w:eastAsia="en-US"/>
              </w:rPr>
              <w:t>00012019  4</w:t>
            </w:r>
            <w:r w:rsidRPr="002F4E75">
              <w:rPr>
                <w:rFonts w:cs="Calibri"/>
                <w:sz w:val="24"/>
                <w:szCs w:val="24"/>
              </w:rPr>
              <w:t>8</w:t>
            </w:r>
            <w:r w:rsidRPr="002F4E75">
              <w:rPr>
                <w:rFonts w:cs="Calibri"/>
                <w:sz w:val="24"/>
                <w:szCs w:val="24"/>
                <w:lang w:eastAsia="en-US"/>
              </w:rPr>
              <w:t>00022019</w:t>
            </w:r>
          </w:p>
          <w:p w:rsidR="0041084D" w:rsidRPr="002F4E75" w:rsidRDefault="0041084D" w:rsidP="0041084D">
            <w:pPr>
              <w:pStyle w:val="Standard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4800032019</w:t>
            </w:r>
          </w:p>
          <w:p w:rsidR="0041084D" w:rsidRPr="002F4E75" w:rsidRDefault="0041084D" w:rsidP="0041084D">
            <w:pPr>
              <w:pStyle w:val="Standard"/>
              <w:rPr>
                <w:rFonts w:cs="Calibri"/>
                <w:lang w:eastAsia="en-US"/>
              </w:rPr>
            </w:pPr>
            <w:r w:rsidRPr="002F4E75">
              <w:rPr>
                <w:rFonts w:cs="Calibri"/>
                <w:lang w:eastAsia="en-US"/>
              </w:rPr>
              <w:t>4800042019</w:t>
            </w:r>
          </w:p>
          <w:p w:rsidR="00CA3474" w:rsidRPr="00100FFE" w:rsidRDefault="00CA3474" w:rsidP="008A6ADF">
            <w:pPr>
              <w:rPr>
                <w:rFonts w:ascii="Times New Roman" w:hAnsi="Times New Roman" w:cs="Times New Roman"/>
              </w:rPr>
            </w:pPr>
          </w:p>
        </w:tc>
      </w:tr>
      <w:tr w:rsidR="0041084D" w:rsidRPr="00100FFE" w:rsidTr="00447060">
        <w:tc>
          <w:tcPr>
            <w:tcW w:w="715" w:type="dxa"/>
          </w:tcPr>
          <w:p w:rsidR="0041084D" w:rsidRDefault="0041084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41084D" w:rsidRDefault="0041084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2" w:type="dxa"/>
          </w:tcPr>
          <w:p w:rsidR="0041084D" w:rsidRDefault="0041084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41084D" w:rsidRPr="00100FFE" w:rsidRDefault="0041084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41084D" w:rsidRPr="00100FFE" w:rsidRDefault="0041084D" w:rsidP="008A6ADF">
            <w:pPr>
              <w:rPr>
                <w:rFonts w:ascii="Times New Roman" w:hAnsi="Times New Roman" w:cs="Times New Roman"/>
              </w:rPr>
            </w:pPr>
          </w:p>
        </w:tc>
      </w:tr>
      <w:tr w:rsidR="0041084D" w:rsidRPr="00100FFE" w:rsidTr="00447060">
        <w:tc>
          <w:tcPr>
            <w:tcW w:w="715" w:type="dxa"/>
          </w:tcPr>
          <w:p w:rsidR="0041084D" w:rsidRDefault="0041084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41084D" w:rsidRDefault="0041084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2" w:type="dxa"/>
          </w:tcPr>
          <w:p w:rsidR="0041084D" w:rsidRDefault="0041084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41084D" w:rsidRPr="00100FFE" w:rsidRDefault="0041084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41084D" w:rsidRPr="00100FFE" w:rsidRDefault="0041084D" w:rsidP="008A6ADF">
            <w:pPr>
              <w:rPr>
                <w:rFonts w:ascii="Times New Roman" w:hAnsi="Times New Roman" w:cs="Times New Roman"/>
              </w:rPr>
            </w:pPr>
          </w:p>
        </w:tc>
      </w:tr>
      <w:tr w:rsidR="0041084D" w:rsidRPr="00100FFE" w:rsidTr="00447060">
        <w:tc>
          <w:tcPr>
            <w:tcW w:w="715" w:type="dxa"/>
          </w:tcPr>
          <w:p w:rsidR="0041084D" w:rsidRDefault="0041084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41084D" w:rsidRDefault="0041084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2" w:type="dxa"/>
          </w:tcPr>
          <w:p w:rsidR="0041084D" w:rsidRDefault="0041084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41084D" w:rsidRPr="00100FFE" w:rsidRDefault="0041084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41084D" w:rsidRPr="00100FFE" w:rsidRDefault="0041084D" w:rsidP="008A6ADF">
            <w:pPr>
              <w:rPr>
                <w:rFonts w:ascii="Times New Roman" w:hAnsi="Times New Roman" w:cs="Times New Roman"/>
              </w:rPr>
            </w:pPr>
          </w:p>
        </w:tc>
      </w:tr>
      <w:tr w:rsidR="00CA3474" w:rsidRPr="00100FFE" w:rsidTr="00447060">
        <w:tc>
          <w:tcPr>
            <w:tcW w:w="715" w:type="dxa"/>
          </w:tcPr>
          <w:p w:rsidR="00CA3474" w:rsidRDefault="00CA347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CA3474" w:rsidRDefault="00CA347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Проекционный комплект</w:t>
            </w:r>
          </w:p>
        </w:tc>
        <w:tc>
          <w:tcPr>
            <w:tcW w:w="1602" w:type="dxa"/>
          </w:tcPr>
          <w:p w:rsidR="00CA3474" w:rsidRDefault="00CA347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CA3474" w:rsidRPr="00100FFE" w:rsidRDefault="00CA3474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804" w:type="dxa"/>
          </w:tcPr>
          <w:p w:rsidR="00CA3474" w:rsidRDefault="0041084D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1101001931(10</w:t>
            </w:r>
            <w:r w:rsidR="00CA3474">
              <w:rPr>
                <w:rFonts w:ascii="Times New Roman" w:hAnsi="Times New Roman" w:cs="Times New Roman"/>
              </w:rPr>
              <w:t>)</w:t>
            </w:r>
          </w:p>
        </w:tc>
      </w:tr>
      <w:tr w:rsidR="00CA3474" w:rsidRPr="00100FFE" w:rsidTr="00447060">
        <w:tc>
          <w:tcPr>
            <w:tcW w:w="715" w:type="dxa"/>
          </w:tcPr>
          <w:p w:rsidR="00CA3474" w:rsidRDefault="00CA3474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CA3474" w:rsidRDefault="008B222B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Парта школьная</w:t>
            </w:r>
          </w:p>
        </w:tc>
        <w:tc>
          <w:tcPr>
            <w:tcW w:w="1602" w:type="dxa"/>
          </w:tcPr>
          <w:p w:rsidR="00CA3474" w:rsidRDefault="008B222B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CA3474" w:rsidRPr="00100FFE" w:rsidRDefault="008B222B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804" w:type="dxa"/>
          </w:tcPr>
          <w:p w:rsidR="00CA3474" w:rsidRDefault="008B222B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01620042</w:t>
            </w:r>
          </w:p>
        </w:tc>
      </w:tr>
      <w:tr w:rsidR="008B222B" w:rsidRPr="00100FFE" w:rsidTr="00447060">
        <w:tc>
          <w:tcPr>
            <w:tcW w:w="715" w:type="dxa"/>
          </w:tcPr>
          <w:p w:rsidR="008B222B" w:rsidRDefault="008B222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8B222B" w:rsidRDefault="008B222B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Парта школьная</w:t>
            </w:r>
          </w:p>
        </w:tc>
        <w:tc>
          <w:tcPr>
            <w:tcW w:w="1602" w:type="dxa"/>
          </w:tcPr>
          <w:p w:rsidR="008B222B" w:rsidRDefault="008B222B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8B222B" w:rsidRPr="00100FFE" w:rsidRDefault="008B222B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804" w:type="dxa"/>
          </w:tcPr>
          <w:p w:rsidR="008B222B" w:rsidRDefault="008B222B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01620043</w:t>
            </w:r>
          </w:p>
        </w:tc>
      </w:tr>
      <w:tr w:rsidR="008B222B" w:rsidRPr="00100FFE" w:rsidTr="00447060">
        <w:tc>
          <w:tcPr>
            <w:tcW w:w="715" w:type="dxa"/>
          </w:tcPr>
          <w:p w:rsidR="008B222B" w:rsidRDefault="008B222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8B222B" w:rsidRDefault="008B222B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Парта школьная</w:t>
            </w:r>
          </w:p>
        </w:tc>
        <w:tc>
          <w:tcPr>
            <w:tcW w:w="1602" w:type="dxa"/>
          </w:tcPr>
          <w:p w:rsidR="008B222B" w:rsidRDefault="008B222B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8B222B" w:rsidRPr="00100FFE" w:rsidRDefault="008B222B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804" w:type="dxa"/>
          </w:tcPr>
          <w:p w:rsidR="008B222B" w:rsidRDefault="008B222B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01620044</w:t>
            </w:r>
          </w:p>
        </w:tc>
      </w:tr>
      <w:tr w:rsidR="008B222B" w:rsidRPr="00100FFE" w:rsidTr="00447060">
        <w:tc>
          <w:tcPr>
            <w:tcW w:w="715" w:type="dxa"/>
          </w:tcPr>
          <w:p w:rsidR="008B222B" w:rsidRDefault="008B222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8B222B" w:rsidRDefault="008B222B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Парта школьная</w:t>
            </w:r>
          </w:p>
        </w:tc>
        <w:tc>
          <w:tcPr>
            <w:tcW w:w="1602" w:type="dxa"/>
          </w:tcPr>
          <w:p w:rsidR="008B222B" w:rsidRDefault="008B222B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8B222B" w:rsidRPr="00100FFE" w:rsidRDefault="008B222B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804" w:type="dxa"/>
          </w:tcPr>
          <w:p w:rsidR="008B222B" w:rsidRDefault="008B222B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01620045</w:t>
            </w:r>
          </w:p>
        </w:tc>
      </w:tr>
      <w:tr w:rsidR="008B222B" w:rsidRPr="00100FFE" w:rsidTr="00447060">
        <w:tc>
          <w:tcPr>
            <w:tcW w:w="715" w:type="dxa"/>
          </w:tcPr>
          <w:p w:rsidR="008B222B" w:rsidRDefault="008B222B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8B222B" w:rsidRDefault="008B222B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Парта школьная</w:t>
            </w:r>
          </w:p>
        </w:tc>
        <w:tc>
          <w:tcPr>
            <w:tcW w:w="1602" w:type="dxa"/>
          </w:tcPr>
          <w:p w:rsidR="008B222B" w:rsidRDefault="008B222B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8B222B" w:rsidRPr="00100FFE" w:rsidRDefault="008B222B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2001</w:t>
            </w:r>
          </w:p>
        </w:tc>
        <w:tc>
          <w:tcPr>
            <w:tcW w:w="1804" w:type="dxa"/>
          </w:tcPr>
          <w:p w:rsidR="008B222B" w:rsidRDefault="008B222B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01620046</w:t>
            </w:r>
          </w:p>
        </w:tc>
      </w:tr>
      <w:tr w:rsidR="002F4B4D" w:rsidRPr="00100FFE" w:rsidTr="00447060">
        <w:tc>
          <w:tcPr>
            <w:tcW w:w="715" w:type="dxa"/>
          </w:tcPr>
          <w:p w:rsidR="002F4B4D" w:rsidRDefault="002F4B4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</w:tcPr>
          <w:p w:rsidR="002F4B4D" w:rsidRDefault="002F4B4D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Парта школьная</w:t>
            </w:r>
          </w:p>
        </w:tc>
        <w:tc>
          <w:tcPr>
            <w:tcW w:w="1602" w:type="dxa"/>
          </w:tcPr>
          <w:p w:rsidR="002F4B4D" w:rsidRDefault="000D0960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04" w:type="dxa"/>
          </w:tcPr>
          <w:p w:rsidR="002F4B4D" w:rsidRDefault="002F4B4D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2F4B4D" w:rsidRDefault="00487963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1100012019</w:t>
            </w:r>
          </w:p>
          <w:p w:rsidR="000D0960" w:rsidRDefault="000D0960" w:rsidP="00617B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1100022019</w:t>
            </w:r>
          </w:p>
          <w:p w:rsidR="000D0960" w:rsidRDefault="000D0960" w:rsidP="000D09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1100032019</w:t>
            </w:r>
          </w:p>
          <w:p w:rsidR="000D0960" w:rsidRDefault="000D0960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CF3DCC" w:rsidRPr="00100FFE" w:rsidTr="00A77633">
        <w:tc>
          <w:tcPr>
            <w:tcW w:w="715" w:type="dxa"/>
          </w:tcPr>
          <w:p w:rsidR="00CF3DCC" w:rsidRDefault="00CF3DCC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  <w:vAlign w:val="center"/>
          </w:tcPr>
          <w:p w:rsidR="00CF3DCC" w:rsidRDefault="00CF3DCC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02" w:type="dxa"/>
          </w:tcPr>
          <w:p w:rsidR="00CF3DCC" w:rsidRDefault="00CF3DCC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CF3DCC" w:rsidRDefault="00CF3DCC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CF3DCC" w:rsidRDefault="00CF3DCC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41084D" w:rsidRPr="00100FFE" w:rsidTr="00A77633">
        <w:tc>
          <w:tcPr>
            <w:tcW w:w="715" w:type="dxa"/>
          </w:tcPr>
          <w:p w:rsidR="0041084D" w:rsidRDefault="0041084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  <w:vAlign w:val="center"/>
          </w:tcPr>
          <w:p w:rsidR="0041084D" w:rsidRDefault="0041084D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02" w:type="dxa"/>
          </w:tcPr>
          <w:p w:rsidR="0041084D" w:rsidRDefault="0041084D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41084D" w:rsidRDefault="0041084D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41084D" w:rsidRDefault="0041084D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41084D" w:rsidRPr="00100FFE" w:rsidTr="00A77633">
        <w:tc>
          <w:tcPr>
            <w:tcW w:w="715" w:type="dxa"/>
          </w:tcPr>
          <w:p w:rsidR="0041084D" w:rsidRDefault="0041084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  <w:vAlign w:val="center"/>
          </w:tcPr>
          <w:p w:rsidR="0041084D" w:rsidRDefault="0041084D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02" w:type="dxa"/>
          </w:tcPr>
          <w:p w:rsidR="0041084D" w:rsidRDefault="0041084D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41084D" w:rsidRDefault="0041084D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41084D" w:rsidRDefault="0041084D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41084D" w:rsidRPr="00100FFE" w:rsidTr="00A77633">
        <w:tc>
          <w:tcPr>
            <w:tcW w:w="715" w:type="dxa"/>
          </w:tcPr>
          <w:p w:rsidR="0041084D" w:rsidRDefault="0041084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  <w:vAlign w:val="center"/>
          </w:tcPr>
          <w:p w:rsidR="0041084D" w:rsidRDefault="0041084D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02" w:type="dxa"/>
          </w:tcPr>
          <w:p w:rsidR="0041084D" w:rsidRDefault="0041084D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41084D" w:rsidRDefault="0041084D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41084D" w:rsidRDefault="0041084D" w:rsidP="00617BA4">
            <w:pPr>
              <w:rPr>
                <w:rFonts w:ascii="Times New Roman" w:hAnsi="Times New Roman" w:cs="Times New Roman"/>
              </w:rPr>
            </w:pPr>
          </w:p>
        </w:tc>
      </w:tr>
      <w:tr w:rsidR="0041084D" w:rsidRPr="00100FFE" w:rsidTr="00A77633">
        <w:tc>
          <w:tcPr>
            <w:tcW w:w="715" w:type="dxa"/>
          </w:tcPr>
          <w:p w:rsidR="0041084D" w:rsidRDefault="0041084D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6" w:type="dxa"/>
            <w:vAlign w:val="center"/>
          </w:tcPr>
          <w:p w:rsidR="0041084D" w:rsidRDefault="0041084D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602" w:type="dxa"/>
          </w:tcPr>
          <w:p w:rsidR="0041084D" w:rsidRDefault="0041084D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41084D" w:rsidRDefault="0041084D" w:rsidP="00617B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41084D" w:rsidRDefault="0041084D" w:rsidP="00617BA4">
            <w:pPr>
              <w:rPr>
                <w:rFonts w:ascii="Times New Roman" w:hAnsi="Times New Roman" w:cs="Times New Roman"/>
              </w:rPr>
            </w:pPr>
          </w:p>
        </w:tc>
      </w:tr>
    </w:tbl>
    <w:p w:rsidR="00BA2EEA" w:rsidRDefault="00BA2EEA"/>
    <w:sectPr w:rsidR="00BA2EEA" w:rsidSect="00BA2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3474"/>
    <w:rsid w:val="00087539"/>
    <w:rsid w:val="000D0960"/>
    <w:rsid w:val="001E65B0"/>
    <w:rsid w:val="001E72A3"/>
    <w:rsid w:val="002F4B4D"/>
    <w:rsid w:val="0037097D"/>
    <w:rsid w:val="003C7C7A"/>
    <w:rsid w:val="0041084D"/>
    <w:rsid w:val="004556B1"/>
    <w:rsid w:val="00487963"/>
    <w:rsid w:val="005F165D"/>
    <w:rsid w:val="006E65A8"/>
    <w:rsid w:val="007226B6"/>
    <w:rsid w:val="007520B0"/>
    <w:rsid w:val="008A6ADF"/>
    <w:rsid w:val="008B222B"/>
    <w:rsid w:val="008E236F"/>
    <w:rsid w:val="0096039B"/>
    <w:rsid w:val="00986F5C"/>
    <w:rsid w:val="009C1657"/>
    <w:rsid w:val="009D4836"/>
    <w:rsid w:val="009E1A9D"/>
    <w:rsid w:val="00A321E7"/>
    <w:rsid w:val="00AA7949"/>
    <w:rsid w:val="00B54FC7"/>
    <w:rsid w:val="00BA2EEA"/>
    <w:rsid w:val="00C70204"/>
    <w:rsid w:val="00CA3474"/>
    <w:rsid w:val="00CF3DCC"/>
    <w:rsid w:val="00E25E73"/>
    <w:rsid w:val="00E81A52"/>
    <w:rsid w:val="00ED5396"/>
    <w:rsid w:val="00EF7A95"/>
    <w:rsid w:val="00F12929"/>
    <w:rsid w:val="00F23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474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87539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8753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87539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75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3">
    <w:name w:val="No Spacing"/>
    <w:uiPriority w:val="1"/>
    <w:qFormat/>
    <w:rsid w:val="00087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CA34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487963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80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7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дома</cp:lastModifiedBy>
  <cp:revision>20</cp:revision>
  <cp:lastPrinted>2018-11-08T09:02:00Z</cp:lastPrinted>
  <dcterms:created xsi:type="dcterms:W3CDTF">2014-01-20T14:24:00Z</dcterms:created>
  <dcterms:modified xsi:type="dcterms:W3CDTF">2022-02-11T10:57:00Z</dcterms:modified>
</cp:coreProperties>
</file>