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13" w:rsidRDefault="00623902" w:rsidP="006F1113">
      <w:pPr>
        <w:tabs>
          <w:tab w:val="left" w:pos="655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английского языка</w:t>
      </w:r>
    </w:p>
    <w:p w:rsidR="003F22E5" w:rsidRDefault="003F22E5" w:rsidP="00623902">
      <w:pPr>
        <w:tabs>
          <w:tab w:val="left" w:pos="6585"/>
        </w:tabs>
        <w:jc w:val="center"/>
        <w:rPr>
          <w:rFonts w:ascii="Times New Roman" w:hAnsi="Times New Roman" w:cs="Times New Roman"/>
        </w:rPr>
      </w:pPr>
    </w:p>
    <w:p w:rsidR="00623902" w:rsidRDefault="0031699C" w:rsidP="00623902">
      <w:pPr>
        <w:tabs>
          <w:tab w:val="left" w:pos="658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</w:t>
      </w:r>
      <w:r w:rsidR="00623902" w:rsidRPr="009643B4">
        <w:rPr>
          <w:rFonts w:ascii="Times New Roman" w:hAnsi="Times New Roman" w:cs="Times New Roman"/>
        </w:rPr>
        <w:t xml:space="preserve">в. </w:t>
      </w:r>
      <w:r w:rsidR="00623902">
        <w:rPr>
          <w:rFonts w:ascii="Times New Roman" w:hAnsi="Times New Roman" w:cs="Times New Roman"/>
        </w:rPr>
        <w:t>кабинетом</w:t>
      </w:r>
      <w:r w:rsidR="00623902" w:rsidRPr="009643B4">
        <w:rPr>
          <w:rFonts w:ascii="Times New Roman" w:hAnsi="Times New Roman" w:cs="Times New Roman"/>
        </w:rPr>
        <w:t xml:space="preserve">:   </w:t>
      </w:r>
      <w:r w:rsidR="00F57D21" w:rsidRPr="00F57D21">
        <w:rPr>
          <w:rFonts w:ascii="Times New Roman" w:hAnsi="Times New Roman" w:cs="Times New Roman"/>
        </w:rPr>
        <w:t xml:space="preserve">                                  </w:t>
      </w:r>
      <w:r w:rsidR="00623902">
        <w:rPr>
          <w:rFonts w:ascii="Times New Roman" w:hAnsi="Times New Roman" w:cs="Times New Roman"/>
        </w:rPr>
        <w:t xml:space="preserve"> </w:t>
      </w:r>
      <w:proofErr w:type="spellStart"/>
      <w:r w:rsidR="00623902">
        <w:rPr>
          <w:rFonts w:ascii="Times New Roman" w:hAnsi="Times New Roman" w:cs="Times New Roman"/>
        </w:rPr>
        <w:t>Садикова</w:t>
      </w:r>
      <w:proofErr w:type="spellEnd"/>
      <w:r w:rsidR="00623902">
        <w:rPr>
          <w:rFonts w:ascii="Times New Roman" w:hAnsi="Times New Roman" w:cs="Times New Roman"/>
        </w:rPr>
        <w:t xml:space="preserve"> Г.Р.</w:t>
      </w:r>
    </w:p>
    <w:p w:rsidR="00623902" w:rsidRDefault="004F48D3" w:rsidP="00623902">
      <w:pPr>
        <w:tabs>
          <w:tab w:val="left" w:pos="658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 18</w:t>
      </w:r>
    </w:p>
    <w:p w:rsidR="00623902" w:rsidRDefault="00623902" w:rsidP="00623902">
      <w:pPr>
        <w:tabs>
          <w:tab w:val="left" w:pos="3240"/>
        </w:tabs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708"/>
        <w:gridCol w:w="3593"/>
        <w:gridCol w:w="1577"/>
        <w:gridCol w:w="1797"/>
        <w:gridCol w:w="1896"/>
      </w:tblGrid>
      <w:tr w:rsidR="00623902" w:rsidRPr="00100FFE" w:rsidTr="00134E52">
        <w:tc>
          <w:tcPr>
            <w:tcW w:w="708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93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577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97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96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623902" w:rsidRPr="001C1044" w:rsidTr="00134E52">
        <w:tc>
          <w:tcPr>
            <w:tcW w:w="708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3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577" w:type="dxa"/>
          </w:tcPr>
          <w:p w:rsidR="00623902" w:rsidRPr="00100FFE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327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7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 xml:space="preserve">1000012019  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1000022019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1000032019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1000042019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1000052019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1000062019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1000072019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1000082019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1000092019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1000102019</w:t>
            </w:r>
          </w:p>
          <w:p w:rsid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1000112019</w:t>
            </w:r>
          </w:p>
          <w:p w:rsidR="001327E5" w:rsidRDefault="001327E5" w:rsidP="001327E5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10001</w:t>
            </w:r>
            <w:r>
              <w:rPr>
                <w:rFonts w:cs="Calibri"/>
                <w:lang w:eastAsia="en-US"/>
              </w:rPr>
              <w:t>42</w:t>
            </w:r>
            <w:r w:rsidRPr="001C1044">
              <w:rPr>
                <w:rFonts w:cs="Calibri"/>
                <w:lang w:eastAsia="en-US"/>
              </w:rPr>
              <w:t>019</w:t>
            </w:r>
          </w:p>
          <w:p w:rsidR="001327E5" w:rsidRPr="001C1044" w:rsidRDefault="001327E5" w:rsidP="001C1044">
            <w:pPr>
              <w:pStyle w:val="Standard"/>
              <w:rPr>
                <w:rFonts w:cs="Calibri"/>
                <w:lang w:eastAsia="en-US"/>
              </w:rPr>
            </w:pPr>
          </w:p>
          <w:p w:rsidR="00623902" w:rsidRPr="001C1044" w:rsidRDefault="00623902" w:rsidP="001C1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902" w:rsidRPr="00100FFE" w:rsidTr="00134E52">
        <w:tc>
          <w:tcPr>
            <w:tcW w:w="708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93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577" w:type="dxa"/>
          </w:tcPr>
          <w:p w:rsidR="00623902" w:rsidRPr="00100FFE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327E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7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10000000012019</w:t>
            </w:r>
            <w:r>
              <w:rPr>
                <w:rFonts w:cs="Calibri"/>
                <w:lang w:eastAsia="en-US"/>
              </w:rPr>
              <w:t xml:space="preserve">  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10000000022019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10000000032019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10000000042019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10000000052019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10000000062019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10000000072019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10000000082019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10000000092019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10000000102019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10000000112019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10000000122019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10000000132019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10000000142019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10000000152019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10000000162019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10000000172019</w:t>
            </w:r>
          </w:p>
          <w:p w:rsid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10000000182019</w:t>
            </w:r>
          </w:p>
          <w:p w:rsid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100000001</w:t>
            </w:r>
            <w:r>
              <w:rPr>
                <w:rFonts w:cs="Calibri"/>
                <w:lang w:eastAsia="en-US"/>
              </w:rPr>
              <w:t>9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</w:t>
            </w:r>
            <w:r>
              <w:rPr>
                <w:rFonts w:cs="Calibri"/>
                <w:lang w:eastAsia="en-US"/>
              </w:rPr>
              <w:t>20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</w:t>
            </w:r>
            <w:r>
              <w:rPr>
                <w:rFonts w:cs="Calibri"/>
                <w:lang w:eastAsia="en-US"/>
              </w:rPr>
              <w:t>00000021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</w:t>
            </w:r>
            <w:r>
              <w:rPr>
                <w:rFonts w:cs="Calibri"/>
                <w:lang w:eastAsia="en-US"/>
              </w:rPr>
              <w:t>22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1327E5" w:rsidRDefault="001327E5" w:rsidP="001327E5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</w:t>
            </w:r>
            <w:r>
              <w:rPr>
                <w:rFonts w:cs="Calibri"/>
                <w:lang w:eastAsia="en-US"/>
              </w:rPr>
              <w:t>23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1327E5" w:rsidRDefault="001327E5" w:rsidP="001327E5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10000000</w:t>
            </w:r>
            <w:r>
              <w:rPr>
                <w:rFonts w:cs="Calibri"/>
                <w:lang w:eastAsia="en-US"/>
              </w:rPr>
              <w:t>24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623902" w:rsidRPr="00100FFE" w:rsidTr="00134E52">
        <w:tc>
          <w:tcPr>
            <w:tcW w:w="708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93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577" w:type="dxa"/>
          </w:tcPr>
          <w:p w:rsidR="00623902" w:rsidRPr="00100FFE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7" w:type="dxa"/>
          </w:tcPr>
          <w:p w:rsidR="00623902" w:rsidRPr="00ED3FA1" w:rsidRDefault="00ED3FA1" w:rsidP="00ED3FA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 w:rsidR="00567A2A">
              <w:rPr>
                <w:rFonts w:ascii="Times New Roman" w:hAnsi="Times New Roman" w:cs="Times New Roman"/>
                <w:lang w:val="en-US"/>
              </w:rPr>
              <w:t>2003</w:t>
            </w:r>
          </w:p>
        </w:tc>
        <w:tc>
          <w:tcPr>
            <w:tcW w:w="1896" w:type="dxa"/>
          </w:tcPr>
          <w:p w:rsidR="00F411FF" w:rsidRDefault="00F411FF" w:rsidP="001C1044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01620135</w:t>
            </w:r>
          </w:p>
          <w:p w:rsidR="001C1044" w:rsidRPr="001C1044" w:rsidRDefault="001C1044" w:rsidP="001C1044">
            <w:pPr>
              <w:pStyle w:val="Standard"/>
              <w:rPr>
                <w:rFonts w:cs="Calibri"/>
                <w:lang w:eastAsia="en-US"/>
              </w:rPr>
            </w:pPr>
            <w:r w:rsidRPr="001C1044">
              <w:rPr>
                <w:rFonts w:cs="Calibri"/>
                <w:lang w:eastAsia="en-US"/>
              </w:rPr>
              <w:t>1000</w:t>
            </w:r>
            <w:r>
              <w:rPr>
                <w:rFonts w:cs="Calibri"/>
                <w:lang w:eastAsia="en-US"/>
              </w:rPr>
              <w:t>12</w:t>
            </w:r>
            <w:r w:rsidRPr="001C1044">
              <w:rPr>
                <w:rFonts w:cs="Calibri"/>
                <w:lang w:eastAsia="en-US"/>
              </w:rPr>
              <w:t>2019</w:t>
            </w:r>
          </w:p>
          <w:p w:rsidR="00623902" w:rsidRDefault="001C1044" w:rsidP="001C1044">
            <w:pPr>
              <w:rPr>
                <w:rFonts w:cs="Calibri"/>
                <w:sz w:val="24"/>
                <w:szCs w:val="24"/>
                <w:lang w:eastAsia="en-US"/>
              </w:rPr>
            </w:pPr>
            <w:r w:rsidRPr="001C1044">
              <w:rPr>
                <w:rFonts w:cs="Calibri"/>
                <w:sz w:val="24"/>
                <w:szCs w:val="24"/>
                <w:lang w:eastAsia="en-US"/>
              </w:rPr>
              <w:lastRenderedPageBreak/>
              <w:t>10001</w:t>
            </w:r>
            <w:r>
              <w:rPr>
                <w:rFonts w:cs="Calibri"/>
                <w:sz w:val="24"/>
                <w:szCs w:val="24"/>
                <w:lang w:eastAsia="en-US"/>
              </w:rPr>
              <w:t>3</w:t>
            </w:r>
            <w:r w:rsidRPr="001C1044">
              <w:rPr>
                <w:rFonts w:cs="Calibri"/>
                <w:sz w:val="24"/>
                <w:szCs w:val="24"/>
                <w:lang w:eastAsia="en-US"/>
              </w:rPr>
              <w:t>2019</w:t>
            </w:r>
          </w:p>
          <w:p w:rsidR="001C1044" w:rsidRDefault="001C1044" w:rsidP="001C1044">
            <w:pPr>
              <w:rPr>
                <w:rFonts w:cs="Calibri"/>
                <w:sz w:val="24"/>
                <w:szCs w:val="24"/>
                <w:lang w:eastAsia="en-US"/>
              </w:rPr>
            </w:pPr>
          </w:p>
          <w:p w:rsidR="001C1044" w:rsidRDefault="001C1044" w:rsidP="001C1044">
            <w:pPr>
              <w:rPr>
                <w:rFonts w:cs="Calibri"/>
                <w:sz w:val="24"/>
                <w:szCs w:val="24"/>
                <w:lang w:eastAsia="en-US"/>
              </w:rPr>
            </w:pPr>
          </w:p>
          <w:p w:rsidR="001C1044" w:rsidRPr="00100FFE" w:rsidRDefault="001C1044" w:rsidP="001C1044">
            <w:pPr>
              <w:rPr>
                <w:rFonts w:ascii="Times New Roman" w:hAnsi="Times New Roman" w:cs="Times New Roman"/>
              </w:rPr>
            </w:pPr>
          </w:p>
        </w:tc>
      </w:tr>
      <w:tr w:rsidR="00623902" w:rsidRPr="00100FFE" w:rsidTr="00134E52">
        <w:tc>
          <w:tcPr>
            <w:tcW w:w="708" w:type="dxa"/>
          </w:tcPr>
          <w:p w:rsidR="00623902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593" w:type="dxa"/>
          </w:tcPr>
          <w:p w:rsidR="00623902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577" w:type="dxa"/>
          </w:tcPr>
          <w:p w:rsidR="00623902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7" w:type="dxa"/>
          </w:tcPr>
          <w:p w:rsidR="00623902" w:rsidRPr="00100FFE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96" w:type="dxa"/>
          </w:tcPr>
          <w:p w:rsidR="004A3E4A" w:rsidRDefault="004A3E4A" w:rsidP="004A3E4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0000000000000002</w:t>
            </w:r>
          </w:p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623902" w:rsidRPr="00100FFE" w:rsidTr="00134E52">
        <w:tc>
          <w:tcPr>
            <w:tcW w:w="708" w:type="dxa"/>
          </w:tcPr>
          <w:p w:rsidR="00623902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93" w:type="dxa"/>
          </w:tcPr>
          <w:p w:rsidR="00623902" w:rsidRDefault="0062390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577" w:type="dxa"/>
          </w:tcPr>
          <w:p w:rsidR="00623902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7" w:type="dxa"/>
          </w:tcPr>
          <w:p w:rsidR="00623902" w:rsidRPr="00100FFE" w:rsidRDefault="00623902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96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670"/>
            </w:tblGrid>
            <w:tr w:rsidR="007F3A2D" w:rsidRPr="001E7330" w:rsidTr="002C727F">
              <w:tc>
                <w:tcPr>
                  <w:tcW w:w="1804" w:type="dxa"/>
                </w:tcPr>
                <w:p w:rsidR="007F3A2D" w:rsidRPr="001E7330" w:rsidRDefault="007F3A2D" w:rsidP="002C727F">
                  <w:pPr>
                    <w:spacing w:after="0" w:line="240" w:lineRule="auto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</w:tbl>
          <w:p w:rsidR="00623902" w:rsidRDefault="00623902" w:rsidP="007F3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</w:t>
            </w:r>
            <w:r w:rsidR="007F3A2D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D661E3" w:rsidRPr="00100FFE" w:rsidTr="00134E52">
        <w:tc>
          <w:tcPr>
            <w:tcW w:w="708" w:type="dxa"/>
          </w:tcPr>
          <w:p w:rsidR="00D661E3" w:rsidRDefault="00D661E3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93" w:type="dxa"/>
          </w:tcPr>
          <w:p w:rsidR="00D661E3" w:rsidRDefault="00D661E3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закрытый</w:t>
            </w:r>
          </w:p>
        </w:tc>
        <w:tc>
          <w:tcPr>
            <w:tcW w:w="1577" w:type="dxa"/>
          </w:tcPr>
          <w:p w:rsidR="00D661E3" w:rsidRDefault="00D661E3" w:rsidP="00245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7" w:type="dxa"/>
          </w:tcPr>
          <w:p w:rsidR="00D661E3" w:rsidRDefault="00D661E3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D661E3" w:rsidRDefault="00D661E3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10012019</w:t>
            </w:r>
          </w:p>
          <w:p w:rsidR="00D661E3" w:rsidRDefault="00D661E3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10022019</w:t>
            </w: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вопрос.и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отриц.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пред/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ия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134E5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времен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англ.глагола</w:t>
            </w:r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14,00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134E5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времена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англ.глагола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2,00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34E52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0711D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spellEnd"/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л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англ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яз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глаг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be have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can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br/>
              <w:t>mast</w:t>
            </w:r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1797" w:type="dxa"/>
          </w:tcPr>
          <w:p w:rsidR="00134E52" w:rsidRPr="00134E52" w:rsidRDefault="00134E52" w:rsidP="002455B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96" w:type="dxa"/>
          </w:tcPr>
          <w:p w:rsidR="00134E52" w:rsidRPr="00134E52" w:rsidRDefault="00134E52" w:rsidP="002455B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Pr="00134E52" w:rsidRDefault="00134E52" w:rsidP="002455B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дидак-ие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раздат.мат-лы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28,00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ие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раздат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мат/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лы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14,00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основная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грамматика 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анг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7,00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рад.залог,сложное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доп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/л англ.яз су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щ.местоимение,нар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ечие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134E52" w:rsidRPr="00100FFE" w:rsidTr="007553DA">
        <w:tc>
          <w:tcPr>
            <w:tcW w:w="708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  <w:vAlign w:val="bottom"/>
          </w:tcPr>
          <w:p w:rsidR="00134E52" w:rsidRPr="004B490B" w:rsidRDefault="00134E52" w:rsidP="00B4002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табл</w:t>
            </w:r>
            <w:proofErr w:type="gram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/л англ.яз 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сущ.прил</w:t>
            </w:r>
            <w:proofErr w:type="spellEnd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ое.числит-ое</w:t>
            </w:r>
            <w:proofErr w:type="spellEnd"/>
          </w:p>
        </w:tc>
        <w:tc>
          <w:tcPr>
            <w:tcW w:w="1577" w:type="dxa"/>
            <w:vAlign w:val="bottom"/>
          </w:tcPr>
          <w:p w:rsidR="00134E52" w:rsidRPr="004B490B" w:rsidRDefault="00134E52" w:rsidP="00B4002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490B">
              <w:rPr>
                <w:rFonts w:ascii="Times New Roman" w:eastAsia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1797" w:type="dxa"/>
          </w:tcPr>
          <w:p w:rsidR="00134E52" w:rsidRDefault="00134E52" w:rsidP="002455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134E52" w:rsidRDefault="00134E52" w:rsidP="002455B7">
            <w:pPr>
              <w:rPr>
                <w:rFonts w:ascii="Times New Roman" w:hAnsi="Times New Roman" w:cs="Times New Roman"/>
              </w:rPr>
            </w:pPr>
          </w:p>
        </w:tc>
      </w:tr>
    </w:tbl>
    <w:p w:rsidR="00BB2DCD" w:rsidRDefault="00BB2DCD"/>
    <w:sectPr w:rsidR="00BB2DCD" w:rsidSect="00BB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3902"/>
    <w:rsid w:val="000D23C4"/>
    <w:rsid w:val="001122FF"/>
    <w:rsid w:val="0011536C"/>
    <w:rsid w:val="00124AF0"/>
    <w:rsid w:val="001327E5"/>
    <w:rsid w:val="00134E52"/>
    <w:rsid w:val="00136489"/>
    <w:rsid w:val="00196B63"/>
    <w:rsid w:val="001C1044"/>
    <w:rsid w:val="00285057"/>
    <w:rsid w:val="00307753"/>
    <w:rsid w:val="0031699C"/>
    <w:rsid w:val="003F22E5"/>
    <w:rsid w:val="00417A9A"/>
    <w:rsid w:val="004A3E4A"/>
    <w:rsid w:val="004A427E"/>
    <w:rsid w:val="004A7C4E"/>
    <w:rsid w:val="004F48D3"/>
    <w:rsid w:val="00567A2A"/>
    <w:rsid w:val="00623902"/>
    <w:rsid w:val="006B35A1"/>
    <w:rsid w:val="006C2A19"/>
    <w:rsid w:val="006F1113"/>
    <w:rsid w:val="007F3A2D"/>
    <w:rsid w:val="00840C25"/>
    <w:rsid w:val="009133E2"/>
    <w:rsid w:val="00AA32C9"/>
    <w:rsid w:val="00BA3A94"/>
    <w:rsid w:val="00BB2DCD"/>
    <w:rsid w:val="00BB3C97"/>
    <w:rsid w:val="00D55931"/>
    <w:rsid w:val="00D661E3"/>
    <w:rsid w:val="00E02041"/>
    <w:rsid w:val="00E80B19"/>
    <w:rsid w:val="00ED3FA1"/>
    <w:rsid w:val="00F202B9"/>
    <w:rsid w:val="00F411FF"/>
    <w:rsid w:val="00F57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90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9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1C1044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6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дома</cp:lastModifiedBy>
  <cp:revision>24</cp:revision>
  <cp:lastPrinted>2018-11-08T09:13:00Z</cp:lastPrinted>
  <dcterms:created xsi:type="dcterms:W3CDTF">2014-01-20T07:10:00Z</dcterms:created>
  <dcterms:modified xsi:type="dcterms:W3CDTF">2022-02-11T10:49:00Z</dcterms:modified>
</cp:coreProperties>
</file>