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-998" w:tblpY="673"/>
        <w:tblOverlap w:val="never"/>
        <w:tblW w:w="9918" w:type="dxa"/>
        <w:tblLook w:val="04A0" w:firstRow="1" w:lastRow="0" w:firstColumn="1" w:lastColumn="0" w:noHBand="0" w:noVBand="1"/>
      </w:tblPr>
      <w:tblGrid>
        <w:gridCol w:w="846"/>
        <w:gridCol w:w="5528"/>
        <w:gridCol w:w="1134"/>
        <w:gridCol w:w="851"/>
        <w:gridCol w:w="1559"/>
      </w:tblGrid>
      <w:tr w:rsidR="008D210F" w:rsidRPr="00DE30A2" w:rsidTr="008D210F">
        <w:trPr>
          <w:trHeight w:val="5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№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Ф.И.О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Статус 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48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786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Бареева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Зифа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Фируза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Мадиярова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Фируза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Камиля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1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Гирфанова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8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Ахметгалиева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ЗаринаАлмазовна</w:t>
            </w:r>
            <w:bookmarkStart w:id="0" w:name="_GoBack"/>
            <w:bookmarkEnd w:id="0"/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Ахтямова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Гузаль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Назипова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Байрамовна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Рамазанова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8D210F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Хабибуллина Ландыш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BE49DD">
        <w:trPr>
          <w:trHeight w:val="33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8D210F" w:rsidRPr="00DE30A2" w:rsidTr="00BE49DD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Шагидова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Зухра</w:t>
            </w:r>
            <w:proofErr w:type="spellEnd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10F" w:rsidRPr="00BE49DD" w:rsidRDefault="008D210F" w:rsidP="00DE3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Хабибрахманов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Аяз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Гарафутдинов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Султан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Шигабутдинов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Риназ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Раушановмч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Габдуллин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Раян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 Амин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Хабибуллин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Идрис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8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Галипов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Маннанов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Алмаз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BE49DD" w:rsidRPr="00DE30A2" w:rsidTr="001A77C4">
        <w:trPr>
          <w:trHeight w:val="3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9DD" w:rsidRPr="00BE49DD" w:rsidRDefault="00BE49DD" w:rsidP="00BE49D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49DD" w:rsidRPr="00BE49DD" w:rsidRDefault="00BE49DD" w:rsidP="00BE4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</w:t>
            </w:r>
            <w:proofErr w:type="spellEnd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49DD" w:rsidRPr="00BE49DD" w:rsidRDefault="00BE49DD" w:rsidP="00BE49D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4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49DD" w:rsidRPr="00BE49DD" w:rsidRDefault="00BE49DD" w:rsidP="00BE4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C458CE" w:rsidRPr="00DE30A2" w:rsidRDefault="00786167" w:rsidP="00DE30A2">
      <w:pPr>
        <w:tabs>
          <w:tab w:val="left" w:pos="99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D210F">
        <w:rPr>
          <w:rFonts w:ascii="Times New Roman" w:hAnsi="Times New Roman" w:cs="Times New Roman"/>
          <w:sz w:val="24"/>
          <w:szCs w:val="24"/>
        </w:rPr>
        <w:t>Результаты школьного этапа всероссийской олимпиада по технологии</w:t>
      </w:r>
      <w:r w:rsidR="00DE30A2"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C458CE" w:rsidRPr="00DE3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C6A5A"/>
    <w:multiLevelType w:val="hybridMultilevel"/>
    <w:tmpl w:val="9D449F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4A0"/>
    <w:rsid w:val="000D16D8"/>
    <w:rsid w:val="00786167"/>
    <w:rsid w:val="007E44A0"/>
    <w:rsid w:val="008D210F"/>
    <w:rsid w:val="00BE49DD"/>
    <w:rsid w:val="00C458CE"/>
    <w:rsid w:val="00DE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1B5FC"/>
  <w15:chartTrackingRefBased/>
  <w15:docId w15:val="{F347A5FB-C153-4A9A-AE5E-01A5000C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6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Эльмира_технология</dc:creator>
  <cp:keywords/>
  <dc:description/>
  <cp:lastModifiedBy>Airat</cp:lastModifiedBy>
  <cp:revision>2</cp:revision>
  <dcterms:created xsi:type="dcterms:W3CDTF">2022-10-31T07:45:00Z</dcterms:created>
  <dcterms:modified xsi:type="dcterms:W3CDTF">2022-11-09T18:39:00Z</dcterms:modified>
</cp:coreProperties>
</file>