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A39" w:rsidRDefault="00B46A39" w:rsidP="00B46A39">
      <w:r w:rsidRPr="00C42BD1">
        <w:rPr>
          <w:rFonts w:ascii="Times New Roman" w:hAnsi="Times New Roman" w:cs="Times New Roman"/>
          <w:sz w:val="24"/>
          <w:szCs w:val="24"/>
        </w:rPr>
        <w:t>Результаты школьного этапа всероссийской олимпиады по</w:t>
      </w:r>
      <w:r>
        <w:rPr>
          <w:rFonts w:ascii="Times New Roman" w:hAnsi="Times New Roman" w:cs="Times New Roman"/>
          <w:sz w:val="24"/>
          <w:szCs w:val="24"/>
        </w:rPr>
        <w:t xml:space="preserve"> математике</w:t>
      </w:r>
      <w:bookmarkStart w:id="0" w:name="_GoBack"/>
      <w:bookmarkEnd w:id="0"/>
    </w:p>
    <w:p w:rsidR="00B46A39" w:rsidRDefault="00B46A39"/>
    <w:tbl>
      <w:tblPr>
        <w:tblW w:w="870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1858"/>
        <w:gridCol w:w="1275"/>
        <w:gridCol w:w="1560"/>
        <w:gridCol w:w="1014"/>
        <w:gridCol w:w="700"/>
        <w:gridCol w:w="1840"/>
      </w:tblGrid>
      <w:tr w:rsidR="00B46A39" w:rsidRPr="00B46A39" w:rsidTr="00B46A39">
        <w:trPr>
          <w:trHeight w:val="576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Марданов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Марданов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Раян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Данияр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Хакимзянова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Раяз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Фидан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Рифатович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Нургалива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Эндже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Гимадеев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Ренат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Гарапшина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Алсу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Галима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Хамисовна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Ильгизович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Хабибрахманов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Нурсилевич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58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Герасимов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Эдуардович</w:t>
            </w:r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Хабибуллина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Рустамовна</w:t>
            </w:r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Габделхаков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Булатович</w:t>
            </w:r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Шигабутдинов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Риназ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Гарафутдинов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Султан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Алмаз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Тазиев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Хусаенова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Азатович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Фанилевна</w:t>
            </w:r>
            <w:proofErr w:type="spellEnd"/>
          </w:p>
        </w:tc>
        <w:tc>
          <w:tcPr>
            <w:tcW w:w="1014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Салават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Хакимзянов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Раяз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Расихович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Раян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Ильфатович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 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Рафилович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Хусаенова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Ахметгалиева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Кабиров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Гирфанова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Фарида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Назмиева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Раузитовна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Наргиза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Фирдусовна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Абу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Бакр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Ермалаева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Ангелина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Андреевна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Айнур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Ландыш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Музипов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Садиков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Рамисович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Лина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Руслановна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Шигабутдинова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Гульшан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Гайфуллин</w:t>
            </w:r>
            <w:proofErr w:type="spellEnd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Нафис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Раисович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46A39" w:rsidRPr="00B46A39" w:rsidTr="00B46A39">
        <w:trPr>
          <w:trHeight w:val="288"/>
        </w:trPr>
        <w:tc>
          <w:tcPr>
            <w:tcW w:w="456" w:type="dxa"/>
            <w:shd w:val="clear" w:color="auto" w:fill="auto"/>
            <w:vAlign w:val="center"/>
            <w:hideMark/>
          </w:tcPr>
          <w:p w:rsidR="00B46A39" w:rsidRPr="00B46A39" w:rsidRDefault="00B46A39" w:rsidP="00B46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58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Низамиева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B46A39" w:rsidRPr="00B46A39" w:rsidRDefault="00B46A39" w:rsidP="00B46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6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E2334A" w:rsidRDefault="00E2334A"/>
    <w:sectPr w:rsidR="00E23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A39"/>
    <w:rsid w:val="00B46A39"/>
    <w:rsid w:val="00E2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6D3D4"/>
  <w15:chartTrackingRefBased/>
  <w15:docId w15:val="{C966DF20-9FB1-4235-919A-7F98EB991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0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Airat</dc:creator>
  <cp:keywords/>
  <dc:description/>
  <cp:lastModifiedBy>Airat</cp:lastModifiedBy>
  <cp:revision>1</cp:revision>
  <dcterms:created xsi:type="dcterms:W3CDTF">2022-11-09T11:00:00Z</dcterms:created>
  <dcterms:modified xsi:type="dcterms:W3CDTF">2022-11-09T11:03:00Z</dcterms:modified>
</cp:coreProperties>
</file>