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tblpY="1033"/>
        <w:tblW w:w="0" w:type="auto"/>
        <w:tblLook w:val="04A0" w:firstRow="1" w:lastRow="0" w:firstColumn="1" w:lastColumn="0" w:noHBand="0" w:noVBand="1"/>
      </w:tblPr>
      <w:tblGrid>
        <w:gridCol w:w="562"/>
        <w:gridCol w:w="5103"/>
        <w:gridCol w:w="1343"/>
        <w:gridCol w:w="2337"/>
      </w:tblGrid>
      <w:tr w:rsidR="00525A92" w:rsidTr="00C43C79">
        <w:tc>
          <w:tcPr>
            <w:tcW w:w="562" w:type="dxa"/>
          </w:tcPr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34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37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Участие в районных мероприятиях, акциях добровольчества</w:t>
            </w:r>
          </w:p>
        </w:tc>
        <w:tc>
          <w:tcPr>
            <w:tcW w:w="1343" w:type="dxa"/>
          </w:tcPr>
          <w:p w:rsidR="0025547C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37" w:type="dxa"/>
          </w:tcPr>
          <w:p w:rsidR="0025547C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ЗакиеваГ.Р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525A92" w:rsidRPr="00525A92" w:rsidRDefault="00525A92" w:rsidP="00525A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A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«Сохраним природу – сохраним жизнь!» </w:t>
            </w:r>
          </w:p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Акция «Отходы – в доходы!» ( Сбор макулатуры)</w:t>
            </w:r>
          </w:p>
        </w:tc>
        <w:tc>
          <w:tcPr>
            <w:tcW w:w="134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Раз в че</w:t>
            </w:r>
            <w:bookmarkStart w:id="0" w:name="_GoBack"/>
            <w:bookmarkEnd w:id="0"/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ртверг</w:t>
            </w:r>
          </w:p>
        </w:tc>
        <w:tc>
          <w:tcPr>
            <w:tcW w:w="2337" w:type="dxa"/>
          </w:tcPr>
          <w:p w:rsidR="0025547C" w:rsidRPr="009C5305" w:rsidRDefault="0025547C" w:rsidP="00255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25547C" w:rsidRPr="009C5305" w:rsidRDefault="0025547C" w:rsidP="00255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ЗакиеваГ.Р.</w:t>
            </w:r>
          </w:p>
          <w:p w:rsidR="00525A92" w:rsidRPr="009C5305" w:rsidRDefault="0025547C" w:rsidP="00255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командир отряда Марданова Гульназ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525A92" w:rsidRPr="00525A92" w:rsidRDefault="00525A92" w:rsidP="00525A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A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«Ветеран живет рядом» </w:t>
            </w:r>
          </w:p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(оказание помощи ветеранам, одиноким пожилым)</w:t>
            </w:r>
          </w:p>
        </w:tc>
        <w:tc>
          <w:tcPr>
            <w:tcW w:w="134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337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Волонтёры 6-11 кл.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Акции «Обелиск» (уход за обелиском в центре поселения</w:t>
            </w:r>
          </w:p>
        </w:tc>
        <w:tc>
          <w:tcPr>
            <w:tcW w:w="134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337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Волонтёры 5 кл.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Акции «Чистый школьный двор», «Очистим родное село от мусора»</w:t>
            </w:r>
          </w:p>
        </w:tc>
        <w:tc>
          <w:tcPr>
            <w:tcW w:w="134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Осень, весна</w:t>
            </w:r>
          </w:p>
        </w:tc>
        <w:tc>
          <w:tcPr>
            <w:tcW w:w="2337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Волонтёры 6-11 кл.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Организационное заседание волонтерского отряда .Разработка плана мероприятий на учебный год</w:t>
            </w:r>
          </w:p>
        </w:tc>
        <w:tc>
          <w:tcPr>
            <w:tcW w:w="1343" w:type="dxa"/>
          </w:tcPr>
          <w:p w:rsidR="00525A92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7" w:type="dxa"/>
          </w:tcPr>
          <w:p w:rsidR="00A97E0F" w:rsidRPr="009C5305" w:rsidRDefault="00A97E0F" w:rsidP="00A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525A92" w:rsidRPr="009C5305" w:rsidRDefault="00A97E0F" w:rsidP="00A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ЗакиеваГ.Р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525A92" w:rsidRPr="009C5305" w:rsidRDefault="00525A92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Изготовление и распространение листовок по соблюдению правил дорожного движения</w:t>
            </w:r>
          </w:p>
        </w:tc>
        <w:tc>
          <w:tcPr>
            <w:tcW w:w="1343" w:type="dxa"/>
          </w:tcPr>
          <w:p w:rsidR="00525A92" w:rsidRPr="009C5305" w:rsidRDefault="00A97E0F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7" w:type="dxa"/>
          </w:tcPr>
          <w:p w:rsidR="00525A92" w:rsidRPr="009C5305" w:rsidRDefault="00A97E0F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Волонтёры 6 кл.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Акции «Чистые окна», Чистый двор» посвященные Всемирному дню пожилого человека</w:t>
            </w:r>
          </w:p>
        </w:tc>
        <w:tc>
          <w:tcPr>
            <w:tcW w:w="1343" w:type="dxa"/>
          </w:tcPr>
          <w:p w:rsidR="00525A92" w:rsidRPr="009C5305" w:rsidRDefault="00A97E0F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7" w:type="dxa"/>
          </w:tcPr>
          <w:p w:rsidR="00525A92" w:rsidRPr="009C5305" w:rsidRDefault="00A97E0F" w:rsidP="00A97E0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F">
              <w:rPr>
                <w:rFonts w:ascii="Times New Roman" w:hAnsi="Times New Roman" w:cs="Times New Roman"/>
                <w:sz w:val="24"/>
                <w:szCs w:val="24"/>
              </w:rPr>
              <w:t>Командир отряда Марданова Гульназ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Участие в акции «Не забывайте учителей». Организовать и проводить мероприятие учителям – ветеранам школы</w:t>
            </w:r>
          </w:p>
        </w:tc>
        <w:tc>
          <w:tcPr>
            <w:tcW w:w="1343" w:type="dxa"/>
          </w:tcPr>
          <w:p w:rsidR="00525A92" w:rsidRPr="009C5305" w:rsidRDefault="00A97E0F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7" w:type="dxa"/>
          </w:tcPr>
          <w:p w:rsidR="00A97E0F" w:rsidRPr="009C5305" w:rsidRDefault="00A97E0F" w:rsidP="00A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525A92" w:rsidRPr="009C5305" w:rsidRDefault="00A97E0F" w:rsidP="00A97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ЗакиеваГ.Р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Акция «Поздравляем любимых мам!»</w:t>
            </w:r>
          </w:p>
        </w:tc>
        <w:tc>
          <w:tcPr>
            <w:tcW w:w="1343" w:type="dxa"/>
          </w:tcPr>
          <w:p w:rsidR="00525A92" w:rsidRPr="009C5305" w:rsidRDefault="00A97E0F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37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Руководитель Закиева Г.Р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благотворительной акции «Осенняя неделя добрых дел» (оказание помощи одиноким гражданам)</w:t>
            </w:r>
          </w:p>
        </w:tc>
        <w:tc>
          <w:tcPr>
            <w:tcW w:w="1343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337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Волонтёры6-11 кл.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«Осторожно, пешеход!»</w:t>
            </w:r>
          </w:p>
        </w:tc>
        <w:tc>
          <w:tcPr>
            <w:tcW w:w="1343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7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Командир отряда Марданова Гульназ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«Быть здоровым – это классно!» (7-8 классы)</w:t>
            </w:r>
          </w:p>
        </w:tc>
        <w:tc>
          <w:tcPr>
            <w:tcW w:w="1343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7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Волонтеры 7-8 классов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Акция «Стиль жизни – здоровье» (изготовление листовок, стенгазет</w:t>
            </w:r>
          </w:p>
        </w:tc>
        <w:tc>
          <w:tcPr>
            <w:tcW w:w="1343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337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Музипова Зифа</w:t>
            </w:r>
          </w:p>
        </w:tc>
      </w:tr>
      <w:tr w:rsidR="00525A92" w:rsidTr="00C43C79">
        <w:tc>
          <w:tcPr>
            <w:tcW w:w="562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525A92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Акция -поздравление ветеранов с Днем защитника Отечества</w:t>
            </w:r>
          </w:p>
        </w:tc>
        <w:tc>
          <w:tcPr>
            <w:tcW w:w="1343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37" w:type="dxa"/>
          </w:tcPr>
          <w:p w:rsidR="00525A92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Закиева Алина</w:t>
            </w:r>
          </w:p>
        </w:tc>
      </w:tr>
      <w:tr w:rsidR="00C43C79" w:rsidTr="00C43C79">
        <w:tc>
          <w:tcPr>
            <w:tcW w:w="562" w:type="dxa"/>
          </w:tcPr>
          <w:p w:rsidR="00C43C79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C43C79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 xml:space="preserve">кция « </w:t>
            </w:r>
            <w:r w:rsidRPr="009C53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Поздравляем </w:t>
            </w: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женщин…»</w:t>
            </w:r>
          </w:p>
        </w:tc>
        <w:tc>
          <w:tcPr>
            <w:tcW w:w="1343" w:type="dxa"/>
          </w:tcPr>
          <w:p w:rsidR="00C43C79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C43C79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Волонтеры 5-11 кл.</w:t>
            </w:r>
          </w:p>
        </w:tc>
      </w:tr>
      <w:tr w:rsidR="00C43C79" w:rsidTr="00C43C79">
        <w:tc>
          <w:tcPr>
            <w:tcW w:w="562" w:type="dxa"/>
          </w:tcPr>
          <w:p w:rsidR="00C43C79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C43C79" w:rsidRPr="009C5305" w:rsidRDefault="0025547C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Участие в акции «</w:t>
            </w:r>
            <w:r w:rsidRPr="009C53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Весенняя неделя добра</w:t>
            </w: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343" w:type="dxa"/>
          </w:tcPr>
          <w:p w:rsidR="00C43C79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37" w:type="dxa"/>
          </w:tcPr>
          <w:p w:rsidR="00C43C79" w:rsidRPr="009C5305" w:rsidRDefault="00B219C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Ильязова Айзиля, Музепов Адель</w:t>
            </w:r>
          </w:p>
        </w:tc>
      </w:tr>
      <w:tr w:rsidR="00C43C79" w:rsidTr="00C43C79">
        <w:tc>
          <w:tcPr>
            <w:tcW w:w="562" w:type="dxa"/>
          </w:tcPr>
          <w:p w:rsidR="00C43C79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C43C79" w:rsidRPr="009C5305" w:rsidRDefault="0025547C" w:rsidP="009C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Изготовление памяток, буклетов «Курение или здоровье?»</w:t>
            </w:r>
          </w:p>
        </w:tc>
        <w:tc>
          <w:tcPr>
            <w:tcW w:w="1343" w:type="dxa"/>
          </w:tcPr>
          <w:p w:rsidR="00C43C79" w:rsidRPr="009C5305" w:rsidRDefault="009C5305" w:rsidP="009C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37" w:type="dxa"/>
          </w:tcPr>
          <w:p w:rsidR="00C43C79" w:rsidRPr="009C5305" w:rsidRDefault="00B219C9" w:rsidP="009C530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9C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Закиева Г.Р.</w:t>
            </w:r>
          </w:p>
        </w:tc>
      </w:tr>
      <w:tr w:rsidR="00C43C79" w:rsidTr="00C43C79">
        <w:tc>
          <w:tcPr>
            <w:tcW w:w="562" w:type="dxa"/>
          </w:tcPr>
          <w:p w:rsidR="00C43C79" w:rsidRPr="009C5305" w:rsidRDefault="00C43C79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C43C79" w:rsidRPr="009C5305" w:rsidRDefault="009C5305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волонтерского отряда</w:t>
            </w:r>
          </w:p>
        </w:tc>
        <w:tc>
          <w:tcPr>
            <w:tcW w:w="1343" w:type="dxa"/>
          </w:tcPr>
          <w:p w:rsidR="00C43C79" w:rsidRPr="009C5305" w:rsidRDefault="009C5305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37" w:type="dxa"/>
          </w:tcPr>
          <w:p w:rsidR="00C43C79" w:rsidRPr="009C5305" w:rsidRDefault="009C5305" w:rsidP="0052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305">
              <w:rPr>
                <w:rFonts w:ascii="Times New Roman" w:hAnsi="Times New Roman" w:cs="Times New Roman"/>
                <w:sz w:val="24"/>
                <w:szCs w:val="24"/>
              </w:rPr>
              <w:t>Командир отряда Марданова Гульназ</w:t>
            </w:r>
          </w:p>
        </w:tc>
      </w:tr>
    </w:tbl>
    <w:p w:rsidR="001F057D" w:rsidRPr="001F057D" w:rsidRDefault="001F057D" w:rsidP="001F057D">
      <w:pPr>
        <w:jc w:val="right"/>
        <w:rPr>
          <w:rFonts w:ascii="Times New Roman" w:hAnsi="Times New Roman" w:cs="Times New Roman"/>
          <w:sz w:val="28"/>
          <w:szCs w:val="28"/>
        </w:rPr>
      </w:pPr>
      <w:r w:rsidRPr="001F057D">
        <w:rPr>
          <w:rFonts w:ascii="Times New Roman" w:hAnsi="Times New Roman" w:cs="Times New Roman"/>
          <w:sz w:val="28"/>
          <w:szCs w:val="28"/>
        </w:rPr>
        <w:t>приложение</w:t>
      </w:r>
    </w:p>
    <w:p w:rsidR="009F7967" w:rsidRPr="00525A92" w:rsidRDefault="00525A92">
      <w:pPr>
        <w:rPr>
          <w:rFonts w:ascii="Times New Roman" w:hAnsi="Times New Roman" w:cs="Times New Roman"/>
          <w:b/>
          <w:sz w:val="28"/>
          <w:szCs w:val="28"/>
        </w:rPr>
      </w:pPr>
      <w:r w:rsidRPr="00525A92">
        <w:rPr>
          <w:rFonts w:ascii="Times New Roman" w:hAnsi="Times New Roman" w:cs="Times New Roman"/>
          <w:b/>
          <w:sz w:val="28"/>
          <w:szCs w:val="28"/>
        </w:rPr>
        <w:t>План деятельности отряда волонтёров на 2022-2023 учебный год</w:t>
      </w:r>
    </w:p>
    <w:sectPr w:rsidR="009F7967" w:rsidRPr="00525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528" w:rsidRDefault="00876528" w:rsidP="00525A92">
      <w:pPr>
        <w:spacing w:after="0" w:line="240" w:lineRule="auto"/>
      </w:pPr>
      <w:r>
        <w:separator/>
      </w:r>
    </w:p>
  </w:endnote>
  <w:endnote w:type="continuationSeparator" w:id="0">
    <w:p w:rsidR="00876528" w:rsidRDefault="00876528" w:rsidP="00525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528" w:rsidRDefault="00876528" w:rsidP="00525A92">
      <w:pPr>
        <w:spacing w:after="0" w:line="240" w:lineRule="auto"/>
      </w:pPr>
      <w:r>
        <w:separator/>
      </w:r>
    </w:p>
  </w:footnote>
  <w:footnote w:type="continuationSeparator" w:id="0">
    <w:p w:rsidR="00876528" w:rsidRDefault="00876528" w:rsidP="00525A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A92"/>
    <w:rsid w:val="001F057D"/>
    <w:rsid w:val="0025547C"/>
    <w:rsid w:val="00525A92"/>
    <w:rsid w:val="00554D1E"/>
    <w:rsid w:val="00876528"/>
    <w:rsid w:val="009C5305"/>
    <w:rsid w:val="009F7967"/>
    <w:rsid w:val="00A97E0F"/>
    <w:rsid w:val="00B219C9"/>
    <w:rsid w:val="00C4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BCEC4"/>
  <w15:chartTrackingRefBased/>
  <w15:docId w15:val="{411617E0-289F-4E0A-A616-A26090ED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5A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5A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25A92"/>
  </w:style>
  <w:style w:type="paragraph" w:styleId="a6">
    <w:name w:val="footer"/>
    <w:basedOn w:val="a"/>
    <w:link w:val="a7"/>
    <w:uiPriority w:val="99"/>
    <w:unhideWhenUsed/>
    <w:rsid w:val="00525A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25A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2022-11-27T17:27:00Z</dcterms:created>
  <dcterms:modified xsi:type="dcterms:W3CDTF">2022-11-28T07:35:00Z</dcterms:modified>
</cp:coreProperties>
</file>