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36227F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227F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36227F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36227F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227F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DE0ED9" w:rsidRPr="0036227F">
        <w:rPr>
          <w:rFonts w:ascii="Times New Roman" w:hAnsi="Times New Roman" w:cs="Times New Roman"/>
          <w:b/>
          <w:sz w:val="24"/>
          <w:szCs w:val="24"/>
        </w:rPr>
        <w:t>«</w:t>
      </w:r>
      <w:r w:rsidR="00B621A1" w:rsidRPr="0036227F">
        <w:rPr>
          <w:rFonts w:ascii="Times New Roman" w:hAnsi="Times New Roman" w:cs="Times New Roman"/>
          <w:b/>
          <w:sz w:val="24"/>
          <w:szCs w:val="24"/>
        </w:rPr>
        <w:t>Школа безопасности</w:t>
      </w:r>
      <w:r w:rsidR="00DE0ED9" w:rsidRPr="0036227F">
        <w:rPr>
          <w:rFonts w:ascii="Times New Roman" w:hAnsi="Times New Roman" w:cs="Times New Roman"/>
          <w:b/>
          <w:sz w:val="24"/>
          <w:szCs w:val="24"/>
        </w:rPr>
        <w:t>»</w:t>
      </w:r>
    </w:p>
    <w:p w:rsidR="001F2F47" w:rsidRPr="0036227F" w:rsidRDefault="004E6736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227F">
        <w:rPr>
          <w:rFonts w:ascii="Times New Roman" w:hAnsi="Times New Roman" w:cs="Times New Roman"/>
          <w:b/>
          <w:sz w:val="24"/>
          <w:szCs w:val="24"/>
        </w:rPr>
        <w:t>педагог</w:t>
      </w:r>
      <w:r w:rsidR="001F2F47" w:rsidRPr="003622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0ED9" w:rsidRPr="0036227F">
        <w:rPr>
          <w:rFonts w:ascii="Times New Roman" w:hAnsi="Times New Roman" w:cs="Times New Roman"/>
          <w:b/>
          <w:sz w:val="24"/>
          <w:szCs w:val="24"/>
          <w:u w:val="single"/>
        </w:rPr>
        <w:t>Цыганов</w:t>
      </w:r>
      <w:r w:rsidR="00B621A1" w:rsidRPr="0036227F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Дмитрий Викторович</w:t>
      </w:r>
    </w:p>
    <w:p w:rsidR="001F2F47" w:rsidRPr="0036227F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23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1218"/>
        <w:gridCol w:w="3744"/>
        <w:gridCol w:w="1985"/>
      </w:tblGrid>
      <w:tr w:rsidR="001F2F47" w:rsidRPr="0036227F" w:rsidTr="00867412">
        <w:tc>
          <w:tcPr>
            <w:tcW w:w="817" w:type="dxa"/>
          </w:tcPr>
          <w:p w:rsidR="001F2F47" w:rsidRPr="0036227F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559" w:type="dxa"/>
          </w:tcPr>
          <w:p w:rsidR="001F2F47" w:rsidRPr="0036227F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18" w:type="dxa"/>
          </w:tcPr>
          <w:p w:rsidR="001F2F47" w:rsidRPr="0036227F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744" w:type="dxa"/>
          </w:tcPr>
          <w:p w:rsidR="001F2F47" w:rsidRPr="0036227F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1985" w:type="dxa"/>
          </w:tcPr>
          <w:p w:rsidR="001F2F47" w:rsidRPr="0036227F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1218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Порядок проведения соревнований, информация.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1218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ОФП.</w:t>
            </w:r>
            <w:r w:rsidRPr="0036227F">
              <w:rPr>
                <w:sz w:val="24"/>
                <w:szCs w:val="24"/>
              </w:rPr>
              <w:t xml:space="preserve"> </w:t>
            </w: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sz w:val="24"/>
                <w:szCs w:val="24"/>
              </w:rPr>
            </w:pPr>
            <w:hyperlink r:id="rId6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1218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туристских соревнований и особенности их проведения.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1218" w:type="dxa"/>
          </w:tcPr>
          <w:p w:rsidR="001B0392" w:rsidRPr="0036227F" w:rsidRDefault="001B0392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ОФП. Характеристика средств физической подготовки, применяемых на различных этапах обучения.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sz w:val="24"/>
                <w:szCs w:val="24"/>
              </w:rPr>
            </w:pPr>
            <w:hyperlink r:id="rId8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1218" w:type="dxa"/>
          </w:tcPr>
          <w:p w:rsidR="001B0392" w:rsidRPr="0036227F" w:rsidRDefault="001B0392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ОФП. Оказание первой помощи условно пострадавшему.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sz w:val="24"/>
                <w:szCs w:val="24"/>
              </w:rPr>
            </w:pPr>
            <w:hyperlink r:id="rId9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30.05.2020</w:t>
            </w:r>
          </w:p>
        </w:tc>
        <w:tc>
          <w:tcPr>
            <w:tcW w:w="1218" w:type="dxa"/>
          </w:tcPr>
          <w:p w:rsidR="001B0392" w:rsidRPr="0036227F" w:rsidRDefault="001B0392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sz w:val="24"/>
                <w:szCs w:val="24"/>
              </w:rPr>
            </w:pPr>
            <w:hyperlink r:id="rId10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1218" w:type="dxa"/>
          </w:tcPr>
          <w:p w:rsidR="001B0392" w:rsidRPr="0036227F" w:rsidRDefault="001B0392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pStyle w:val="a5"/>
              <w:widowControl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/>
                <w:color w:val="000000"/>
                <w:sz w:val="24"/>
                <w:szCs w:val="24"/>
              </w:rPr>
              <w:t>СФП. Узлы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sz w:val="24"/>
                <w:szCs w:val="24"/>
              </w:rPr>
            </w:pPr>
            <w:hyperlink r:id="rId11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17.05.2020</w:t>
            </w:r>
          </w:p>
        </w:tc>
        <w:tc>
          <w:tcPr>
            <w:tcW w:w="1218" w:type="dxa"/>
          </w:tcPr>
          <w:p w:rsidR="001B0392" w:rsidRPr="0036227F" w:rsidRDefault="001B0392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создания движения. Его цели и задачи.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sz w:val="24"/>
                <w:szCs w:val="24"/>
              </w:rPr>
            </w:pPr>
            <w:hyperlink r:id="rId12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1B0392" w:rsidRPr="0036227F" w:rsidRDefault="001B0392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1218" w:type="dxa"/>
          </w:tcPr>
          <w:p w:rsidR="001B0392" w:rsidRPr="0036227F" w:rsidRDefault="001B0392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/>
                <w:sz w:val="24"/>
                <w:szCs w:val="24"/>
              </w:rPr>
              <w:t>ОФП. Специальная физическая подготовка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sz w:val="24"/>
                <w:szCs w:val="24"/>
              </w:rPr>
            </w:pPr>
            <w:hyperlink r:id="rId13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24.05.2020</w:t>
            </w:r>
          </w:p>
        </w:tc>
        <w:tc>
          <w:tcPr>
            <w:tcW w:w="1218" w:type="dxa"/>
          </w:tcPr>
          <w:p w:rsidR="001B0392" w:rsidRPr="0036227F" w:rsidRDefault="001B0392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 видов соревнований.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sz w:val="24"/>
                <w:szCs w:val="24"/>
              </w:rPr>
            </w:pPr>
            <w:hyperlink r:id="rId14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1B0392" w:rsidRPr="0036227F" w:rsidRDefault="001B0392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1218" w:type="dxa"/>
          </w:tcPr>
          <w:p w:rsidR="001B0392" w:rsidRPr="0036227F" w:rsidRDefault="001B0392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координации движений под влиянием систематических занятий физической культурой и спортом.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sz w:val="24"/>
                <w:szCs w:val="24"/>
              </w:rPr>
            </w:pPr>
            <w:hyperlink r:id="rId15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59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31.05.2020</w:t>
            </w:r>
          </w:p>
        </w:tc>
        <w:tc>
          <w:tcPr>
            <w:tcW w:w="1218" w:type="dxa"/>
          </w:tcPr>
          <w:p w:rsidR="001B0392" w:rsidRPr="0036227F" w:rsidRDefault="001B0392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1985" w:type="dxa"/>
          </w:tcPr>
          <w:p w:rsidR="001B0392" w:rsidRPr="0036227F" w:rsidRDefault="0036227F" w:rsidP="0065445A">
            <w:pPr>
              <w:jc w:val="center"/>
              <w:rPr>
                <w:sz w:val="24"/>
                <w:szCs w:val="24"/>
              </w:rPr>
            </w:pPr>
            <w:hyperlink r:id="rId16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1B0392" w:rsidRPr="0036227F" w:rsidRDefault="001B0392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17.05.2020</w:t>
            </w:r>
          </w:p>
        </w:tc>
        <w:tc>
          <w:tcPr>
            <w:tcW w:w="1218" w:type="dxa"/>
          </w:tcPr>
          <w:p w:rsidR="001B0392" w:rsidRPr="0036227F" w:rsidRDefault="001B0392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 создания движения. Его цели и задачи.</w:t>
            </w:r>
          </w:p>
        </w:tc>
        <w:tc>
          <w:tcPr>
            <w:tcW w:w="1985" w:type="dxa"/>
          </w:tcPr>
          <w:p w:rsidR="001B0392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17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1B0392" w:rsidRPr="0036227F" w:rsidRDefault="001B0392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1218" w:type="dxa"/>
          </w:tcPr>
          <w:p w:rsidR="001B0392" w:rsidRPr="0036227F" w:rsidRDefault="001B0392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ОФП. Специальная физическая подготовка</w:t>
            </w:r>
          </w:p>
        </w:tc>
        <w:tc>
          <w:tcPr>
            <w:tcW w:w="1985" w:type="dxa"/>
          </w:tcPr>
          <w:p w:rsidR="001B0392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18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1B0392" w:rsidRPr="0036227F" w:rsidRDefault="001B0392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24.05.2020</w:t>
            </w:r>
          </w:p>
        </w:tc>
        <w:tc>
          <w:tcPr>
            <w:tcW w:w="1218" w:type="dxa"/>
          </w:tcPr>
          <w:p w:rsidR="001B0392" w:rsidRPr="0036227F" w:rsidRDefault="001B0392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 видов соревнований.</w:t>
            </w:r>
          </w:p>
        </w:tc>
        <w:tc>
          <w:tcPr>
            <w:tcW w:w="1985" w:type="dxa"/>
          </w:tcPr>
          <w:p w:rsidR="001B0392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19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</w:t>
              </w:r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559" w:type="dxa"/>
          </w:tcPr>
          <w:p w:rsidR="001B0392" w:rsidRPr="0036227F" w:rsidRDefault="001B0392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1218" w:type="dxa"/>
          </w:tcPr>
          <w:p w:rsidR="001B0392" w:rsidRPr="0036227F" w:rsidRDefault="001B0392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Совершенствование координации движений под влиянием систематических занятий физической культурой и спортом.</w:t>
            </w:r>
          </w:p>
        </w:tc>
        <w:tc>
          <w:tcPr>
            <w:tcW w:w="1985" w:type="dxa"/>
          </w:tcPr>
          <w:p w:rsidR="001B0392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20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1B0392" w:rsidRPr="0036227F" w:rsidTr="001B0392">
        <w:tc>
          <w:tcPr>
            <w:tcW w:w="817" w:type="dxa"/>
          </w:tcPr>
          <w:p w:rsidR="001B0392" w:rsidRPr="0036227F" w:rsidRDefault="001B039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</w:tcPr>
          <w:p w:rsidR="001B0392" w:rsidRPr="0036227F" w:rsidRDefault="001B0392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31.05.2020</w:t>
            </w:r>
          </w:p>
        </w:tc>
        <w:tc>
          <w:tcPr>
            <w:tcW w:w="1218" w:type="dxa"/>
          </w:tcPr>
          <w:p w:rsidR="001B0392" w:rsidRPr="0036227F" w:rsidRDefault="001B0392" w:rsidP="00B6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./3</w:t>
            </w:r>
          </w:p>
        </w:tc>
        <w:tc>
          <w:tcPr>
            <w:tcW w:w="3744" w:type="dxa"/>
            <w:vAlign w:val="center"/>
          </w:tcPr>
          <w:p w:rsidR="001B0392" w:rsidRPr="0036227F" w:rsidRDefault="001B0392" w:rsidP="001B039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1985" w:type="dxa"/>
          </w:tcPr>
          <w:p w:rsidR="001B0392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21" w:history="1">
              <w:r w:rsidR="001B0392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9E787F" w:rsidRPr="0036227F" w:rsidTr="009E787F">
        <w:tc>
          <w:tcPr>
            <w:tcW w:w="817" w:type="dxa"/>
          </w:tcPr>
          <w:p w:rsidR="009E787F" w:rsidRPr="0036227F" w:rsidRDefault="009E787F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9E787F" w:rsidRPr="0036227F" w:rsidRDefault="009E787F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1218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  <w:vAlign w:val="center"/>
          </w:tcPr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Организация поисково-спасательных работ силами группы</w:t>
            </w:r>
          </w:p>
        </w:tc>
        <w:tc>
          <w:tcPr>
            <w:tcW w:w="1985" w:type="dxa"/>
          </w:tcPr>
          <w:p w:rsidR="009E787F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22" w:history="1">
              <w:r w:rsidR="009E787F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9E787F" w:rsidRPr="0036227F" w:rsidTr="009E787F">
        <w:tc>
          <w:tcPr>
            <w:tcW w:w="817" w:type="dxa"/>
          </w:tcPr>
          <w:p w:rsidR="009E787F" w:rsidRPr="0036227F" w:rsidRDefault="009E787F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59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1218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  <w:vAlign w:val="center"/>
          </w:tcPr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ОФП. Специальная физическая подготовка</w:t>
            </w:r>
          </w:p>
        </w:tc>
        <w:tc>
          <w:tcPr>
            <w:tcW w:w="1985" w:type="dxa"/>
          </w:tcPr>
          <w:p w:rsidR="009E787F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23" w:history="1">
              <w:r w:rsidR="009E787F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9E787F" w:rsidRPr="0036227F" w:rsidTr="009E787F">
        <w:tc>
          <w:tcPr>
            <w:tcW w:w="817" w:type="dxa"/>
          </w:tcPr>
          <w:p w:rsidR="009E787F" w:rsidRPr="0036227F" w:rsidRDefault="009E787F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59" w:type="dxa"/>
          </w:tcPr>
          <w:p w:rsidR="009E787F" w:rsidRPr="0036227F" w:rsidRDefault="009E787F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1218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  <w:vAlign w:val="center"/>
          </w:tcPr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Изготовление одежды и снаряжения из подручных средств</w:t>
            </w:r>
          </w:p>
        </w:tc>
        <w:tc>
          <w:tcPr>
            <w:tcW w:w="1985" w:type="dxa"/>
          </w:tcPr>
          <w:p w:rsidR="009E787F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24" w:history="1">
              <w:r w:rsidR="009E787F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9E787F" w:rsidRPr="0036227F" w:rsidTr="009E787F">
        <w:tc>
          <w:tcPr>
            <w:tcW w:w="817" w:type="dxa"/>
          </w:tcPr>
          <w:p w:rsidR="009E787F" w:rsidRPr="0036227F" w:rsidRDefault="009E787F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59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1218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  <w:vAlign w:val="center"/>
          </w:tcPr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природного характера и действия в случае их возникновения</w:t>
            </w:r>
          </w:p>
        </w:tc>
        <w:tc>
          <w:tcPr>
            <w:tcW w:w="1985" w:type="dxa"/>
          </w:tcPr>
          <w:p w:rsidR="009E787F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25" w:history="1">
              <w:r w:rsidR="009E787F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9E787F" w:rsidRPr="0036227F" w:rsidTr="009E787F">
        <w:tc>
          <w:tcPr>
            <w:tcW w:w="817" w:type="dxa"/>
          </w:tcPr>
          <w:p w:rsidR="009E787F" w:rsidRPr="0036227F" w:rsidRDefault="009E787F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9E787F" w:rsidRPr="0036227F" w:rsidRDefault="009E787F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  <w:bookmarkStart w:id="0" w:name="_GoBack"/>
            <w:bookmarkEnd w:id="0"/>
          </w:p>
        </w:tc>
        <w:tc>
          <w:tcPr>
            <w:tcW w:w="1218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./4</w:t>
            </w:r>
          </w:p>
        </w:tc>
        <w:tc>
          <w:tcPr>
            <w:tcW w:w="3744" w:type="dxa"/>
            <w:vAlign w:val="center"/>
          </w:tcPr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1985" w:type="dxa"/>
          </w:tcPr>
          <w:p w:rsidR="009E787F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26" w:history="1">
              <w:r w:rsidR="009E787F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9E787F" w:rsidRPr="0036227F" w:rsidTr="009E787F">
        <w:tc>
          <w:tcPr>
            <w:tcW w:w="817" w:type="dxa"/>
          </w:tcPr>
          <w:p w:rsidR="009E787F" w:rsidRPr="0036227F" w:rsidRDefault="009E787F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59" w:type="dxa"/>
          </w:tcPr>
          <w:p w:rsidR="009E787F" w:rsidRPr="0036227F" w:rsidRDefault="009E787F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1218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  <w:vAlign w:val="center"/>
          </w:tcPr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Организация поисково-спасательных работ силами группы</w:t>
            </w:r>
          </w:p>
        </w:tc>
        <w:tc>
          <w:tcPr>
            <w:tcW w:w="1985" w:type="dxa"/>
          </w:tcPr>
          <w:p w:rsidR="009E787F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27" w:history="1">
              <w:r w:rsidR="009E787F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9E787F" w:rsidRPr="0036227F" w:rsidTr="009E787F">
        <w:tc>
          <w:tcPr>
            <w:tcW w:w="817" w:type="dxa"/>
          </w:tcPr>
          <w:p w:rsidR="009E787F" w:rsidRPr="0036227F" w:rsidRDefault="009E787F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59" w:type="dxa"/>
          </w:tcPr>
          <w:p w:rsidR="009E787F" w:rsidRPr="0036227F" w:rsidRDefault="009E787F" w:rsidP="002F78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1218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  <w:vAlign w:val="center"/>
          </w:tcPr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ОФП. Специальная физическая подготовка</w:t>
            </w:r>
          </w:p>
        </w:tc>
        <w:tc>
          <w:tcPr>
            <w:tcW w:w="1985" w:type="dxa"/>
          </w:tcPr>
          <w:p w:rsidR="009E787F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28" w:history="1">
              <w:r w:rsidR="009E787F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9E787F" w:rsidRPr="0036227F" w:rsidTr="009E787F">
        <w:tc>
          <w:tcPr>
            <w:tcW w:w="817" w:type="dxa"/>
          </w:tcPr>
          <w:p w:rsidR="009E787F" w:rsidRPr="0036227F" w:rsidRDefault="009E787F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59" w:type="dxa"/>
          </w:tcPr>
          <w:p w:rsidR="009E787F" w:rsidRPr="0036227F" w:rsidRDefault="009E787F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1218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  <w:vAlign w:val="center"/>
          </w:tcPr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Изготовление одежды и снаряжения из подручных средств</w:t>
            </w:r>
          </w:p>
        </w:tc>
        <w:tc>
          <w:tcPr>
            <w:tcW w:w="1985" w:type="dxa"/>
          </w:tcPr>
          <w:p w:rsidR="009E787F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29" w:history="1">
              <w:r w:rsidR="009E787F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9E787F" w:rsidRPr="0036227F" w:rsidTr="009E787F">
        <w:tc>
          <w:tcPr>
            <w:tcW w:w="817" w:type="dxa"/>
          </w:tcPr>
          <w:p w:rsidR="009E787F" w:rsidRPr="0036227F" w:rsidRDefault="009E787F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59" w:type="dxa"/>
          </w:tcPr>
          <w:p w:rsidR="009E787F" w:rsidRPr="0036227F" w:rsidRDefault="009E787F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1218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  <w:vAlign w:val="center"/>
          </w:tcPr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Чрезвычайные ситуации природного характера и действия в случае их возникновения</w:t>
            </w:r>
          </w:p>
        </w:tc>
        <w:tc>
          <w:tcPr>
            <w:tcW w:w="1985" w:type="dxa"/>
          </w:tcPr>
          <w:p w:rsidR="009E787F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30" w:history="1">
              <w:r w:rsidR="009E787F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9E787F" w:rsidRPr="0036227F" w:rsidTr="009E787F">
        <w:tc>
          <w:tcPr>
            <w:tcW w:w="817" w:type="dxa"/>
          </w:tcPr>
          <w:p w:rsidR="009E787F" w:rsidRPr="0036227F" w:rsidRDefault="009E787F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59" w:type="dxa"/>
          </w:tcPr>
          <w:p w:rsidR="009E787F" w:rsidRPr="0036227F" w:rsidRDefault="009E787F" w:rsidP="00055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1218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  <w:vAlign w:val="center"/>
          </w:tcPr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ОФП. Изготовление временных укрытий в летний и зимний период</w:t>
            </w:r>
          </w:p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E787F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31" w:history="1">
              <w:r w:rsidR="009E787F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9E787F" w:rsidRPr="0036227F" w:rsidTr="009E787F">
        <w:tc>
          <w:tcPr>
            <w:tcW w:w="817" w:type="dxa"/>
          </w:tcPr>
          <w:p w:rsidR="009E787F" w:rsidRPr="0036227F" w:rsidRDefault="009E787F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59" w:type="dxa"/>
          </w:tcPr>
          <w:p w:rsidR="009E787F" w:rsidRPr="0036227F" w:rsidRDefault="009E787F" w:rsidP="002F78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30.05.2020</w:t>
            </w:r>
          </w:p>
        </w:tc>
        <w:tc>
          <w:tcPr>
            <w:tcW w:w="1218" w:type="dxa"/>
          </w:tcPr>
          <w:p w:rsidR="009E787F" w:rsidRPr="0036227F" w:rsidRDefault="009E787F" w:rsidP="00916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6227F">
              <w:rPr>
                <w:rFonts w:ascii="Times New Roman" w:hAnsi="Times New Roman" w:cs="Times New Roman"/>
                <w:sz w:val="24"/>
                <w:szCs w:val="24"/>
              </w:rPr>
              <w:t>./5</w:t>
            </w:r>
          </w:p>
        </w:tc>
        <w:tc>
          <w:tcPr>
            <w:tcW w:w="3744" w:type="dxa"/>
            <w:vAlign w:val="center"/>
          </w:tcPr>
          <w:p w:rsidR="009E787F" w:rsidRPr="0036227F" w:rsidRDefault="009E787F" w:rsidP="009E787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22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Итоговое занятие</w:t>
            </w:r>
          </w:p>
        </w:tc>
        <w:tc>
          <w:tcPr>
            <w:tcW w:w="1985" w:type="dxa"/>
          </w:tcPr>
          <w:p w:rsidR="009E787F" w:rsidRPr="0036227F" w:rsidRDefault="0036227F" w:rsidP="0005517D">
            <w:pPr>
              <w:jc w:val="center"/>
              <w:rPr>
                <w:sz w:val="24"/>
                <w:szCs w:val="24"/>
              </w:rPr>
            </w:pPr>
            <w:hyperlink r:id="rId32" w:history="1">
              <w:r w:rsidR="009E787F" w:rsidRPr="0036227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</w:tbl>
    <w:p w:rsidR="001F2F47" w:rsidRPr="0036227F" w:rsidRDefault="001F2F47" w:rsidP="00867412">
      <w:pPr>
        <w:rPr>
          <w:rFonts w:ascii="Times New Roman" w:hAnsi="Times New Roman" w:cs="Times New Roman"/>
          <w:sz w:val="24"/>
          <w:szCs w:val="24"/>
        </w:rPr>
      </w:pPr>
    </w:p>
    <w:sectPr w:rsidR="001F2F47" w:rsidRPr="0036227F" w:rsidSect="00867412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B2A03"/>
    <w:rsid w:val="00114868"/>
    <w:rsid w:val="001B0392"/>
    <w:rsid w:val="001F2F47"/>
    <w:rsid w:val="0029786E"/>
    <w:rsid w:val="002F78E5"/>
    <w:rsid w:val="0036227F"/>
    <w:rsid w:val="00426CB0"/>
    <w:rsid w:val="004E6736"/>
    <w:rsid w:val="00501CB9"/>
    <w:rsid w:val="00521419"/>
    <w:rsid w:val="0063347B"/>
    <w:rsid w:val="0065445A"/>
    <w:rsid w:val="00692687"/>
    <w:rsid w:val="006B3BD7"/>
    <w:rsid w:val="00780BC9"/>
    <w:rsid w:val="007A01EF"/>
    <w:rsid w:val="00867412"/>
    <w:rsid w:val="00916BE4"/>
    <w:rsid w:val="009E787F"/>
    <w:rsid w:val="009F536B"/>
    <w:rsid w:val="00A93A45"/>
    <w:rsid w:val="00B621A1"/>
    <w:rsid w:val="00B754F1"/>
    <w:rsid w:val="00B913E7"/>
    <w:rsid w:val="00BA4F8C"/>
    <w:rsid w:val="00C50D64"/>
    <w:rsid w:val="00D94DB9"/>
    <w:rsid w:val="00DC7CE8"/>
    <w:rsid w:val="00DD4BD1"/>
    <w:rsid w:val="00DE0ED9"/>
    <w:rsid w:val="00EE4873"/>
    <w:rsid w:val="00FC6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5445A"/>
    <w:rPr>
      <w:color w:val="0000FF" w:themeColor="hyperlink"/>
      <w:u w:val="single"/>
    </w:rPr>
  </w:style>
  <w:style w:type="paragraph" w:styleId="a5">
    <w:name w:val="Plain Text"/>
    <w:basedOn w:val="a"/>
    <w:link w:val="a6"/>
    <w:rsid w:val="0063347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6">
    <w:name w:val="Текст Знак"/>
    <w:basedOn w:val="a0"/>
    <w:link w:val="a5"/>
    <w:rsid w:val="0063347B"/>
    <w:rPr>
      <w:rFonts w:ascii="Courier New" w:eastAsia="Times New Roman" w:hAnsi="Courier New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5445A"/>
    <w:rPr>
      <w:color w:val="0000FF" w:themeColor="hyperlink"/>
      <w:u w:val="single"/>
    </w:rPr>
  </w:style>
  <w:style w:type="paragraph" w:styleId="a5">
    <w:name w:val="Plain Text"/>
    <w:basedOn w:val="a"/>
    <w:link w:val="a6"/>
    <w:rsid w:val="0063347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6">
    <w:name w:val="Текст Знак"/>
    <w:basedOn w:val="a0"/>
    <w:link w:val="a5"/>
    <w:rsid w:val="0063347B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oud.mail.ru/public/3Hjz/58bAVNYW2" TargetMode="External"/><Relationship Id="rId18" Type="http://schemas.openxmlformats.org/officeDocument/2006/relationships/hyperlink" Target="https://cloud.mail.ru/public/3Hjz/58bAVNYW2" TargetMode="External"/><Relationship Id="rId26" Type="http://schemas.openxmlformats.org/officeDocument/2006/relationships/hyperlink" Target="https://cloud.mail.ru/public/3Hjz/58bAVNYW2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loud.mail.ru/public/3Hjz/58bAVNYW2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cloud.mail.ru/public/3Hjz/58bAVNYW2" TargetMode="External"/><Relationship Id="rId12" Type="http://schemas.openxmlformats.org/officeDocument/2006/relationships/hyperlink" Target="https://cloud.mail.ru/public/3Hjz/58bAVNYW2" TargetMode="External"/><Relationship Id="rId17" Type="http://schemas.openxmlformats.org/officeDocument/2006/relationships/hyperlink" Target="https://cloud.mail.ru/public/3Hjz/58bAVNYW2" TargetMode="External"/><Relationship Id="rId25" Type="http://schemas.openxmlformats.org/officeDocument/2006/relationships/hyperlink" Target="https://cloud.mail.ru/public/3Hjz/58bAVNYW2" TargetMode="External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cloud.mail.ru/public/3Hjz/58bAVNYW2" TargetMode="External"/><Relationship Id="rId20" Type="http://schemas.openxmlformats.org/officeDocument/2006/relationships/hyperlink" Target="https://cloud.mail.ru/public/3Hjz/58bAVNYW2" TargetMode="External"/><Relationship Id="rId29" Type="http://schemas.openxmlformats.org/officeDocument/2006/relationships/hyperlink" Target="https://cloud.mail.ru/public/3Hjz/58bAVNYW2" TargetMode="External"/><Relationship Id="rId1" Type="http://schemas.openxmlformats.org/officeDocument/2006/relationships/styles" Target="styles.xml"/><Relationship Id="rId6" Type="http://schemas.openxmlformats.org/officeDocument/2006/relationships/hyperlink" Target="https://cloud.mail.ru/public/3Hjz/58bAVNYW2" TargetMode="External"/><Relationship Id="rId11" Type="http://schemas.openxmlformats.org/officeDocument/2006/relationships/hyperlink" Target="https://cloud.mail.ru/public/3Hjz/58bAVNYW2" TargetMode="External"/><Relationship Id="rId24" Type="http://schemas.openxmlformats.org/officeDocument/2006/relationships/hyperlink" Target="https://cloud.mail.ru/public/3Hjz/58bAVNYW2" TargetMode="External"/><Relationship Id="rId32" Type="http://schemas.openxmlformats.org/officeDocument/2006/relationships/hyperlink" Target="https://cloud.mail.ru/public/3Hjz/58bAVNYW2" TargetMode="External"/><Relationship Id="rId5" Type="http://schemas.openxmlformats.org/officeDocument/2006/relationships/hyperlink" Target="https://cloud.mail.ru/public/3Hjz/58bAVNYW2" TargetMode="External"/><Relationship Id="rId15" Type="http://schemas.openxmlformats.org/officeDocument/2006/relationships/hyperlink" Target="https://cloud.mail.ru/public/3Hjz/58bAVNYW2" TargetMode="External"/><Relationship Id="rId23" Type="http://schemas.openxmlformats.org/officeDocument/2006/relationships/hyperlink" Target="https://cloud.mail.ru/public/3Hjz/58bAVNYW2" TargetMode="External"/><Relationship Id="rId28" Type="http://schemas.openxmlformats.org/officeDocument/2006/relationships/hyperlink" Target="https://cloud.mail.ru/public/3Hjz/58bAVNYW2" TargetMode="External"/><Relationship Id="rId10" Type="http://schemas.openxmlformats.org/officeDocument/2006/relationships/hyperlink" Target="https://cloud.mail.ru/public/3Hjz/58bAVNYW2" TargetMode="External"/><Relationship Id="rId19" Type="http://schemas.openxmlformats.org/officeDocument/2006/relationships/hyperlink" Target="https://cloud.mail.ru/public/3Hjz/58bAVNYW2" TargetMode="External"/><Relationship Id="rId31" Type="http://schemas.openxmlformats.org/officeDocument/2006/relationships/hyperlink" Target="https://cloud.mail.ru/public/3Hjz/58bAVNYW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3Hjz/58bAVNYW2" TargetMode="External"/><Relationship Id="rId14" Type="http://schemas.openxmlformats.org/officeDocument/2006/relationships/hyperlink" Target="https://cloud.mail.ru/public/3Hjz/58bAVNYW2" TargetMode="External"/><Relationship Id="rId22" Type="http://schemas.openxmlformats.org/officeDocument/2006/relationships/hyperlink" Target="https://cloud.mail.ru/public/3Hjz/58bAVNYW2" TargetMode="External"/><Relationship Id="rId27" Type="http://schemas.openxmlformats.org/officeDocument/2006/relationships/hyperlink" Target="https://cloud.mail.ru/public/3Hjz/58bAVNYW2" TargetMode="External"/><Relationship Id="rId30" Type="http://schemas.openxmlformats.org/officeDocument/2006/relationships/hyperlink" Target="https://cloud.mail.ru/public/3Hjz/58bAVNYW2" TargetMode="External"/><Relationship Id="rId8" Type="http://schemas.openxmlformats.org/officeDocument/2006/relationships/hyperlink" Target="https://cloud.mail.ru/public/3Hjz/58bAVNYW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2020-05-18T09:02:00Z</dcterms:created>
  <dcterms:modified xsi:type="dcterms:W3CDTF">2020-05-18T09:02:00Z</dcterms:modified>
</cp:coreProperties>
</file>