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932" w:rsidRPr="00032932" w:rsidRDefault="001E4FFF" w:rsidP="0003293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2932">
        <w:rPr>
          <w:rFonts w:ascii="Times New Roman" w:hAnsi="Times New Roman" w:cs="Times New Roman"/>
          <w:b/>
          <w:sz w:val="28"/>
          <w:szCs w:val="28"/>
        </w:rPr>
        <w:t xml:space="preserve">Дистанционные задания для </w:t>
      </w:r>
      <w:proofErr w:type="gramStart"/>
      <w:r w:rsidRPr="00032932">
        <w:rPr>
          <w:rFonts w:ascii="Times New Roman" w:hAnsi="Times New Roman" w:cs="Times New Roman"/>
          <w:b/>
          <w:sz w:val="28"/>
          <w:szCs w:val="28"/>
        </w:rPr>
        <w:t>обучающихс</w:t>
      </w:r>
      <w:r w:rsidR="00284390" w:rsidRPr="00032932">
        <w:rPr>
          <w:rFonts w:ascii="Times New Roman" w:hAnsi="Times New Roman" w:cs="Times New Roman"/>
          <w:b/>
          <w:sz w:val="28"/>
          <w:szCs w:val="28"/>
        </w:rPr>
        <w:t>я</w:t>
      </w:r>
      <w:proofErr w:type="gramEnd"/>
    </w:p>
    <w:p w:rsidR="00032932" w:rsidRPr="00032932" w:rsidRDefault="00284390" w:rsidP="0003293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29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4FFF" w:rsidRPr="00032932">
        <w:rPr>
          <w:rFonts w:ascii="Times New Roman" w:hAnsi="Times New Roman" w:cs="Times New Roman"/>
          <w:b/>
          <w:sz w:val="28"/>
          <w:szCs w:val="28"/>
        </w:rPr>
        <w:t xml:space="preserve"> объединения «Историческое краеведение»</w:t>
      </w:r>
    </w:p>
    <w:p w:rsidR="001E4FFF" w:rsidRPr="00032932" w:rsidRDefault="001E4FFF" w:rsidP="000329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2932">
        <w:rPr>
          <w:rFonts w:ascii="Times New Roman" w:hAnsi="Times New Roman" w:cs="Times New Roman"/>
          <w:b/>
          <w:sz w:val="28"/>
          <w:szCs w:val="28"/>
        </w:rPr>
        <w:t xml:space="preserve"> педагога </w:t>
      </w:r>
      <w:proofErr w:type="spellStart"/>
      <w:r w:rsidRPr="00032932">
        <w:rPr>
          <w:rFonts w:ascii="Times New Roman" w:hAnsi="Times New Roman" w:cs="Times New Roman"/>
          <w:b/>
          <w:sz w:val="28"/>
          <w:szCs w:val="28"/>
        </w:rPr>
        <w:t>Зябло</w:t>
      </w:r>
      <w:r w:rsidR="0087221A" w:rsidRPr="00032932">
        <w:rPr>
          <w:rFonts w:ascii="Times New Roman" w:hAnsi="Times New Roman" w:cs="Times New Roman"/>
          <w:b/>
          <w:sz w:val="28"/>
          <w:szCs w:val="28"/>
        </w:rPr>
        <w:t>в</w:t>
      </w:r>
      <w:r w:rsidRPr="00032932">
        <w:rPr>
          <w:rFonts w:ascii="Times New Roman" w:hAnsi="Times New Roman" w:cs="Times New Roman"/>
          <w:b/>
          <w:sz w:val="28"/>
          <w:szCs w:val="28"/>
        </w:rPr>
        <w:t>ой</w:t>
      </w:r>
      <w:proofErr w:type="spellEnd"/>
      <w:r w:rsidRPr="00032932">
        <w:rPr>
          <w:rFonts w:ascii="Times New Roman" w:hAnsi="Times New Roman" w:cs="Times New Roman"/>
          <w:b/>
          <w:sz w:val="28"/>
          <w:szCs w:val="28"/>
        </w:rPr>
        <w:t xml:space="preserve"> З.Н </w:t>
      </w:r>
    </w:p>
    <w:tbl>
      <w:tblPr>
        <w:tblStyle w:val="a3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1276"/>
        <w:gridCol w:w="4678"/>
        <w:gridCol w:w="2551"/>
      </w:tblGrid>
      <w:tr w:rsidR="001E4FFF" w:rsidRPr="00032932" w:rsidTr="00032932">
        <w:tc>
          <w:tcPr>
            <w:tcW w:w="709" w:type="dxa"/>
          </w:tcPr>
          <w:p w:rsidR="001E4FFF" w:rsidRPr="00032932" w:rsidRDefault="001E4FFF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A93ED1"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34" w:type="dxa"/>
          </w:tcPr>
          <w:p w:rsidR="001E4FFF" w:rsidRPr="00032932" w:rsidRDefault="001E4FFF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76" w:type="dxa"/>
          </w:tcPr>
          <w:p w:rsidR="001E4FFF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  <w:bookmarkStart w:id="0" w:name="_GoBack"/>
            <w:bookmarkEnd w:id="0"/>
          </w:p>
        </w:tc>
        <w:tc>
          <w:tcPr>
            <w:tcW w:w="4678" w:type="dxa"/>
          </w:tcPr>
          <w:p w:rsidR="001E4FFF" w:rsidRPr="00032932" w:rsidRDefault="001E4FFF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551" w:type="dxa"/>
          </w:tcPr>
          <w:p w:rsidR="001E4FFF" w:rsidRPr="00032932" w:rsidRDefault="001E4FFF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032932" w:rsidRPr="00032932" w:rsidTr="00032932">
        <w:tc>
          <w:tcPr>
            <w:tcW w:w="709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12.05.20</w:t>
            </w:r>
          </w:p>
        </w:tc>
        <w:tc>
          <w:tcPr>
            <w:tcW w:w="1276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4678" w:type="dxa"/>
          </w:tcPr>
          <w:p w:rsidR="00032932" w:rsidRPr="00032932" w:rsidRDefault="00032932" w:rsidP="00E53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Оборонительные  рубежи Великой Отечественной войны   музей – «Казанский обвод» - к 75-ю Победы и 100-ю ТАССР экскурсия (</w:t>
            </w:r>
            <w:proofErr w:type="spellStart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вирт</w:t>
            </w:r>
            <w:proofErr w:type="spellEnd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  <w:proofErr w:type="gramStart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омсомольцы Татарии на трудовом фронте</w:t>
            </w:r>
          </w:p>
        </w:tc>
        <w:tc>
          <w:tcPr>
            <w:tcW w:w="2551" w:type="dxa"/>
            <w:vMerge w:val="restart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https://cloud.mail.ru/public/feKJ/4p7HyBtrD</w:t>
            </w:r>
          </w:p>
        </w:tc>
      </w:tr>
      <w:tr w:rsidR="00032932" w:rsidRPr="00032932" w:rsidTr="00032932">
        <w:tc>
          <w:tcPr>
            <w:tcW w:w="709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13.05.20</w:t>
            </w:r>
          </w:p>
        </w:tc>
        <w:tc>
          <w:tcPr>
            <w:tcW w:w="1276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4678" w:type="dxa"/>
          </w:tcPr>
          <w:p w:rsidR="00032932" w:rsidRPr="00032932" w:rsidRDefault="00032932" w:rsidP="00703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Военные госпитали в Казани и городах республики. К 75-ю Победы и 100-ю ТАССР. Пионеры Татарии в годы войны.</w:t>
            </w:r>
          </w:p>
        </w:tc>
        <w:tc>
          <w:tcPr>
            <w:tcW w:w="2551" w:type="dxa"/>
            <w:vMerge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32" w:rsidRPr="00032932" w:rsidTr="00032932">
        <w:tc>
          <w:tcPr>
            <w:tcW w:w="709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15.05.20</w:t>
            </w:r>
          </w:p>
        </w:tc>
        <w:tc>
          <w:tcPr>
            <w:tcW w:w="1276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4678" w:type="dxa"/>
          </w:tcPr>
          <w:p w:rsidR="00032932" w:rsidRPr="00032932" w:rsidRDefault="00032932" w:rsidP="00615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Промышленные предприятия ТАССР в годы Вов. Стахановское движение в ТАССР в годы Отечественной войны. К 75-ю  Победы и 100-ю ТАССР </w:t>
            </w:r>
          </w:p>
        </w:tc>
        <w:tc>
          <w:tcPr>
            <w:tcW w:w="2551" w:type="dxa"/>
            <w:vMerge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32" w:rsidRPr="00032932" w:rsidTr="00032932">
        <w:tc>
          <w:tcPr>
            <w:tcW w:w="709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34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</w:tc>
        <w:tc>
          <w:tcPr>
            <w:tcW w:w="1276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4678" w:type="dxa"/>
          </w:tcPr>
          <w:p w:rsidR="00032932" w:rsidRPr="00032932" w:rsidRDefault="00032932" w:rsidP="009E1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Жители Татарии - Герои СССР  </w:t>
            </w:r>
            <w:proofErr w:type="gramStart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 Великой Отечественной</w:t>
            </w:r>
          </w:p>
          <w:p w:rsidR="00032932" w:rsidRPr="00032932" w:rsidRDefault="00032932" w:rsidP="009E1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Войне 1941-1945гг.  к 75-ю Победы  и 100-ю  ТАССР</w:t>
            </w:r>
          </w:p>
        </w:tc>
        <w:tc>
          <w:tcPr>
            <w:tcW w:w="2551" w:type="dxa"/>
            <w:vMerge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32" w:rsidRPr="00032932" w:rsidTr="00032932">
        <w:tc>
          <w:tcPr>
            <w:tcW w:w="709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34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19.05.20</w:t>
            </w:r>
          </w:p>
        </w:tc>
        <w:tc>
          <w:tcPr>
            <w:tcW w:w="1276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4678" w:type="dxa"/>
          </w:tcPr>
          <w:p w:rsidR="00032932" w:rsidRPr="00032932" w:rsidRDefault="00032932" w:rsidP="0015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Врачи и медсестры из Татарии на фронтах Отечественной войны</w:t>
            </w:r>
            <w:proofErr w:type="gramStart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узей Великой Отечественной войны. (экскурсия </w:t>
            </w:r>
            <w:proofErr w:type="spellStart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вирт</w:t>
            </w:r>
            <w:proofErr w:type="spellEnd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551" w:type="dxa"/>
            <w:vMerge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32" w:rsidRPr="00032932" w:rsidTr="00032932">
        <w:tc>
          <w:tcPr>
            <w:tcW w:w="709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134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20.05.20</w:t>
            </w:r>
          </w:p>
        </w:tc>
        <w:tc>
          <w:tcPr>
            <w:tcW w:w="1276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4678" w:type="dxa"/>
          </w:tcPr>
          <w:p w:rsidR="00032932" w:rsidRPr="00032932" w:rsidRDefault="00032932" w:rsidP="0015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Символы ТАССР. Флаг. Герб, Гимн – К 100 - </w:t>
            </w:r>
            <w:proofErr w:type="spellStart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. ТАССР</w:t>
            </w:r>
          </w:p>
        </w:tc>
        <w:tc>
          <w:tcPr>
            <w:tcW w:w="2551" w:type="dxa"/>
            <w:vMerge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32" w:rsidRPr="00032932" w:rsidTr="00032932">
        <w:tc>
          <w:tcPr>
            <w:tcW w:w="709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134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22.05.20</w:t>
            </w:r>
          </w:p>
        </w:tc>
        <w:tc>
          <w:tcPr>
            <w:tcW w:w="1276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4678" w:type="dxa"/>
          </w:tcPr>
          <w:p w:rsidR="00032932" w:rsidRPr="00032932" w:rsidRDefault="00032932" w:rsidP="007D4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Государственный Университет </w:t>
            </w:r>
            <w:proofErr w:type="gramStart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–ц</w:t>
            </w:r>
            <w:proofErr w:type="gramEnd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ентр науки ТАССР, СССР.</w:t>
            </w:r>
          </w:p>
        </w:tc>
        <w:tc>
          <w:tcPr>
            <w:tcW w:w="2551" w:type="dxa"/>
            <w:vMerge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32" w:rsidRPr="00032932" w:rsidTr="00032932">
        <w:tc>
          <w:tcPr>
            <w:tcW w:w="709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134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23.05.20</w:t>
            </w:r>
          </w:p>
        </w:tc>
        <w:tc>
          <w:tcPr>
            <w:tcW w:w="1276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4678" w:type="dxa"/>
          </w:tcPr>
          <w:p w:rsidR="00032932" w:rsidRPr="00032932" w:rsidRDefault="00032932" w:rsidP="00A54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Памятники</w:t>
            </w:r>
            <w:proofErr w:type="gramStart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  обелиски Героям Отечественной войны 1941-1945гг в Казани и  районах  ТАССР.</w:t>
            </w:r>
          </w:p>
        </w:tc>
        <w:tc>
          <w:tcPr>
            <w:tcW w:w="2551" w:type="dxa"/>
            <w:vMerge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32" w:rsidRPr="00032932" w:rsidTr="00032932">
        <w:tc>
          <w:tcPr>
            <w:tcW w:w="709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134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26.05.20</w:t>
            </w:r>
          </w:p>
        </w:tc>
        <w:tc>
          <w:tcPr>
            <w:tcW w:w="1276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4678" w:type="dxa"/>
          </w:tcPr>
          <w:p w:rsidR="00032932" w:rsidRPr="00032932" w:rsidRDefault="00032932" w:rsidP="00872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 Название улиц  г. Казани в память о Героях   Отечественной войны 1941-1945гг                    </w:t>
            </w:r>
          </w:p>
        </w:tc>
        <w:tc>
          <w:tcPr>
            <w:tcW w:w="2551" w:type="dxa"/>
            <w:vMerge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32" w:rsidRPr="00032932" w:rsidTr="00032932">
        <w:trPr>
          <w:trHeight w:val="292"/>
        </w:trPr>
        <w:tc>
          <w:tcPr>
            <w:tcW w:w="709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134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27.05.20</w:t>
            </w:r>
          </w:p>
        </w:tc>
        <w:tc>
          <w:tcPr>
            <w:tcW w:w="1276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4678" w:type="dxa"/>
          </w:tcPr>
          <w:p w:rsidR="00032932" w:rsidRPr="00032932" w:rsidRDefault="00032932" w:rsidP="0075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 Знаменитые люди России  – жители  города Казани.</w:t>
            </w:r>
          </w:p>
        </w:tc>
        <w:tc>
          <w:tcPr>
            <w:tcW w:w="2551" w:type="dxa"/>
            <w:vMerge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32" w:rsidRPr="00032932" w:rsidTr="00032932">
        <w:tc>
          <w:tcPr>
            <w:tcW w:w="709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29.05.20</w:t>
            </w:r>
          </w:p>
        </w:tc>
        <w:tc>
          <w:tcPr>
            <w:tcW w:w="1276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4678" w:type="dxa"/>
          </w:tcPr>
          <w:p w:rsidR="00032932" w:rsidRPr="00032932" w:rsidRDefault="00032932" w:rsidP="00F36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Героизм советских людей. Музей на  Поклонной горе в Москве</w:t>
            </w:r>
            <w:proofErr w:type="gramStart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 (экскурсия  виртуальная)</w:t>
            </w:r>
          </w:p>
        </w:tc>
        <w:tc>
          <w:tcPr>
            <w:tcW w:w="2551" w:type="dxa"/>
            <w:vMerge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32" w:rsidRPr="00032932" w:rsidTr="00032932">
        <w:tc>
          <w:tcPr>
            <w:tcW w:w="709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30.05.20</w:t>
            </w:r>
          </w:p>
        </w:tc>
        <w:tc>
          <w:tcPr>
            <w:tcW w:w="1276" w:type="dxa"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4678" w:type="dxa"/>
          </w:tcPr>
          <w:p w:rsidR="00032932" w:rsidRPr="00032932" w:rsidRDefault="00032932" w:rsidP="00705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932">
              <w:rPr>
                <w:rFonts w:ascii="Times New Roman" w:hAnsi="Times New Roman" w:cs="Times New Roman"/>
                <w:sz w:val="24"/>
                <w:szCs w:val="24"/>
              </w:rPr>
              <w:t xml:space="preserve">По залам музеев. Беседа. </w:t>
            </w:r>
          </w:p>
        </w:tc>
        <w:tc>
          <w:tcPr>
            <w:tcW w:w="2551" w:type="dxa"/>
            <w:vMerge/>
          </w:tcPr>
          <w:p w:rsidR="00032932" w:rsidRPr="00032932" w:rsidRDefault="00032932" w:rsidP="001E4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4FFF" w:rsidRPr="00032932" w:rsidRDefault="001E4FFF" w:rsidP="001E4FF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E4FFF" w:rsidRDefault="001E4FFF"/>
    <w:p w:rsidR="001E4FFF" w:rsidRDefault="001E4FFF"/>
    <w:p w:rsidR="001E4FFF" w:rsidRDefault="001E4FFF"/>
    <w:sectPr w:rsidR="001E4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FFF"/>
    <w:rsid w:val="00032932"/>
    <w:rsid w:val="00033CAB"/>
    <w:rsid w:val="001546CA"/>
    <w:rsid w:val="001E4FFF"/>
    <w:rsid w:val="00284390"/>
    <w:rsid w:val="002C6D91"/>
    <w:rsid w:val="0055794D"/>
    <w:rsid w:val="005A5D23"/>
    <w:rsid w:val="00615F3B"/>
    <w:rsid w:val="00640963"/>
    <w:rsid w:val="00667DB5"/>
    <w:rsid w:val="00703577"/>
    <w:rsid w:val="007052B3"/>
    <w:rsid w:val="00706C54"/>
    <w:rsid w:val="007503EC"/>
    <w:rsid w:val="00751C26"/>
    <w:rsid w:val="007860DA"/>
    <w:rsid w:val="007B4025"/>
    <w:rsid w:val="007D4444"/>
    <w:rsid w:val="007E1118"/>
    <w:rsid w:val="0087221A"/>
    <w:rsid w:val="008A54D5"/>
    <w:rsid w:val="009E10C8"/>
    <w:rsid w:val="009E181D"/>
    <w:rsid w:val="00A54C68"/>
    <w:rsid w:val="00A93ED1"/>
    <w:rsid w:val="00AD193B"/>
    <w:rsid w:val="00B71F92"/>
    <w:rsid w:val="00B76069"/>
    <w:rsid w:val="00C310AC"/>
    <w:rsid w:val="00C55385"/>
    <w:rsid w:val="00E5309A"/>
    <w:rsid w:val="00F3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4F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4F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Зяблова</dc:creator>
  <cp:lastModifiedBy>Маркиз</cp:lastModifiedBy>
  <cp:revision>2</cp:revision>
  <dcterms:created xsi:type="dcterms:W3CDTF">2020-05-18T09:46:00Z</dcterms:created>
  <dcterms:modified xsi:type="dcterms:W3CDTF">2020-05-18T09:46:00Z</dcterms:modified>
</cp:coreProperties>
</file>