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B" w:rsidRPr="00370437" w:rsidRDefault="00A076EB" w:rsidP="00A076EB">
      <w:pPr>
        <w:keepNext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</w:p>
    <w:p w:rsidR="00A076EB" w:rsidRPr="00370437" w:rsidRDefault="00A076EB" w:rsidP="00A07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</w:p>
    <w:p w:rsidR="00A076EB" w:rsidRPr="00370437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АНКЕТА – ЗАЯВКА</w:t>
      </w:r>
    </w:p>
    <w:p w:rsidR="00A076EB" w:rsidRPr="00370437" w:rsidRDefault="003451EA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на участие в</w:t>
      </w:r>
      <w:r w:rsidR="003620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V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открытом</w:t>
      </w:r>
      <w:r w:rsidR="00A076EB"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конкурсе</w:t>
      </w:r>
      <w:r w:rsidR="005C5CCE" w:rsidRPr="005C5CC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36208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>инструментального исполнительства</w:t>
      </w:r>
      <w:r w:rsidR="00A076EB"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«</w:t>
      </w:r>
      <w:proofErr w:type="gramStart"/>
      <w:r w:rsidR="00A076EB"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Музыкальный</w:t>
      </w:r>
      <w:proofErr w:type="gramEnd"/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="00A076EB"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микс</w:t>
      </w:r>
      <w:proofErr w:type="spellEnd"/>
      <w:r w:rsidR="00A076EB"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»</w:t>
      </w:r>
    </w:p>
    <w:p w:rsidR="00A076EB" w:rsidRPr="00370437" w:rsidRDefault="00A076EB" w:rsidP="00A07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159" w:type="dxa"/>
        <w:tblInd w:w="-270" w:type="dxa"/>
        <w:tblLayout w:type="fixed"/>
        <w:tblLook w:val="0000"/>
      </w:tblPr>
      <w:tblGrid>
        <w:gridCol w:w="463"/>
        <w:gridCol w:w="5312"/>
        <w:gridCol w:w="4384"/>
      </w:tblGrid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Полное название коллектива, участника </w:t>
            </w:r>
          </w:p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(без сокращений!)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Номинация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tabs>
                <w:tab w:val="left" w:pos="-567"/>
                <w:tab w:val="left" w:pos="2655"/>
                <w:tab w:val="center" w:pos="539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Ф.И.О. педагога (полностью)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9550F2" w:rsidRDefault="00A076EB" w:rsidP="009550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Контактный т</w:t>
            </w: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елефон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педагога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="009550F2" w:rsidRP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rPr>
          <w:trHeight w:hRule="exact" w:val="30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Полное название учреждения для Диплома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rPr>
          <w:trHeight w:val="30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76EB" w:rsidRPr="00370437" w:rsidTr="00D400D2">
        <w:trPr>
          <w:trHeight w:val="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Количество выступающих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сцене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076EB" w:rsidRPr="00370437" w:rsidRDefault="00A076EB" w:rsidP="00A07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76EB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Заполняется на каждую номинацию отдельно!!!</w:t>
      </w:r>
    </w:p>
    <w:p w:rsidR="00A076EB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Заявки принимаются до </w:t>
      </w:r>
      <w:r w:rsidR="005D461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1</w:t>
      </w:r>
      <w:r w:rsidR="0062580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7</w:t>
      </w:r>
      <w:r w:rsidRPr="005C5CC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февраля </w:t>
      </w:r>
      <w:r w:rsidR="0062580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2020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года</w:t>
      </w:r>
      <w:r w:rsidR="0062580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,  </w:t>
      </w:r>
      <w:r w:rsidR="0062580B">
        <w:rPr>
          <w:rFonts w:ascii="Times New Roman CYR" w:hAnsi="Times New Roman CYR" w:cs="Times New Roman CYR"/>
          <w:color w:val="000000"/>
        </w:rPr>
        <w:t xml:space="preserve">по электронному адресу </w:t>
      </w:r>
      <w:hyperlink r:id="rId5" w:history="1">
        <w:r w:rsidR="0062580B">
          <w:rPr>
            <w:rFonts w:ascii="Times New Roman CYR" w:hAnsi="Times New Roman CYR" w:cs="Times New Roman CYR"/>
            <w:color w:val="0000FF"/>
            <w:u w:val="single"/>
          </w:rPr>
          <w:t>cvrmosko@mail.ru</w:t>
        </w:r>
      </w:hyperlink>
    </w:p>
    <w:p w:rsidR="00A076EB" w:rsidRPr="00C970FD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Ответственные за проведение конкурса</w:t>
      </w:r>
    </w:p>
    <w:p w:rsidR="00A076EB" w:rsidRPr="00C970FD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заведующая отделом ЦВР Московского района </w:t>
      </w:r>
      <w:r w:rsidR="0062580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Трифонова А.В.</w:t>
      </w:r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,</w:t>
      </w:r>
    </w:p>
    <w:p w:rsidR="005C5CCE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педагог объединени</w:t>
      </w:r>
      <w:r w:rsidR="0062580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я</w:t>
      </w:r>
      <w:proofErr w:type="gramStart"/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«К</w:t>
      </w:r>
      <w:proofErr w:type="gramEnd"/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лассическая гитара» </w:t>
      </w:r>
      <w:proofErr w:type="spellStart"/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Кибардина</w:t>
      </w:r>
      <w:proofErr w:type="spellEnd"/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Н.М. </w:t>
      </w:r>
      <w:r w:rsidR="0062580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(89178846645)</w:t>
      </w:r>
    </w:p>
    <w:p w:rsidR="00A076EB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C970F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тел.(843) 557-40-56</w:t>
      </w:r>
    </w:p>
    <w:p w:rsidR="0093586A" w:rsidRDefault="0093586A"/>
    <w:sectPr w:rsidR="0093586A" w:rsidSect="006F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135C6C34"/>
    <w:multiLevelType w:val="hybridMultilevel"/>
    <w:tmpl w:val="C7AC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1CB"/>
    <w:multiLevelType w:val="hybridMultilevel"/>
    <w:tmpl w:val="BFC2FD08"/>
    <w:lvl w:ilvl="0" w:tplc="00DC2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B5F42"/>
    <w:multiLevelType w:val="hybridMultilevel"/>
    <w:tmpl w:val="F578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56EC"/>
    <w:multiLevelType w:val="hybridMultilevel"/>
    <w:tmpl w:val="ACA4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1D76"/>
    <w:multiLevelType w:val="hybridMultilevel"/>
    <w:tmpl w:val="CDB05A1C"/>
    <w:lvl w:ilvl="0" w:tplc="0A4ED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A09D7"/>
    <w:multiLevelType w:val="hybridMultilevel"/>
    <w:tmpl w:val="1EA89E1C"/>
    <w:lvl w:ilvl="0" w:tplc="3D94D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74073"/>
    <w:multiLevelType w:val="hybridMultilevel"/>
    <w:tmpl w:val="7D7C7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ED503F"/>
    <w:multiLevelType w:val="hybridMultilevel"/>
    <w:tmpl w:val="693A64FE"/>
    <w:lvl w:ilvl="0" w:tplc="19646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147A08"/>
    <w:multiLevelType w:val="hybridMultilevel"/>
    <w:tmpl w:val="4B2C69C6"/>
    <w:lvl w:ilvl="0" w:tplc="D2DCF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1B94"/>
    <w:rsid w:val="00060E8E"/>
    <w:rsid w:val="000705E1"/>
    <w:rsid w:val="000B6BAE"/>
    <w:rsid w:val="000C2256"/>
    <w:rsid w:val="0016490B"/>
    <w:rsid w:val="001D46C5"/>
    <w:rsid w:val="00232C1B"/>
    <w:rsid w:val="00233B2E"/>
    <w:rsid w:val="0027540A"/>
    <w:rsid w:val="002E5C1A"/>
    <w:rsid w:val="003451EA"/>
    <w:rsid w:val="0036208B"/>
    <w:rsid w:val="003C066B"/>
    <w:rsid w:val="0058627A"/>
    <w:rsid w:val="005C5CCE"/>
    <w:rsid w:val="005D1CE3"/>
    <w:rsid w:val="005D461D"/>
    <w:rsid w:val="005E3E03"/>
    <w:rsid w:val="0062580B"/>
    <w:rsid w:val="00631A84"/>
    <w:rsid w:val="00691964"/>
    <w:rsid w:val="006F3B44"/>
    <w:rsid w:val="0070443D"/>
    <w:rsid w:val="00750533"/>
    <w:rsid w:val="00750B22"/>
    <w:rsid w:val="007E6965"/>
    <w:rsid w:val="008E5D75"/>
    <w:rsid w:val="0093586A"/>
    <w:rsid w:val="009550F2"/>
    <w:rsid w:val="00997615"/>
    <w:rsid w:val="00A076EB"/>
    <w:rsid w:val="00AD548E"/>
    <w:rsid w:val="00B11B94"/>
    <w:rsid w:val="00B514D9"/>
    <w:rsid w:val="00C55670"/>
    <w:rsid w:val="00CA713E"/>
    <w:rsid w:val="00CC58D5"/>
    <w:rsid w:val="00CC615C"/>
    <w:rsid w:val="00D400D2"/>
    <w:rsid w:val="00D77538"/>
    <w:rsid w:val="00D865B0"/>
    <w:rsid w:val="00D96BD8"/>
    <w:rsid w:val="00EE4834"/>
    <w:rsid w:val="00FB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6EB"/>
  </w:style>
  <w:style w:type="paragraph" w:styleId="a4">
    <w:name w:val="List Paragraph"/>
    <w:basedOn w:val="a"/>
    <w:uiPriority w:val="34"/>
    <w:qFormat/>
    <w:rsid w:val="00A076EB"/>
    <w:pPr>
      <w:ind w:left="720"/>
      <w:contextualSpacing/>
    </w:pPr>
  </w:style>
  <w:style w:type="table" w:styleId="a5">
    <w:name w:val="Table Grid"/>
    <w:basedOn w:val="a1"/>
    <w:uiPriority w:val="59"/>
    <w:rsid w:val="00A0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mos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программаопопраЫЭЖли</dc:creator>
  <cp:keywords/>
  <dc:description/>
  <cp:lastModifiedBy>1</cp:lastModifiedBy>
  <cp:revision>34</cp:revision>
  <cp:lastPrinted>2019-06-06T21:31:00Z</cp:lastPrinted>
  <dcterms:created xsi:type="dcterms:W3CDTF">2017-02-06T05:32:00Z</dcterms:created>
  <dcterms:modified xsi:type="dcterms:W3CDTF">2020-02-09T09:23:00Z</dcterms:modified>
</cp:coreProperties>
</file>