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F5" w:rsidRPr="00212EF5" w:rsidRDefault="00212EF5" w:rsidP="00212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F5">
        <w:rPr>
          <w:rFonts w:ascii="Times New Roman" w:hAnsi="Times New Roman" w:cs="Times New Roman"/>
          <w:b/>
          <w:sz w:val="28"/>
          <w:szCs w:val="28"/>
        </w:rPr>
        <w:t>План работы преподавателя</w:t>
      </w:r>
      <w:r w:rsidR="002A7C63" w:rsidRPr="0021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EF5">
        <w:rPr>
          <w:rFonts w:ascii="Times New Roman" w:hAnsi="Times New Roman" w:cs="Times New Roman"/>
          <w:b/>
          <w:sz w:val="28"/>
          <w:szCs w:val="28"/>
        </w:rPr>
        <w:t xml:space="preserve">по классу </w:t>
      </w:r>
      <w:r w:rsidR="002A7C63" w:rsidRPr="00212EF5">
        <w:rPr>
          <w:rFonts w:ascii="Times New Roman" w:hAnsi="Times New Roman" w:cs="Times New Roman"/>
          <w:b/>
          <w:sz w:val="28"/>
          <w:szCs w:val="28"/>
        </w:rPr>
        <w:t xml:space="preserve">вокала </w:t>
      </w:r>
    </w:p>
    <w:p w:rsidR="0042126C" w:rsidRPr="00212EF5" w:rsidRDefault="002A7C63" w:rsidP="00212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2EF5">
        <w:rPr>
          <w:rFonts w:ascii="Times New Roman" w:hAnsi="Times New Roman" w:cs="Times New Roman"/>
          <w:b/>
          <w:sz w:val="28"/>
          <w:szCs w:val="28"/>
        </w:rPr>
        <w:t>Шаймухаметовой</w:t>
      </w:r>
      <w:proofErr w:type="spellEnd"/>
      <w:r w:rsidRPr="00212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EF5" w:rsidRPr="00212EF5">
        <w:rPr>
          <w:rFonts w:ascii="Times New Roman" w:hAnsi="Times New Roman" w:cs="Times New Roman"/>
          <w:b/>
          <w:sz w:val="28"/>
          <w:szCs w:val="28"/>
        </w:rPr>
        <w:t xml:space="preserve">А. М. с </w:t>
      </w:r>
      <w:r w:rsidR="005D3B78">
        <w:rPr>
          <w:rFonts w:ascii="Times New Roman" w:hAnsi="Times New Roman" w:cs="Times New Roman"/>
          <w:b/>
          <w:sz w:val="28"/>
          <w:szCs w:val="28"/>
        </w:rPr>
        <w:t>20</w:t>
      </w:r>
      <w:r w:rsidR="00212EF5" w:rsidRPr="00212EF5">
        <w:rPr>
          <w:rFonts w:ascii="Times New Roman" w:hAnsi="Times New Roman" w:cs="Times New Roman"/>
          <w:b/>
          <w:sz w:val="28"/>
          <w:szCs w:val="28"/>
        </w:rPr>
        <w:t xml:space="preserve">.04.20 по </w:t>
      </w:r>
      <w:r w:rsidR="005D3B78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212EF5" w:rsidRPr="00212EF5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212EF5" w:rsidRPr="00212EF5" w:rsidRDefault="00212EF5" w:rsidP="002A7C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794"/>
        <w:gridCol w:w="1196"/>
        <w:gridCol w:w="1076"/>
        <w:gridCol w:w="3500"/>
        <w:gridCol w:w="1250"/>
      </w:tblGrid>
      <w:tr w:rsidR="00AD5A83" w:rsidRPr="00212EF5" w:rsidTr="00212EF5">
        <w:tc>
          <w:tcPr>
            <w:tcW w:w="52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5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427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88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216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="00212EF5">
              <w:rPr>
                <w:rFonts w:ascii="Times New Roman" w:hAnsi="Times New Roman" w:cs="Times New Roman"/>
                <w:sz w:val="28"/>
                <w:szCs w:val="28"/>
              </w:rPr>
              <w:t>, ссылка на ресурс (при наличии)</w:t>
            </w:r>
          </w:p>
        </w:tc>
        <w:tc>
          <w:tcPr>
            <w:tcW w:w="1436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D5A83" w:rsidRPr="00212EF5" w:rsidTr="00212EF5">
        <w:tc>
          <w:tcPr>
            <w:tcW w:w="52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Зенченко Элина</w:t>
            </w:r>
          </w:p>
        </w:tc>
        <w:tc>
          <w:tcPr>
            <w:tcW w:w="1427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A7C63" w:rsidRPr="00212EF5" w:rsidRDefault="007F0B0B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7C63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6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урок: </w:t>
            </w:r>
            <w:r w:rsidR="00316D57" w:rsidRPr="00212EF5">
              <w:rPr>
                <w:rFonts w:ascii="Times New Roman" w:hAnsi="Times New Roman" w:cs="Times New Roman"/>
                <w:sz w:val="28"/>
                <w:szCs w:val="28"/>
              </w:rPr>
              <w:t>работа над дикцией и различными штрихами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А.  «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>Выглянуло солнышко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Фото-скриншот с</w:t>
            </w:r>
            <w:r w:rsidR="00212EF5"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онлайн-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212EF5"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12EF5"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Фархутдинова Амина</w:t>
            </w:r>
          </w:p>
        </w:tc>
        <w:tc>
          <w:tcPr>
            <w:tcW w:w="1427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A7C63" w:rsidRPr="00212EF5" w:rsidRDefault="007F0B0B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7C63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6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 урок:</w:t>
            </w:r>
          </w:p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>интонацией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«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2A7C63" w:rsidRPr="00212EF5" w:rsidRDefault="00212EF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Улуташ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Амира</w:t>
            </w:r>
          </w:p>
        </w:tc>
        <w:tc>
          <w:tcPr>
            <w:tcW w:w="1427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A7C63" w:rsidRPr="00212EF5" w:rsidRDefault="007F0B0B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7C63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6" w:type="dxa"/>
          </w:tcPr>
          <w:p w:rsidR="002A7C63" w:rsidRPr="00212EF5" w:rsidRDefault="002A7C63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</w:t>
            </w:r>
          </w:p>
          <w:p w:rsidR="002A7C63" w:rsidRPr="00212EF5" w:rsidRDefault="00316D57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нового произведения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 xml:space="preserve"> А. Иевлева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сердце музыку впусти»</w:t>
            </w:r>
          </w:p>
        </w:tc>
        <w:tc>
          <w:tcPr>
            <w:tcW w:w="1436" w:type="dxa"/>
          </w:tcPr>
          <w:p w:rsidR="002A7C63" w:rsidRPr="00212EF5" w:rsidRDefault="00212EF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2A7C63" w:rsidRPr="00212EF5" w:rsidRDefault="0073235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27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A7C63" w:rsidRPr="00212EF5" w:rsidRDefault="007F0B0B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479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5479A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16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proofErr w:type="spellStart"/>
            <w:r w:rsidR="00316D57">
              <w:rPr>
                <w:rFonts w:ascii="Times New Roman" w:hAnsi="Times New Roman" w:cs="Times New Roman"/>
                <w:sz w:val="28"/>
                <w:szCs w:val="28"/>
              </w:rPr>
              <w:t>мелизматикой</w:t>
            </w:r>
            <w:proofErr w:type="spellEnd"/>
            <w:r w:rsidR="0031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D5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31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 w:rsidR="00316D57" w:rsidRPr="0031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="00316D57" w:rsidRPr="0031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316D57" w:rsidRPr="0031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2A7C63" w:rsidRPr="00212EF5" w:rsidRDefault="00212EF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Юмакулова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427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A7C63" w:rsidRPr="00212EF5" w:rsidRDefault="007F0B0B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479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5479A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6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 xml:space="preserve">высокими нотами и объемным звуком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в произведении «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>Мы вместе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2A7C63" w:rsidRPr="00212EF5" w:rsidRDefault="00212EF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1427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2A7C63" w:rsidRPr="00212EF5" w:rsidRDefault="007F0B0B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479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85479A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6" w:type="dxa"/>
          </w:tcPr>
          <w:p w:rsidR="002A7C63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</w:t>
            </w:r>
          </w:p>
          <w:p w:rsidR="0085479A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gram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фразировкой 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316D57">
              <w:rPr>
                <w:rFonts w:ascii="Times New Roman" w:hAnsi="Times New Roman" w:cs="Times New Roman"/>
                <w:sz w:val="28"/>
                <w:szCs w:val="28"/>
              </w:rPr>
              <w:t xml:space="preserve"> формой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в произведении «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>Я хочу чтобы не было больше войны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2A7C63" w:rsidRPr="00212EF5" w:rsidRDefault="00212EF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85479A" w:rsidRPr="00212EF5" w:rsidRDefault="0085479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1" w:type="dxa"/>
          </w:tcPr>
          <w:p w:rsidR="0085479A" w:rsidRPr="00212EF5" w:rsidRDefault="00FA78FE" w:rsidP="00FA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Бусыгина София</w:t>
            </w:r>
          </w:p>
        </w:tc>
        <w:tc>
          <w:tcPr>
            <w:tcW w:w="1427" w:type="dxa"/>
          </w:tcPr>
          <w:p w:rsidR="0085479A" w:rsidRPr="00212EF5" w:rsidRDefault="00FA78FE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85479A" w:rsidRPr="00212EF5" w:rsidRDefault="00316D57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16" w:type="dxa"/>
          </w:tcPr>
          <w:p w:rsidR="0085479A" w:rsidRPr="00212EF5" w:rsidRDefault="00EF64AA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</w:t>
            </w:r>
            <w:r w:rsidR="00316D57">
              <w:rPr>
                <w:rFonts w:ascii="Times New Roman" w:hAnsi="Times New Roman" w:cs="Times New Roman"/>
                <w:sz w:val="28"/>
                <w:szCs w:val="28"/>
              </w:rPr>
              <w:t>средствами худ. выразительности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«Ты звезды зажигай </w:t>
            </w:r>
          </w:p>
        </w:tc>
        <w:tc>
          <w:tcPr>
            <w:tcW w:w="1436" w:type="dxa"/>
          </w:tcPr>
          <w:p w:rsidR="0085479A" w:rsidRPr="00212EF5" w:rsidRDefault="00212EF5" w:rsidP="002A7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Хасанов Булат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 работа над звуком в высокой тесситуре в произведении «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Feeling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51" w:type="dxa"/>
          </w:tcPr>
          <w:p w:rsidR="00FA78FE" w:rsidRPr="00212EF5" w:rsidRDefault="00212EF5" w:rsidP="00FA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различными штрихами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джазовой в музыке на примере произведения «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фразировкой и формой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«Лето»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над 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худ. выразительностью и сцен. движениями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Маленький кораблик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Казакова Дания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 работа над формой гласных звуков в произведении «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Расскажите птицы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Софья 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 xml:space="preserve">диапазоном и свободой звука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произведения «</w:t>
            </w:r>
            <w:r w:rsidR="00AD5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="00AD5A83" w:rsidRPr="00AD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="00AD5A83" w:rsidRPr="00AD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D5A83" w:rsidRPr="00AD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A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Театральная группа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15.00 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урока: дыхательные и вокальные упражнения</w:t>
            </w:r>
          </w:p>
          <w:p w:rsidR="00FA78FE" w:rsidRPr="00212EF5" w:rsidRDefault="00AD5A83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https://youtu.be/OwNIBP1WsFY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Фото-скринш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Зенченко Элина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Работа над опорой звука в произведении «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Фархутдинова Амина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 xml:space="preserve">формой и выразительностью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в произведении «Васильковая страна» 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 работа над вокальным приемом «</w:t>
            </w:r>
            <w:proofErr w:type="spellStart"/>
            <w:r w:rsidR="00AD5A83">
              <w:rPr>
                <w:rFonts w:ascii="Times New Roman" w:hAnsi="Times New Roman" w:cs="Times New Roman"/>
                <w:sz w:val="28"/>
                <w:szCs w:val="28"/>
              </w:rPr>
              <w:t>тванг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 в произведении «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В синем море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Улуташ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Амира</w:t>
            </w:r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AD5A83">
              <w:rPr>
                <w:rFonts w:ascii="Times New Roman" w:hAnsi="Times New Roman" w:cs="Times New Roman"/>
                <w:sz w:val="28"/>
                <w:szCs w:val="28"/>
              </w:rPr>
              <w:t>ритмом в произведении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«Неразлучные друзья»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Юмакулова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 работа над различными средствами худ. выразительности в произведении «Мы вместе»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1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1427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8FE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6" w:type="dxa"/>
          </w:tcPr>
          <w:p w:rsidR="00FA78FE" w:rsidRPr="00212EF5" w:rsidRDefault="00FA78FE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 xml:space="preserve">сглаживанием регистров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в произведении «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million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Бусыгина София</w:t>
            </w:r>
          </w:p>
        </w:tc>
        <w:tc>
          <w:tcPr>
            <w:tcW w:w="1427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16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>фразировкой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«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Фото-скриншот с онлайн-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235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Хасанов Булат</w:t>
            </w:r>
          </w:p>
        </w:tc>
        <w:tc>
          <w:tcPr>
            <w:tcW w:w="1427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216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>средствами худ. выразительности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«</w:t>
            </w: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Bruses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35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1427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6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опорой звука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 xml:space="preserve">и фразировкой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в произведении «Волшебная мечта»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5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27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16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Онлайн-урок: работа над регистровыми переходами в произведении «Я нарисую новый мир»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51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27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FA78FE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6" w:type="dxa"/>
          </w:tcPr>
          <w:p w:rsidR="00FA78FE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формой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 xml:space="preserve">и фразировкой 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в произведении «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>Ангел летит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FA78FE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51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Казакова Дания</w:t>
            </w:r>
          </w:p>
        </w:tc>
        <w:tc>
          <w:tcPr>
            <w:tcW w:w="1427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EF64AA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216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>грудным и смешанным регистр.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«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6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351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Морозова Софья</w:t>
            </w:r>
          </w:p>
        </w:tc>
        <w:tc>
          <w:tcPr>
            <w:tcW w:w="1427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EF64AA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64AA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16" w:type="dxa"/>
          </w:tcPr>
          <w:p w:rsidR="00EF64AA" w:rsidRPr="00212EF5" w:rsidRDefault="00EF64AA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>опорой в высокой тесситуре</w:t>
            </w:r>
            <w:r w:rsidR="00212EF5"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EF5" w:rsidRPr="00212E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212EF5"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произведении «Я вернусь»</w:t>
            </w:r>
          </w:p>
        </w:tc>
        <w:tc>
          <w:tcPr>
            <w:tcW w:w="1436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D5A83" w:rsidRPr="00212EF5" w:rsidTr="00212EF5">
        <w:tc>
          <w:tcPr>
            <w:tcW w:w="521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1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427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388" w:type="dxa"/>
          </w:tcPr>
          <w:p w:rsidR="00EF64AA" w:rsidRPr="00212EF5" w:rsidRDefault="00316D57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12EF5" w:rsidRPr="00212EF5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212EF5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216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Онлайн-урок: работа над </w:t>
            </w:r>
            <w:r w:rsidR="00255E4E">
              <w:rPr>
                <w:rFonts w:ascii="Times New Roman" w:hAnsi="Times New Roman" w:cs="Times New Roman"/>
                <w:sz w:val="28"/>
                <w:szCs w:val="28"/>
              </w:rPr>
              <w:t>характером звука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произведении «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Believer</w:t>
            </w: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36" w:type="dxa"/>
          </w:tcPr>
          <w:p w:rsidR="00EF64AA" w:rsidRPr="00212EF5" w:rsidRDefault="00212EF5" w:rsidP="00FA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F5">
              <w:rPr>
                <w:rFonts w:ascii="Times New Roman" w:hAnsi="Times New Roman" w:cs="Times New Roman"/>
                <w:sz w:val="28"/>
                <w:szCs w:val="28"/>
              </w:rPr>
              <w:t xml:space="preserve">Фото-скриншот с онлайн-урока в </w:t>
            </w:r>
            <w:r w:rsidRPr="00212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2A7C63" w:rsidRPr="00212EF5" w:rsidRDefault="002A7C63" w:rsidP="002A7C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C63" w:rsidRPr="00212EF5" w:rsidSect="009B37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3"/>
    <w:rsid w:val="00212EF5"/>
    <w:rsid w:val="00255E4E"/>
    <w:rsid w:val="002A7C63"/>
    <w:rsid w:val="00316D57"/>
    <w:rsid w:val="005D3B78"/>
    <w:rsid w:val="006A30E2"/>
    <w:rsid w:val="00732355"/>
    <w:rsid w:val="007F0B0B"/>
    <w:rsid w:val="0085479A"/>
    <w:rsid w:val="009B37CA"/>
    <w:rsid w:val="00AD5A83"/>
    <w:rsid w:val="00BD16F9"/>
    <w:rsid w:val="00EF64AA"/>
    <w:rsid w:val="00F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5A831"/>
  <w15:chartTrackingRefBased/>
  <w15:docId w15:val="{13539DE1-A2E1-094C-AB69-391C9B3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2020-04-20T11:39:00Z</dcterms:created>
  <dcterms:modified xsi:type="dcterms:W3CDTF">2020-04-20T11:39:00Z</dcterms:modified>
</cp:coreProperties>
</file>