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67" w:rsidRDefault="00225967" w:rsidP="002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дистанционной работы преподавателя ДШИ им. М.А. Балакирева 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25967" w:rsidRDefault="00225967" w:rsidP="00225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13.04.2020 – 17.04.2020гг. (групповые занятия)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126"/>
        <w:gridCol w:w="2978"/>
        <w:gridCol w:w="4536"/>
        <w:gridCol w:w="3402"/>
      </w:tblGrid>
      <w:tr w:rsidR="00225967" w:rsidTr="00225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обучения 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225967" w:rsidTr="00225967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1.Фольклорный ансамбль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Zoom/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Pr="00BD0953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Адиатуллина</w:t>
            </w:r>
            <w:proofErr w:type="spellEnd"/>
            <w:r>
              <w:rPr>
                <w:sz w:val="28"/>
                <w:szCs w:val="28"/>
              </w:rPr>
              <w:t xml:space="preserve"> Элина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Элина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Гильмутдинова</w:t>
            </w:r>
            <w:proofErr w:type="spellEnd"/>
            <w:r>
              <w:rPr>
                <w:sz w:val="28"/>
                <w:szCs w:val="28"/>
              </w:rPr>
              <w:t xml:space="preserve"> Эмилия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София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Злыдень</w:t>
            </w:r>
            <w:proofErr w:type="gramEnd"/>
            <w:r>
              <w:rPr>
                <w:sz w:val="28"/>
                <w:szCs w:val="28"/>
              </w:rPr>
              <w:t xml:space="preserve"> Лиза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Кирилл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Козуля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Мирсояпова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Надершин</w:t>
            </w:r>
            <w:proofErr w:type="spellEnd"/>
            <w:r>
              <w:rPr>
                <w:sz w:val="28"/>
                <w:szCs w:val="28"/>
              </w:rPr>
              <w:t xml:space="preserve"> Малик</w:t>
            </w:r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  <w:p w:rsidR="00225967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Толочек</w:t>
            </w:r>
            <w:proofErr w:type="spellEnd"/>
            <w:r>
              <w:rPr>
                <w:sz w:val="28"/>
                <w:szCs w:val="28"/>
              </w:rPr>
              <w:t xml:space="preserve"> Агата</w:t>
            </w:r>
          </w:p>
          <w:p w:rsidR="00225967" w:rsidRPr="00FD19EE" w:rsidRDefault="00225967" w:rsidP="002259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Дана</w:t>
            </w:r>
          </w:p>
          <w:p w:rsidR="00225967" w:rsidRPr="00C50CED" w:rsidRDefault="00225967" w:rsidP="000136F3">
            <w:pPr>
              <w:rPr>
                <w:sz w:val="28"/>
                <w:szCs w:val="28"/>
              </w:rPr>
            </w:pPr>
          </w:p>
          <w:p w:rsidR="00225967" w:rsidRPr="007634F1" w:rsidRDefault="00225967" w:rsidP="000136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8" w:rsidRDefault="00D95838" w:rsidP="00D95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Хороводно</w:t>
            </w:r>
            <w:proofErr w:type="spellEnd"/>
            <w:r>
              <w:rPr>
                <w:sz w:val="28"/>
                <w:szCs w:val="28"/>
              </w:rPr>
              <w:t xml:space="preserve"> плясовые песни.</w:t>
            </w:r>
          </w:p>
          <w:p w:rsidR="00D95838" w:rsidRDefault="00D95838" w:rsidP="00D9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занятие </w:t>
            </w:r>
          </w:p>
          <w:p w:rsidR="00D95838" w:rsidRDefault="00D95838" w:rsidP="00D9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D95838" w:rsidRDefault="00D95838" w:rsidP="00D958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D95838" w:rsidRDefault="00D95838" w:rsidP="00D9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225967" w:rsidTr="00225967">
        <w:trPr>
          <w:trHeight w:val="15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Народное творчество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Pr="00762961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762961">
              <w:rPr>
                <w:sz w:val="28"/>
                <w:szCs w:val="28"/>
              </w:rPr>
              <w:t>/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Pr="00762961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5C11BB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хороводы</w:t>
            </w:r>
          </w:p>
          <w:p w:rsidR="005C11BB" w:rsidRDefault="009B3E52" w:rsidP="000136F3">
            <w:hyperlink r:id="rId6" w:history="1">
              <w:r w:rsidR="005C11BB">
                <w:rPr>
                  <w:rStyle w:val="a5"/>
                </w:rPr>
                <w:t>https://vk.com/video?z=video-129659754_456239017%2Fpl_cat_updates</w:t>
              </w:r>
            </w:hyperlink>
          </w:p>
          <w:p w:rsidR="00225967" w:rsidRDefault="005C11BB" w:rsidP="000136F3">
            <w:pPr>
              <w:rPr>
                <w:sz w:val="28"/>
                <w:szCs w:val="28"/>
              </w:rPr>
            </w:pPr>
            <w:r>
              <w:t>Слушать по ссылке песню Утена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</w:tr>
      <w:tr w:rsidR="00225967" w:rsidTr="00225967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D17DCC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060AD0" w:rsidP="00060AD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Ритмический диктант</w:t>
            </w:r>
          </w:p>
          <w:p w:rsidR="00060AD0" w:rsidRDefault="00060AD0" w:rsidP="00060AD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 мелодию</w:t>
            </w:r>
          </w:p>
          <w:p w:rsidR="004430C2" w:rsidRPr="00C50CED" w:rsidRDefault="009B3E52" w:rsidP="00060AD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4430C2">
                <w:rPr>
                  <w:rStyle w:val="a5"/>
                </w:rPr>
                <w:t>https://www.youtube.com/watch?v=y41Lw7EU_vI</w:t>
              </w:r>
            </w:hyperlink>
          </w:p>
        </w:tc>
      </w:tr>
      <w:tr w:rsidR="00225967" w:rsidTr="00225967">
        <w:trPr>
          <w:trHeight w:val="7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Pr="00762961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762961">
              <w:rPr>
                <w:sz w:val="28"/>
                <w:szCs w:val="28"/>
              </w:rPr>
              <w:t>/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</w:tr>
      <w:tr w:rsidR="00225967" w:rsidTr="00225967">
        <w:trPr>
          <w:trHeight w:val="176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</w:tr>
      <w:tr w:rsidR="00225967" w:rsidTr="00225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1.Фольклорный ансамбль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Zoom/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WhatsAp</w:t>
            </w:r>
            <w:proofErr w:type="spellEnd"/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Pr="00114A60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VK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r w:rsidRPr="005735BF">
              <w:rPr>
                <w:lang w:val="en-US"/>
              </w:rPr>
              <w:t xml:space="preserve"> </w:t>
            </w:r>
            <w:proofErr w:type="spellStart"/>
            <w:r>
              <w:t>Гайнутдинова</w:t>
            </w:r>
            <w:proofErr w:type="spellEnd"/>
            <w:r>
              <w:t xml:space="preserve"> Кристина</w:t>
            </w:r>
          </w:p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r>
              <w:t>Гребнева Ангелина</w:t>
            </w:r>
          </w:p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r>
              <w:t xml:space="preserve">Ибрагимова </w:t>
            </w:r>
            <w:proofErr w:type="spellStart"/>
            <w:r>
              <w:t>Елизаветта</w:t>
            </w:r>
            <w:proofErr w:type="spellEnd"/>
          </w:p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proofErr w:type="spellStart"/>
            <w:r>
              <w:t>Мухаметова</w:t>
            </w:r>
            <w:proofErr w:type="spellEnd"/>
            <w:r>
              <w:t xml:space="preserve"> Вера</w:t>
            </w:r>
          </w:p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proofErr w:type="spellStart"/>
            <w:r>
              <w:t>Сабирова</w:t>
            </w:r>
            <w:proofErr w:type="spellEnd"/>
            <w:r>
              <w:t xml:space="preserve"> Тереза</w:t>
            </w:r>
          </w:p>
          <w:p w:rsidR="00225967" w:rsidRPr="002752AE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proofErr w:type="spellStart"/>
            <w:r>
              <w:t>Фаттахутдинов</w:t>
            </w:r>
            <w:proofErr w:type="spellEnd"/>
            <w:r>
              <w:t xml:space="preserve"> Семен</w:t>
            </w:r>
          </w:p>
          <w:p w:rsidR="00225967" w:rsidRDefault="00225967" w:rsidP="0022596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61"/>
              <w:jc w:val="both"/>
              <w:rPr>
                <w:sz w:val="28"/>
                <w:szCs w:val="28"/>
              </w:rPr>
            </w:pPr>
            <w:r>
              <w:t>Хабибуллина 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114A60" w:rsidP="00114A60">
            <w:pPr>
              <w:pStyle w:val="a4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Проговаривание текста, фразировка, работа над манерой.</w:t>
            </w:r>
          </w:p>
          <w:p w:rsidR="00114A60" w:rsidRDefault="009B3E52" w:rsidP="00114A60">
            <w:pPr>
              <w:pStyle w:val="a4"/>
              <w:numPr>
                <w:ilvl w:val="1"/>
                <w:numId w:val="1"/>
              </w:numPr>
              <w:rPr>
                <w:sz w:val="28"/>
                <w:szCs w:val="28"/>
              </w:rPr>
            </w:pPr>
            <w:hyperlink r:id="rId8" w:history="1">
              <w:r w:rsidR="00114A60" w:rsidRPr="00F87422">
                <w:rPr>
                  <w:rStyle w:val="a5"/>
                  <w:sz w:val="28"/>
                  <w:szCs w:val="28"/>
                </w:rPr>
                <w:t>https://instagram.com/folklor.dshi?igshid=1skbcw7neo7o5</w:t>
              </w:r>
            </w:hyperlink>
          </w:p>
          <w:p w:rsidR="00114A60" w:rsidRDefault="00114A60" w:rsidP="00114A60">
            <w:pPr>
              <w:pStyle w:val="a4"/>
              <w:numPr>
                <w:ilvl w:val="1"/>
                <w:numId w:val="1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Видеопособие</w:t>
            </w:r>
            <w:proofErr w:type="spellEnd"/>
            <w:r>
              <w:rPr>
                <w:sz w:val="28"/>
                <w:szCs w:val="28"/>
              </w:rPr>
              <w:t xml:space="preserve"> по дыхательной гимнастики</w:t>
            </w:r>
            <w:proofErr w:type="gramEnd"/>
          </w:p>
          <w:p w:rsidR="00114A60" w:rsidRPr="00114A60" w:rsidRDefault="00114A60" w:rsidP="00114A60">
            <w:pPr>
              <w:pStyle w:val="a4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новые скороговорки</w:t>
            </w:r>
          </w:p>
        </w:tc>
      </w:tr>
      <w:tr w:rsidR="00225967" w:rsidTr="00225967">
        <w:trPr>
          <w:trHeight w:val="1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67" w:rsidRPr="007634F1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2.Народное творчество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Zoom/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652DB9" w:rsidP="00114A6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обряды</w:t>
            </w:r>
          </w:p>
          <w:p w:rsidR="00652DB9" w:rsidRPr="00652DB9" w:rsidRDefault="009B3E52" w:rsidP="00114A6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hyperlink r:id="rId9" w:history="1">
              <w:r w:rsidR="00652DB9">
                <w:rPr>
                  <w:rStyle w:val="a5"/>
                </w:rPr>
                <w:t>http://www.newacropol.ru/activity/volonterstvo/ecology/birds/bird-day-3/</w:t>
              </w:r>
            </w:hyperlink>
          </w:p>
          <w:p w:rsidR="00652DB9" w:rsidRPr="00057064" w:rsidRDefault="009B3E52" w:rsidP="00114A60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hyperlink r:id="rId10" w:history="1">
              <w:r w:rsidR="00652DB9">
                <w:rPr>
                  <w:rStyle w:val="a5"/>
                </w:rPr>
                <w:t>https://www.youtube.com/watch?v=0L7n8NaeH5c</w:t>
              </w:r>
            </w:hyperlink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</w:tr>
      <w:tr w:rsidR="00225967" w:rsidTr="00225967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67" w:rsidRPr="007634F1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5233FF" w:rsidRDefault="00225967" w:rsidP="0022596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Zoom/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6A6764" w:rsidRDefault="009B3E52" w:rsidP="0022596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="006A6764">
                <w:rPr>
                  <w:rStyle w:val="a5"/>
                </w:rPr>
                <w:t>https://www.youtube.com/watch?v=01iE1SHf7OE</w:t>
              </w:r>
            </w:hyperlink>
          </w:p>
          <w:p w:rsidR="006A6764" w:rsidRPr="005233FF" w:rsidRDefault="006A6764" w:rsidP="0022596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t xml:space="preserve">Он </w:t>
            </w:r>
            <w:proofErr w:type="spellStart"/>
            <w:r>
              <w:t>лайн</w:t>
            </w:r>
            <w:proofErr w:type="spellEnd"/>
            <w:r>
              <w:t xml:space="preserve"> занятие</w:t>
            </w:r>
          </w:p>
        </w:tc>
      </w:tr>
      <w:tr w:rsidR="00225967" w:rsidTr="00225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1.Фольклорный ансамбль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0769ED">
              <w:rPr>
                <w:sz w:val="28"/>
                <w:szCs w:val="28"/>
              </w:rPr>
              <w:t>/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pStyle w:val="a4"/>
              <w:ind w:left="316"/>
              <w:jc w:val="both"/>
            </w:pPr>
            <w:r>
              <w:t>1.Абдуллина Эльвира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>2. Андреева Арина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>3. Зиновьева Анна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>4. Лаврентьев Илья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>5. Лупанов Богдан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 xml:space="preserve">6. </w:t>
            </w:r>
            <w:proofErr w:type="spellStart"/>
            <w:r>
              <w:t>Муратдинова</w:t>
            </w:r>
            <w:proofErr w:type="spellEnd"/>
            <w:r>
              <w:t xml:space="preserve"> Влада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>7. Сергеева Яна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 xml:space="preserve">8. Трифонова </w:t>
            </w:r>
            <w:proofErr w:type="spellStart"/>
            <w:r>
              <w:t>Арианна</w:t>
            </w:r>
            <w:proofErr w:type="spellEnd"/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 xml:space="preserve">9. Трифонова </w:t>
            </w:r>
            <w:proofErr w:type="spellStart"/>
            <w:r>
              <w:t>Алисия</w:t>
            </w:r>
            <w:proofErr w:type="spellEnd"/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t xml:space="preserve">10. </w:t>
            </w:r>
            <w:proofErr w:type="spellStart"/>
            <w:r>
              <w:t>Тремасова</w:t>
            </w:r>
            <w:proofErr w:type="spellEnd"/>
            <w:r>
              <w:t xml:space="preserve"> Агата</w:t>
            </w:r>
          </w:p>
          <w:p w:rsidR="00225967" w:rsidRDefault="00225967" w:rsidP="000136F3">
            <w:pPr>
              <w:pStyle w:val="a4"/>
              <w:ind w:left="316"/>
              <w:jc w:val="both"/>
            </w:pPr>
            <w:r>
              <w:lastRenderedPageBreak/>
              <w:t xml:space="preserve">11. </w:t>
            </w:r>
            <w:proofErr w:type="spellStart"/>
            <w:r>
              <w:t>Фаттахутдинова</w:t>
            </w:r>
            <w:proofErr w:type="spellEnd"/>
            <w:r>
              <w:t xml:space="preserve"> Ирина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Исполнение по партиям казачьей песни «У </w:t>
            </w:r>
            <w:proofErr w:type="spellStart"/>
            <w:r>
              <w:rPr>
                <w:sz w:val="28"/>
                <w:szCs w:val="28"/>
              </w:rPr>
              <w:t>сотничка</w:t>
            </w:r>
            <w:proofErr w:type="spellEnd"/>
            <w:r>
              <w:rPr>
                <w:sz w:val="28"/>
                <w:szCs w:val="28"/>
              </w:rPr>
              <w:t xml:space="preserve"> во дворе»</w:t>
            </w:r>
          </w:p>
          <w:p w:rsidR="006A6764" w:rsidRPr="006A6764" w:rsidRDefault="009B3E52" w:rsidP="006A6764">
            <w:pPr>
              <w:rPr>
                <w:sz w:val="28"/>
                <w:szCs w:val="28"/>
              </w:rPr>
            </w:pPr>
            <w:hyperlink r:id="rId12" w:history="1">
              <w:r w:rsidR="006A6764" w:rsidRPr="006A6764">
                <w:rPr>
                  <w:rStyle w:val="a5"/>
                  <w:sz w:val="28"/>
                  <w:szCs w:val="28"/>
                </w:rPr>
                <w:t>https://instagram.com/folklor.dshi?igshid=1skbcw7neo7o5</w:t>
              </w:r>
            </w:hyperlink>
          </w:p>
          <w:p w:rsidR="00225967" w:rsidRDefault="006A6764" w:rsidP="006A6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скороговорки</w:t>
            </w:r>
          </w:p>
        </w:tc>
      </w:tr>
      <w:tr w:rsidR="00225967" w:rsidTr="00225967">
        <w:trPr>
          <w:trHeight w:val="3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Народное творчество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0769ED">
              <w:rPr>
                <w:sz w:val="28"/>
                <w:szCs w:val="28"/>
              </w:rPr>
              <w:t>/</w:t>
            </w:r>
          </w:p>
          <w:p w:rsidR="00225967" w:rsidRPr="008418E5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pStyle w:val="a4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67" w:rsidRPr="00F96E3F" w:rsidRDefault="006A6764" w:rsidP="006A676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3" w:history="1">
              <w:r w:rsidR="00F96E3F">
                <w:rPr>
                  <w:rStyle w:val="a5"/>
                </w:rPr>
                <w:t>https://www.youtube.com/watch?v=68cJepjktjA</w:t>
              </w:r>
            </w:hyperlink>
          </w:p>
          <w:p w:rsidR="00F96E3F" w:rsidRDefault="00F96E3F" w:rsidP="006A676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t>Продолжение знакомство с праздниками Ивана Купала</w:t>
            </w:r>
          </w:p>
        </w:tc>
      </w:tr>
      <w:tr w:rsidR="00225967" w:rsidTr="00225967">
        <w:trPr>
          <w:trHeight w:val="17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3.Сольфеджио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225967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  <w:p w:rsidR="00225967" w:rsidRPr="000769ED" w:rsidRDefault="00225967" w:rsidP="00013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  <w:r w:rsidRPr="000769ED">
              <w:rPr>
                <w:sz w:val="28"/>
                <w:szCs w:val="28"/>
              </w:rPr>
              <w:t>/</w:t>
            </w:r>
          </w:p>
          <w:p w:rsidR="00225967" w:rsidRPr="008418E5" w:rsidRDefault="00225967" w:rsidP="000136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7" w:rsidRDefault="00225967" w:rsidP="000136F3">
            <w:pPr>
              <w:pStyle w:val="a4"/>
              <w:ind w:left="459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7" w:rsidRDefault="00F96E3F" w:rsidP="0022596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Диктант </w:t>
            </w:r>
          </w:p>
          <w:p w:rsidR="00F96E3F" w:rsidRPr="00705D81" w:rsidRDefault="00F96E3F" w:rsidP="00225967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 слух интервалов и аккордов.</w:t>
            </w:r>
          </w:p>
        </w:tc>
      </w:tr>
    </w:tbl>
    <w:p w:rsidR="00225967" w:rsidRDefault="00225967" w:rsidP="00225967">
      <w:pPr>
        <w:rPr>
          <w:rFonts w:ascii="Times New Roman" w:hAnsi="Times New Roman" w:cs="Times New Roman"/>
          <w:sz w:val="28"/>
          <w:szCs w:val="28"/>
        </w:rPr>
      </w:pPr>
    </w:p>
    <w:p w:rsidR="00225967" w:rsidRPr="007B3A7B" w:rsidRDefault="00225967" w:rsidP="00225967">
      <w:pPr>
        <w:rPr>
          <w:rFonts w:ascii="Times New Roman" w:hAnsi="Times New Roman" w:cs="Times New Roman"/>
          <w:sz w:val="28"/>
          <w:szCs w:val="28"/>
        </w:rPr>
      </w:pPr>
    </w:p>
    <w:p w:rsidR="009B3E52" w:rsidRDefault="009B3E52" w:rsidP="009B3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 занятия</w:t>
      </w:r>
      <w:bookmarkStart w:id="0" w:name="_GoBack"/>
      <w:bookmarkEnd w:id="0"/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2551"/>
        <w:gridCol w:w="2552"/>
        <w:gridCol w:w="4678"/>
      </w:tblGrid>
      <w:tr w:rsidR="009B3E52" w:rsidTr="004000BB">
        <w:tc>
          <w:tcPr>
            <w:tcW w:w="2127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 w:rsidRPr="00D8481F">
              <w:rPr>
                <w:sz w:val="28"/>
                <w:szCs w:val="28"/>
              </w:rPr>
              <w:t xml:space="preserve">ФИО, </w:t>
            </w:r>
            <w:r>
              <w:rPr>
                <w:sz w:val="28"/>
                <w:szCs w:val="28"/>
              </w:rPr>
              <w:t>год обучения</w:t>
            </w:r>
            <w:r w:rsidRPr="00D8481F">
              <w:rPr>
                <w:sz w:val="28"/>
                <w:szCs w:val="28"/>
              </w:rPr>
              <w:t xml:space="preserve"> ученика 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D8481F"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D8481F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B3E52" w:rsidRPr="00300CE1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  <w:r w:rsidRPr="00D8481F">
              <w:rPr>
                <w:sz w:val="28"/>
                <w:szCs w:val="28"/>
                <w:lang w:val="en-US"/>
              </w:rPr>
              <w:t xml:space="preserve"> </w:t>
            </w:r>
          </w:p>
          <w:p w:rsidR="009B3E52" w:rsidRPr="00300CE1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9B3E52" w:rsidTr="004000BB">
        <w:tc>
          <w:tcPr>
            <w:tcW w:w="2127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  <w:r>
              <w:rPr>
                <w:sz w:val="28"/>
                <w:szCs w:val="28"/>
              </w:rPr>
              <w:lastRenderedPageBreak/>
              <w:t>Кирилл,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Надершин</w:t>
            </w:r>
            <w:proofErr w:type="spellEnd"/>
            <w:r>
              <w:rPr>
                <w:sz w:val="28"/>
                <w:szCs w:val="28"/>
              </w:rPr>
              <w:t xml:space="preserve"> Малик</w:t>
            </w:r>
          </w:p>
        </w:tc>
        <w:tc>
          <w:tcPr>
            <w:tcW w:w="1843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13.04.2020</w:t>
            </w:r>
          </w:p>
        </w:tc>
        <w:tc>
          <w:tcPr>
            <w:tcW w:w="1134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FB2A31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Продолжение работы над </w:t>
            </w:r>
            <w:r>
              <w:rPr>
                <w:sz w:val="28"/>
                <w:szCs w:val="28"/>
              </w:rPr>
              <w:lastRenderedPageBreak/>
              <w:t>частушками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4544C0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  <w:vAlign w:val="center"/>
          </w:tcPr>
          <w:p w:rsidR="009B3E52" w:rsidRPr="00D8481F" w:rsidRDefault="009B3E52" w:rsidP="004000BB">
            <w:pPr>
              <w:jc w:val="center"/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lastRenderedPageBreak/>
              <w:t>Козуля</w:t>
            </w:r>
            <w:proofErr w:type="spellEnd"/>
            <w:r w:rsidRPr="004461EB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</w:tc>
        <w:tc>
          <w:tcPr>
            <w:tcW w:w="1134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подгорной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  <w:vAlign w:val="center"/>
          </w:tcPr>
          <w:p w:rsidR="009B3E52" w:rsidRPr="00D8481F" w:rsidRDefault="009B3E52" w:rsidP="004000BB">
            <w:pPr>
              <w:jc w:val="center"/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t>Толочек</w:t>
            </w:r>
            <w:proofErr w:type="spellEnd"/>
            <w:r w:rsidRPr="004461EB">
              <w:rPr>
                <w:sz w:val="28"/>
                <w:szCs w:val="28"/>
              </w:rPr>
              <w:t xml:space="preserve">  Агата</w:t>
            </w:r>
          </w:p>
        </w:tc>
        <w:tc>
          <w:tcPr>
            <w:tcW w:w="1843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705080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</w:t>
            </w:r>
            <w:proofErr w:type="gramStart"/>
            <w:r>
              <w:rPr>
                <w:sz w:val="28"/>
                <w:szCs w:val="28"/>
              </w:rPr>
              <w:t>подгорной</w:t>
            </w:r>
            <w:proofErr w:type="gramEnd"/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Абдуллина Элина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веснянкой с </w:t>
            </w:r>
            <w:proofErr w:type="spellStart"/>
            <w:r>
              <w:rPr>
                <w:sz w:val="28"/>
                <w:szCs w:val="28"/>
              </w:rPr>
              <w:t>движениямии</w:t>
            </w:r>
            <w:proofErr w:type="spellEnd"/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proofErr w:type="gramStart"/>
            <w:r w:rsidRPr="004461EB">
              <w:rPr>
                <w:sz w:val="28"/>
                <w:szCs w:val="28"/>
              </w:rPr>
              <w:lastRenderedPageBreak/>
              <w:t>Злыдень</w:t>
            </w:r>
            <w:proofErr w:type="gramEnd"/>
            <w:r w:rsidRPr="004461EB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закличкой</w:t>
            </w:r>
            <w:proofErr w:type="spellEnd"/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rPr>
          <w:trHeight w:val="1042"/>
        </w:trPr>
        <w:tc>
          <w:tcPr>
            <w:tcW w:w="2127" w:type="dxa"/>
          </w:tcPr>
          <w:p w:rsidR="009B3E52" w:rsidRPr="004461EB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t>Мирсояпова</w:t>
            </w:r>
            <w:proofErr w:type="spellEnd"/>
            <w:r w:rsidRPr="004461EB">
              <w:rPr>
                <w:sz w:val="28"/>
                <w:szCs w:val="28"/>
              </w:rPr>
              <w:t xml:space="preserve"> Мирослава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сказкой 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4461EB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t>Мухаметова</w:t>
            </w:r>
            <w:proofErr w:type="spellEnd"/>
            <w:r w:rsidRPr="004461EB">
              <w:rPr>
                <w:sz w:val="28"/>
                <w:szCs w:val="28"/>
              </w:rPr>
              <w:t xml:space="preserve"> Вера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1549D3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над движениями, работа над последним куплетом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lastRenderedPageBreak/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lastRenderedPageBreak/>
              <w:t>Фаттухутдинов</w:t>
            </w:r>
            <w:proofErr w:type="spellEnd"/>
            <w:r w:rsidRPr="004461EB">
              <w:rPr>
                <w:sz w:val="28"/>
                <w:szCs w:val="28"/>
              </w:rPr>
              <w:t xml:space="preserve"> Семен Ибрагимова Лиза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C74A14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движений под песню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 xml:space="preserve">Трифоновы </w:t>
            </w:r>
            <w:proofErr w:type="spellStart"/>
            <w:r w:rsidRPr="004461EB">
              <w:rPr>
                <w:sz w:val="28"/>
                <w:szCs w:val="28"/>
              </w:rPr>
              <w:t>Алисия</w:t>
            </w:r>
            <w:proofErr w:type="spellEnd"/>
            <w:r w:rsidRPr="004461EB">
              <w:rPr>
                <w:sz w:val="28"/>
                <w:szCs w:val="28"/>
              </w:rPr>
              <w:t xml:space="preserve"> и </w:t>
            </w:r>
            <w:proofErr w:type="spellStart"/>
            <w:r w:rsidRPr="004461EB">
              <w:rPr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0E452C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4 и 5 куплетов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Сергеева Яна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6D2C23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дробей под песню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Гребнева Ангелина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65774E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дикцией и интонацией песни «Чай»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</w:tr>
      <w:tr w:rsidR="009B3E52" w:rsidTr="004000BB">
        <w:tc>
          <w:tcPr>
            <w:tcW w:w="2127" w:type="dxa"/>
          </w:tcPr>
          <w:p w:rsidR="009B3E52" w:rsidRPr="004461EB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lastRenderedPageBreak/>
              <w:t>Тремасова</w:t>
            </w:r>
            <w:proofErr w:type="spellEnd"/>
            <w:r w:rsidRPr="004461EB">
              <w:rPr>
                <w:sz w:val="28"/>
                <w:szCs w:val="28"/>
              </w:rPr>
              <w:t xml:space="preserve"> Агата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«Виноград расцветает»</w:t>
            </w:r>
          </w:p>
        </w:tc>
      </w:tr>
      <w:tr w:rsidR="009B3E52" w:rsidTr="004000BB">
        <w:tc>
          <w:tcPr>
            <w:tcW w:w="2127" w:type="dxa"/>
          </w:tcPr>
          <w:p w:rsidR="009B3E52" w:rsidRPr="004461EB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Лупанов Богдан Лаврентьев Илья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5D4788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Default="009B3E52" w:rsidP="004000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звуком и </w:t>
            </w:r>
            <w:proofErr w:type="spellStart"/>
            <w:r>
              <w:rPr>
                <w:sz w:val="28"/>
                <w:szCs w:val="28"/>
              </w:rPr>
              <w:t>диалетом</w:t>
            </w:r>
            <w:proofErr w:type="spellEnd"/>
            <w:r>
              <w:rPr>
                <w:sz w:val="28"/>
                <w:szCs w:val="28"/>
              </w:rPr>
              <w:t xml:space="preserve"> песни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Уточкина Амалия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F33B86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F33B86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легатным</w:t>
            </w:r>
            <w:proofErr w:type="spellEnd"/>
            <w:r>
              <w:rPr>
                <w:sz w:val="28"/>
                <w:szCs w:val="28"/>
              </w:rPr>
              <w:t xml:space="preserve"> движением мелодии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t>Муратдинова</w:t>
            </w:r>
            <w:proofErr w:type="spellEnd"/>
            <w:r w:rsidRPr="004461EB">
              <w:rPr>
                <w:sz w:val="28"/>
                <w:szCs w:val="28"/>
              </w:rPr>
              <w:t xml:space="preserve"> </w:t>
            </w:r>
            <w:r w:rsidRPr="004461EB">
              <w:rPr>
                <w:sz w:val="28"/>
                <w:szCs w:val="28"/>
              </w:rPr>
              <w:lastRenderedPageBreak/>
              <w:t>Влада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301208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301208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манерой пения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proofErr w:type="spellStart"/>
            <w:r w:rsidRPr="004461EB">
              <w:rPr>
                <w:sz w:val="28"/>
                <w:szCs w:val="28"/>
              </w:rPr>
              <w:lastRenderedPageBreak/>
              <w:t>Адиатуллина</w:t>
            </w:r>
            <w:proofErr w:type="spellEnd"/>
            <w:r w:rsidRPr="004461EB"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377C40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377C40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музыкальностью исполнения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Елизарова София</w:t>
            </w:r>
            <w:r>
              <w:rPr>
                <w:sz w:val="28"/>
                <w:szCs w:val="28"/>
              </w:rPr>
              <w:t>,</w:t>
            </w:r>
            <w:r w:rsidRPr="004461EB">
              <w:rPr>
                <w:sz w:val="28"/>
                <w:szCs w:val="28"/>
              </w:rPr>
              <w:t xml:space="preserve"> Сафина </w:t>
            </w:r>
            <w:proofErr w:type="spellStart"/>
            <w:r w:rsidRPr="004461EB"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B156C8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B156C8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Instagram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эмоциональным исполнением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  <w:tr w:rsidR="009B3E52" w:rsidTr="004000BB">
        <w:tc>
          <w:tcPr>
            <w:tcW w:w="2127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 w:rsidRPr="004461EB">
              <w:rPr>
                <w:sz w:val="28"/>
                <w:szCs w:val="28"/>
              </w:rPr>
              <w:t>Цветкова Дана</w:t>
            </w:r>
          </w:p>
        </w:tc>
        <w:tc>
          <w:tcPr>
            <w:tcW w:w="1843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1134" w:type="dxa"/>
          </w:tcPr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вокал</w:t>
            </w:r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B3E52" w:rsidRPr="00345FBA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диск</w:t>
            </w:r>
          </w:p>
          <w:p w:rsidR="009B3E52" w:rsidRPr="00345FBA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Instagram</w:t>
            </w:r>
          </w:p>
          <w:p w:rsidR="009B3E52" w:rsidRPr="00565699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4678" w:type="dxa"/>
          </w:tcPr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ритмическим рисунком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проговаривание в ладоши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Дыхательная гимнастика</w:t>
            </w:r>
          </w:p>
          <w:p w:rsidR="009B3E52" w:rsidRDefault="009B3E52" w:rsidP="00400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</w:p>
          <w:p w:rsidR="009B3E52" w:rsidRPr="00D8481F" w:rsidRDefault="009B3E52" w:rsidP="00400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видеопособию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1F92">
              <w:rPr>
                <w:sz w:val="28"/>
                <w:szCs w:val="28"/>
              </w:rPr>
              <w:t>https://instagram.com/folklor.dshi?igshid=1skbcw7neo7o5</w:t>
            </w:r>
          </w:p>
        </w:tc>
      </w:tr>
    </w:tbl>
    <w:p w:rsidR="009B3E52" w:rsidRPr="007B3A7B" w:rsidRDefault="009B3E52" w:rsidP="009B3E52">
      <w:pPr>
        <w:rPr>
          <w:rFonts w:ascii="Times New Roman" w:hAnsi="Times New Roman" w:cs="Times New Roman"/>
          <w:sz w:val="28"/>
          <w:szCs w:val="28"/>
        </w:rPr>
      </w:pPr>
    </w:p>
    <w:p w:rsidR="009B3E52" w:rsidRDefault="009B3E52" w:rsidP="009B3E52">
      <w:pPr>
        <w:rPr>
          <w:rFonts w:ascii="Times New Roman" w:hAnsi="Times New Roman" w:cs="Times New Roman"/>
          <w:sz w:val="28"/>
          <w:szCs w:val="28"/>
        </w:rPr>
      </w:pPr>
    </w:p>
    <w:p w:rsidR="009B3E52" w:rsidRDefault="009B3E52" w:rsidP="009B3E52">
      <w:pPr>
        <w:rPr>
          <w:rFonts w:ascii="Times New Roman" w:hAnsi="Times New Roman" w:cs="Times New Roman"/>
          <w:sz w:val="28"/>
          <w:szCs w:val="28"/>
        </w:rPr>
      </w:pPr>
    </w:p>
    <w:p w:rsidR="00B322FC" w:rsidRDefault="00B322FC"/>
    <w:sectPr w:rsidR="00B322FC" w:rsidSect="0092261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DB"/>
    <w:multiLevelType w:val="hybridMultilevel"/>
    <w:tmpl w:val="38C43C76"/>
    <w:lvl w:ilvl="0" w:tplc="BEEE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5B9"/>
    <w:multiLevelType w:val="hybridMultilevel"/>
    <w:tmpl w:val="7B3E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251A"/>
    <w:multiLevelType w:val="hybridMultilevel"/>
    <w:tmpl w:val="686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A38"/>
    <w:multiLevelType w:val="hybridMultilevel"/>
    <w:tmpl w:val="5C1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D1F"/>
    <w:multiLevelType w:val="hybridMultilevel"/>
    <w:tmpl w:val="0BA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EB6"/>
    <w:multiLevelType w:val="hybridMultilevel"/>
    <w:tmpl w:val="67DC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1F70"/>
    <w:multiLevelType w:val="hybridMultilevel"/>
    <w:tmpl w:val="73947F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607297"/>
    <w:multiLevelType w:val="hybridMultilevel"/>
    <w:tmpl w:val="C11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C2535"/>
    <w:multiLevelType w:val="hybridMultilevel"/>
    <w:tmpl w:val="09D6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2754"/>
    <w:multiLevelType w:val="hybridMultilevel"/>
    <w:tmpl w:val="D38ADE90"/>
    <w:lvl w:ilvl="0" w:tplc="B4DE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41C23"/>
    <w:multiLevelType w:val="hybridMultilevel"/>
    <w:tmpl w:val="D5D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67"/>
    <w:rsid w:val="00060AD0"/>
    <w:rsid w:val="00114A60"/>
    <w:rsid w:val="00225967"/>
    <w:rsid w:val="004430C2"/>
    <w:rsid w:val="005C11BB"/>
    <w:rsid w:val="00652DB9"/>
    <w:rsid w:val="006A6764"/>
    <w:rsid w:val="006B361E"/>
    <w:rsid w:val="009B3E52"/>
    <w:rsid w:val="00B322FC"/>
    <w:rsid w:val="00CD6CF2"/>
    <w:rsid w:val="00D95838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6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9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6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9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folklor.dshi?igshid=1skbcw7neo7o5" TargetMode="External"/><Relationship Id="rId13" Type="http://schemas.openxmlformats.org/officeDocument/2006/relationships/hyperlink" Target="https://www.youtube.com/watch?v=68cJepjkt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41Lw7EU_vI" TargetMode="External"/><Relationship Id="rId12" Type="http://schemas.openxmlformats.org/officeDocument/2006/relationships/hyperlink" Target="https://instagram.com/folklor.dshi?igshid=1skbcw7neo7o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z=video-129659754_456239017%2Fpl_cat_updates" TargetMode="External"/><Relationship Id="rId11" Type="http://schemas.openxmlformats.org/officeDocument/2006/relationships/hyperlink" Target="https://www.youtube.com/watch?v=01iE1SHf7O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L7n8NaeH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acropol.ru/activity/volonterstvo/ecology/birds/bird-day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dcterms:created xsi:type="dcterms:W3CDTF">2020-04-20T09:10:00Z</dcterms:created>
  <dcterms:modified xsi:type="dcterms:W3CDTF">2020-04-20T09:10:00Z</dcterms:modified>
</cp:coreProperties>
</file>