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73C" w:rsidRDefault="004C673C">
      <w:r>
        <w:rPr>
          <w:noProof/>
        </w:rPr>
        <w:drawing>
          <wp:inline distT="0" distB="0" distL="0" distR="0">
            <wp:extent cx="5940425" cy="8241030"/>
            <wp:effectExtent l="19050" t="0" r="3175" b="0"/>
            <wp:docPr id="1" name="Рисунок 0" descr="полож.о порядке оформ.и выдачи свид.о доп.образ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.о порядке оформ.и выдачи свид.о доп.образ.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4786"/>
        <w:gridCol w:w="4785"/>
      </w:tblGrid>
      <w:tr w:rsidR="001C6ED3" w:rsidRPr="00C93E1C" w:rsidTr="004C673C">
        <w:tc>
          <w:tcPr>
            <w:tcW w:w="4786" w:type="dxa"/>
          </w:tcPr>
          <w:p w:rsidR="001C6ED3" w:rsidRPr="00C93E1C" w:rsidRDefault="001C6ED3" w:rsidP="00316DBA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C93E1C">
              <w:rPr>
                <w:rFonts w:ascii="Times New Roman" w:hAnsi="Times New Roman" w:cs="Times New Roman"/>
                <w:b/>
                <w:bCs/>
                <w:sz w:val="28"/>
              </w:rPr>
              <w:lastRenderedPageBreak/>
              <w:t>«СОГЛАСОВАНО»</w:t>
            </w:r>
          </w:p>
          <w:p w:rsidR="001C6ED3" w:rsidRPr="00C93E1C" w:rsidRDefault="001C6ED3" w:rsidP="00316DBA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C93E1C">
              <w:rPr>
                <w:rFonts w:ascii="Times New Roman" w:hAnsi="Times New Roman" w:cs="Times New Roman"/>
                <w:b/>
                <w:bCs/>
                <w:sz w:val="28"/>
              </w:rPr>
              <w:t>Председатель профкома</w:t>
            </w:r>
          </w:p>
          <w:p w:rsidR="001C6ED3" w:rsidRPr="00C93E1C" w:rsidRDefault="001C6ED3" w:rsidP="00316DBA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C93E1C">
              <w:rPr>
                <w:rFonts w:ascii="Times New Roman" w:hAnsi="Times New Roman" w:cs="Times New Roman"/>
                <w:b/>
                <w:bCs/>
                <w:sz w:val="28"/>
              </w:rPr>
              <w:t>_____________Е.Л.Соловьева</w:t>
            </w:r>
            <w:proofErr w:type="spellEnd"/>
          </w:p>
          <w:p w:rsidR="001C6ED3" w:rsidRPr="00C93E1C" w:rsidRDefault="001C6ED3" w:rsidP="00316DBA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C93E1C">
              <w:rPr>
                <w:rFonts w:ascii="Times New Roman" w:hAnsi="Times New Roman" w:cs="Times New Roman"/>
                <w:b/>
                <w:bCs/>
                <w:sz w:val="28"/>
              </w:rPr>
              <w:t>Протокол общего собрания</w:t>
            </w:r>
          </w:p>
          <w:p w:rsidR="001C6ED3" w:rsidRPr="00C93E1C" w:rsidRDefault="001C6ED3" w:rsidP="00316DBA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C93E1C">
              <w:rPr>
                <w:rFonts w:ascii="Times New Roman" w:hAnsi="Times New Roman" w:cs="Times New Roman"/>
                <w:b/>
                <w:bCs/>
                <w:sz w:val="28"/>
              </w:rPr>
              <w:t>№</w:t>
            </w:r>
            <w:proofErr w:type="spellStart"/>
            <w:r w:rsidRPr="00C93E1C">
              <w:rPr>
                <w:rFonts w:ascii="Times New Roman" w:hAnsi="Times New Roman" w:cs="Times New Roman"/>
                <w:b/>
                <w:bCs/>
                <w:sz w:val="28"/>
              </w:rPr>
              <w:t>___от</w:t>
            </w:r>
            <w:proofErr w:type="spellEnd"/>
            <w:r w:rsidRPr="00C93E1C">
              <w:rPr>
                <w:rFonts w:ascii="Times New Roman" w:hAnsi="Times New Roman" w:cs="Times New Roman"/>
                <w:b/>
                <w:bCs/>
                <w:sz w:val="28"/>
              </w:rPr>
              <w:t xml:space="preserve"> «__»______201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6</w:t>
            </w:r>
            <w:r w:rsidRPr="00C93E1C">
              <w:rPr>
                <w:rFonts w:ascii="Times New Roman" w:hAnsi="Times New Roman" w:cs="Times New Roman"/>
                <w:b/>
                <w:bCs/>
                <w:sz w:val="28"/>
              </w:rPr>
              <w:t xml:space="preserve"> г.</w:t>
            </w:r>
          </w:p>
          <w:p w:rsidR="001C6ED3" w:rsidRPr="00C93E1C" w:rsidRDefault="001C6ED3" w:rsidP="00316DBA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4785" w:type="dxa"/>
          </w:tcPr>
          <w:p w:rsidR="001C6ED3" w:rsidRPr="00C93E1C" w:rsidRDefault="001C6ED3" w:rsidP="00316DBA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C93E1C">
              <w:rPr>
                <w:rFonts w:ascii="Times New Roman" w:hAnsi="Times New Roman" w:cs="Times New Roman"/>
                <w:b/>
                <w:bCs/>
                <w:sz w:val="28"/>
              </w:rPr>
              <w:t>«УТВЕРЖДАЮ»</w:t>
            </w:r>
          </w:p>
          <w:p w:rsidR="001C6ED3" w:rsidRPr="00C93E1C" w:rsidRDefault="001C6ED3" w:rsidP="00316DBA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C93E1C">
              <w:rPr>
                <w:rFonts w:ascii="Times New Roman" w:hAnsi="Times New Roman" w:cs="Times New Roman"/>
                <w:b/>
                <w:bCs/>
                <w:sz w:val="28"/>
              </w:rPr>
              <w:t xml:space="preserve">Директор ГЦДТТ </w:t>
            </w:r>
            <w:proofErr w:type="spellStart"/>
            <w:r w:rsidRPr="00C93E1C">
              <w:rPr>
                <w:rFonts w:ascii="Times New Roman" w:hAnsi="Times New Roman" w:cs="Times New Roman"/>
                <w:b/>
                <w:bCs/>
                <w:sz w:val="28"/>
              </w:rPr>
              <w:t>им.В.П.Чкалова</w:t>
            </w:r>
            <w:proofErr w:type="spellEnd"/>
          </w:p>
          <w:p w:rsidR="001C6ED3" w:rsidRPr="00C93E1C" w:rsidRDefault="001C6ED3" w:rsidP="00316DBA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C93E1C">
              <w:rPr>
                <w:rFonts w:ascii="Times New Roman" w:hAnsi="Times New Roman" w:cs="Times New Roman"/>
                <w:b/>
                <w:bCs/>
                <w:sz w:val="28"/>
              </w:rPr>
              <w:t>___________С.Ю.Борзенков</w:t>
            </w:r>
            <w:proofErr w:type="spellEnd"/>
          </w:p>
          <w:p w:rsidR="001C6ED3" w:rsidRPr="00C93E1C" w:rsidRDefault="001C6ED3" w:rsidP="00316DBA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C93E1C">
              <w:rPr>
                <w:rFonts w:ascii="Times New Roman" w:hAnsi="Times New Roman" w:cs="Times New Roman"/>
                <w:b/>
                <w:bCs/>
                <w:sz w:val="28"/>
              </w:rPr>
              <w:t xml:space="preserve">Приказ ГЦДТТ </w:t>
            </w:r>
            <w:proofErr w:type="spellStart"/>
            <w:r w:rsidRPr="00C93E1C">
              <w:rPr>
                <w:rFonts w:ascii="Times New Roman" w:hAnsi="Times New Roman" w:cs="Times New Roman"/>
                <w:b/>
                <w:bCs/>
                <w:sz w:val="28"/>
              </w:rPr>
              <w:t>им.В.П.Чкалова</w:t>
            </w:r>
            <w:proofErr w:type="spellEnd"/>
          </w:p>
          <w:p w:rsidR="001C6ED3" w:rsidRPr="00C93E1C" w:rsidRDefault="001C6ED3" w:rsidP="00316DBA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C93E1C">
              <w:rPr>
                <w:rFonts w:ascii="Times New Roman" w:hAnsi="Times New Roman" w:cs="Times New Roman"/>
                <w:b/>
                <w:bCs/>
                <w:sz w:val="28"/>
              </w:rPr>
              <w:t>№</w:t>
            </w:r>
            <w:proofErr w:type="spellStart"/>
            <w:r w:rsidRPr="00C93E1C">
              <w:rPr>
                <w:rFonts w:ascii="Times New Roman" w:hAnsi="Times New Roman" w:cs="Times New Roman"/>
                <w:b/>
                <w:bCs/>
                <w:sz w:val="28"/>
              </w:rPr>
              <w:t>__от</w:t>
            </w:r>
            <w:proofErr w:type="spellEnd"/>
            <w:r w:rsidRPr="00C93E1C">
              <w:rPr>
                <w:rFonts w:ascii="Times New Roman" w:hAnsi="Times New Roman" w:cs="Times New Roman"/>
                <w:b/>
                <w:bCs/>
                <w:sz w:val="28"/>
              </w:rPr>
              <w:t xml:space="preserve"> «__»_______201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6 г.</w:t>
            </w:r>
          </w:p>
          <w:p w:rsidR="001C6ED3" w:rsidRPr="00C93E1C" w:rsidRDefault="001C6ED3" w:rsidP="00316DBA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1C6ED3" w:rsidRPr="00C93E1C" w:rsidRDefault="001C6ED3" w:rsidP="00316DBA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</w:p>
        </w:tc>
      </w:tr>
    </w:tbl>
    <w:p w:rsidR="001C6ED3" w:rsidRDefault="001C6ED3" w:rsidP="001C6E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ED3" w:rsidRDefault="001C6ED3" w:rsidP="001C6E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1C6ED3" w:rsidRDefault="001C6ED3" w:rsidP="001C6E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оформления и выдачи свидетельства  </w:t>
      </w:r>
    </w:p>
    <w:p w:rsidR="001C6ED3" w:rsidRDefault="001C6ED3" w:rsidP="001C6E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дополнительном образовании </w:t>
      </w:r>
    </w:p>
    <w:p w:rsidR="001C6ED3" w:rsidRDefault="001C6ED3" w:rsidP="001C6E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муниципальном бюджетном учреждении дополнительного образования «Городской центр детского технического творчества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им.В.П.Чкалова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азани </w:t>
      </w:r>
    </w:p>
    <w:p w:rsidR="001C6ED3" w:rsidRDefault="001C6ED3" w:rsidP="001C6E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ED3" w:rsidRDefault="001C6ED3" w:rsidP="001C6E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.Общие положения</w:t>
      </w:r>
    </w:p>
    <w:p w:rsidR="001C6ED3" w:rsidRDefault="001C6ED3" w:rsidP="001C6E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ED3" w:rsidRDefault="001C6ED3" w:rsidP="001C6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1.1.Данное Положение разработано в соответствии с Законом «Об образовании в Российской Федерации» (ст.60, ч. 3,15) и устанавливает форму документа об образовании для лиц, успешно прошедших итоговую аттестацию по дополнительным общеобразовательным программам в МБУДО  «</w:t>
      </w:r>
      <w:r w:rsidRPr="001C6ED3">
        <w:rPr>
          <w:rFonts w:ascii="Times New Roman" w:hAnsi="Times New Roman" w:cs="Times New Roman"/>
          <w:sz w:val="28"/>
          <w:szCs w:val="28"/>
        </w:rPr>
        <w:t xml:space="preserve">Городской центр детского технического творчества </w:t>
      </w:r>
      <w:proofErr w:type="spellStart"/>
      <w:r w:rsidRPr="001C6ED3">
        <w:rPr>
          <w:rFonts w:ascii="Times New Roman" w:hAnsi="Times New Roman" w:cs="Times New Roman"/>
          <w:sz w:val="28"/>
          <w:szCs w:val="28"/>
        </w:rPr>
        <w:t>им.В.П.Чкалова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г. Казани.</w:t>
      </w:r>
    </w:p>
    <w:p w:rsidR="001C6ED3" w:rsidRDefault="001C6ED3" w:rsidP="001C6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Документ «Свидетельство о дополнительном образовании» в МБУДО </w:t>
      </w:r>
      <w:r w:rsidR="00C1260C">
        <w:rPr>
          <w:rFonts w:ascii="Times New Roman" w:hAnsi="Times New Roman" w:cs="Times New Roman"/>
          <w:sz w:val="28"/>
          <w:szCs w:val="28"/>
        </w:rPr>
        <w:t>«</w:t>
      </w:r>
      <w:r w:rsidR="00C1260C" w:rsidRPr="001C6ED3">
        <w:rPr>
          <w:rFonts w:ascii="Times New Roman" w:hAnsi="Times New Roman" w:cs="Times New Roman"/>
          <w:sz w:val="28"/>
          <w:szCs w:val="28"/>
        </w:rPr>
        <w:t xml:space="preserve">Городской центр детского технического творчества </w:t>
      </w:r>
      <w:proofErr w:type="spellStart"/>
      <w:r w:rsidR="00C1260C" w:rsidRPr="001C6ED3">
        <w:rPr>
          <w:rFonts w:ascii="Times New Roman" w:hAnsi="Times New Roman" w:cs="Times New Roman"/>
          <w:sz w:val="28"/>
          <w:szCs w:val="28"/>
        </w:rPr>
        <w:t>им.В.П.Чкалова</w:t>
      </w:r>
      <w:proofErr w:type="spellEnd"/>
      <w:r w:rsidR="00C1260C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C1260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1260C">
        <w:rPr>
          <w:rFonts w:ascii="Times New Roman" w:hAnsi="Times New Roman" w:cs="Times New Roman"/>
          <w:sz w:val="28"/>
          <w:szCs w:val="28"/>
        </w:rPr>
        <w:t xml:space="preserve">. Казан </w:t>
      </w:r>
      <w:r>
        <w:rPr>
          <w:rFonts w:ascii="Times New Roman" w:hAnsi="Times New Roman" w:cs="Times New Roman"/>
          <w:sz w:val="28"/>
          <w:szCs w:val="28"/>
        </w:rPr>
        <w:t>(далее – Свидетельство) является формой констатации факта получения дополнительного образования учащихся, прошедшими полный курс обучения по программе (программам) дополнительного образования и успешно прошедших итоговую  аттестацию в форме, определенной Положением об аттестации учащихся.</w:t>
      </w:r>
    </w:p>
    <w:p w:rsidR="001C6ED3" w:rsidRDefault="001C6ED3" w:rsidP="001C6E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Форма Свидетельства определяется самим Центром (приложение №1)</w:t>
      </w:r>
    </w:p>
    <w:p w:rsidR="001C6ED3" w:rsidRDefault="001C6ED3" w:rsidP="001C6E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Учащимся, успешно прошедшим итоговую аттестацию, выдаются свидетельства установленного в учреждении образца.</w:t>
      </w:r>
    </w:p>
    <w:p w:rsidR="001C6ED3" w:rsidRDefault="001C6ED3" w:rsidP="001C6E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Настоящее Положение вступает в силу с момента его утверждения директором и действует бессрочно, до замены его новым Положением.</w:t>
      </w:r>
    </w:p>
    <w:p w:rsidR="001C6ED3" w:rsidRDefault="001C6ED3" w:rsidP="001C6E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Все изменения в Положение вносятся приказом.</w:t>
      </w:r>
    </w:p>
    <w:p w:rsidR="001C6ED3" w:rsidRDefault="001C6ED3" w:rsidP="001C6E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C6ED3" w:rsidRDefault="001C6ED3" w:rsidP="001C6E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Порядок оформления Свидетельства</w:t>
      </w:r>
    </w:p>
    <w:p w:rsidR="001C6ED3" w:rsidRDefault="001C6ED3" w:rsidP="001C6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Заведующие отделами представляют (в установленные сроки) протокол итоговой аттестации учащихся, успешно прошедших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дополнительной общеобразовательной программе. На основании протокола издается приказ по Центру о выдаче учащимся Свидетельства о дополнительном образовании.</w:t>
      </w:r>
    </w:p>
    <w:p w:rsidR="001C6ED3" w:rsidRDefault="001C6ED3" w:rsidP="001C6E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Документ «Свидетельство о дополнительном образовании»</w:t>
      </w:r>
    </w:p>
    <w:p w:rsidR="001C6ED3" w:rsidRDefault="001C6ED3" w:rsidP="001C6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Данный документ состоит из бланка «Свидетельство о дополнительном образовании» и регистрируется в книге учета выдачи документов о д</w:t>
      </w:r>
      <w:r w:rsidR="004503FC">
        <w:rPr>
          <w:rFonts w:ascii="Times New Roman" w:hAnsi="Times New Roman" w:cs="Times New Roman"/>
          <w:sz w:val="28"/>
          <w:szCs w:val="28"/>
        </w:rPr>
        <w:t>ополнительном образовании в МБУ</w:t>
      </w:r>
      <w:r>
        <w:rPr>
          <w:rFonts w:ascii="Times New Roman" w:hAnsi="Times New Roman" w:cs="Times New Roman"/>
          <w:sz w:val="28"/>
          <w:szCs w:val="28"/>
        </w:rPr>
        <w:t>ДО «</w:t>
      </w:r>
      <w:r w:rsidR="004503FC">
        <w:rPr>
          <w:rFonts w:ascii="Times New Roman" w:hAnsi="Times New Roman" w:cs="Times New Roman"/>
          <w:sz w:val="28"/>
          <w:szCs w:val="28"/>
        </w:rPr>
        <w:t>ГЦДТТ им.В.П.Чкалова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C6ED3" w:rsidRDefault="001C6ED3" w:rsidP="001C6E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Заносимые в свидетельство данные, предварительно доводятся до сведения выпускника</w:t>
      </w:r>
    </w:p>
    <w:p w:rsidR="001C6ED3" w:rsidRDefault="001C6ED3" w:rsidP="001C6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случае утраты Свидетельства выпускник  (или родитель – законный представитель обучающегося) имеет право обратиться с заявлением на имя директора Центра. На основании  заявления, подписанного директором учреждения и соответствующего приказа, выдается дубликат документа, о чем делается соответствующая отметка в регистрационном журнале.</w:t>
      </w:r>
    </w:p>
    <w:p w:rsidR="001C6ED3" w:rsidRDefault="001C6ED3" w:rsidP="001C6E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Структура свидетельства</w:t>
      </w:r>
    </w:p>
    <w:p w:rsidR="001C6ED3" w:rsidRDefault="001C6ED3" w:rsidP="001C6E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Свидетельство включает в себя следующие сведения:</w:t>
      </w:r>
    </w:p>
    <w:p w:rsidR="001C6ED3" w:rsidRDefault="001C6ED3" w:rsidP="001C6E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полное название учреждения</w:t>
      </w:r>
    </w:p>
    <w:p w:rsidR="001C6ED3" w:rsidRDefault="001C6ED3" w:rsidP="001C6E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 выпускника</w:t>
      </w:r>
    </w:p>
    <w:p w:rsidR="001C6ED3" w:rsidRDefault="001C6ED3" w:rsidP="001C6E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название программы, по которой обучающийся прошел полный курс обучения</w:t>
      </w:r>
    </w:p>
    <w:p w:rsidR="001C6ED3" w:rsidRDefault="001C6ED3" w:rsidP="001C6E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название объединения, отдела</w:t>
      </w:r>
    </w:p>
    <w:p w:rsidR="001C6ED3" w:rsidRDefault="001C6ED3" w:rsidP="001C6E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продолжительность курса</w:t>
      </w:r>
    </w:p>
    <w:p w:rsidR="001C6ED3" w:rsidRDefault="001C6ED3" w:rsidP="001C6E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регистрационный номер</w:t>
      </w:r>
    </w:p>
    <w:p w:rsidR="001C6ED3" w:rsidRDefault="001C6ED3" w:rsidP="001C6E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выдачи свидетельства</w:t>
      </w:r>
    </w:p>
    <w:p w:rsidR="001C6ED3" w:rsidRDefault="001C6ED3" w:rsidP="001C6E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подпись педагога</w:t>
      </w:r>
    </w:p>
    <w:p w:rsidR="001C6ED3" w:rsidRDefault="001C6ED3" w:rsidP="001C6E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-подпись директора и заместителя директора учреждения, печать</w:t>
      </w:r>
    </w:p>
    <w:p w:rsidR="001C6ED3" w:rsidRDefault="001C6ED3" w:rsidP="001C6E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Порядок заполнения</w:t>
      </w:r>
    </w:p>
    <w:p w:rsidR="001C6ED3" w:rsidRDefault="001C6ED3" w:rsidP="001C6E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Свидетельство заполняется черными чернилами, тушью, гелем или пастой. Допускается заполнение указанного документа печатающими устройствами</w:t>
      </w:r>
    </w:p>
    <w:p w:rsidR="001C6ED3" w:rsidRDefault="001C6ED3" w:rsidP="001C6E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Подпись директора заверяется печатью учреждения. Оттиск печати должен быть ясным, четким, легко читаемым</w:t>
      </w:r>
    </w:p>
    <w:p w:rsidR="001C6ED3" w:rsidRDefault="001C6ED3" w:rsidP="001C6E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Исправления, подчистки, незаполненные графы не допускаются.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какой-либо раздел не заполняется, в нем ставится прочерк</w:t>
      </w:r>
    </w:p>
    <w:p w:rsidR="001C6ED3" w:rsidRDefault="001C6ED3" w:rsidP="001C6E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Данные о количестве выданных Свидетельств отмечаются в Книге учета выдачи свидетельств учащимся</w:t>
      </w:r>
    </w:p>
    <w:p w:rsidR="001C6ED3" w:rsidRDefault="001C6ED3" w:rsidP="001C6E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Порядок учета</w:t>
      </w:r>
    </w:p>
    <w:p w:rsidR="001C6ED3" w:rsidRDefault="001C6ED3" w:rsidP="001C6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Под учетом понимается регистрация Свидетельств в Книге учета выдачи документа об освоении дополнительной общеобразовательной программы (далее – Книга учета)</w:t>
      </w:r>
    </w:p>
    <w:p w:rsidR="001C6ED3" w:rsidRDefault="001C6ED3" w:rsidP="001C6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Каждому свидетельству присваивается индивидуальный номер, позволяющий идентифицировать Свидетельство и сохраняющийся за ним в неизменном виде на весь период ведения Книги учета</w:t>
      </w:r>
    </w:p>
    <w:p w:rsidR="001C6ED3" w:rsidRDefault="001C6ED3" w:rsidP="001C6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Номер Свидетельства должен точно соответствовать регистрационному номеру в Книге учета</w:t>
      </w:r>
    </w:p>
    <w:p w:rsidR="001C6ED3" w:rsidRDefault="001C6ED3" w:rsidP="001C6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При учете Свидетельства в Книгу заносятся следующие сведения:</w:t>
      </w:r>
    </w:p>
    <w:p w:rsidR="001C6ED3" w:rsidRDefault="001C6ED3" w:rsidP="001C6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-порядковый регистрационный номер;</w:t>
      </w:r>
    </w:p>
    <w:p w:rsidR="001C6ED3" w:rsidRDefault="001C6ED3" w:rsidP="001C6ED3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-фамилия, имя и  отчество лица, получившего Свидетельство;</w:t>
      </w:r>
    </w:p>
    <w:p w:rsidR="001C6ED3" w:rsidRDefault="001C6ED3" w:rsidP="001C6ED3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-дата аттестации;</w:t>
      </w:r>
    </w:p>
    <w:p w:rsidR="001C6ED3" w:rsidRDefault="001C6ED3" w:rsidP="001C6ED3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регистрационный номер свидетельства;</w:t>
      </w:r>
    </w:p>
    <w:p w:rsidR="001C6ED3" w:rsidRDefault="001C6ED3" w:rsidP="001C6ED3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-наименование объединения;</w:t>
      </w:r>
    </w:p>
    <w:p w:rsidR="001C6ED3" w:rsidRDefault="001C6ED3" w:rsidP="001C6ED3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-подпись лица, получившего Свидетельство.</w:t>
      </w:r>
    </w:p>
    <w:p w:rsidR="001C6ED3" w:rsidRDefault="001C6ED3" w:rsidP="001C6ED3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6.5. Книга учета заполняется заместителем директора по УВР и хранится у директора Центра</w:t>
      </w:r>
    </w:p>
    <w:p w:rsidR="001C6ED3" w:rsidRDefault="001C6ED3" w:rsidP="001C6ED3">
      <w:pPr>
        <w:pStyle w:val="a3"/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Порядок выдачи</w:t>
      </w:r>
    </w:p>
    <w:p w:rsidR="001C6ED3" w:rsidRDefault="001C6ED3" w:rsidP="001C6ED3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Свидетельство выдается учащимся по окончании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по дополнительной общеобразовательной программе. Вручение Свидетельства выпускникам Центра проводится в торжественной обстановке.</w:t>
      </w:r>
    </w:p>
    <w:p w:rsidR="001C6ED3" w:rsidRDefault="001C6ED3" w:rsidP="001C6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ED3" w:rsidRDefault="001C6ED3" w:rsidP="001C6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6ED3" w:rsidRDefault="001C6ED3" w:rsidP="001C6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6ED3" w:rsidRDefault="001C6ED3" w:rsidP="001C6ED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1C6ED3" w:rsidRDefault="001C6ED3" w:rsidP="001C6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6ED3" w:rsidRDefault="001C6ED3" w:rsidP="001C6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6ED3" w:rsidRDefault="001C6ED3" w:rsidP="001C6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6ED3" w:rsidRDefault="001C6ED3" w:rsidP="001C6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6ED3" w:rsidRDefault="001C6ED3" w:rsidP="001C6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70D6" w:rsidRDefault="006770D6"/>
    <w:sectPr w:rsidR="006770D6" w:rsidSect="00677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ED3"/>
    <w:rsid w:val="000D7CEF"/>
    <w:rsid w:val="001361C1"/>
    <w:rsid w:val="001C6ED3"/>
    <w:rsid w:val="00312E6C"/>
    <w:rsid w:val="00383616"/>
    <w:rsid w:val="00401100"/>
    <w:rsid w:val="004132F9"/>
    <w:rsid w:val="004503FC"/>
    <w:rsid w:val="004C2788"/>
    <w:rsid w:val="004C673C"/>
    <w:rsid w:val="006008AC"/>
    <w:rsid w:val="006770D6"/>
    <w:rsid w:val="00700351"/>
    <w:rsid w:val="007A0DDA"/>
    <w:rsid w:val="00824D11"/>
    <w:rsid w:val="00C1260C"/>
    <w:rsid w:val="00EE01A0"/>
    <w:rsid w:val="00F70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6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73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2016-09-30T09:56:00Z</dcterms:created>
  <dcterms:modified xsi:type="dcterms:W3CDTF">2016-09-30T09:56:00Z</dcterms:modified>
</cp:coreProperties>
</file>