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33" w:rsidRDefault="00362C33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2C33">
        <w:rPr>
          <w:rFonts w:ascii="Times New Roman" w:hAnsi="Times New Roman" w:cs="Times New Roman"/>
          <w:b/>
          <w:sz w:val="20"/>
          <w:szCs w:val="20"/>
        </w:rPr>
        <w:t>Отчетность о проведении дистанционных (удаленных) занятий с учащимися</w:t>
      </w:r>
      <w:r w:rsidRPr="004C1D6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Отдела патриотического воспитания  «</w:t>
      </w:r>
      <w:r w:rsidRPr="004C1D6A">
        <w:rPr>
          <w:rFonts w:ascii="Times New Roman" w:hAnsi="Times New Roman" w:cs="Times New Roman"/>
          <w:b/>
          <w:sz w:val="20"/>
          <w:szCs w:val="20"/>
          <w:lang w:val="en-US"/>
        </w:rPr>
        <w:t>AVANTE</w:t>
      </w:r>
      <w:r w:rsidRPr="004C1D6A">
        <w:rPr>
          <w:rFonts w:ascii="Times New Roman" w:hAnsi="Times New Roman" w:cs="Times New Roman"/>
          <w:b/>
          <w:sz w:val="20"/>
          <w:szCs w:val="20"/>
        </w:rPr>
        <w:t>»</w:t>
      </w:r>
    </w:p>
    <w:p w:rsidR="005654BB" w:rsidRPr="004C1D6A" w:rsidRDefault="00362C33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Объединения</w:t>
      </w:r>
      <w:r w:rsidR="005654BB" w:rsidRPr="004C1D6A">
        <w:rPr>
          <w:rFonts w:ascii="Times New Roman" w:hAnsi="Times New Roman" w:cs="Times New Roman"/>
          <w:b/>
          <w:sz w:val="20"/>
          <w:szCs w:val="20"/>
        </w:rPr>
        <w:t xml:space="preserve"> «Поволжье»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педагог  ПДО Александров П.А.</w:t>
      </w:r>
    </w:p>
    <w:p w:rsidR="005654BB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 xml:space="preserve">МБУДО "Городской дворец детского творчества имени </w:t>
      </w:r>
      <w:proofErr w:type="spellStart"/>
      <w:r w:rsidRPr="004C1D6A">
        <w:rPr>
          <w:rFonts w:ascii="Times New Roman" w:hAnsi="Times New Roman" w:cs="Times New Roman"/>
          <w:b/>
          <w:sz w:val="20"/>
          <w:szCs w:val="20"/>
        </w:rPr>
        <w:t>А.Алиша</w:t>
      </w:r>
      <w:bookmarkStart w:id="0" w:name="_GoBack"/>
      <w:bookmarkEnd w:id="0"/>
      <w:proofErr w:type="spellEnd"/>
      <w:r w:rsidRPr="004C1D6A">
        <w:rPr>
          <w:rFonts w:ascii="Times New Roman" w:hAnsi="Times New Roman" w:cs="Times New Roman"/>
          <w:b/>
          <w:sz w:val="20"/>
          <w:szCs w:val="20"/>
        </w:rPr>
        <w:t>" г.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4C1D6A">
        <w:rPr>
          <w:rFonts w:ascii="Times New Roman" w:hAnsi="Times New Roman" w:cs="Times New Roman"/>
          <w:b/>
          <w:sz w:val="20"/>
          <w:szCs w:val="20"/>
        </w:rPr>
        <w:t>Казани</w:t>
      </w:r>
    </w:p>
    <w:p w:rsidR="005B664B" w:rsidRPr="004C1D6A" w:rsidRDefault="005B664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5052" w:type="pct"/>
        <w:tblLayout w:type="fixed"/>
        <w:tblLook w:val="04A0"/>
      </w:tblPr>
      <w:tblGrid>
        <w:gridCol w:w="1104"/>
        <w:gridCol w:w="1132"/>
        <w:gridCol w:w="1017"/>
        <w:gridCol w:w="2271"/>
        <w:gridCol w:w="4678"/>
        <w:gridCol w:w="5884"/>
      </w:tblGrid>
      <w:tr w:rsidR="00362C33" w:rsidRPr="00A77FB2" w:rsidTr="00362C33">
        <w:tc>
          <w:tcPr>
            <w:tcW w:w="343" w:type="pct"/>
            <w:vAlign w:val="center"/>
          </w:tcPr>
          <w:p w:rsidR="00362C33" w:rsidRPr="00A77FB2" w:rsidRDefault="00362C33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 (по расписанию)</w:t>
            </w:r>
          </w:p>
        </w:tc>
        <w:tc>
          <w:tcPr>
            <w:tcW w:w="352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362C33" w:rsidRPr="00A77FB2" w:rsidRDefault="00362C33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316" w:type="pct"/>
            <w:vAlign w:val="center"/>
          </w:tcPr>
          <w:p w:rsidR="00362C33" w:rsidRDefault="00362C33" w:rsidP="00362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(по расписанию)</w:t>
            </w:r>
          </w:p>
          <w:p w:rsidR="00362C33" w:rsidRPr="00A77FB2" w:rsidRDefault="00362C33" w:rsidP="00AB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pct"/>
            <w:vAlign w:val="center"/>
          </w:tcPr>
          <w:p w:rsidR="00362C33" w:rsidRPr="00A77FB2" w:rsidRDefault="00362C33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1454" w:type="pct"/>
            <w:vAlign w:val="center"/>
          </w:tcPr>
          <w:p w:rsidR="00362C33" w:rsidRPr="00A77FB2" w:rsidRDefault="00362C33" w:rsidP="00362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830" w:type="pct"/>
            <w:vAlign w:val="center"/>
          </w:tcPr>
          <w:p w:rsidR="00362C33" w:rsidRPr="00A77FB2" w:rsidRDefault="00362C33" w:rsidP="00AB70BA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362C33" w:rsidRDefault="00362C33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:30-19.00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219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Традици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362C33" w:rsidRPr="00890105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марийского народа</w:t>
            </w:r>
          </w:p>
        </w:tc>
        <w:tc>
          <w:tcPr>
            <w:tcW w:w="1454" w:type="pct"/>
          </w:tcPr>
          <w:p w:rsidR="00362C33" w:rsidRPr="007B505B" w:rsidRDefault="00362C33" w:rsidP="0036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выполнение тестовых занятий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.2020</w:t>
            </w:r>
          </w:p>
        </w:tc>
        <w:tc>
          <w:tcPr>
            <w:tcW w:w="352" w:type="pct"/>
            <w:vAlign w:val="center"/>
          </w:tcPr>
          <w:p w:rsidR="00362C33" w:rsidRPr="00632B23" w:rsidRDefault="00362C33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19:00-19:30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706" w:type="pct"/>
            <w:vAlign w:val="center"/>
          </w:tcPr>
          <w:p w:rsidR="00362C33" w:rsidRPr="00890105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Удмуртские традиционные инструменты</w:t>
            </w:r>
          </w:p>
        </w:tc>
        <w:tc>
          <w:tcPr>
            <w:tcW w:w="1454" w:type="pct"/>
          </w:tcPr>
          <w:p w:rsidR="00362C33" w:rsidRPr="007B505B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выполнение тестовых занятий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8.04.2020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19:00-19.30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221</w:t>
            </w:r>
          </w:p>
        </w:tc>
        <w:tc>
          <w:tcPr>
            <w:tcW w:w="706" w:type="pct"/>
            <w:vAlign w:val="center"/>
          </w:tcPr>
          <w:p w:rsidR="00362C33" w:rsidRPr="00890105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 xml:space="preserve">Видео фильм.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Песенная традиция Воронежской</w:t>
            </w: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54" w:type="pct"/>
          </w:tcPr>
          <w:p w:rsidR="00362C33" w:rsidRPr="007B505B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выполнение тестовых занятий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8.04.2020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19:30-20:00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219</w:t>
            </w:r>
          </w:p>
        </w:tc>
        <w:tc>
          <w:tcPr>
            <w:tcW w:w="706" w:type="pct"/>
            <w:vAlign w:val="center"/>
          </w:tcPr>
          <w:p w:rsidR="00362C33" w:rsidRPr="00890105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Гусли в культуре народов Поволжья</w:t>
            </w:r>
          </w:p>
        </w:tc>
        <w:tc>
          <w:tcPr>
            <w:tcW w:w="1454" w:type="pct"/>
          </w:tcPr>
          <w:p w:rsidR="00362C33" w:rsidRPr="007B505B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выполнение тестовых занятий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9.04.2020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18:30-19.00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706" w:type="pct"/>
            <w:vAlign w:val="center"/>
          </w:tcPr>
          <w:p w:rsidR="00362C33" w:rsidRPr="00890105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Этнические группы мордовского</w:t>
            </w: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 xml:space="preserve"> народа</w:t>
            </w:r>
          </w:p>
        </w:tc>
        <w:tc>
          <w:tcPr>
            <w:tcW w:w="1454" w:type="pct"/>
          </w:tcPr>
          <w:p w:rsidR="00362C33" w:rsidRPr="007B505B" w:rsidRDefault="00362C33" w:rsidP="0036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опрос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9.04.2020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19:00-19:30</w:t>
            </w:r>
          </w:p>
        </w:tc>
        <w:tc>
          <w:tcPr>
            <w:tcW w:w="316" w:type="pct"/>
            <w:vAlign w:val="center"/>
          </w:tcPr>
          <w:p w:rsidR="00362C33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221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Традицонный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костюм русских Республики Татарстан</w:t>
            </w:r>
          </w:p>
        </w:tc>
        <w:tc>
          <w:tcPr>
            <w:tcW w:w="1454" w:type="pct"/>
          </w:tcPr>
          <w:p w:rsidR="00362C33" w:rsidRPr="007B505B" w:rsidRDefault="00362C33" w:rsidP="0036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:30-19.00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219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Календарно-обрядовые песни русских</w:t>
            </w:r>
          </w:p>
        </w:tc>
        <w:tc>
          <w:tcPr>
            <w:tcW w:w="1454" w:type="pct"/>
          </w:tcPr>
          <w:p w:rsidR="00362C33" w:rsidRPr="007B505B" w:rsidRDefault="00362C33" w:rsidP="0036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, разучивание песни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.2020</w:t>
            </w:r>
          </w:p>
        </w:tc>
        <w:tc>
          <w:tcPr>
            <w:tcW w:w="352" w:type="pct"/>
            <w:vAlign w:val="center"/>
          </w:tcPr>
          <w:p w:rsidR="00362C33" w:rsidRPr="00632B23" w:rsidRDefault="00362C33" w:rsidP="00042B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19:00-19:30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Карагоды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танки Курской области </w:t>
            </w:r>
          </w:p>
        </w:tc>
        <w:tc>
          <w:tcPr>
            <w:tcW w:w="1454" w:type="pct"/>
          </w:tcPr>
          <w:p w:rsidR="00362C33" w:rsidRPr="007B505B" w:rsidRDefault="00362C33" w:rsidP="0036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разучивание элементов танца 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19:00-19.30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221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Традиционный костюм воронежской области </w:t>
            </w:r>
          </w:p>
        </w:tc>
        <w:tc>
          <w:tcPr>
            <w:tcW w:w="1454" w:type="pct"/>
          </w:tcPr>
          <w:p w:rsidR="00362C33" w:rsidRPr="007B505B" w:rsidRDefault="00362C33" w:rsidP="0036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тест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19:30-20:00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219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Головной убор «Сорока»</w:t>
            </w:r>
          </w:p>
        </w:tc>
        <w:tc>
          <w:tcPr>
            <w:tcW w:w="1454" w:type="pct"/>
          </w:tcPr>
          <w:p w:rsidR="00362C33" w:rsidRPr="007B505B" w:rsidRDefault="00362C33" w:rsidP="0036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, выполнение  рисунка по данным образцам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18:30-19.00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Головной убор «Кокошник»</w:t>
            </w:r>
          </w:p>
        </w:tc>
        <w:tc>
          <w:tcPr>
            <w:tcW w:w="1454" w:type="pct"/>
          </w:tcPr>
          <w:p w:rsidR="00362C33" w:rsidRPr="007B505B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, выполнение  рисунка по данным образцам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19:00-19:30</w:t>
            </w:r>
          </w:p>
        </w:tc>
        <w:tc>
          <w:tcPr>
            <w:tcW w:w="316" w:type="pct"/>
            <w:vAlign w:val="center"/>
          </w:tcPr>
          <w:p w:rsidR="00362C33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221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Семья и семейные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традиции</w:t>
            </w:r>
          </w:p>
        </w:tc>
        <w:tc>
          <w:tcPr>
            <w:tcW w:w="1454" w:type="pct"/>
          </w:tcPr>
          <w:p w:rsidR="00362C33" w:rsidRPr="007B505B" w:rsidRDefault="00362C33" w:rsidP="0036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, беседа с родителями, </w:t>
            </w:r>
            <w:r w:rsidRPr="007B50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доклада о семейных традициях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https://vk.com/away.php?to=https%3A%2F%2Fus04web.zoom.us%2</w:t>
            </w:r>
            <w:r w:rsidRPr="00D36A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:30-19.00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219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Составь родословную</w:t>
            </w:r>
          </w:p>
        </w:tc>
        <w:tc>
          <w:tcPr>
            <w:tcW w:w="1454" w:type="pct"/>
          </w:tcPr>
          <w:p w:rsidR="00362C33" w:rsidRPr="007B505B" w:rsidRDefault="00362C33" w:rsidP="00362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, беседа с родителями, составление </w:t>
            </w:r>
            <w:proofErr w:type="gram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родословной</w:t>
            </w:r>
            <w:proofErr w:type="gram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используя таблицу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.2020</w:t>
            </w:r>
          </w:p>
        </w:tc>
        <w:tc>
          <w:tcPr>
            <w:tcW w:w="352" w:type="pct"/>
            <w:vAlign w:val="center"/>
          </w:tcPr>
          <w:p w:rsidR="00362C33" w:rsidRPr="00632B23" w:rsidRDefault="00362C33" w:rsidP="00042B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19:00-19:30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 мирового древа народов Поволжья</w:t>
            </w:r>
          </w:p>
        </w:tc>
        <w:tc>
          <w:tcPr>
            <w:tcW w:w="1454" w:type="pct"/>
          </w:tcPr>
          <w:p w:rsidR="00362C33" w:rsidRPr="007B505B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выполнение тестовых занятий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19:00-19.30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221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Башкирские народные сказки</w:t>
            </w:r>
          </w:p>
        </w:tc>
        <w:tc>
          <w:tcPr>
            <w:tcW w:w="1454" w:type="pct"/>
          </w:tcPr>
          <w:p w:rsidR="00362C33" w:rsidRPr="007B505B" w:rsidRDefault="007B505B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выполнение тестовых занятий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19:30-20:00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219</w:t>
            </w:r>
          </w:p>
        </w:tc>
        <w:tc>
          <w:tcPr>
            <w:tcW w:w="706" w:type="pct"/>
          </w:tcPr>
          <w:p w:rsidR="00362C33" w:rsidRDefault="00362C33" w:rsidP="00B63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Традиционные жилища народов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Волго-Уралського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региона</w:t>
            </w:r>
          </w:p>
        </w:tc>
        <w:tc>
          <w:tcPr>
            <w:tcW w:w="1454" w:type="pct"/>
          </w:tcPr>
          <w:p w:rsidR="00362C33" w:rsidRPr="007B505B" w:rsidRDefault="007B505B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занятия, выполнение тестовых занятий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18:30-19.00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Юрта - очаг культуры башкир</w:t>
            </w:r>
          </w:p>
        </w:tc>
        <w:tc>
          <w:tcPr>
            <w:tcW w:w="1454" w:type="pct"/>
          </w:tcPr>
          <w:p w:rsidR="00362C33" w:rsidRPr="00D36A00" w:rsidRDefault="007B505B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Демонстрация слайдов и разбор видов юрт 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B639B1" w:rsidTr="00362C33">
        <w:tc>
          <w:tcPr>
            <w:tcW w:w="343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19:00-19:30</w:t>
            </w:r>
          </w:p>
        </w:tc>
        <w:tc>
          <w:tcPr>
            <w:tcW w:w="316" w:type="pct"/>
            <w:vAlign w:val="center"/>
          </w:tcPr>
          <w:p w:rsidR="00362C33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221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Корка,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керку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жилища коми и удмуртов</w:t>
            </w:r>
          </w:p>
        </w:tc>
        <w:tc>
          <w:tcPr>
            <w:tcW w:w="1454" w:type="pct"/>
          </w:tcPr>
          <w:p w:rsidR="00362C33" w:rsidRPr="00D36A00" w:rsidRDefault="007B505B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Демонстрация слайдов и разбор видов жилищ</w:t>
            </w:r>
          </w:p>
        </w:tc>
        <w:tc>
          <w:tcPr>
            <w:tcW w:w="1830" w:type="pct"/>
            <w:vAlign w:val="center"/>
          </w:tcPr>
          <w:p w:rsidR="00362C33" w:rsidRPr="00B639B1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</w:t>
            </w:r>
            <w:r w:rsidRPr="00B639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Mk</w:t>
            </w:r>
            <w:r w:rsidRPr="00B639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DVG</w:t>
            </w:r>
            <w:r w:rsidRPr="00B639B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proofErr w:type="spellStart"/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bW</w:t>
            </w:r>
            <w:proofErr w:type="spellEnd"/>
            <w:r w:rsidRPr="00B639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WN</w:t>
            </w:r>
            <w:r w:rsidRPr="00B639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spellStart"/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YvSEdyZz</w:t>
            </w:r>
            <w:proofErr w:type="spellEnd"/>
            <w:r w:rsidRPr="00B639B1">
              <w:rPr>
                <w:rFonts w:ascii="Times New Roman" w:hAnsi="Times New Roman" w:cs="Times New Roman"/>
                <w:sz w:val="20"/>
                <w:szCs w:val="20"/>
              </w:rPr>
              <w:t>09&amp;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</w:t>
            </w:r>
            <w:r w:rsidRPr="00B639B1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key</w:t>
            </w:r>
            <w:r w:rsidRPr="00B639B1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</w:tr>
      <w:tr w:rsidR="00362C33" w:rsidRPr="00362C33" w:rsidTr="00362C33">
        <w:tc>
          <w:tcPr>
            <w:tcW w:w="343" w:type="pct"/>
            <w:vAlign w:val="center"/>
          </w:tcPr>
          <w:p w:rsidR="00362C33" w:rsidRPr="00D36A00" w:rsidRDefault="00362C33" w:rsidP="00C35A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28.04.2020</w:t>
            </w:r>
          </w:p>
        </w:tc>
        <w:tc>
          <w:tcPr>
            <w:tcW w:w="352" w:type="pct"/>
            <w:vAlign w:val="center"/>
          </w:tcPr>
          <w:p w:rsidR="00362C33" w:rsidRPr="00B639B1" w:rsidRDefault="00362C33" w:rsidP="00042B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9B1">
              <w:rPr>
                <w:rFonts w:ascii="Times New Roman" w:hAnsi="Times New Roman" w:cs="Times New Roman"/>
                <w:sz w:val="18"/>
                <w:szCs w:val="18"/>
              </w:rPr>
              <w:t>18:30-19.00</w:t>
            </w:r>
          </w:p>
        </w:tc>
        <w:tc>
          <w:tcPr>
            <w:tcW w:w="316" w:type="pct"/>
            <w:vAlign w:val="center"/>
          </w:tcPr>
          <w:p w:rsidR="00362C33" w:rsidRPr="00B639B1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9B1">
              <w:rPr>
                <w:rFonts w:ascii="Times New Roman" w:hAnsi="Times New Roman" w:cs="Times New Roman"/>
                <w:sz w:val="20"/>
                <w:szCs w:val="20"/>
              </w:rPr>
              <w:t>218, 219</w:t>
            </w:r>
          </w:p>
        </w:tc>
        <w:tc>
          <w:tcPr>
            <w:tcW w:w="706" w:type="pct"/>
            <w:vAlign w:val="center"/>
          </w:tcPr>
          <w:p w:rsidR="00362C33" w:rsidRPr="00B639B1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изба </w:t>
            </w:r>
          </w:p>
        </w:tc>
        <w:tc>
          <w:tcPr>
            <w:tcW w:w="1454" w:type="pct"/>
          </w:tcPr>
          <w:p w:rsidR="00362C33" w:rsidRPr="007B505B" w:rsidRDefault="007B505B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Демонстрация слайдов и разбор видов жилищ</w:t>
            </w:r>
          </w:p>
        </w:tc>
        <w:tc>
          <w:tcPr>
            <w:tcW w:w="1830" w:type="pct"/>
            <w:vAlign w:val="center"/>
          </w:tcPr>
          <w:p w:rsidR="00362C33" w:rsidRPr="00362C33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://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vk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away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php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%3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%2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%2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%2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Fj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%2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120261571%3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Fpwd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%3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DSEFTUy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Mk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DVG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bW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WN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6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362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C35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.2020</w:t>
            </w:r>
          </w:p>
        </w:tc>
        <w:tc>
          <w:tcPr>
            <w:tcW w:w="352" w:type="pct"/>
            <w:vAlign w:val="center"/>
          </w:tcPr>
          <w:p w:rsidR="00362C33" w:rsidRPr="00632B23" w:rsidRDefault="00362C33" w:rsidP="00042B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19:00-19:30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</w:t>
            </w:r>
          </w:p>
        </w:tc>
        <w:tc>
          <w:tcPr>
            <w:tcW w:w="1454" w:type="pct"/>
          </w:tcPr>
          <w:p w:rsidR="00362C33" w:rsidRPr="00D36A00" w:rsidRDefault="007B505B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Разучивание пословиц и поговорок, разъяснение их содержания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C35A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19:00-19.30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221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Подвижные игры народов Татарстана</w:t>
            </w:r>
          </w:p>
        </w:tc>
        <w:tc>
          <w:tcPr>
            <w:tcW w:w="1454" w:type="pct"/>
          </w:tcPr>
          <w:p w:rsidR="00362C33" w:rsidRPr="00D36A00" w:rsidRDefault="007B505B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Схемы игр и их разбор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C35A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19:30-20:00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219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Считалки</w:t>
            </w:r>
          </w:p>
        </w:tc>
        <w:tc>
          <w:tcPr>
            <w:tcW w:w="1454" w:type="pct"/>
          </w:tcPr>
          <w:p w:rsidR="00362C33" w:rsidRPr="00D36A00" w:rsidRDefault="007B505B" w:rsidP="007B5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Разучивание считалок и их применение на практике 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C35A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18:30-19.00</w:t>
            </w:r>
          </w:p>
        </w:tc>
        <w:tc>
          <w:tcPr>
            <w:tcW w:w="316" w:type="pct"/>
            <w:vAlign w:val="center"/>
          </w:tcPr>
          <w:p w:rsidR="00362C33" w:rsidRPr="00890105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Слайд-презентация, «Традиционные музыкальные  инструменты» </w:t>
            </w:r>
          </w:p>
        </w:tc>
        <w:tc>
          <w:tcPr>
            <w:tcW w:w="1454" w:type="pct"/>
          </w:tcPr>
          <w:p w:rsidR="00362C33" w:rsidRPr="00D36A00" w:rsidRDefault="007B505B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Демонстрация слайдов,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занятий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  <w:tr w:rsidR="00362C33" w:rsidRPr="00A77FB2" w:rsidTr="00362C33">
        <w:tc>
          <w:tcPr>
            <w:tcW w:w="343" w:type="pct"/>
            <w:vAlign w:val="center"/>
          </w:tcPr>
          <w:p w:rsidR="00362C33" w:rsidRPr="00D36A00" w:rsidRDefault="00362C33" w:rsidP="00C35A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52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19:00-19:30</w:t>
            </w:r>
          </w:p>
        </w:tc>
        <w:tc>
          <w:tcPr>
            <w:tcW w:w="316" w:type="pct"/>
            <w:vAlign w:val="center"/>
          </w:tcPr>
          <w:p w:rsidR="00362C33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10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221</w:t>
            </w:r>
          </w:p>
        </w:tc>
        <w:tc>
          <w:tcPr>
            <w:tcW w:w="706" w:type="pct"/>
            <w:vAlign w:val="center"/>
          </w:tcPr>
          <w:p w:rsidR="00362C33" w:rsidRDefault="00362C33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Старинные средства передвижения </w:t>
            </w:r>
          </w:p>
        </w:tc>
        <w:tc>
          <w:tcPr>
            <w:tcW w:w="1454" w:type="pct"/>
          </w:tcPr>
          <w:p w:rsidR="00362C33" w:rsidRPr="00D36A00" w:rsidRDefault="007B505B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  <w:proofErr w:type="spellStart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7B505B"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разбором темы занятия</w:t>
            </w:r>
          </w:p>
        </w:tc>
        <w:tc>
          <w:tcPr>
            <w:tcW w:w="1830" w:type="pct"/>
            <w:vAlign w:val="center"/>
          </w:tcPr>
          <w:p w:rsidR="00362C33" w:rsidRPr="00D36A00" w:rsidRDefault="00362C33" w:rsidP="0004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A00">
              <w:rPr>
                <w:rFonts w:ascii="Times New Roman" w:hAnsi="Times New Roman" w:cs="Times New Roman"/>
                <w:sz w:val="20"/>
                <w:szCs w:val="20"/>
              </w:rPr>
              <w:t>https://vk.com/away.php?to=https%3A%2F%2Fus04web.zoom.us%2Fj%2F120261571%3Fpwd%3DSEFTUy93Mk1DVG15bW9WN0YvSEdyZz09&amp;cc_key=</w:t>
            </w:r>
          </w:p>
        </w:tc>
      </w:tr>
    </w:tbl>
    <w:p w:rsidR="005654BB" w:rsidRDefault="005654BB" w:rsidP="005654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654BB" w:rsidRDefault="005654BB" w:rsidP="005654BB">
      <w:pPr>
        <w:spacing w:after="0" w:line="240" w:lineRule="auto"/>
        <w:jc w:val="center"/>
      </w:pPr>
      <w:r w:rsidRPr="00D36A00">
        <w:rPr>
          <w:rFonts w:ascii="Times New Roman" w:hAnsi="Times New Roman" w:cs="Times New Roman"/>
          <w:sz w:val="20"/>
          <w:szCs w:val="20"/>
        </w:rPr>
        <w:t>* по возникающим вопросам можно обращаться по телефону</w:t>
      </w:r>
      <w:r>
        <w:rPr>
          <w:rFonts w:ascii="Times New Roman" w:hAnsi="Times New Roman" w:cs="Times New Roman"/>
        </w:rPr>
        <w:t xml:space="preserve"> ______________________</w:t>
      </w:r>
    </w:p>
    <w:p w:rsidR="0098524F" w:rsidRDefault="0098524F"/>
    <w:sectPr w:rsidR="0098524F" w:rsidSect="004C1D6A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54BB"/>
    <w:rsid w:val="001F48EC"/>
    <w:rsid w:val="00362C33"/>
    <w:rsid w:val="003A5E2A"/>
    <w:rsid w:val="005654BB"/>
    <w:rsid w:val="005B664B"/>
    <w:rsid w:val="005D5CEB"/>
    <w:rsid w:val="006128F9"/>
    <w:rsid w:val="00632B23"/>
    <w:rsid w:val="007B505B"/>
    <w:rsid w:val="00842104"/>
    <w:rsid w:val="009668FD"/>
    <w:rsid w:val="0098524F"/>
    <w:rsid w:val="00B639B1"/>
    <w:rsid w:val="00E4658F"/>
    <w:rsid w:val="00E85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639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12D8-5C97-4EC0-B0E1-5F42E6B2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2020-04-08T17:09:00Z</dcterms:created>
  <dcterms:modified xsi:type="dcterms:W3CDTF">2020-05-01T13:49:00Z</dcterms:modified>
</cp:coreProperties>
</file>