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</w:t>
      </w:r>
      <w:r w:rsidR="003D3C6B">
        <w:rPr>
          <w:rFonts w:ascii="Times New Roman" w:hAnsi="Times New Roman" w:cs="Times New Roman"/>
          <w:b/>
          <w:sz w:val="24"/>
          <w:szCs w:val="24"/>
        </w:rPr>
        <w:t>ния «</w:t>
      </w:r>
      <w:r w:rsidR="0008559C">
        <w:rPr>
          <w:rFonts w:ascii="Times New Roman" w:hAnsi="Times New Roman" w:cs="Times New Roman"/>
          <w:b/>
          <w:sz w:val="24"/>
          <w:szCs w:val="24"/>
        </w:rPr>
        <w:t>Школа Юного</w:t>
      </w:r>
      <w:r w:rsidR="003D3C6B">
        <w:rPr>
          <w:rFonts w:ascii="Times New Roman" w:hAnsi="Times New Roman" w:cs="Times New Roman"/>
          <w:b/>
          <w:sz w:val="24"/>
          <w:szCs w:val="24"/>
        </w:rPr>
        <w:t xml:space="preserve"> поисковик</w:t>
      </w:r>
      <w:r w:rsidR="0008559C">
        <w:rPr>
          <w:rFonts w:ascii="Times New Roman" w:hAnsi="Times New Roman" w:cs="Times New Roman"/>
          <w:b/>
          <w:sz w:val="24"/>
          <w:szCs w:val="24"/>
        </w:rPr>
        <w:t>а</w:t>
      </w:r>
      <w:r w:rsidR="003D3C6B">
        <w:rPr>
          <w:rFonts w:ascii="Times New Roman" w:hAnsi="Times New Roman" w:cs="Times New Roman"/>
          <w:b/>
          <w:sz w:val="24"/>
          <w:szCs w:val="24"/>
        </w:rPr>
        <w:t>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r w:rsidR="00E3303D">
        <w:rPr>
          <w:rFonts w:ascii="Times New Roman" w:hAnsi="Times New Roman" w:cs="Times New Roman"/>
          <w:b/>
          <w:sz w:val="24"/>
          <w:szCs w:val="24"/>
        </w:rPr>
        <w:t>Черепанов Михаил Валерьевич</w:t>
      </w:r>
    </w:p>
    <w:p w:rsidR="0008559C" w:rsidRDefault="00A14D6F" w:rsidP="00A14D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="0008559C" w:rsidRPr="0008559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08559C" w:rsidRPr="0008559C">
        <w:rPr>
          <w:rFonts w:ascii="Times New Roman" w:hAnsi="Times New Roman" w:cs="Times New Roman"/>
          <w:b/>
          <w:sz w:val="24"/>
          <w:szCs w:val="24"/>
        </w:rPr>
        <w:t>г. Казани.</w:t>
      </w:r>
    </w:p>
    <w:p w:rsidR="003D3C6B" w:rsidRDefault="003D3C6B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426"/>
        <w:gridCol w:w="1516"/>
        <w:gridCol w:w="1337"/>
        <w:gridCol w:w="5894"/>
        <w:gridCol w:w="5747"/>
      </w:tblGrid>
      <w:tr w:rsidR="006E77AF" w:rsidRPr="00A77FB2" w:rsidTr="00C85020"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76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20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805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3D3C6B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303D"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E3303D" w:rsidP="000A3082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</w:t>
            </w:r>
            <w:r w:rsidR="000A3082" w:rsidRPr="00C85020">
              <w:rPr>
                <w:rFonts w:ascii="Times New Roman" w:hAnsi="Times New Roman" w:cs="Times New Roman"/>
              </w:rPr>
              <w:t>3</w:t>
            </w:r>
            <w:r w:rsidRPr="00C85020">
              <w:rPr>
                <w:rFonts w:ascii="Times New Roman" w:hAnsi="Times New Roman" w:cs="Times New Roman"/>
              </w:rPr>
              <w:t>0</w:t>
            </w:r>
            <w:r w:rsidR="000A3082" w:rsidRPr="00C85020">
              <w:rPr>
                <w:rFonts w:ascii="Times New Roman" w:hAnsi="Times New Roman" w:cs="Times New Roman"/>
              </w:rPr>
              <w:t>-15.00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1 гр. 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земляков: </w:t>
            </w:r>
            <w:proofErr w:type="spell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Девятаев</w:t>
            </w:r>
            <w:proofErr w:type="spell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 М.П. и разведка ГРУ.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3E2A2B">
            <w:pPr>
              <w:shd w:val="clear" w:color="auto" w:fill="FFFFFF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5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  <w:r w:rsidR="003E2A2B" w:rsidRPr="00C85020"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  <w:t>  </w:t>
            </w:r>
          </w:p>
          <w:p w:rsidR="006E77AF" w:rsidRPr="00C85020" w:rsidRDefault="006E77AF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E3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76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земляков: </w:t>
            </w:r>
            <w:proofErr w:type="spell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Девятаев</w:t>
            </w:r>
            <w:proofErr w:type="spell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 М.П. и разведка ГРУ.</w:t>
            </w:r>
          </w:p>
        </w:tc>
        <w:tc>
          <w:tcPr>
            <w:tcW w:w="1805" w:type="pct"/>
            <w:vAlign w:val="center"/>
          </w:tcPr>
          <w:p w:rsidR="000A3082" w:rsidRPr="00C85020" w:rsidRDefault="000A3082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3D3C6B" w:rsidP="00E3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303D"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0A3082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14.3</w:t>
            </w:r>
            <w:r w:rsidR="00E3303D" w:rsidRPr="00C85020">
              <w:rPr>
                <w:rFonts w:ascii="Times New Roman" w:hAnsi="Times New Roman" w:cs="Times New Roman"/>
              </w:rPr>
              <w:t>0</w:t>
            </w:r>
            <w:r w:rsidRPr="00C85020">
              <w:rPr>
                <w:rFonts w:ascii="Times New Roman" w:hAnsi="Times New Roman" w:cs="Times New Roman"/>
              </w:rPr>
              <w:t xml:space="preserve"> – 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 гр.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Подвиг земляков: генерал Панфилов А.П. из Татарии.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3E2A2B">
            <w:pPr>
              <w:shd w:val="clear" w:color="auto" w:fill="FFFFFF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6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  <w:r w:rsidR="003E2A2B" w:rsidRPr="00C85020"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  <w:t>  </w:t>
            </w:r>
          </w:p>
          <w:p w:rsidR="006E77AF" w:rsidRPr="00C85020" w:rsidRDefault="006E77AF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E3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76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Подвиг земляков: генерал Панфилов А.П. из Татарии.</w:t>
            </w:r>
          </w:p>
        </w:tc>
        <w:tc>
          <w:tcPr>
            <w:tcW w:w="1805" w:type="pct"/>
            <w:vAlign w:val="center"/>
          </w:tcPr>
          <w:p w:rsidR="000A3082" w:rsidRPr="00C85020" w:rsidRDefault="00C85020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E3303D" w:rsidP="003D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C6B" w:rsidRPr="00C850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14.30-15.00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 гр.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Наши войска в Иране в 1941 г.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3E2A2B">
            <w:pPr>
              <w:shd w:val="clear" w:color="auto" w:fill="FFFFFF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7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  <w:r w:rsidR="003E2A2B" w:rsidRPr="00C85020"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  <w:t>  </w:t>
            </w:r>
          </w:p>
          <w:p w:rsidR="006E77AF" w:rsidRPr="00C85020" w:rsidRDefault="006E77AF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3D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76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Наши войска в Иране в 1941 г.</w:t>
            </w:r>
          </w:p>
        </w:tc>
        <w:tc>
          <w:tcPr>
            <w:tcW w:w="1805" w:type="pct"/>
            <w:vAlign w:val="center"/>
          </w:tcPr>
          <w:p w:rsidR="000A3082" w:rsidRPr="00C85020" w:rsidRDefault="00C85020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E3303D" w:rsidP="003D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C6B" w:rsidRPr="00C850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14.30-15.00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 гр.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земляков: учитель из Рыбной Слободы П.И. Савинов - </w:t>
            </w:r>
            <w:proofErr w:type="spell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тигробой</w:t>
            </w:r>
            <w:proofErr w:type="spell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C85020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8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</w:p>
          <w:p w:rsidR="006E77AF" w:rsidRPr="00C85020" w:rsidRDefault="006E77AF" w:rsidP="00C85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76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земляков: учитель из Рыбной Слободы П.И. Савинов - </w:t>
            </w:r>
            <w:proofErr w:type="spell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тигробой</w:t>
            </w:r>
            <w:proofErr w:type="spell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5" w:type="pct"/>
            <w:vAlign w:val="center"/>
          </w:tcPr>
          <w:p w:rsidR="000A3082" w:rsidRPr="00C85020" w:rsidRDefault="00C85020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3D3C6B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3303D"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14.30-15.00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 гр.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Акция «Нет в России семьи такой» продолжается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C85020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9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</w:p>
          <w:p w:rsidR="006E77AF" w:rsidRPr="00C85020" w:rsidRDefault="006E77AF" w:rsidP="00C85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76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Акция «Нет в России семьи такой» продолжается</w:t>
            </w:r>
          </w:p>
        </w:tc>
        <w:tc>
          <w:tcPr>
            <w:tcW w:w="1805" w:type="pct"/>
            <w:vAlign w:val="center"/>
          </w:tcPr>
          <w:p w:rsidR="000A3082" w:rsidRPr="00C85020" w:rsidRDefault="00C85020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  <w:tr w:rsidR="006E77AF" w:rsidRPr="00A77FB2" w:rsidTr="00C85020">
        <w:tc>
          <w:tcPr>
            <w:tcW w:w="448" w:type="pct"/>
            <w:vAlign w:val="center"/>
          </w:tcPr>
          <w:p w:rsidR="006E77AF" w:rsidRPr="00C85020" w:rsidRDefault="003D3C6B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3303D" w:rsidRPr="00C850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76" w:type="pct"/>
            <w:vAlign w:val="center"/>
          </w:tcPr>
          <w:p w:rsidR="006E77AF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14.30-15.00</w:t>
            </w:r>
          </w:p>
        </w:tc>
        <w:tc>
          <w:tcPr>
            <w:tcW w:w="420" w:type="pct"/>
            <w:vAlign w:val="center"/>
          </w:tcPr>
          <w:p w:rsidR="006E77AF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1 гр.</w:t>
            </w:r>
          </w:p>
        </w:tc>
        <w:tc>
          <w:tcPr>
            <w:tcW w:w="1851" w:type="pct"/>
            <w:vAlign w:val="center"/>
          </w:tcPr>
          <w:p w:rsidR="006E77AF" w:rsidRPr="00C85020" w:rsidRDefault="00E3303D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 </w:t>
            </w:r>
            <w:proofErr w:type="gram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proofErr w:type="gram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 Ржевом.</w:t>
            </w:r>
          </w:p>
        </w:tc>
        <w:tc>
          <w:tcPr>
            <w:tcW w:w="1805" w:type="pct"/>
            <w:vAlign w:val="center"/>
          </w:tcPr>
          <w:p w:rsidR="003E2A2B" w:rsidRPr="00C85020" w:rsidRDefault="00A14D6F" w:rsidP="00C85020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E6AA5"/>
                <w:sz w:val="24"/>
                <w:szCs w:val="24"/>
                <w:lang w:eastAsia="ru-RU"/>
              </w:rPr>
            </w:pPr>
            <w:hyperlink r:id="rId10" w:tgtFrame="_blank" w:history="1">
              <w:r w:rsidR="003E2A2B" w:rsidRPr="00C85020">
                <w:rPr>
                  <w:rFonts w:ascii="Arial" w:eastAsia="Times New Roman" w:hAnsi="Arial" w:cs="Arial"/>
                  <w:color w:val="990099"/>
                  <w:sz w:val="24"/>
                  <w:szCs w:val="24"/>
                  <w:u w:val="single"/>
                  <w:lang w:eastAsia="ru-RU"/>
                </w:rPr>
                <w:t>https://www.youtube.com/watch?v=o70dvHWfmCU</w:t>
              </w:r>
            </w:hyperlink>
          </w:p>
          <w:p w:rsidR="006E77AF" w:rsidRPr="00C85020" w:rsidRDefault="006E77AF" w:rsidP="00C85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082" w:rsidRPr="00A77FB2" w:rsidTr="00C85020">
        <w:tc>
          <w:tcPr>
            <w:tcW w:w="448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76" w:type="pct"/>
            <w:vAlign w:val="center"/>
          </w:tcPr>
          <w:p w:rsidR="000A3082" w:rsidRPr="00C85020" w:rsidRDefault="00C85020" w:rsidP="008C54D5">
            <w:pPr>
              <w:jc w:val="center"/>
              <w:rPr>
                <w:rFonts w:ascii="Times New Roman" w:hAnsi="Times New Roman" w:cs="Times New Roman"/>
              </w:rPr>
            </w:pPr>
            <w:r w:rsidRPr="00C85020">
              <w:rPr>
                <w:rFonts w:ascii="Times New Roman" w:hAnsi="Times New Roman" w:cs="Times New Roman"/>
              </w:rPr>
              <w:t>15.15 – 15-45</w:t>
            </w:r>
          </w:p>
        </w:tc>
        <w:tc>
          <w:tcPr>
            <w:tcW w:w="420" w:type="pct"/>
            <w:vAlign w:val="center"/>
          </w:tcPr>
          <w:p w:rsidR="000A3082" w:rsidRPr="00C85020" w:rsidRDefault="000A3082" w:rsidP="006E7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2 гр.</w:t>
            </w:r>
          </w:p>
        </w:tc>
        <w:tc>
          <w:tcPr>
            <w:tcW w:w="1851" w:type="pct"/>
            <w:vAlign w:val="center"/>
          </w:tcPr>
          <w:p w:rsidR="000A3082" w:rsidRPr="00C85020" w:rsidRDefault="000A3082" w:rsidP="008C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Подвиг земляков </w:t>
            </w:r>
            <w:proofErr w:type="gramStart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proofErr w:type="gramEnd"/>
            <w:r w:rsidRPr="00C85020">
              <w:rPr>
                <w:rFonts w:ascii="Times New Roman" w:hAnsi="Times New Roman" w:cs="Times New Roman"/>
                <w:sz w:val="24"/>
                <w:szCs w:val="24"/>
              </w:rPr>
              <w:t xml:space="preserve"> Ржевом.</w:t>
            </w:r>
          </w:p>
        </w:tc>
        <w:tc>
          <w:tcPr>
            <w:tcW w:w="1805" w:type="pct"/>
            <w:vAlign w:val="center"/>
          </w:tcPr>
          <w:p w:rsidR="000A3082" w:rsidRPr="00C85020" w:rsidRDefault="00C85020" w:rsidP="00C8502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85020">
              <w:rPr>
                <w:sz w:val="24"/>
                <w:szCs w:val="24"/>
              </w:rPr>
              <w:t>---- «  -------</w:t>
            </w:r>
          </w:p>
        </w:tc>
      </w:tr>
    </w:tbl>
    <w:p w:rsidR="003E2A2B" w:rsidRDefault="003E2A2B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E3303D">
        <w:rPr>
          <w:rFonts w:ascii="Times New Roman" w:hAnsi="Times New Roman" w:cs="Times New Roman"/>
        </w:rPr>
        <w:t>89274170349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8559C"/>
    <w:rsid w:val="000A3082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D3C6B"/>
    <w:rsid w:val="003E2A2B"/>
    <w:rsid w:val="003E4DCB"/>
    <w:rsid w:val="004232EE"/>
    <w:rsid w:val="00436EDC"/>
    <w:rsid w:val="004511CB"/>
    <w:rsid w:val="004A59AC"/>
    <w:rsid w:val="004F0B75"/>
    <w:rsid w:val="005654A3"/>
    <w:rsid w:val="0068732D"/>
    <w:rsid w:val="006B38FE"/>
    <w:rsid w:val="006E77AF"/>
    <w:rsid w:val="008605C9"/>
    <w:rsid w:val="008C54D5"/>
    <w:rsid w:val="008E26B6"/>
    <w:rsid w:val="008F5E9E"/>
    <w:rsid w:val="0095517F"/>
    <w:rsid w:val="00983764"/>
    <w:rsid w:val="009E6ED5"/>
    <w:rsid w:val="00A031C4"/>
    <w:rsid w:val="00A14D6F"/>
    <w:rsid w:val="00A753B5"/>
    <w:rsid w:val="00A77FB2"/>
    <w:rsid w:val="00A833B8"/>
    <w:rsid w:val="00A90CC2"/>
    <w:rsid w:val="00B15A5D"/>
    <w:rsid w:val="00B60691"/>
    <w:rsid w:val="00C711E6"/>
    <w:rsid w:val="00C85020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3303D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986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120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5527112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03753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2420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2563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43415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7005360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02839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4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0140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3435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66866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87276434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58907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2233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7623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23101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0141474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770121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0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19160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8741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182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8561946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30368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21664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9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8847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7997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6275032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1834">
                      <w:blockQuote w:val="1"/>
                      <w:marLeft w:val="0"/>
                      <w:marRight w:val="-150"/>
                      <w:marTop w:val="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3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17666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70dvHWfmC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70dvHWfmC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70dvHWfmC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o70dvHWfmCU" TargetMode="External"/><Relationship Id="rId10" Type="http://schemas.openxmlformats.org/officeDocument/2006/relationships/hyperlink" Target="https://www.youtube.com/watch?v=o70dvHWfm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70dvHWfmC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1</cp:lastModifiedBy>
  <cp:revision>2</cp:revision>
  <dcterms:created xsi:type="dcterms:W3CDTF">2020-05-01T13:52:00Z</dcterms:created>
  <dcterms:modified xsi:type="dcterms:W3CDTF">2020-05-01T13:52:00Z</dcterms:modified>
</cp:coreProperties>
</file>