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987" w:rsidRPr="00420511" w:rsidRDefault="00C80D34" w:rsidP="00B90987">
      <w:pPr>
        <w:keepNext/>
        <w:keepLines/>
        <w:spacing w:after="0" w:line="322" w:lineRule="exact"/>
        <w:ind w:left="20" w:firstLine="580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bookmarkStart w:id="0" w:name="bookmark0"/>
      <w:bookmarkStart w:id="1" w:name="_GoBack"/>
      <w:r>
        <w:rPr>
          <w:rFonts w:ascii="Times New Roman" w:eastAsia="Times New Roman" w:hAnsi="Times New Roman" w:cs="Times New Roman"/>
          <w:b/>
          <w:bCs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-711835</wp:posOffset>
            </wp:positionH>
            <wp:positionV relativeFrom="paragraph">
              <wp:posOffset>-495935</wp:posOffset>
            </wp:positionV>
            <wp:extent cx="6858000" cy="9809396"/>
            <wp:effectExtent l="0" t="0" r="0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икулова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8093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"/>
      <w:r w:rsidR="00B90987" w:rsidRPr="0042051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Муниципальное бюджетное учреждение дополнительного образования            «Центр детского творчества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Новошешминского муниципального района 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Республики Татарстан»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proofErr w:type="gramStart"/>
      <w:r w:rsidRPr="00420511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Принята</w:t>
      </w:r>
      <w:proofErr w:type="gramEnd"/>
      <w:r w:rsidRPr="00420511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на заседании                                    «Утверждаю»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методического (педагогического)           Директор МБУ «ЦДТ НМР РТ»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совета                                                            __________Артюшина М.С.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Протокол №_____                                      </w:t>
      </w:r>
      <w:proofErr w:type="gramStart"/>
      <w:r w:rsidRPr="00420511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Протокол</w:t>
      </w:r>
      <w:proofErr w:type="gramEnd"/>
      <w:r w:rsidRPr="00420511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№______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От___________________2019 г.                от____________________2019 г.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ДОПОЛНИТЕЛЬНАЯ ОБЩЕОБРАЗОВАТЕЛЬНАЯ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ОБЩЕРАЗВИВАЮЩАЯ ПРОГРАММА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«Наши руки не для скуки»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center"/>
        <w:outlineLvl w:val="0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ru-RU"/>
        </w:rPr>
        <w:t>Направленность:</w:t>
      </w:r>
      <w:r w:rsidRPr="0042051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gramStart"/>
      <w:r w:rsidRPr="00420511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художественно-эстетическое</w:t>
      </w:r>
      <w:proofErr w:type="gramEnd"/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ru-RU"/>
        </w:rPr>
        <w:t>Возраст учащихся:</w:t>
      </w:r>
      <w:r w:rsidRPr="0042051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r w:rsidRPr="00420511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6,6-10 лет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ru-RU"/>
        </w:rPr>
        <w:t>Срок реализации:</w:t>
      </w:r>
      <w:r w:rsidRPr="0042051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r w:rsidRPr="00420511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1 год (144 часа)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  <w:lang w:val="ru"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  <w:lang w:val="ru"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  <w:lang w:val="ru"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  <w:lang w:val="ru"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/>
          <w:bCs/>
          <w:i/>
          <w:sz w:val="27"/>
          <w:szCs w:val="27"/>
          <w:lang w:val="ru"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ru"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                                                       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                                                        Автор-составитель: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                                                       Бикулова Светлана Владимировна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              </w:t>
      </w:r>
      <w:r w:rsidR="00127C45" w:rsidRPr="004205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Педагог дополнительного образования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  <w:lang w:val="ru"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  <w:lang w:val="ru"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  <w:lang w:val="ru"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  <w:lang w:val="ru"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center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НОВОШЕШМИНСК 2019 г.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center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  <w:lang w:val="ru" w:eastAsia="ru-RU"/>
        </w:rPr>
      </w:pP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center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lastRenderedPageBreak/>
        <w:t>Информационная карта образовательной программы</w:t>
      </w:r>
    </w:p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tbl>
      <w:tblPr>
        <w:tblStyle w:val="a3"/>
        <w:tblW w:w="0" w:type="auto"/>
        <w:tblInd w:w="20" w:type="dxa"/>
        <w:tblLook w:val="04A0" w:firstRow="1" w:lastRow="0" w:firstColumn="1" w:lastColumn="0" w:noHBand="0" w:noVBand="1"/>
      </w:tblPr>
      <w:tblGrid>
        <w:gridCol w:w="655"/>
        <w:gridCol w:w="8858"/>
      </w:tblGrid>
      <w:tr w:rsidR="00B90987" w:rsidRPr="00420511" w:rsidTr="00127C45">
        <w:tc>
          <w:tcPr>
            <w:tcW w:w="655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1.</w:t>
            </w:r>
          </w:p>
        </w:tc>
        <w:tc>
          <w:tcPr>
            <w:tcW w:w="8858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ind w:left="20" w:firstLine="580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Образовательная организация:</w:t>
            </w:r>
            <w:r w:rsidRPr="0042051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МБУ </w:t>
            </w:r>
            <w:proofErr w:type="gramStart"/>
            <w:r w:rsidRPr="0042051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</w:t>
            </w:r>
            <w:proofErr w:type="gramEnd"/>
            <w:r w:rsidRPr="0042051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«</w:t>
            </w:r>
            <w:proofErr w:type="gramStart"/>
            <w:r w:rsidRPr="0042051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Центр</w:t>
            </w:r>
            <w:proofErr w:type="gramEnd"/>
            <w:r w:rsidRPr="0042051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детского творчества Новошешминского муниципального района Республики Татарстан»</w:t>
            </w:r>
          </w:p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B90987" w:rsidRPr="00420511" w:rsidTr="00127C45">
        <w:tc>
          <w:tcPr>
            <w:tcW w:w="655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2.</w:t>
            </w:r>
          </w:p>
        </w:tc>
        <w:tc>
          <w:tcPr>
            <w:tcW w:w="8858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Полное название программы: </w:t>
            </w: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Дополнительная общеобразовательная общеразвивающая программа «Наши руки не для скуки»</w:t>
            </w:r>
          </w:p>
        </w:tc>
      </w:tr>
      <w:tr w:rsidR="00B90987" w:rsidRPr="00420511" w:rsidTr="00127C45">
        <w:tc>
          <w:tcPr>
            <w:tcW w:w="655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3.</w:t>
            </w:r>
          </w:p>
        </w:tc>
        <w:tc>
          <w:tcPr>
            <w:tcW w:w="8858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Направленность программы: </w:t>
            </w:r>
            <w:proofErr w:type="gramStart"/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художественно-эстетическое</w:t>
            </w:r>
            <w:proofErr w:type="gramEnd"/>
          </w:p>
        </w:tc>
      </w:tr>
      <w:tr w:rsidR="00B90987" w:rsidRPr="00420511" w:rsidTr="00127C45">
        <w:tc>
          <w:tcPr>
            <w:tcW w:w="655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4.</w:t>
            </w:r>
          </w:p>
        </w:tc>
        <w:tc>
          <w:tcPr>
            <w:tcW w:w="8858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Сведения о разработчике: </w:t>
            </w: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Бикулова Светлана Владимировна</w:t>
            </w:r>
          </w:p>
        </w:tc>
      </w:tr>
      <w:tr w:rsidR="00B90987" w:rsidRPr="00420511" w:rsidTr="00127C45">
        <w:tc>
          <w:tcPr>
            <w:tcW w:w="655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5.</w:t>
            </w:r>
          </w:p>
        </w:tc>
        <w:tc>
          <w:tcPr>
            <w:tcW w:w="8858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Сведения о программе:</w:t>
            </w:r>
          </w:p>
        </w:tc>
      </w:tr>
      <w:tr w:rsidR="00B90987" w:rsidRPr="00420511" w:rsidTr="00127C45">
        <w:tc>
          <w:tcPr>
            <w:tcW w:w="655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5.1</w:t>
            </w:r>
          </w:p>
        </w:tc>
        <w:tc>
          <w:tcPr>
            <w:tcW w:w="8858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Срок реализации:1 год (144 часа)</w:t>
            </w:r>
          </w:p>
        </w:tc>
      </w:tr>
      <w:tr w:rsidR="00B90987" w:rsidRPr="00420511" w:rsidTr="00127C45">
        <w:tc>
          <w:tcPr>
            <w:tcW w:w="655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5.2</w:t>
            </w:r>
          </w:p>
        </w:tc>
        <w:tc>
          <w:tcPr>
            <w:tcW w:w="8858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Возраст учащихся: 6,6-10 лет</w:t>
            </w:r>
          </w:p>
        </w:tc>
      </w:tr>
      <w:tr w:rsidR="00B90987" w:rsidRPr="00420511" w:rsidTr="00127C45">
        <w:tc>
          <w:tcPr>
            <w:tcW w:w="655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5.3</w:t>
            </w:r>
          </w:p>
        </w:tc>
        <w:tc>
          <w:tcPr>
            <w:tcW w:w="8858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Характеристика программы:</w:t>
            </w:r>
          </w:p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-тип программы: </w:t>
            </w: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дополнительная общеобразовательная программа</w:t>
            </w:r>
          </w:p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-вид   программы: </w:t>
            </w: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общеразвивающая</w:t>
            </w:r>
          </w:p>
        </w:tc>
      </w:tr>
      <w:tr w:rsidR="00B90987" w:rsidRPr="00420511" w:rsidTr="00127C45">
        <w:tc>
          <w:tcPr>
            <w:tcW w:w="655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5.4</w:t>
            </w:r>
          </w:p>
        </w:tc>
        <w:tc>
          <w:tcPr>
            <w:tcW w:w="8858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Целью </w:t>
            </w: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данной программы является развитие познавательного интереса, творческих способностей и нравственных качеств учащихся во внеурочное время в процессе освоения технологии по решению воплощению в материале разнообразных задач, связанных с изготовлением в начале простейших, затем более сложных изделий и их художественным оформлением</w:t>
            </w:r>
            <w:proofErr w:type="gramStart"/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 xml:space="preserve"> .</w:t>
            </w:r>
            <w:proofErr w:type="gramEnd"/>
          </w:p>
        </w:tc>
      </w:tr>
      <w:tr w:rsidR="00B90987" w:rsidRPr="00420511" w:rsidTr="00127C45">
        <w:tc>
          <w:tcPr>
            <w:tcW w:w="655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5.5</w:t>
            </w:r>
          </w:p>
        </w:tc>
        <w:tc>
          <w:tcPr>
            <w:tcW w:w="8858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Тематические разделы:</w:t>
            </w:r>
          </w:p>
        </w:tc>
      </w:tr>
      <w:tr w:rsidR="00B90987" w:rsidRPr="00420511" w:rsidTr="00127C45">
        <w:tc>
          <w:tcPr>
            <w:tcW w:w="655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6.</w:t>
            </w:r>
          </w:p>
        </w:tc>
        <w:tc>
          <w:tcPr>
            <w:tcW w:w="8858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Формы и методы образовательной деятельности:</w:t>
            </w:r>
          </w:p>
        </w:tc>
      </w:tr>
      <w:tr w:rsidR="00B90987" w:rsidRPr="00420511" w:rsidTr="00127C45">
        <w:tc>
          <w:tcPr>
            <w:tcW w:w="655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6.1</w:t>
            </w:r>
          </w:p>
        </w:tc>
        <w:tc>
          <w:tcPr>
            <w:tcW w:w="8858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1.Словесный метод обучения:</w:t>
            </w:r>
          </w:p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-устное изложение</w:t>
            </w:r>
          </w:p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-беседа</w:t>
            </w:r>
          </w:p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2.Наглядные методы обучения:</w:t>
            </w:r>
          </w:p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-показ видеоматериалов, иллюстраций;</w:t>
            </w:r>
          </w:p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-показ, исполнение педагогом;</w:t>
            </w:r>
          </w:p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-наблюдение;</w:t>
            </w:r>
          </w:p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-работа по образцу;</w:t>
            </w:r>
          </w:p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3.Практическая работа</w:t>
            </w:r>
          </w:p>
        </w:tc>
      </w:tr>
      <w:tr w:rsidR="00B90987" w:rsidRPr="00420511" w:rsidTr="00127C45">
        <w:tc>
          <w:tcPr>
            <w:tcW w:w="655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6.2</w:t>
            </w:r>
          </w:p>
        </w:tc>
        <w:tc>
          <w:tcPr>
            <w:tcW w:w="8858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Формы:</w:t>
            </w:r>
          </w:p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Формы организации образовательного процесса:</w:t>
            </w:r>
          </w:p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-</w:t>
            </w: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фронтальная</w:t>
            </w:r>
          </w:p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-индивидуальная</w:t>
            </w:r>
          </w:p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-групповая</w:t>
            </w:r>
          </w:p>
        </w:tc>
      </w:tr>
      <w:tr w:rsidR="00B90987" w:rsidRPr="00420511" w:rsidTr="00127C45">
        <w:tc>
          <w:tcPr>
            <w:tcW w:w="655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7.</w:t>
            </w:r>
          </w:p>
        </w:tc>
        <w:tc>
          <w:tcPr>
            <w:tcW w:w="8858" w:type="dxa"/>
          </w:tcPr>
          <w:p w:rsidR="00B90987" w:rsidRPr="00420511" w:rsidRDefault="00B90987" w:rsidP="00127C45">
            <w:pPr>
              <w:keepNext/>
              <w:keepLines/>
              <w:spacing w:line="322" w:lineRule="exact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Формы мониторинга результативности: </w:t>
            </w:r>
            <w:r w:rsidRPr="00420511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занятия кружка предполагают рассмотрение теоретических вопросов и выполнение практических работ</w:t>
            </w:r>
          </w:p>
        </w:tc>
      </w:tr>
    </w:tbl>
    <w:p w:rsidR="00B90987" w:rsidRPr="00420511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B90987" w:rsidRDefault="00B90987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9A1E79" w:rsidRPr="00420511" w:rsidRDefault="009A1E79" w:rsidP="00B90987">
      <w:pPr>
        <w:keepNext/>
        <w:keepLines/>
        <w:spacing w:after="0" w:line="322" w:lineRule="exact"/>
        <w:ind w:left="20" w:firstLine="580"/>
        <w:jc w:val="both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B90987" w:rsidRPr="00420511" w:rsidRDefault="00B90987" w:rsidP="006B65FE">
      <w:pPr>
        <w:keepNext/>
        <w:keepLines/>
        <w:spacing w:after="0" w:line="322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  <w:lang w:val="ru" w:eastAsia="ru-RU"/>
        </w:rPr>
      </w:pPr>
    </w:p>
    <w:p w:rsidR="00B90987" w:rsidRPr="00420511" w:rsidRDefault="00B90987" w:rsidP="00127C45">
      <w:pPr>
        <w:keepNext/>
        <w:keepLines/>
        <w:spacing w:after="0" w:line="322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val="ru" w:eastAsia="ru-RU"/>
        </w:rPr>
        <w:lastRenderedPageBreak/>
        <w:t>Пояснительная записка</w:t>
      </w:r>
      <w:bookmarkEnd w:id="0"/>
    </w:p>
    <w:p w:rsidR="00127C45" w:rsidRPr="00420511" w:rsidRDefault="00127C45" w:rsidP="00127C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Направленность представленной программы - техническая. По форме организации содержания программа является однопрофильной. По инновационному потенциалу – </w:t>
      </w: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модифицированная</w:t>
      </w:r>
      <w:proofErr w:type="gramEnd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27C45" w:rsidRPr="00420511" w:rsidRDefault="00127C45" w:rsidP="00127C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Дополнительная общеобразовательная общеразвивающая программа «Гончарное дело» разработана на основе следующих </w:t>
      </w:r>
      <w:r w:rsidRPr="004205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нормативно-правовых документов:</w:t>
      </w:r>
    </w:p>
    <w:p w:rsidR="00127C45" w:rsidRPr="00420511" w:rsidRDefault="00127C45" w:rsidP="00127C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1. Федеральный закон от 29.12.2012 № 273-ФЗ  «Об образовании в Российской Федерации».</w:t>
      </w:r>
    </w:p>
    <w:p w:rsidR="00127C45" w:rsidRPr="00420511" w:rsidRDefault="00127C45" w:rsidP="00127C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2. Распоряжение Правительства РФ от 04.09.2014 № 1726-р «Об утверждении Концепции развития дополнительного образования детей».</w:t>
      </w:r>
    </w:p>
    <w:p w:rsidR="00127C45" w:rsidRPr="00420511" w:rsidRDefault="00127C45" w:rsidP="00127C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Приказ Министерства образования и науки Российской Федерации (</w:t>
      </w:r>
      <w:proofErr w:type="spell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России) от 29.08.2013 № 1008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127C45" w:rsidRPr="00420511" w:rsidRDefault="00127C45" w:rsidP="00127C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Постановление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режима работы образовательных организаций дополнительного образования детей</w:t>
      </w:r>
      <w:proofErr w:type="gramEnd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127C45" w:rsidRPr="00420511" w:rsidRDefault="00127C45" w:rsidP="00127C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5. «Конвенция о правах ребенка» (Принята резолюцией 44/25 Генеральной Ассамблеи от 20 ноября 1989 года).</w:t>
      </w:r>
    </w:p>
    <w:p w:rsidR="00127C45" w:rsidRPr="00420511" w:rsidRDefault="00127C45" w:rsidP="00127C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6. 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№06-1844).</w:t>
      </w:r>
    </w:p>
    <w:p w:rsidR="00127C45" w:rsidRPr="00420511" w:rsidRDefault="00127C45" w:rsidP="00127C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Письмо Министерства образования и науки Российской Федерации от  14.12.2015 № 09-3564 «О внеурочной деятельности и реализации </w:t>
      </w: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дополнительных</w:t>
      </w:r>
      <w:proofErr w:type="gramEnd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общеобразовательных про-грамм».</w:t>
      </w:r>
    </w:p>
    <w:p w:rsidR="00127C45" w:rsidRPr="00420511" w:rsidRDefault="00127C45" w:rsidP="00127C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Положение «Методические рекомендации по проектированию дополнительных общеразвивающих программ (включая </w:t>
      </w:r>
      <w:proofErr w:type="spell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разноуровневые</w:t>
      </w:r>
      <w:proofErr w:type="spellEnd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программы)»  (направлены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18.11.2015 № 09-3242).</w:t>
      </w:r>
    </w:p>
    <w:p w:rsidR="00127C45" w:rsidRPr="00420511" w:rsidRDefault="00127C45" w:rsidP="00127C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</w:t>
      </w: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Положение «Методические рекомендации по проектированию современных дополнительных общеобразовательных (общеразвивающих) программ) (направлены письмом Министерства образования и науки Республики Татарстан от 22.09.2017 № 918). </w:t>
      </w:r>
      <w:proofErr w:type="gramEnd"/>
    </w:p>
    <w:p w:rsidR="00127C45" w:rsidRPr="00420511" w:rsidRDefault="00127C45" w:rsidP="00127C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Устав МБУ ДО «ЦДТ НМР РТ». </w:t>
      </w:r>
    </w:p>
    <w:p w:rsidR="00B90987" w:rsidRPr="00420511" w:rsidRDefault="00127C45" w:rsidP="00127C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11. Положение «О дополнительной общеобразовательной общеразвивающей программе МБУ ДО «ЦДТ НМР РТ».</w:t>
      </w:r>
    </w:p>
    <w:p w:rsidR="00B90987" w:rsidRPr="00420511" w:rsidRDefault="00B90987" w:rsidP="00127C45">
      <w:pPr>
        <w:keepNext/>
        <w:keepLines/>
        <w:tabs>
          <w:tab w:val="left" w:pos="3182"/>
        </w:tabs>
        <w:spacing w:after="0" w:line="322" w:lineRule="exact"/>
        <w:ind w:left="60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ru" w:eastAsia="ru-RU"/>
        </w:rPr>
      </w:pPr>
      <w:bookmarkStart w:id="2" w:name="bookmark1"/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val="ru" w:eastAsia="ru-RU"/>
        </w:rPr>
        <w:t>Направленность</w:t>
      </w:r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val="ru" w:eastAsia="ru-RU"/>
        </w:rPr>
        <w:tab/>
        <w:t>дополнительной образовательной программы</w:t>
      </w:r>
      <w:bookmarkEnd w:id="2"/>
    </w:p>
    <w:p w:rsidR="00B90987" w:rsidRPr="00420511" w:rsidRDefault="00B90987" w:rsidP="00127C45">
      <w:pPr>
        <w:numPr>
          <w:ilvl w:val="0"/>
          <w:numId w:val="1"/>
        </w:numPr>
        <w:shd w:val="clear" w:color="auto" w:fill="FFFFFF"/>
        <w:spacing w:after="0" w:line="240" w:lineRule="auto"/>
        <w:ind w:left="99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творческих способностей детей;</w:t>
      </w:r>
    </w:p>
    <w:p w:rsidR="00B90987" w:rsidRPr="00420511" w:rsidRDefault="00B90987" w:rsidP="00127C45">
      <w:pPr>
        <w:numPr>
          <w:ilvl w:val="0"/>
          <w:numId w:val="1"/>
        </w:numPr>
        <w:shd w:val="clear" w:color="auto" w:fill="FFFFFF"/>
        <w:spacing w:after="0" w:line="240" w:lineRule="auto"/>
        <w:ind w:left="99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креативного мышления;</w:t>
      </w:r>
    </w:p>
    <w:p w:rsidR="00B90987" w:rsidRPr="00420511" w:rsidRDefault="00B90987" w:rsidP="00127C45">
      <w:pPr>
        <w:numPr>
          <w:ilvl w:val="0"/>
          <w:numId w:val="1"/>
        </w:numPr>
        <w:shd w:val="clear" w:color="auto" w:fill="FFFFFF"/>
        <w:spacing w:after="0" w:line="240" w:lineRule="auto"/>
        <w:ind w:left="99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разносторонне-развитой  личности, отличающейся неповторимостью, оригинальностью.</w:t>
      </w:r>
    </w:p>
    <w:p w:rsidR="00B90987" w:rsidRPr="00420511" w:rsidRDefault="00B90987" w:rsidP="00127C45">
      <w:pPr>
        <w:keepNext/>
        <w:keepLines/>
        <w:tabs>
          <w:tab w:val="left" w:pos="1075"/>
        </w:tabs>
        <w:spacing w:after="0" w:line="322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ru" w:eastAsia="ru-RU"/>
        </w:rPr>
      </w:pPr>
      <w:bookmarkStart w:id="3" w:name="bookmark2"/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val="ru" w:eastAsia="ru-RU"/>
        </w:rPr>
        <w:t>Новизна дополнительной образовательной программы</w:t>
      </w:r>
      <w:bookmarkEnd w:id="3"/>
    </w:p>
    <w:p w:rsidR="00B90987" w:rsidRPr="00420511" w:rsidRDefault="00B90987" w:rsidP="00127C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состоит в том, чтобы не дублировать программный материал по технологии, а с помощью внеклассных занятий расширять и углублять сведения по работе с бумагой и картоном, тканью, пластилином, а также по работе с другими материалами, совершенствовать навыки и умения, получаемые детьми на уроках.</w:t>
      </w:r>
    </w:p>
    <w:p w:rsidR="00B90987" w:rsidRPr="00420511" w:rsidRDefault="00B90987" w:rsidP="00127C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Актуальность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программы в том, что на современном этапе есть необходимость в развитии творчества, фантазии, что, несомненно, будет способствовать повышению эффективности труда. Правильно поставленная работа кружка имеет большое воспитательное значение. У детей развивается чувство коллективизма, ответственности и гордости за свой труд, уважение к труду других.</w:t>
      </w:r>
    </w:p>
    <w:p w:rsidR="00B90987" w:rsidRPr="00420511" w:rsidRDefault="00B90987" w:rsidP="00127C45">
      <w:p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Педагогическая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205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целесообразность 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дополнительного образования в том, что она имеет широкие возможности в решении задач общеобразовательного характера.</w:t>
      </w:r>
    </w:p>
    <w:p w:rsidR="00B90987" w:rsidRPr="00420511" w:rsidRDefault="00B90987" w:rsidP="00127C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программы: воспитание творческой, активной личности, проявляющей интерес к техническому и художественному творчеству и желание трудиться.</w:t>
      </w:r>
    </w:p>
    <w:p w:rsidR="00B90987" w:rsidRPr="00420511" w:rsidRDefault="00B90987" w:rsidP="00127C45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90987" w:rsidRPr="00420511" w:rsidRDefault="00B90987" w:rsidP="00127C4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5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личностных качеств (активности, инициативности, воли, любознательности и т.п.), интеллекта (внимания, памяти, восприятия, образного и образно-логического мышления, речи) и творческих способностей (основ творческой деятельности в целом и элементов технологического и конструкторского мышления в частности);</w:t>
      </w:r>
      <w:proofErr w:type="gramEnd"/>
    </w:p>
    <w:p w:rsidR="00B90987" w:rsidRPr="00420511" w:rsidRDefault="00B90987" w:rsidP="00127C4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5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общих представлений о мире, созданном умом и руками человека, о взаимосвязи человека с природой – источником не только сырьевых ресурсов, энергии, но и вдохновения, идей для реализации технологических замыслов и проектов;</w:t>
      </w:r>
    </w:p>
    <w:p w:rsidR="00B90987" w:rsidRPr="00420511" w:rsidRDefault="00B90987" w:rsidP="00127C4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5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экологически разумного отношения к природным ресурсам, умение видеть положительные и отрицательные стороны технического прогресса, уважения к людям труда и культурному населению - результатам трудовой деятельности предшествующих поколений;</w:t>
      </w:r>
    </w:p>
    <w:p w:rsidR="00B90987" w:rsidRPr="00420511" w:rsidRDefault="00B90987" w:rsidP="00127C4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5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детьми элементарными обобщенными технико-технологическими, организационно – экономическими знаниями;</w:t>
      </w:r>
    </w:p>
    <w:p w:rsidR="00B90987" w:rsidRPr="00420511" w:rsidRDefault="00B90987" w:rsidP="00127C4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5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расширение и обогащение личного жизненно – практического опыта учащихся, их представление о профессиональной деятельности людей в различных областях культуры, о роли техники в жизни человека.</w:t>
      </w:r>
    </w:p>
    <w:p w:rsidR="00B90987" w:rsidRPr="00420511" w:rsidRDefault="00B90987" w:rsidP="00127C45">
      <w:p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lastRenderedPageBreak/>
        <w:t>Программа составлена на основе знаний возрастных, психолог</w:t>
      </w: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о-</w:t>
      </w:r>
      <w:proofErr w:type="gramEnd"/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педагогических, физических особенностей детей младшего школьного возраста.</w:t>
      </w:r>
    </w:p>
    <w:p w:rsidR="00B90987" w:rsidRPr="00420511" w:rsidRDefault="00B90987" w:rsidP="00127C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Отличительные особенности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данной программы кружка от уже существующих в том, что содержательное направление усилено на развитие творческих способностей ребенка.</w:t>
      </w:r>
    </w:p>
    <w:p w:rsidR="00B90987" w:rsidRPr="00420511" w:rsidRDefault="00B90987" w:rsidP="00127C45">
      <w:pPr>
        <w:spacing w:after="0" w:line="322" w:lineRule="exact"/>
        <w:ind w:right="20" w:firstLine="58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bookmarkStart w:id="4" w:name="bookmark7"/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Возраст детей, участвующих в реализации данной дополнительной образовательной программы</w:t>
      </w:r>
      <w:bookmarkEnd w:id="4"/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:6,6-10 лет</w:t>
      </w:r>
    </w:p>
    <w:p w:rsidR="00B90987" w:rsidRPr="00420511" w:rsidRDefault="00B90987" w:rsidP="00127C45">
      <w:pPr>
        <w:spacing w:after="0" w:line="322" w:lineRule="exact"/>
        <w:ind w:right="20" w:firstLine="58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Количество детей в группе 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человек, 2 занятия в неделю по 2 часа всего 144 часа в год. </w:t>
      </w:r>
    </w:p>
    <w:p w:rsidR="00B90987" w:rsidRPr="00420511" w:rsidRDefault="00B90987" w:rsidP="00127C45">
      <w:pPr>
        <w:keepNext/>
        <w:keepLines/>
        <w:tabs>
          <w:tab w:val="left" w:pos="1991"/>
        </w:tabs>
        <w:spacing w:after="0" w:line="322" w:lineRule="exact"/>
        <w:ind w:left="58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ru" w:eastAsia="ru-RU"/>
        </w:rPr>
      </w:pPr>
      <w:bookmarkStart w:id="5" w:name="bookmark9"/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val="ru" w:eastAsia="ru-RU"/>
        </w:rPr>
        <w:t>Формы</w:t>
      </w:r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val="ru" w:eastAsia="ru-RU"/>
        </w:rPr>
        <w:tab/>
        <w:t>занятий</w:t>
      </w:r>
      <w:bookmarkEnd w:id="5"/>
    </w:p>
    <w:p w:rsidR="00B90987" w:rsidRPr="00420511" w:rsidRDefault="00B90987" w:rsidP="00127C45">
      <w:pPr>
        <w:keepNext/>
        <w:keepLines/>
        <w:tabs>
          <w:tab w:val="left" w:pos="1194"/>
        </w:tabs>
        <w:spacing w:after="0" w:line="322" w:lineRule="exact"/>
        <w:ind w:left="580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6" w:name="bookmark10"/>
      <w:r w:rsidRPr="004205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-фронтальная</w:t>
      </w:r>
    </w:p>
    <w:p w:rsidR="00B90987" w:rsidRPr="00420511" w:rsidRDefault="00B90987" w:rsidP="00127C45">
      <w:pPr>
        <w:keepNext/>
        <w:keepLines/>
        <w:tabs>
          <w:tab w:val="left" w:pos="1194"/>
        </w:tabs>
        <w:spacing w:after="0" w:line="322" w:lineRule="exact"/>
        <w:ind w:left="580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-индивидуальная</w:t>
      </w:r>
    </w:p>
    <w:p w:rsidR="00B90987" w:rsidRPr="00420511" w:rsidRDefault="00B90987" w:rsidP="00127C45">
      <w:pPr>
        <w:keepNext/>
        <w:keepLines/>
        <w:tabs>
          <w:tab w:val="left" w:pos="1194"/>
        </w:tabs>
        <w:spacing w:after="0" w:line="322" w:lineRule="exact"/>
        <w:ind w:left="580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-групповая</w:t>
      </w:r>
    </w:p>
    <w:p w:rsidR="00B90987" w:rsidRPr="00420511" w:rsidRDefault="00B90987" w:rsidP="00127C45">
      <w:pPr>
        <w:keepNext/>
        <w:keepLines/>
        <w:tabs>
          <w:tab w:val="left" w:pos="1194"/>
        </w:tabs>
        <w:spacing w:after="0" w:line="322" w:lineRule="exact"/>
        <w:ind w:left="58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val="ru" w:eastAsia="ru-RU"/>
        </w:rPr>
        <w:t>Режим занятий</w:t>
      </w:r>
      <w:bookmarkEnd w:id="6"/>
    </w:p>
    <w:p w:rsidR="00B90987" w:rsidRPr="00420511" w:rsidRDefault="00B90987" w:rsidP="00127C45">
      <w:pPr>
        <w:spacing w:after="0" w:line="322" w:lineRule="exact"/>
        <w:ind w:firstLine="58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Продолжительность учебного занятия 2 учебных часа по 45 минут.</w:t>
      </w:r>
    </w:p>
    <w:p w:rsidR="00B90987" w:rsidRPr="00420511" w:rsidRDefault="00B90987" w:rsidP="00127C4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Планируемый результат.</w:t>
      </w:r>
    </w:p>
    <w:p w:rsidR="00B90987" w:rsidRPr="00420511" w:rsidRDefault="00B90987" w:rsidP="00127C4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Личностными результатами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изучения курса является формирование следующих умений:</w:t>
      </w:r>
    </w:p>
    <w:p w:rsidR="00B90987" w:rsidRPr="00420511" w:rsidRDefault="00B90987" w:rsidP="00127C45">
      <w:pPr>
        <w:numPr>
          <w:ilvl w:val="0"/>
          <w:numId w:val="3"/>
        </w:numPr>
        <w:shd w:val="clear" w:color="auto" w:fill="FFFFFF"/>
        <w:spacing w:after="0" w:line="240" w:lineRule="auto"/>
        <w:ind w:left="13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оценивать</w:t>
      </w:r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жизненные ситуации (поступки, явления, события) с точки зрения собственных ощущений (явления, события), в предложенных ситуациях отмечать конкретные поступки, которые можно</w:t>
      </w:r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4205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оценить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как хорошие или плохие;</w:t>
      </w:r>
    </w:p>
    <w:p w:rsidR="00B90987" w:rsidRPr="00420511" w:rsidRDefault="00B90987" w:rsidP="00127C45">
      <w:pPr>
        <w:numPr>
          <w:ilvl w:val="0"/>
          <w:numId w:val="4"/>
        </w:numPr>
        <w:shd w:val="clear" w:color="auto" w:fill="FFFFFF"/>
        <w:spacing w:after="0" w:line="240" w:lineRule="auto"/>
        <w:ind w:left="13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называть и объяснять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свои чувства и ощущения от  произведений искусства, объяснять своё отношение к поступкам с позиции общечеловеческих нравственных ценностей;</w:t>
      </w:r>
    </w:p>
    <w:p w:rsidR="00B90987" w:rsidRPr="00420511" w:rsidRDefault="00B90987" w:rsidP="00127C45">
      <w:pPr>
        <w:numPr>
          <w:ilvl w:val="0"/>
          <w:numId w:val="5"/>
        </w:numPr>
        <w:shd w:val="clear" w:color="auto" w:fill="FFFFFF"/>
        <w:spacing w:after="0" w:line="240" w:lineRule="auto"/>
        <w:ind w:left="13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 </w:t>
      </w:r>
      <w:r w:rsidRPr="004205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определять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</w:t>
      </w:r>
      <w:r w:rsidRPr="004205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объяснять 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свои чувства и ощущения, возникающие в результате созерцания, рассуждения, обсуждения, самые простые общие для всех людей правила поведения (основы общечеловеческих нравственных ценностей);</w:t>
      </w:r>
    </w:p>
    <w:p w:rsidR="00B90987" w:rsidRPr="00420511" w:rsidRDefault="00B90987" w:rsidP="00127C45">
      <w:pPr>
        <w:numPr>
          <w:ilvl w:val="0"/>
          <w:numId w:val="6"/>
        </w:numPr>
        <w:shd w:val="clear" w:color="auto" w:fill="FFFFFF"/>
        <w:spacing w:after="0" w:line="240" w:lineRule="auto"/>
        <w:ind w:left="13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предложенных ситуациях, опираясь на общие для всех простые правила поведения, </w:t>
      </w:r>
      <w:r w:rsidRPr="004205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делать выбор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, какой поступок совершить.</w:t>
      </w:r>
    </w:p>
    <w:p w:rsidR="00B90987" w:rsidRPr="00420511" w:rsidRDefault="00B90987" w:rsidP="00127C4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Метапредметными</w:t>
      </w:r>
      <w:proofErr w:type="spellEnd"/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результатами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изучения курса является формирование следующих универсальных учебных действий (УУД).</w:t>
      </w:r>
    </w:p>
    <w:p w:rsidR="00B90987" w:rsidRPr="00420511" w:rsidRDefault="00B90987" w:rsidP="00127C4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Регулятивные УУД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90987" w:rsidRPr="00420511" w:rsidRDefault="00B90987" w:rsidP="00127C45">
      <w:pPr>
        <w:numPr>
          <w:ilvl w:val="0"/>
          <w:numId w:val="7"/>
        </w:numPr>
        <w:shd w:val="clear" w:color="auto" w:fill="FFFFFF"/>
        <w:spacing w:after="0" w:line="240" w:lineRule="auto"/>
        <w:ind w:left="13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проговаривать</w:t>
      </w:r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последовательность действий</w:t>
      </w:r>
    </w:p>
    <w:p w:rsidR="00B90987" w:rsidRPr="00420511" w:rsidRDefault="00B90987" w:rsidP="00127C45">
      <w:pPr>
        <w:numPr>
          <w:ilvl w:val="0"/>
          <w:numId w:val="7"/>
        </w:numPr>
        <w:shd w:val="clear" w:color="auto" w:fill="FFFFFF"/>
        <w:spacing w:after="0" w:line="240" w:lineRule="auto"/>
        <w:ind w:left="13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учиться </w:t>
      </w:r>
      <w:r w:rsidRPr="0042051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высказывать</w:t>
      </w:r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 своё предположение с помощью учителя </w:t>
      </w:r>
      <w:proofErr w:type="gramStart"/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</w:t>
      </w:r>
      <w:r w:rsidRPr="0042051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</w:t>
      </w:r>
      <w:proofErr w:type="gramEnd"/>
      <w:r w:rsidRPr="0042051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бъяснять выбор</w:t>
      </w:r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наиболее подходящих для выполнения задания материалов и инструментов;</w:t>
      </w:r>
    </w:p>
    <w:p w:rsidR="00B90987" w:rsidRPr="00420511" w:rsidRDefault="00B90987" w:rsidP="00127C45">
      <w:pPr>
        <w:numPr>
          <w:ilvl w:val="0"/>
          <w:numId w:val="8"/>
        </w:numPr>
        <w:shd w:val="clear" w:color="auto" w:fill="FFFFFF"/>
        <w:spacing w:after="0" w:line="240" w:lineRule="auto"/>
        <w:ind w:left="13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учиться готовить рабочее место и </w:t>
      </w:r>
      <w:r w:rsidRPr="004205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выполнять 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практическую работу по предложенному учителем плану с опорой на образцы, рисунки учебника;</w:t>
      </w:r>
    </w:p>
    <w:p w:rsidR="00B90987" w:rsidRPr="00420511" w:rsidRDefault="00B90987" w:rsidP="00127C45">
      <w:pPr>
        <w:numPr>
          <w:ilvl w:val="0"/>
          <w:numId w:val="9"/>
        </w:numPr>
        <w:shd w:val="clear" w:color="auto" w:fill="FFFFFF"/>
        <w:spacing w:after="0" w:line="240" w:lineRule="auto"/>
        <w:ind w:left="13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контроль точности разметки деталей с помощью шаблона;</w:t>
      </w:r>
    </w:p>
    <w:p w:rsidR="00B90987" w:rsidRPr="00420511" w:rsidRDefault="00B90987" w:rsidP="00127C45">
      <w:pPr>
        <w:numPr>
          <w:ilvl w:val="0"/>
          <w:numId w:val="10"/>
        </w:numPr>
        <w:shd w:val="clear" w:color="auto" w:fill="FFFFFF"/>
        <w:spacing w:after="0" w:line="240" w:lineRule="auto"/>
        <w:ind w:left="13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учиться совместно с учителем и другими учениками </w:t>
      </w:r>
      <w:r w:rsidRPr="004205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давать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эмоциональную </w:t>
      </w:r>
      <w:r w:rsidRPr="004205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оценку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деятельности класса на занятии.</w:t>
      </w:r>
    </w:p>
    <w:p w:rsidR="00B90987" w:rsidRPr="00420511" w:rsidRDefault="00B90987" w:rsidP="00127C45">
      <w:pPr>
        <w:numPr>
          <w:ilvl w:val="0"/>
          <w:numId w:val="10"/>
        </w:numPr>
        <w:shd w:val="clear" w:color="auto" w:fill="FFFFFF"/>
        <w:spacing w:after="0" w:line="240" w:lineRule="auto"/>
        <w:ind w:left="13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Познавательные УУД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90987" w:rsidRPr="00420511" w:rsidRDefault="00B90987" w:rsidP="00127C45">
      <w:pPr>
        <w:numPr>
          <w:ilvl w:val="0"/>
          <w:numId w:val="11"/>
        </w:numPr>
        <w:shd w:val="clear" w:color="auto" w:fill="FFFFFF"/>
        <w:spacing w:after="0" w:line="240" w:lineRule="auto"/>
        <w:ind w:left="13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ориентироваться в своей системе знаний: </w:t>
      </w:r>
      <w:r w:rsidRPr="004205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отличать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новое от уже известного с помощью учителя;</w:t>
      </w:r>
    </w:p>
    <w:p w:rsidR="00B90987" w:rsidRPr="00420511" w:rsidRDefault="00B90987" w:rsidP="00127C4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Коммуникативные УУД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90987" w:rsidRPr="00420511" w:rsidRDefault="00B90987" w:rsidP="00127C45">
      <w:pPr>
        <w:numPr>
          <w:ilvl w:val="0"/>
          <w:numId w:val="12"/>
        </w:numPr>
        <w:shd w:val="clear" w:color="auto" w:fill="FFFFFF"/>
        <w:spacing w:after="0" w:line="240" w:lineRule="auto"/>
        <w:ind w:left="13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донести свою позицию до других:</w:t>
      </w:r>
      <w:r w:rsidRPr="004205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оформлять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свою мысль в рисунках, доступных для изготовления изделиях;</w:t>
      </w:r>
    </w:p>
    <w:p w:rsidR="00B90987" w:rsidRPr="00420511" w:rsidRDefault="00B90987" w:rsidP="00127C45">
      <w:pPr>
        <w:numPr>
          <w:ilvl w:val="0"/>
          <w:numId w:val="13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слушать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</w:t>
      </w:r>
      <w:r w:rsidRPr="004205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понимать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речь других.</w:t>
      </w:r>
    </w:p>
    <w:p w:rsidR="00B90987" w:rsidRPr="00420511" w:rsidRDefault="00B90987" w:rsidP="00127C45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знать</w:t>
      </w:r>
    </w:p>
    <w:p w:rsidR="00B90987" w:rsidRPr="00420511" w:rsidRDefault="00B90987" w:rsidP="00127C45">
      <w:pPr>
        <w:numPr>
          <w:ilvl w:val="0"/>
          <w:numId w:val="14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материалов (природные, бумага, тонкий картон, ткань, клей</w:t>
      </w: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,), </w:t>
      </w:r>
      <w:proofErr w:type="gramEnd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их свойства и названия;</w:t>
      </w:r>
    </w:p>
    <w:p w:rsidR="00B90987" w:rsidRPr="00420511" w:rsidRDefault="00B90987" w:rsidP="00127C45">
      <w:pPr>
        <w:numPr>
          <w:ilvl w:val="0"/>
          <w:numId w:val="14"/>
        </w:numPr>
        <w:shd w:val="clear" w:color="auto" w:fill="FFFFFF"/>
        <w:spacing w:after="0" w:line="240" w:lineRule="auto"/>
        <w:ind w:left="360" w:right="5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названия инструментов и приспособления шаблонов, правила работы ими;</w:t>
      </w:r>
    </w:p>
    <w:p w:rsidR="00B90987" w:rsidRPr="00420511" w:rsidRDefault="00B90987" w:rsidP="00127C45">
      <w:pPr>
        <w:numPr>
          <w:ilvl w:val="0"/>
          <w:numId w:val="14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технологическую последовательность изготовления несложных изделий: разметка, резание, сборка</w:t>
      </w: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</w:p>
    <w:p w:rsidR="00B90987" w:rsidRPr="00420511" w:rsidRDefault="00B90987" w:rsidP="00127C45">
      <w:pPr>
        <w:numPr>
          <w:ilvl w:val="0"/>
          <w:numId w:val="14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способы разметки: сгибанием, по шаблону;</w:t>
      </w:r>
    </w:p>
    <w:p w:rsidR="00B90987" w:rsidRPr="00420511" w:rsidRDefault="00B90987" w:rsidP="00127C45">
      <w:pPr>
        <w:numPr>
          <w:ilvl w:val="0"/>
          <w:numId w:val="14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способы соединения с помощью  клея ПВА;</w:t>
      </w:r>
    </w:p>
    <w:p w:rsidR="00B90987" w:rsidRPr="00420511" w:rsidRDefault="00B90987" w:rsidP="00127C45">
      <w:pPr>
        <w:numPr>
          <w:ilvl w:val="0"/>
          <w:numId w:val="14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виды отделки: раскрашиванием, </w:t>
      </w:r>
      <w:proofErr w:type="spell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аппликационно</w:t>
      </w:r>
      <w:proofErr w:type="spellEnd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прямой строчкой и её вариантами;</w:t>
      </w:r>
    </w:p>
    <w:p w:rsidR="00B90987" w:rsidRPr="00420511" w:rsidRDefault="00B90987" w:rsidP="00127C45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205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</w:t>
      </w:r>
      <w:r w:rsidRPr="0042051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меть </w:t>
      </w:r>
      <w:r w:rsidRPr="004205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под контролем учителя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организовывать рабочее место и поддерживать порядок на нём во время работы, правильно работать ручными инструментами;</w:t>
      </w:r>
    </w:p>
    <w:p w:rsidR="00B90987" w:rsidRPr="00420511" w:rsidRDefault="00B90987" w:rsidP="00127C45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 помощью учителя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анализировать, планировать предстоящую практическую работу, осуществлять контроль качества результатов собственной практической деятельности;</w:t>
      </w:r>
    </w:p>
    <w:p w:rsidR="00B90987" w:rsidRPr="00420511" w:rsidRDefault="00B90987" w:rsidP="00127C45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сушки изделий.</w:t>
      </w:r>
    </w:p>
    <w:p w:rsidR="00B90987" w:rsidRPr="00420511" w:rsidRDefault="00B90987" w:rsidP="00127C45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Уметь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реализовывать творческий замысел в контексте (связи) художественно-творческой и трудовой деятельности.</w:t>
      </w:r>
    </w:p>
    <w:p w:rsidR="00B90987" w:rsidRPr="00420511" w:rsidRDefault="00B90987" w:rsidP="00127C4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Календарно-тематическое планирование</w:t>
      </w:r>
    </w:p>
    <w:tbl>
      <w:tblPr>
        <w:tblW w:w="93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27"/>
        <w:gridCol w:w="17"/>
        <w:gridCol w:w="7182"/>
        <w:gridCol w:w="982"/>
      </w:tblGrid>
      <w:tr w:rsidR="00B90987" w:rsidRPr="00420511" w:rsidTr="00127C45">
        <w:trPr>
          <w:trHeight w:val="984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часы</w:t>
            </w:r>
          </w:p>
        </w:tc>
      </w:tr>
      <w:tr w:rsidR="00B90987" w:rsidRPr="00420511" w:rsidTr="00127C45">
        <w:trPr>
          <w:trHeight w:val="358"/>
        </w:trPr>
        <w:tc>
          <w:tcPr>
            <w:tcW w:w="93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Введение: правила техники безопасности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– 2 ч</w:t>
            </w:r>
          </w:p>
        </w:tc>
      </w:tr>
      <w:tr w:rsidR="00B90987" w:rsidRPr="00420511" w:rsidTr="00127C45">
        <w:trPr>
          <w:trHeight w:val="984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Инструктаж по технике безопасности при работе с режущими, колющими  инструментами. Инструктаж по электро- и пожарной безопасности.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414"/>
        </w:trPr>
        <w:tc>
          <w:tcPr>
            <w:tcW w:w="93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.Раздел «Работа с природным материалом  » - 18 ч</w:t>
            </w:r>
          </w:p>
        </w:tc>
      </w:tr>
      <w:tr w:rsidR="00B90987" w:rsidRPr="00420511" w:rsidTr="00127C45">
        <w:trPr>
          <w:trHeight w:val="653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Т.Б.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Беседа, ознакомление детей с особенностями кружка. Требования к поведению учащихся во время занятия. Соблюдение порядка на рабочем месте. Соблюдение правил по технике безопасности. Экскурсия на природу с целью сбора природного материала.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31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аппликации “Осенний лес”</w:t>
            </w:r>
            <w:proofErr w:type="gram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proofErr w:type="gram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риродным   Панно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«Чудеса  из леса»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 ч.</w:t>
            </w:r>
          </w:p>
        </w:tc>
      </w:tr>
      <w:tr w:rsidR="00B90987" w:rsidRPr="00420511" w:rsidTr="00127C45">
        <w:trPr>
          <w:trHeight w:val="331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7-8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листьев и веточек, ягод.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B90987" w:rsidRPr="00420511" w:rsidTr="00127C45">
        <w:trPr>
          <w:trHeight w:val="331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композиций из   листьев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2.ч</w:t>
            </w:r>
          </w:p>
        </w:tc>
      </w:tr>
      <w:tr w:rsidR="00B90987" w:rsidRPr="00420511" w:rsidTr="00127C45">
        <w:trPr>
          <w:trHeight w:val="331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11-12</w:t>
            </w:r>
          </w:p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животных из шишек.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B90987" w:rsidRPr="00420511" w:rsidTr="00127C45">
        <w:trPr>
          <w:trHeight w:val="331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композиции (коллективная работа).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31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Мозаика (с использованием семян, камешек, листьев).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31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по замыслу детей.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51"/>
        </w:trPr>
        <w:tc>
          <w:tcPr>
            <w:tcW w:w="93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.Раздел «</w:t>
            </w:r>
            <w:r w:rsidRPr="00420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бумагой и картоном</w:t>
            </w:r>
            <w:proofErr w:type="gramStart"/>
            <w:r w:rsidRPr="00420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proofErr w:type="gramEnd"/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40 ч</w:t>
            </w:r>
          </w:p>
        </w:tc>
      </w:tr>
      <w:tr w:rsidR="00B90987" w:rsidRPr="00420511" w:rsidTr="00127C45">
        <w:trPr>
          <w:trHeight w:val="286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Т.Б.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закладки</w:t>
            </w: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653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Т.Б. Симметричное вырезывание из листьев бумаги, сложенных пополам, изображений овощей, фруктов, листьев. Знакомство с оригами.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B90987" w:rsidRPr="00420511" w:rsidTr="00127C45">
        <w:trPr>
          <w:trHeight w:val="288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Оригами.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405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Т.Б.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</w:t>
            </w:r>
            <w:proofErr w:type="spell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аппликаций по  желанию детей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B90987" w:rsidRPr="00420511" w:rsidTr="00127C45">
        <w:trPr>
          <w:trHeight w:val="411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Т.Б.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</w:t>
            </w:r>
            <w:proofErr w:type="spell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аппликаций по  желанию детей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B90987" w:rsidRPr="00420511" w:rsidTr="00127C45">
        <w:trPr>
          <w:trHeight w:val="331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Т.Б.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</w:t>
            </w:r>
            <w:proofErr w:type="spell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папье-маше.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31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Папье-маше.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31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33-34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Папье-маше.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90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35-36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Папье-маше.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36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37-38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Папье-маше.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216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39-40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Изготовление поздравительных открыток </w:t>
            </w:r>
            <w:r w:rsidRPr="00420511">
              <w:rPr>
                <w:rFonts w:ascii="Times New Roman" w:hAnsi="Times New Roman" w:cs="Times New Roman"/>
                <w:sz w:val="24"/>
                <w:szCs w:val="24"/>
              </w:rPr>
              <w:t>ко Дню Матери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31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41-42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Изготовление поздравительных открыток </w:t>
            </w:r>
            <w:r w:rsidRPr="00420511">
              <w:rPr>
                <w:rFonts w:ascii="Times New Roman" w:hAnsi="Times New Roman" w:cs="Times New Roman"/>
                <w:sz w:val="24"/>
                <w:szCs w:val="24"/>
              </w:rPr>
              <w:t xml:space="preserve"> ко Дню Матери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437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43-44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Т.Б.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Вырезание</w:t>
            </w:r>
            <w:proofErr w:type="spell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снежинок.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416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45-46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Т.Б.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елочных гирлянд.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279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47-48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Т.Б.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елочных игрушек.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B90987" w:rsidRPr="00420511" w:rsidTr="00127C45">
        <w:trPr>
          <w:trHeight w:val="411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49-50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Т.Б.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</w:t>
            </w:r>
            <w:proofErr w:type="spell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карнавальных масок.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418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51-52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Т.Б.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</w:t>
            </w:r>
            <w:proofErr w:type="spell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карнавальных масок.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410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53-54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Т.Б.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</w:t>
            </w:r>
            <w:proofErr w:type="spell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карнавальных масок.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273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55-56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Т.Б.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</w:t>
            </w:r>
            <w:proofErr w:type="spell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поздравительных открыток (по замыслу)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420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57-58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Т.Б.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</w:t>
            </w:r>
            <w:proofErr w:type="spell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поздравительных открыток (по замыслу)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270"/>
        </w:trPr>
        <w:tc>
          <w:tcPr>
            <w:tcW w:w="93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.Раздел «</w:t>
            </w:r>
            <w:r w:rsidRPr="00420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тканью.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«22ч»</w:t>
            </w:r>
          </w:p>
        </w:tc>
      </w:tr>
      <w:tr w:rsidR="00B90987" w:rsidRPr="00420511" w:rsidTr="00127C45">
        <w:trPr>
          <w:trHeight w:val="401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59-60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Т.Б.Знакомство</w:t>
            </w:r>
            <w:proofErr w:type="spell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видами швов  Вышивка швом «вперед иголка</w:t>
            </w:r>
            <w:r w:rsidR="00127C45"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422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61-62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Т.Б.Знакомство</w:t>
            </w:r>
            <w:proofErr w:type="spell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видами швов Вышивка швом «за иголку»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414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63-64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Т.Б.Знакомство</w:t>
            </w:r>
            <w:proofErr w:type="spell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видами швов Вышивка стебельчатым швом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277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65-66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Вышивка тамбурным швом Вышивка тамбурным швом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268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67-68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Вышивка тамбурным швом Вышивка петельным швом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271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69-70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Т.Б.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</w:t>
            </w:r>
            <w:proofErr w:type="spell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изделий с изученными видами швов.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404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71-72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Т.Б.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</w:t>
            </w:r>
            <w:proofErr w:type="spell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изделий с изученными видами швов.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281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73-74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Т.Б.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</w:t>
            </w:r>
            <w:proofErr w:type="spell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изделий с изученными видами швов.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90987" w:rsidRPr="00420511" w:rsidTr="00127C45">
        <w:trPr>
          <w:trHeight w:val="286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75-76</w:t>
            </w: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Т.Б.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</w:t>
            </w:r>
            <w:proofErr w:type="spell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изделий с изученными видами швов.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B90987" w:rsidRPr="00420511" w:rsidTr="00127C45">
        <w:trPr>
          <w:trHeight w:val="286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77-78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Т.Б.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</w:t>
            </w:r>
            <w:proofErr w:type="spell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изделий с изученными видами швов.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413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79-80</w:t>
            </w:r>
          </w:p>
        </w:tc>
        <w:tc>
          <w:tcPr>
            <w:tcW w:w="7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Бытовой труд. Пришивание пуговиц.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B90987" w:rsidRPr="00420511" w:rsidTr="00127C45">
        <w:trPr>
          <w:trHeight w:val="411"/>
        </w:trPr>
        <w:tc>
          <w:tcPr>
            <w:tcW w:w="93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.Раздел «</w:t>
            </w:r>
            <w:r w:rsidRPr="00420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420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пластическими материалами» 36ч</w:t>
            </w:r>
          </w:p>
        </w:tc>
      </w:tr>
      <w:tr w:rsidR="00B90987" w:rsidRPr="00420511" w:rsidTr="00127C45">
        <w:trPr>
          <w:trHeight w:val="336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81-82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пластилином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2ч</w:t>
            </w:r>
          </w:p>
        </w:tc>
      </w:tr>
      <w:tr w:rsidR="00B90987" w:rsidRPr="00420511" w:rsidTr="00127C45">
        <w:trPr>
          <w:trHeight w:val="336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83-84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пластилином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B90987" w:rsidRPr="00420511" w:rsidTr="00127C45">
        <w:trPr>
          <w:trHeight w:val="336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85-86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 людей, животных,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36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87-88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Пластилиновая аппликация на картоне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3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89-90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20511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 при работе с соленым тестом. Многообразие форм.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3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91-92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20511">
              <w:rPr>
                <w:rFonts w:ascii="Times New Roman" w:hAnsi="Times New Roman" w:cs="Times New Roman"/>
                <w:sz w:val="24"/>
                <w:szCs w:val="24"/>
              </w:rPr>
              <w:t>Форма фруктов.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B90987" w:rsidRPr="00420511" w:rsidTr="00127C45">
        <w:trPr>
          <w:trHeight w:val="33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93-94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 w:rsidRPr="00420511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 xml:space="preserve"> Форма фруктов.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3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95-96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 w:rsidRPr="00420511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Форма  овощей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B90987" w:rsidRPr="00420511" w:rsidTr="00127C45">
        <w:trPr>
          <w:trHeight w:val="33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97-98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 w:rsidRPr="00420511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Форма овощей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B90987" w:rsidRPr="00420511" w:rsidTr="00127C45">
        <w:trPr>
          <w:trHeight w:val="33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99-100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 w:rsidRPr="00420511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 xml:space="preserve"> </w:t>
            </w:r>
            <w:r w:rsidRPr="00420511">
              <w:rPr>
                <w:rFonts w:ascii="Times New Roman" w:hAnsi="Times New Roman" w:cs="Times New Roman"/>
                <w:sz w:val="24"/>
                <w:szCs w:val="24"/>
              </w:rPr>
              <w:t>Корзинка из соленого теста. Виды корзинок.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B90987" w:rsidRPr="00420511" w:rsidTr="00127C45">
        <w:trPr>
          <w:trHeight w:val="33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101-102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 w:rsidRPr="00420511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Корзинка с овощами.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B90987" w:rsidRPr="00420511" w:rsidTr="00127C45">
        <w:trPr>
          <w:trHeight w:val="33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103-104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 w:rsidRPr="00420511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 xml:space="preserve"> </w:t>
            </w:r>
            <w:r w:rsidRPr="00420511">
              <w:rPr>
                <w:rFonts w:ascii="Times New Roman" w:hAnsi="Times New Roman" w:cs="Times New Roman"/>
                <w:sz w:val="24"/>
                <w:szCs w:val="24"/>
              </w:rPr>
              <w:t>Корзинка с фруктами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B90987" w:rsidRPr="00420511" w:rsidTr="00127C45">
        <w:trPr>
          <w:trHeight w:val="33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105-106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 w:rsidRPr="00420511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 xml:space="preserve"> </w:t>
            </w:r>
            <w:r w:rsidRPr="00420511">
              <w:rPr>
                <w:rFonts w:ascii="Times New Roman" w:hAnsi="Times New Roman" w:cs="Times New Roman"/>
                <w:sz w:val="24"/>
                <w:szCs w:val="24"/>
              </w:rPr>
              <w:t>Закрашивание поделки.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B90987" w:rsidRPr="00420511" w:rsidTr="00127C45">
        <w:trPr>
          <w:trHeight w:val="33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107-108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 w:rsidRPr="00420511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 xml:space="preserve"> </w:t>
            </w:r>
            <w:r w:rsidRPr="00420511">
              <w:rPr>
                <w:rFonts w:ascii="Times New Roman" w:hAnsi="Times New Roman" w:cs="Times New Roman"/>
                <w:sz w:val="24"/>
                <w:szCs w:val="24"/>
              </w:rPr>
              <w:t>Закрашивание поделки.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B90987" w:rsidRPr="00420511" w:rsidTr="00127C45">
        <w:trPr>
          <w:trHeight w:val="33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109-110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 w:rsidRPr="00420511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 xml:space="preserve"> </w:t>
            </w:r>
            <w:r w:rsidRPr="00420511">
              <w:rPr>
                <w:rFonts w:ascii="Times New Roman" w:hAnsi="Times New Roman" w:cs="Times New Roman"/>
                <w:sz w:val="24"/>
                <w:szCs w:val="24"/>
              </w:rPr>
              <w:t>Закрашивание поделки.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B90987" w:rsidRPr="00420511" w:rsidTr="00127C45">
        <w:trPr>
          <w:trHeight w:val="33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111-112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 w:rsidRPr="00420511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 xml:space="preserve"> Оформление поделки.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B90987" w:rsidRPr="00420511" w:rsidTr="00127C45">
        <w:trPr>
          <w:trHeight w:val="34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113-114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 w:rsidRPr="00420511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Оформление поделки.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4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115-116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 w:rsidRPr="00420511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Оформление поделки.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41"/>
        </w:trPr>
        <w:tc>
          <w:tcPr>
            <w:tcW w:w="93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Раздел Изготовление   композиций в смешанной технике-26 ч</w:t>
            </w:r>
          </w:p>
        </w:tc>
      </w:tr>
      <w:tr w:rsidR="00B90987" w:rsidRPr="00420511" w:rsidTr="00127C45">
        <w:trPr>
          <w:trHeight w:val="34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117-118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 w:rsidRPr="00420511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пуговиц и ткани.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4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119-120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 w:rsidRPr="00420511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пуговиц и ткани.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4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121-122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 w:rsidRPr="00420511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пуговиц и ткани.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4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123-124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и шитье мягкой игрушки.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4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125-126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Шитье мягкой игрушки.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4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127-128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Шитье мягкой игрушки.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4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129-130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 w:rsidRPr="00420511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Шитье мягкой игрушки.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4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131-132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 w:rsidRPr="00420511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Вязание крючком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4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132-133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 w:rsidRPr="00420511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Вязание крючком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4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134-135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Вязание крючком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459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136-137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Вязание крючком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B90987" w:rsidRPr="00420511" w:rsidTr="00127C45">
        <w:trPr>
          <w:trHeight w:val="34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138-139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Вязание крючком</w:t>
            </w: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2ч</w:t>
            </w:r>
          </w:p>
        </w:tc>
      </w:tr>
      <w:tr w:rsidR="00B90987" w:rsidRPr="00420511" w:rsidTr="00127C45">
        <w:trPr>
          <w:trHeight w:val="34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140-141</w:t>
            </w:r>
          </w:p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 дарить подарки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B90987" w:rsidRPr="00420511" w:rsidTr="00127C45">
        <w:trPr>
          <w:trHeight w:val="34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142-143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 (в форме контрольного занятия)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B90987" w:rsidRPr="00420511" w:rsidTr="00127C45">
        <w:trPr>
          <w:trHeight w:val="341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7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987" w:rsidRPr="00420511" w:rsidRDefault="00B90987" w:rsidP="00127C45">
            <w:pPr>
              <w:spacing w:after="0" w:line="240" w:lineRule="auto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144ч</w:t>
            </w:r>
          </w:p>
        </w:tc>
      </w:tr>
    </w:tbl>
    <w:p w:rsidR="00B90987" w:rsidRPr="00420511" w:rsidRDefault="00B90987" w:rsidP="00127C45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8029" w:type="dxa"/>
        <w:tblInd w:w="-116" w:type="dxa"/>
        <w:shd w:val="clear" w:color="auto" w:fill="FFFFFF"/>
        <w:tblLook w:val="04A0" w:firstRow="1" w:lastRow="0" w:firstColumn="1" w:lastColumn="0" w:noHBand="0" w:noVBand="1"/>
      </w:tblPr>
      <w:tblGrid>
        <w:gridCol w:w="765"/>
        <w:gridCol w:w="2940"/>
        <w:gridCol w:w="1256"/>
        <w:gridCol w:w="1668"/>
        <w:gridCol w:w="1400"/>
      </w:tblGrid>
      <w:tr w:rsidR="00B90987" w:rsidRPr="00420511" w:rsidTr="00127C45">
        <w:trPr>
          <w:trHeight w:val="1120"/>
        </w:trPr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2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разделов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</w:tr>
      <w:tr w:rsidR="00B90987" w:rsidRPr="00420511" w:rsidTr="00127C45">
        <w:trPr>
          <w:trHeight w:val="220"/>
        </w:trPr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Введение: правила техники безопасности.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90987" w:rsidRPr="00420511" w:rsidTr="00127C45">
        <w:trPr>
          <w:trHeight w:val="220"/>
        </w:trPr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природным материалом</w:t>
            </w:r>
            <w:proofErr w:type="gramStart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90987" w:rsidRPr="00420511" w:rsidTr="00127C45">
        <w:trPr>
          <w:trHeight w:val="220"/>
        </w:trPr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бумагой и картоном.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90987" w:rsidRPr="00420511" w:rsidTr="00127C45">
        <w:trPr>
          <w:trHeight w:val="220"/>
        </w:trPr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тканью.</w:t>
            </w: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90987" w:rsidRPr="00420511" w:rsidTr="00127C45">
        <w:trPr>
          <w:trHeight w:val="220"/>
        </w:trPr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205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пластическими материалами.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90987" w:rsidRPr="00420511" w:rsidTr="00127C45">
        <w:trPr>
          <w:trHeight w:val="220"/>
        </w:trPr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  композиций в смешанной технике</w:t>
            </w:r>
            <w:r w:rsidRPr="00420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90987" w:rsidRPr="00420511" w:rsidRDefault="00B90987" w:rsidP="00127C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90987" w:rsidRPr="00420511" w:rsidTr="00127C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rPr>
          <w:gridBefore w:val="2"/>
          <w:wBefore w:w="3773" w:type="dxa"/>
          <w:trHeight w:val="375"/>
        </w:trPr>
        <w:tc>
          <w:tcPr>
            <w:tcW w:w="1276" w:type="dxa"/>
          </w:tcPr>
          <w:p w:rsidR="00B90987" w:rsidRPr="00420511" w:rsidRDefault="00B90987" w:rsidP="00127C4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560" w:type="dxa"/>
          </w:tcPr>
          <w:p w:rsidR="00B90987" w:rsidRPr="00420511" w:rsidRDefault="00B90987" w:rsidP="00127C4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420" w:type="dxa"/>
          </w:tcPr>
          <w:p w:rsidR="00B90987" w:rsidRPr="00420511" w:rsidRDefault="00B90987" w:rsidP="00127C4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51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Содержание программы (144 часа)</w:t>
      </w: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данной программы направлено на выполнение  творческих работ, основой которых является индивидуальное и коллективное творчество. В основном вся практическая деятельность основана на изготовлении изделий</w:t>
      </w: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Обучение планируется дифференцированно с обязательным учётом состояния здоровья учащихся. Программой предусмотрено выполнение практических работ, которые способствуют формированию умений осознанно применять полученные знания на практике по изготовлению художественных ценностей из текстильных и природных материалов. На учебных занятиях в процессе труда обращается внимание на соблюдение правил безопасности труда, санитарии и личной гигиены, на рациональную организацию рабочего места, бережного отношения к инструментам, оборудованию в процессе изготовления художественных изделий.</w:t>
      </w: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1.Вводная беседа (2 часа).</w:t>
      </w: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Теория – 1 час</w:t>
      </w:r>
    </w:p>
    <w:p w:rsidR="00B90987" w:rsidRPr="00420511" w:rsidRDefault="00B90987" w:rsidP="00127C45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Введение в образовательную программу.</w:t>
      </w:r>
    </w:p>
    <w:p w:rsidR="00B90987" w:rsidRPr="00420511" w:rsidRDefault="00B90987" w:rsidP="00127C45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к поведению учащихся во время занятия.</w:t>
      </w:r>
    </w:p>
    <w:p w:rsidR="00B90987" w:rsidRPr="00420511" w:rsidRDefault="00B90987" w:rsidP="00127C45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порядка на рабочем месте.</w:t>
      </w:r>
    </w:p>
    <w:p w:rsidR="00B90987" w:rsidRPr="00420511" w:rsidRDefault="00B90987" w:rsidP="00127C45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правил по технике безопасности.</w:t>
      </w: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Практика – 1 час</w:t>
      </w:r>
    </w:p>
    <w:p w:rsidR="00B90987" w:rsidRPr="00420511" w:rsidRDefault="00B90987" w:rsidP="00127C45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Экскурсия на природу.</w:t>
      </w: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2.Работа с природным    материалом (18 часов).</w:t>
      </w: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Теория</w:t>
      </w:r>
      <w:r w:rsidRPr="0042051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</w:t>
      </w:r>
      <w:r w:rsidRPr="0042051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– 2 часа</w:t>
      </w:r>
      <w:r w:rsidRPr="0042051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</w:t>
      </w:r>
    </w:p>
    <w:p w:rsidR="00B90987" w:rsidRPr="00420511" w:rsidRDefault="00B90987" w:rsidP="00127C45">
      <w:pPr>
        <w:numPr>
          <w:ilvl w:val="0"/>
          <w:numId w:val="19"/>
        </w:numPr>
        <w:spacing w:after="0" w:line="240" w:lineRule="auto"/>
        <w:ind w:left="6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Природа села, района.</w:t>
      </w: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Практика – 16 часов</w:t>
      </w:r>
    </w:p>
    <w:p w:rsidR="00B90987" w:rsidRPr="00420511" w:rsidRDefault="00B90987" w:rsidP="00127C45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Изготовление  аппликаций из листьев, </w:t>
      </w:r>
      <w:proofErr w:type="spell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ягод</w:t>
      </w: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,в</w:t>
      </w:r>
      <w:proofErr w:type="gramEnd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еток</w:t>
      </w:r>
      <w:proofErr w:type="spellEnd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 Изготовление животных из шишек; Составление композиций, мозаик ( с использованием </w:t>
      </w:r>
      <w:proofErr w:type="spell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семян,камешек,листьев</w:t>
      </w:r>
      <w:proofErr w:type="spellEnd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3.Работа с бумагой и картоном (40 часов).</w:t>
      </w: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Теория – 2 часа</w:t>
      </w:r>
    </w:p>
    <w:p w:rsidR="00B90987" w:rsidRPr="00420511" w:rsidRDefault="00B90987" w:rsidP="00127C45">
      <w:pPr>
        <w:numPr>
          <w:ilvl w:val="0"/>
          <w:numId w:val="21"/>
        </w:numPr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Заочное путешествие на бумажную фабрику</w:t>
      </w:r>
    </w:p>
    <w:p w:rsidR="00B90987" w:rsidRPr="00420511" w:rsidRDefault="00B90987" w:rsidP="00127C45">
      <w:pPr>
        <w:numPr>
          <w:ilvl w:val="0"/>
          <w:numId w:val="21"/>
        </w:numPr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Профессия дизайнера</w:t>
      </w: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Практика – 38 часов</w:t>
      </w:r>
    </w:p>
    <w:p w:rsidR="00B90987" w:rsidRPr="00420511" w:rsidRDefault="00B90987" w:rsidP="00127C45">
      <w:pPr>
        <w:shd w:val="clear" w:color="auto" w:fill="FFFFFF"/>
        <w:spacing w:after="0" w:line="338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 закладок</w:t>
      </w: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поздравительных открыток, елочных гирлянд, карнавальных масок, вырезание снежинок, оригами, папье-маше, аппликации по желанию детей.  </w:t>
      </w: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  4.Работа с тканью  (22часа).</w:t>
      </w:r>
    </w:p>
    <w:p w:rsidR="00B90987" w:rsidRPr="00420511" w:rsidRDefault="00B90987" w:rsidP="00127C45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Теория – 2часа</w:t>
      </w:r>
    </w:p>
    <w:p w:rsidR="00B90987" w:rsidRPr="00420511" w:rsidRDefault="00B90987" w:rsidP="00127C45">
      <w:pPr>
        <w:numPr>
          <w:ilvl w:val="0"/>
          <w:numId w:val="22"/>
        </w:numPr>
        <w:spacing w:after="0" w:line="240" w:lineRule="auto"/>
        <w:ind w:left="69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профессией швеи (1 час).</w:t>
      </w:r>
    </w:p>
    <w:p w:rsidR="00B90987" w:rsidRPr="00420511" w:rsidRDefault="00B90987" w:rsidP="00127C45">
      <w:pPr>
        <w:spacing w:after="0" w:line="240" w:lineRule="auto"/>
        <w:ind w:left="336" w:hanging="3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Практика – 20 часов</w:t>
      </w:r>
    </w:p>
    <w:p w:rsidR="00B90987" w:rsidRPr="00420511" w:rsidRDefault="00B90987" w:rsidP="00127C45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 выполнения швов, изготовление изделий с изученными видами швов,</w:t>
      </w:r>
      <w:r w:rsidRPr="004205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пришивание пуговиц.</w:t>
      </w: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5.Работа с пластическими материалами  (36 часов).</w:t>
      </w: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Теория – 2 часа</w:t>
      </w: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Техника безопасности при работе с 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пластическими материалами</w:t>
      </w: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Повторение пройденного материала. Материалы для изготовления изделий. Инструменты для работы. Подготовка рабочего места</w:t>
      </w: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Практика – 34 часа</w:t>
      </w:r>
    </w:p>
    <w:p w:rsidR="00B90987" w:rsidRPr="00420511" w:rsidRDefault="00B90987" w:rsidP="00127C45">
      <w:p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Изготовление 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изделий</w:t>
      </w: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. Работа с красками. Работа с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пластическими материалами</w:t>
      </w: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,</w:t>
      </w:r>
      <w:proofErr w:type="gramEnd"/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склеивание слоев, проработка очередности работы, вплавление деталей, картинок).. Сушка, нарезка. Окончательная доработка изделия. Изготовление тематических изделий в соответствии с календарём предстоящих праздников.</w:t>
      </w:r>
    </w:p>
    <w:p w:rsidR="00B90987" w:rsidRPr="00420511" w:rsidRDefault="00B90987" w:rsidP="00127C45">
      <w:pPr>
        <w:spacing w:after="0" w:line="322" w:lineRule="exact"/>
        <w:ind w:left="20" w:right="20" w:firstLine="56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Arial Unicode MS" w:hAnsi="Times New Roman" w:cs="Times New Roman"/>
          <w:sz w:val="28"/>
          <w:szCs w:val="28"/>
          <w:lang w:val="ru" w:eastAsia="ru-RU"/>
        </w:rPr>
        <w:t xml:space="preserve">6.Изготовление объемных композиций в </w:t>
      </w:r>
      <w:proofErr w:type="gramStart"/>
      <w:r w:rsidRPr="00420511">
        <w:rPr>
          <w:rFonts w:ascii="Times New Roman" w:eastAsia="Arial Unicode MS" w:hAnsi="Times New Roman" w:cs="Times New Roman"/>
          <w:sz w:val="28"/>
          <w:szCs w:val="28"/>
          <w:lang w:val="ru" w:eastAsia="ru-RU"/>
        </w:rPr>
        <w:t>смешанной</w:t>
      </w:r>
      <w:proofErr w:type="gramEnd"/>
      <w:r w:rsidRPr="00420511">
        <w:rPr>
          <w:rFonts w:ascii="Times New Roman" w:eastAsia="Arial Unicode MS" w:hAnsi="Times New Roman" w:cs="Times New Roman"/>
          <w:sz w:val="28"/>
          <w:szCs w:val="28"/>
          <w:lang w:val="ru" w:eastAsia="ru-RU"/>
        </w:rPr>
        <w:t xml:space="preserve"> технике</w:t>
      </w:r>
      <w:r w:rsidRPr="00420511">
        <w:rPr>
          <w:rFonts w:ascii="Times New Roman" w:eastAsia="Arial Unicode MS" w:hAnsi="Times New Roman" w:cs="Times New Roman"/>
          <w:sz w:val="28"/>
          <w:szCs w:val="28"/>
          <w:lang w:eastAsia="ru-RU"/>
        </w:rPr>
        <w:t>-18ч</w:t>
      </w:r>
    </w:p>
    <w:p w:rsidR="00B90987" w:rsidRPr="00420511" w:rsidRDefault="00B90987" w:rsidP="00127C45">
      <w:pPr>
        <w:spacing w:after="0" w:line="322" w:lineRule="exact"/>
        <w:ind w:left="20" w:right="20" w:firstLine="56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u w:val="single"/>
          <w:lang w:val="ru" w:eastAsia="ru-RU"/>
        </w:rPr>
        <w:t>Теоретическая часть</w:t>
      </w: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. Техника безопасности при работе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гипсом,</w:t>
      </w: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с 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соленым тестом. </w:t>
      </w: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Повторение пройденного материала. Материалы для изготовления изделий. Инструменты для работы. Подготовка рабочего места.</w:t>
      </w:r>
    </w:p>
    <w:p w:rsidR="00127C45" w:rsidRPr="00420511" w:rsidRDefault="00B90987" w:rsidP="00127C45">
      <w:pPr>
        <w:spacing w:after="0" w:line="322" w:lineRule="exact"/>
        <w:ind w:left="20" w:right="20" w:firstLine="56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u w:val="single"/>
          <w:lang w:val="ru" w:eastAsia="ru-RU"/>
        </w:rPr>
        <w:t>Практическая часть.</w:t>
      </w: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Изготовление 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изделий</w:t>
      </w: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. Работа с красками. Работа с</w:t>
      </w: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гипсом</w:t>
      </w: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,т</w:t>
      </w:r>
      <w:proofErr w:type="gramEnd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естом</w:t>
      </w:r>
      <w:proofErr w:type="spellEnd"/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, склеивание слоев, проработка очередности работы, вплавление деталей, картинок).. Сушка, нарезка. Окончательная доработка изделия. Изготовление тематических изделий в соответствии с календарём предстоящих праздников.</w:t>
      </w:r>
    </w:p>
    <w:p w:rsidR="00B90987" w:rsidRPr="00420511" w:rsidRDefault="00B90987" w:rsidP="00127C45">
      <w:pPr>
        <w:spacing w:after="0" w:line="322" w:lineRule="exact"/>
        <w:ind w:left="20" w:right="20" w:firstLine="56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  <w:t>Искусство дарить подарки (Оформление изделия ручной работы)</w:t>
      </w:r>
    </w:p>
    <w:p w:rsidR="00B90987" w:rsidRPr="00420511" w:rsidRDefault="00B90987" w:rsidP="00127C45">
      <w:pPr>
        <w:keepNext/>
        <w:keepLines/>
        <w:spacing w:after="0" w:line="322" w:lineRule="exact"/>
        <w:ind w:right="20" w:firstLine="560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  <w:t xml:space="preserve"> (2 часа).</w:t>
      </w:r>
    </w:p>
    <w:p w:rsidR="00B90987" w:rsidRPr="00420511" w:rsidRDefault="00B90987" w:rsidP="00127C45">
      <w:pPr>
        <w:spacing w:after="0" w:line="322" w:lineRule="exact"/>
        <w:ind w:right="20" w:firstLine="56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u w:val="single"/>
          <w:lang w:val="ru" w:eastAsia="ru-RU"/>
        </w:rPr>
        <w:t>Теоретическая часть.</w:t>
      </w: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Понятие подарка, его глубинный смысл. История и традиции разных стран при оформлении подарков. Изучение видов материалов для оформления изделий ручной работы. Виды и техники оформления. </w:t>
      </w:r>
    </w:p>
    <w:p w:rsidR="00B90987" w:rsidRPr="00420511" w:rsidRDefault="00B90987" w:rsidP="00127C45">
      <w:pPr>
        <w:spacing w:after="0" w:line="322" w:lineRule="exact"/>
        <w:ind w:right="20" w:firstLine="56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u w:val="single"/>
          <w:lang w:val="ru" w:eastAsia="ru-RU"/>
        </w:rPr>
        <w:t>Практическая часть.</w:t>
      </w: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Работа с разными материалами: упаковка подарка в подарочную бумагу, виды изготовление бантов. Подарок для мамы, подарок на Новый год, подарок на 23 февраля и варианты их оформления. </w:t>
      </w: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lastRenderedPageBreak/>
        <w:t xml:space="preserve">Изготовление коробок разной формы для подарков, способы их декорирования. </w:t>
      </w:r>
    </w:p>
    <w:p w:rsidR="00B90987" w:rsidRPr="00420511" w:rsidRDefault="00B90987" w:rsidP="00127C45">
      <w:pPr>
        <w:keepNext/>
        <w:keepLines/>
        <w:spacing w:after="0" w:line="322" w:lineRule="exact"/>
        <w:ind w:firstLine="560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  <w:t>Тема 7.3аключительное занятие(2 часа)</w:t>
      </w:r>
    </w:p>
    <w:p w:rsidR="00B90987" w:rsidRPr="00420511" w:rsidRDefault="00B90987" w:rsidP="00127C45">
      <w:pPr>
        <w:spacing w:after="0" w:line="322" w:lineRule="exact"/>
        <w:ind w:left="20" w:right="20" w:firstLine="56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u w:val="single"/>
          <w:lang w:val="ru" w:eastAsia="ru-RU"/>
        </w:rPr>
        <w:t>Теоретическая часть.</w:t>
      </w: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Подведение итогов. Творческий отчет </w:t>
      </w: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обучающихся</w:t>
      </w:r>
      <w:proofErr w:type="gramEnd"/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. Достижения и планы на будущее.</w:t>
      </w:r>
    </w:p>
    <w:p w:rsidR="00B90987" w:rsidRPr="00420511" w:rsidRDefault="00B90987" w:rsidP="00127C45">
      <w:pPr>
        <w:spacing w:after="0" w:line="322" w:lineRule="exact"/>
        <w:ind w:left="20" w:firstLine="56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u w:val="single"/>
          <w:lang w:val="ru" w:eastAsia="ru-RU"/>
        </w:rPr>
        <w:t>Практическая часть.</w:t>
      </w: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Выставка работ обучающихся.</w:t>
      </w:r>
    </w:p>
    <w:p w:rsidR="00B90987" w:rsidRPr="00420511" w:rsidRDefault="00B90987" w:rsidP="00420511">
      <w:pPr>
        <w:keepNext/>
        <w:keepLines/>
        <w:spacing w:after="0" w:line="317" w:lineRule="exact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  <w:t>Оценочные материалы (диагностика и мониторинг)</w:t>
      </w:r>
    </w:p>
    <w:p w:rsidR="00B90987" w:rsidRPr="00420511" w:rsidRDefault="00B90987" w:rsidP="00127C45">
      <w:pPr>
        <w:spacing w:after="0" w:line="317" w:lineRule="exact"/>
        <w:ind w:left="20" w:right="20" w:firstLine="56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В соответствии с положением о промежуточной аттестации </w:t>
      </w: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обучающихся</w:t>
      </w:r>
      <w:proofErr w:type="gramEnd"/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осуществляется оценка уровня реализации дополнительной общеобразовательной общеразвивающей программы.</w:t>
      </w:r>
    </w:p>
    <w:p w:rsidR="00B90987" w:rsidRPr="00420511" w:rsidRDefault="00B90987" w:rsidP="00127C45">
      <w:pPr>
        <w:spacing w:after="0" w:line="317" w:lineRule="exact"/>
        <w:ind w:left="20" w:firstLine="56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Форма проведения промежуточной аттестации - контрольное занятие.</w:t>
      </w:r>
    </w:p>
    <w:p w:rsidR="00B90987" w:rsidRPr="00420511" w:rsidRDefault="00B90987" w:rsidP="00127C45">
      <w:pPr>
        <w:spacing w:after="0" w:line="317" w:lineRule="exact"/>
        <w:ind w:left="20" w:right="20" w:firstLine="56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Оценочные материалы оформлены в виде критериев реализации программы и обозначены в протоколе результатов промежуточной аттестации. Результаты освоения дополнительной общеобразовательной общеразвивающей программы заносятся в протокол.</w:t>
      </w:r>
    </w:p>
    <w:p w:rsidR="00B90987" w:rsidRPr="00420511" w:rsidRDefault="00B90987" w:rsidP="00127C45">
      <w:pPr>
        <w:spacing w:after="0" w:line="317" w:lineRule="exact"/>
        <w:ind w:left="20" w:firstLine="56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По каждому показателю педагогом в протоколе делается отметка (плюс или минус):</w:t>
      </w:r>
    </w:p>
    <w:p w:rsidR="00B90987" w:rsidRPr="00420511" w:rsidRDefault="00B90987" w:rsidP="00127C45">
      <w:pPr>
        <w:spacing w:after="0" w:line="317" w:lineRule="exact"/>
        <w:ind w:left="20" w:firstLine="56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«+» ставится при наличии критерия при оценке работы учащегося;</w:t>
      </w:r>
    </w:p>
    <w:p w:rsidR="00B90987" w:rsidRPr="00420511" w:rsidRDefault="00B90987" w:rsidP="00127C45">
      <w:pPr>
        <w:spacing w:after="0" w:line="317" w:lineRule="exact"/>
        <w:ind w:left="20" w:firstLine="56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«-» ставится при отсутствии критерия при оценке работы учащегося.</w:t>
      </w:r>
    </w:p>
    <w:p w:rsidR="00B90987" w:rsidRPr="00420511" w:rsidRDefault="00B90987" w:rsidP="00127C45">
      <w:pPr>
        <w:spacing w:after="0" w:line="317" w:lineRule="exact"/>
        <w:ind w:left="20" w:firstLine="56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Уровень освоения программы высчитывается по формуле:</w:t>
      </w:r>
    </w:p>
    <w:p w:rsidR="00B90987" w:rsidRPr="00420511" w:rsidRDefault="00B90987" w:rsidP="00127C45">
      <w:pPr>
        <w:spacing w:after="0" w:line="317" w:lineRule="exact"/>
        <w:ind w:left="28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u w:val="single"/>
          <w:lang w:val="ru" w:eastAsia="ru-RU"/>
        </w:rPr>
        <w:t>количество «+» х 100</w:t>
      </w:r>
    </w:p>
    <w:p w:rsidR="00B90987" w:rsidRPr="00420511" w:rsidRDefault="00B90987" w:rsidP="00127C45">
      <w:pPr>
        <w:tabs>
          <w:tab w:val="left" w:leader="hyphen" w:pos="5398"/>
        </w:tabs>
        <w:spacing w:after="0" w:line="270" w:lineRule="exact"/>
        <w:ind w:left="21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п</w:t>
      </w:r>
      <w:proofErr w:type="gramEnd"/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=</w:t>
      </w: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ab/>
      </w:r>
    </w:p>
    <w:p w:rsidR="00B90987" w:rsidRPr="00420511" w:rsidRDefault="00B90987" w:rsidP="00127C45">
      <w:pPr>
        <w:spacing w:after="0" w:line="326" w:lineRule="exact"/>
        <w:ind w:left="28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количество критериев</w:t>
      </w:r>
    </w:p>
    <w:p w:rsidR="00B90987" w:rsidRPr="00420511" w:rsidRDefault="00B90987" w:rsidP="00127C45">
      <w:pPr>
        <w:spacing w:after="0" w:line="326" w:lineRule="exact"/>
        <w:ind w:left="20" w:firstLine="56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где </w:t>
      </w: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п</w:t>
      </w:r>
      <w:proofErr w:type="gramEnd"/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- общий уровень освоения дополнительной общеобразовательной общеразвивающей программы.</w:t>
      </w:r>
    </w:p>
    <w:p w:rsidR="00B90987" w:rsidRPr="00420511" w:rsidRDefault="00B90987" w:rsidP="00127C45">
      <w:pPr>
        <w:spacing w:after="0" w:line="326" w:lineRule="exact"/>
        <w:ind w:left="20" w:firstLine="56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Качественный уровень освоения программы определяется следующим образом:</w:t>
      </w:r>
    </w:p>
    <w:p w:rsidR="00B90987" w:rsidRPr="00420511" w:rsidRDefault="00B90987" w:rsidP="00127C45">
      <w:pPr>
        <w:numPr>
          <w:ilvl w:val="0"/>
          <w:numId w:val="16"/>
        </w:numPr>
        <w:tabs>
          <w:tab w:val="left" w:pos="1436"/>
        </w:tabs>
        <w:spacing w:after="0" w:line="326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если </w:t>
      </w: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обучающийся</w:t>
      </w:r>
      <w:proofErr w:type="gramEnd"/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показал усвоение учебного материала на уровне 30% и более - ставится отметка «освоено»;</w:t>
      </w:r>
    </w:p>
    <w:p w:rsidR="00B90987" w:rsidRPr="00420511" w:rsidRDefault="00B90987" w:rsidP="00127C45">
      <w:pPr>
        <w:numPr>
          <w:ilvl w:val="0"/>
          <w:numId w:val="16"/>
        </w:numPr>
        <w:tabs>
          <w:tab w:val="left" w:pos="1436"/>
        </w:tabs>
        <w:spacing w:after="0" w:line="326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если </w:t>
      </w:r>
      <w:proofErr w:type="gramStart"/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>обучающийся</w:t>
      </w:r>
      <w:proofErr w:type="gramEnd"/>
      <w:r w:rsidRPr="00420511">
        <w:rPr>
          <w:rFonts w:ascii="Times New Roman" w:eastAsia="Times New Roman" w:hAnsi="Times New Roman" w:cs="Times New Roman"/>
          <w:sz w:val="28"/>
          <w:szCs w:val="28"/>
          <w:lang w:val="ru" w:eastAsia="ru-RU"/>
        </w:rPr>
        <w:t xml:space="preserve"> показал усвоение учебного материала на уровне менее 30% - ставится отметка «не освоено».</w:t>
      </w: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B90987" w:rsidRPr="00420511" w:rsidRDefault="00B90987" w:rsidP="00127C45">
      <w:pPr>
        <w:keepNext/>
        <w:keepLines/>
        <w:spacing w:after="0" w:line="317" w:lineRule="exact"/>
        <w:ind w:left="4120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</w:pPr>
    </w:p>
    <w:p w:rsidR="00B90987" w:rsidRPr="00420511" w:rsidRDefault="00B90987" w:rsidP="00127C45">
      <w:pPr>
        <w:keepNext/>
        <w:keepLines/>
        <w:spacing w:after="0" w:line="317" w:lineRule="exact"/>
        <w:ind w:left="4120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</w:pP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</w:pP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</w:pPr>
    </w:p>
    <w:p w:rsidR="00B90987" w:rsidRPr="00420511" w:rsidRDefault="00B90987" w:rsidP="00127C45">
      <w:pPr>
        <w:spacing w:after="0" w:line="240" w:lineRule="auto"/>
        <w:jc w:val="both"/>
        <w:rPr>
          <w:rFonts w:ascii="Times New Roman" w:eastAsia="Arial Unicode MS" w:hAnsi="Times New Roman" w:cs="Times New Roman"/>
          <w:sz w:val="28"/>
          <w:szCs w:val="28"/>
          <w:lang w:val="ru" w:eastAsia="ru-RU"/>
        </w:rPr>
      </w:pPr>
    </w:p>
    <w:p w:rsidR="00B90987" w:rsidRPr="00420511" w:rsidRDefault="00B90987" w:rsidP="00127C45">
      <w:pPr>
        <w:jc w:val="both"/>
        <w:rPr>
          <w:rFonts w:ascii="Times New Roman" w:hAnsi="Times New Roman" w:cs="Times New Roman"/>
          <w:sz w:val="28"/>
          <w:szCs w:val="28"/>
          <w:lang w:val="ru"/>
        </w:rPr>
      </w:pPr>
    </w:p>
    <w:p w:rsidR="00B90987" w:rsidRPr="00420511" w:rsidRDefault="00B90987" w:rsidP="00127C4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90987" w:rsidRPr="00420511" w:rsidRDefault="00B90987" w:rsidP="00127C4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90987" w:rsidRPr="00420511" w:rsidRDefault="00B90987" w:rsidP="00127C4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27C45" w:rsidRPr="00420511" w:rsidRDefault="00127C45" w:rsidP="00420511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СПИСОК ЛИТЕРАТУРЫ</w:t>
      </w:r>
    </w:p>
    <w:p w:rsidR="00127C45" w:rsidRPr="00420511" w:rsidRDefault="00127C45" w:rsidP="00420511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Агапова И., Давыдова М. “Школа рукоделия: мягкая игрушка” - М., 2007.</w:t>
      </w:r>
    </w:p>
    <w:p w:rsidR="00127C45" w:rsidRPr="00420511" w:rsidRDefault="00127C45" w:rsidP="00420511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Бегун Т.А. “Увлекательное рукоделие” М., 2005 г.</w:t>
      </w:r>
    </w:p>
    <w:p w:rsidR="00127C45" w:rsidRPr="00420511" w:rsidRDefault="00127C45" w:rsidP="00420511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Геронимус</w:t>
      </w:r>
      <w:proofErr w:type="spellEnd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Т.М. “Я все умею делать сам” - М., 1998 г.</w:t>
      </w:r>
    </w:p>
    <w:p w:rsidR="00127C45" w:rsidRPr="00420511" w:rsidRDefault="00127C45" w:rsidP="00420511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Гукасова</w:t>
      </w:r>
      <w:proofErr w:type="spellEnd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А.М. “Рукоделие в начальных классах” - М., 1984 г.</w:t>
      </w:r>
    </w:p>
    <w:p w:rsidR="00127C45" w:rsidRPr="00420511" w:rsidRDefault="00127C45" w:rsidP="00420511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Еременко Т. И. “Иголка – волшебница” - М., 1987 г.</w:t>
      </w:r>
    </w:p>
    <w:p w:rsidR="00127C45" w:rsidRPr="00420511" w:rsidRDefault="00127C45" w:rsidP="00420511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Лутцева</w:t>
      </w:r>
      <w:proofErr w:type="spellEnd"/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Е.А. “Технология 1–4 классы. Программа” - М., 2008 г.</w:t>
      </w:r>
    </w:p>
    <w:p w:rsidR="00127C45" w:rsidRPr="00420511" w:rsidRDefault="00127C45" w:rsidP="00420511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Носова Т. “Подарки и игрушки своими руками” - М., 2008 г.</w:t>
      </w:r>
    </w:p>
    <w:p w:rsidR="00127C45" w:rsidRPr="00420511" w:rsidRDefault="00127C45" w:rsidP="00420511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Перевертень Г.И. “Самоделки из текстильных материалов” - М., 1990 г.</w:t>
      </w:r>
    </w:p>
    <w:p w:rsidR="00127C45" w:rsidRPr="00420511" w:rsidRDefault="00127C45" w:rsidP="00420511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511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Симоненко В.Д. “Технология” - М., 2001 г.</w:t>
      </w:r>
    </w:p>
    <w:p w:rsidR="00B90987" w:rsidRPr="00420511" w:rsidRDefault="00B90987" w:rsidP="00420511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B90987" w:rsidRPr="00420511" w:rsidRDefault="00B90987" w:rsidP="00127C4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90987" w:rsidRPr="00420511" w:rsidRDefault="00B90987" w:rsidP="00127C45">
      <w:pPr>
        <w:spacing w:after="0" w:line="322" w:lineRule="exact"/>
        <w:ind w:firstLine="5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0987" w:rsidRPr="00420511" w:rsidRDefault="00B90987" w:rsidP="00127C45">
      <w:pPr>
        <w:spacing w:after="0" w:line="322" w:lineRule="exact"/>
        <w:ind w:firstLine="58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</w:p>
    <w:p w:rsidR="00B90987" w:rsidRPr="00420511" w:rsidRDefault="00B90987" w:rsidP="00127C45">
      <w:pPr>
        <w:spacing w:after="0" w:line="322" w:lineRule="exact"/>
        <w:ind w:firstLine="58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</w:p>
    <w:p w:rsidR="00B90987" w:rsidRPr="00420511" w:rsidRDefault="00B90987" w:rsidP="00127C45">
      <w:pPr>
        <w:spacing w:after="0" w:line="322" w:lineRule="exact"/>
        <w:ind w:firstLine="58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</w:p>
    <w:p w:rsidR="00B90987" w:rsidRPr="00420511" w:rsidRDefault="00B90987" w:rsidP="00127C45">
      <w:pPr>
        <w:spacing w:after="0" w:line="322" w:lineRule="exact"/>
        <w:ind w:firstLine="58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</w:p>
    <w:p w:rsidR="00B90987" w:rsidRPr="00420511" w:rsidRDefault="00B90987" w:rsidP="00127C45">
      <w:pPr>
        <w:spacing w:after="0" w:line="322" w:lineRule="exact"/>
        <w:ind w:firstLine="58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</w:p>
    <w:p w:rsidR="00B90987" w:rsidRPr="00420511" w:rsidRDefault="00B90987" w:rsidP="00127C45">
      <w:pPr>
        <w:spacing w:after="0" w:line="322" w:lineRule="exact"/>
        <w:ind w:firstLine="58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</w:p>
    <w:p w:rsidR="00B90987" w:rsidRPr="00420511" w:rsidRDefault="00B90987" w:rsidP="00127C45">
      <w:pPr>
        <w:spacing w:after="0" w:line="322" w:lineRule="exact"/>
        <w:ind w:firstLine="58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</w:p>
    <w:p w:rsidR="00B90987" w:rsidRPr="00420511" w:rsidRDefault="00B90987" w:rsidP="00127C45">
      <w:pPr>
        <w:spacing w:after="0" w:line="322" w:lineRule="exact"/>
        <w:ind w:firstLine="580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</w:p>
    <w:p w:rsidR="00B90987" w:rsidRPr="00420511" w:rsidRDefault="00B90987" w:rsidP="00127C45">
      <w:pPr>
        <w:keepNext/>
        <w:keepLines/>
        <w:tabs>
          <w:tab w:val="left" w:pos="1128"/>
        </w:tabs>
        <w:spacing w:after="0" w:line="322" w:lineRule="exact"/>
        <w:ind w:left="580" w:right="2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ru" w:eastAsia="ru-RU"/>
        </w:rPr>
      </w:pPr>
    </w:p>
    <w:p w:rsidR="00B90987" w:rsidRPr="00420511" w:rsidRDefault="00B90987" w:rsidP="00127C45">
      <w:pPr>
        <w:keepNext/>
        <w:keepLines/>
        <w:tabs>
          <w:tab w:val="left" w:pos="1128"/>
        </w:tabs>
        <w:spacing w:after="0" w:line="322" w:lineRule="exact"/>
        <w:ind w:left="580" w:right="2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90987" w:rsidRPr="00420511" w:rsidRDefault="00B90987" w:rsidP="00127C45">
      <w:pPr>
        <w:keepNext/>
        <w:keepLines/>
        <w:tabs>
          <w:tab w:val="left" w:pos="1128"/>
        </w:tabs>
        <w:spacing w:after="0" w:line="322" w:lineRule="exact"/>
        <w:ind w:left="580" w:right="2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90987" w:rsidRPr="00420511" w:rsidRDefault="00B90987" w:rsidP="00127C45">
      <w:pPr>
        <w:keepNext/>
        <w:keepLines/>
        <w:tabs>
          <w:tab w:val="left" w:pos="1128"/>
        </w:tabs>
        <w:spacing w:after="0" w:line="322" w:lineRule="exact"/>
        <w:ind w:left="580" w:right="2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90987" w:rsidRPr="00420511" w:rsidRDefault="00B90987" w:rsidP="00127C45">
      <w:pPr>
        <w:keepNext/>
        <w:keepLines/>
        <w:tabs>
          <w:tab w:val="left" w:pos="1128"/>
        </w:tabs>
        <w:spacing w:after="0" w:line="322" w:lineRule="exact"/>
        <w:ind w:left="580" w:right="2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25ADD" w:rsidRPr="00420511" w:rsidRDefault="00725ADD" w:rsidP="00127C4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25ADD" w:rsidRPr="00420511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034A" w:rsidRDefault="0002034A">
      <w:pPr>
        <w:spacing w:after="0" w:line="240" w:lineRule="auto"/>
      </w:pPr>
      <w:r>
        <w:separator/>
      </w:r>
    </w:p>
  </w:endnote>
  <w:endnote w:type="continuationSeparator" w:id="0">
    <w:p w:rsidR="0002034A" w:rsidRDefault="00020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7C45" w:rsidRDefault="00127C45">
    <w:pPr>
      <w:pStyle w:val="Headerorfooter0"/>
      <w:framePr w:w="11999" w:h="139" w:wrap="none" w:vAnchor="text" w:hAnchor="page" w:x="-46" w:y="-1141"/>
      <w:shd w:val="clear" w:color="auto" w:fill="auto"/>
      <w:ind w:left="1095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034A" w:rsidRDefault="0002034A">
      <w:pPr>
        <w:spacing w:after="0" w:line="240" w:lineRule="auto"/>
      </w:pPr>
      <w:r>
        <w:separator/>
      </w:r>
    </w:p>
  </w:footnote>
  <w:footnote w:type="continuationSeparator" w:id="0">
    <w:p w:rsidR="0002034A" w:rsidRDefault="000203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31B2C"/>
    <w:multiLevelType w:val="multilevel"/>
    <w:tmpl w:val="2E8AF1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02731AC5"/>
    <w:multiLevelType w:val="multilevel"/>
    <w:tmpl w:val="53F44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DE0125"/>
    <w:multiLevelType w:val="multilevel"/>
    <w:tmpl w:val="23664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4097702"/>
    <w:multiLevelType w:val="multilevel"/>
    <w:tmpl w:val="93C0A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5B816A0"/>
    <w:multiLevelType w:val="multilevel"/>
    <w:tmpl w:val="65A4B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B432C56"/>
    <w:multiLevelType w:val="multilevel"/>
    <w:tmpl w:val="3BEAF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B4B6F43"/>
    <w:multiLevelType w:val="multilevel"/>
    <w:tmpl w:val="6F269D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B6011FB"/>
    <w:multiLevelType w:val="multilevel"/>
    <w:tmpl w:val="EB72F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FAB4FE8"/>
    <w:multiLevelType w:val="multilevel"/>
    <w:tmpl w:val="746CF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327617"/>
    <w:multiLevelType w:val="multilevel"/>
    <w:tmpl w:val="5FD02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7A86D58"/>
    <w:multiLevelType w:val="multilevel"/>
    <w:tmpl w:val="1F3E1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7A3806"/>
    <w:multiLevelType w:val="multilevel"/>
    <w:tmpl w:val="F65A9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9552A7"/>
    <w:multiLevelType w:val="multilevel"/>
    <w:tmpl w:val="4C108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5D010BD"/>
    <w:multiLevelType w:val="multilevel"/>
    <w:tmpl w:val="C012E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93256F0"/>
    <w:multiLevelType w:val="multilevel"/>
    <w:tmpl w:val="13527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D2255D0"/>
    <w:multiLevelType w:val="multilevel"/>
    <w:tmpl w:val="A2CAA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0A473FC"/>
    <w:multiLevelType w:val="multilevel"/>
    <w:tmpl w:val="A7004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404748C"/>
    <w:multiLevelType w:val="multilevel"/>
    <w:tmpl w:val="049C5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8BC6718"/>
    <w:multiLevelType w:val="multilevel"/>
    <w:tmpl w:val="C5165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3144638"/>
    <w:multiLevelType w:val="multilevel"/>
    <w:tmpl w:val="239EB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5681B1F"/>
    <w:multiLevelType w:val="multilevel"/>
    <w:tmpl w:val="4E9C2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87561C3"/>
    <w:multiLevelType w:val="multilevel"/>
    <w:tmpl w:val="9D426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AD17406"/>
    <w:multiLevelType w:val="multilevel"/>
    <w:tmpl w:val="9314E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7"/>
  </w:num>
  <w:num w:numId="4">
    <w:abstractNumId w:val="18"/>
  </w:num>
  <w:num w:numId="5">
    <w:abstractNumId w:val="13"/>
  </w:num>
  <w:num w:numId="6">
    <w:abstractNumId w:val="21"/>
  </w:num>
  <w:num w:numId="7">
    <w:abstractNumId w:val="3"/>
  </w:num>
  <w:num w:numId="8">
    <w:abstractNumId w:val="16"/>
  </w:num>
  <w:num w:numId="9">
    <w:abstractNumId w:val="11"/>
  </w:num>
  <w:num w:numId="10">
    <w:abstractNumId w:val="20"/>
  </w:num>
  <w:num w:numId="11">
    <w:abstractNumId w:val="12"/>
  </w:num>
  <w:num w:numId="12">
    <w:abstractNumId w:val="19"/>
  </w:num>
  <w:num w:numId="13">
    <w:abstractNumId w:val="4"/>
  </w:num>
  <w:num w:numId="14">
    <w:abstractNumId w:val="15"/>
  </w:num>
  <w:num w:numId="15">
    <w:abstractNumId w:val="22"/>
  </w:num>
  <w:num w:numId="16">
    <w:abstractNumId w:val="6"/>
  </w:num>
  <w:num w:numId="17">
    <w:abstractNumId w:val="5"/>
  </w:num>
  <w:num w:numId="18">
    <w:abstractNumId w:val="10"/>
  </w:num>
  <w:num w:numId="19">
    <w:abstractNumId w:val="1"/>
  </w:num>
  <w:num w:numId="20">
    <w:abstractNumId w:val="14"/>
  </w:num>
  <w:num w:numId="21">
    <w:abstractNumId w:val="17"/>
  </w:num>
  <w:num w:numId="22">
    <w:abstractNumId w:val="8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9B"/>
    <w:rsid w:val="0002034A"/>
    <w:rsid w:val="000A1811"/>
    <w:rsid w:val="00127C45"/>
    <w:rsid w:val="00420511"/>
    <w:rsid w:val="00441311"/>
    <w:rsid w:val="006B65FE"/>
    <w:rsid w:val="00725ADD"/>
    <w:rsid w:val="009A1E79"/>
    <w:rsid w:val="00B90987"/>
    <w:rsid w:val="00BA799E"/>
    <w:rsid w:val="00C80D34"/>
    <w:rsid w:val="00F72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9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erorfooter">
    <w:name w:val="Header or footer_"/>
    <w:basedOn w:val="a0"/>
    <w:link w:val="Headerorfooter0"/>
    <w:rsid w:val="00B9098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Headerorfooter0">
    <w:name w:val="Header or footer"/>
    <w:basedOn w:val="a"/>
    <w:link w:val="Headerorfooter"/>
    <w:rsid w:val="00B90987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styleId="a3">
    <w:name w:val="Table Grid"/>
    <w:basedOn w:val="a1"/>
    <w:uiPriority w:val="39"/>
    <w:rsid w:val="00B90987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val="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205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05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9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erorfooter">
    <w:name w:val="Header or footer_"/>
    <w:basedOn w:val="a0"/>
    <w:link w:val="Headerorfooter0"/>
    <w:rsid w:val="00B9098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Headerorfooter0">
    <w:name w:val="Header or footer"/>
    <w:basedOn w:val="a"/>
    <w:link w:val="Headerorfooter"/>
    <w:rsid w:val="00B90987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styleId="a3">
    <w:name w:val="Table Grid"/>
    <w:basedOn w:val="a1"/>
    <w:uiPriority w:val="39"/>
    <w:rsid w:val="00B90987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val="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205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05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3023</Words>
  <Characters>17237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Бикулова</dc:creator>
  <cp:keywords/>
  <dc:description/>
  <cp:lastModifiedBy>User</cp:lastModifiedBy>
  <cp:revision>7</cp:revision>
  <cp:lastPrinted>2019-10-18T07:43:00Z</cp:lastPrinted>
  <dcterms:created xsi:type="dcterms:W3CDTF">2019-10-16T17:09:00Z</dcterms:created>
  <dcterms:modified xsi:type="dcterms:W3CDTF">2020-01-14T05:36:00Z</dcterms:modified>
</cp:coreProperties>
</file>