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4C1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 w:rsidRPr="00B36115">
        <w:rPr>
          <w:rFonts w:ascii="Times New Roman" w:hAnsi="Times New Roman" w:cs="Times New Roman"/>
          <w:sz w:val="28"/>
          <w:szCs w:val="28"/>
        </w:rPr>
        <w:t>УТВЕРЖДАЮ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Ц</w:t>
      </w:r>
      <w:proofErr w:type="gramStart"/>
      <w:r>
        <w:rPr>
          <w:rFonts w:ascii="Times New Roman" w:hAnsi="Times New Roman" w:cs="Times New Roman"/>
          <w:sz w:val="28"/>
          <w:szCs w:val="28"/>
        </w:rPr>
        <w:t>Д(</w:t>
      </w:r>
      <w:proofErr w:type="gramEnd"/>
      <w:r>
        <w:rPr>
          <w:rFonts w:ascii="Times New Roman" w:hAnsi="Times New Roman" w:cs="Times New Roman"/>
          <w:sz w:val="28"/>
          <w:szCs w:val="28"/>
        </w:rPr>
        <w:t>Ю)ТТ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__________Е А. Боровков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«___»____________2015 г.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62F3" w:rsidRDefault="00F862F3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9A5E0D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ПАСПОРТ КАБИНЕТА №206</w:t>
      </w: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A15EC" w:rsidRDefault="00AA15EC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A15EC" w:rsidRDefault="00AA15EC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Ответственный за кабинет –</w:t>
      </w:r>
      <w:r w:rsidR="009A5E0D">
        <w:rPr>
          <w:rFonts w:ascii="Times New Roman" w:hAnsi="Times New Roman" w:cs="Times New Roman"/>
          <w:b/>
          <w:sz w:val="36"/>
          <w:szCs w:val="36"/>
        </w:rPr>
        <w:t xml:space="preserve"> Иванова Р.Д</w:t>
      </w:r>
      <w:proofErr w:type="gramEnd"/>
    </w:p>
    <w:p w:rsidR="00176319" w:rsidRPr="00F862F3" w:rsidRDefault="00176319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176319" w:rsidRPr="00F862F3" w:rsidRDefault="00F862F3" w:rsidP="009A5E0D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F862F3">
        <w:rPr>
          <w:rFonts w:ascii="Times New Roman" w:hAnsi="Times New Roman" w:cs="Times New Roman"/>
          <w:b/>
          <w:sz w:val="36"/>
          <w:szCs w:val="36"/>
        </w:rPr>
        <w:t xml:space="preserve">ПДО </w:t>
      </w: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работающие</w:t>
      </w:r>
      <w:proofErr w:type="gramEnd"/>
      <w:r w:rsidRPr="00F862F3">
        <w:rPr>
          <w:rFonts w:ascii="Times New Roman" w:hAnsi="Times New Roman" w:cs="Times New Roman"/>
          <w:b/>
          <w:sz w:val="36"/>
          <w:szCs w:val="36"/>
        </w:rPr>
        <w:t xml:space="preserve"> в кабинете – </w:t>
      </w:r>
      <w:proofErr w:type="spellStart"/>
      <w:r w:rsidR="009A5E0D">
        <w:rPr>
          <w:rFonts w:ascii="Times New Roman" w:hAnsi="Times New Roman" w:cs="Times New Roman"/>
          <w:b/>
          <w:sz w:val="36"/>
          <w:szCs w:val="36"/>
        </w:rPr>
        <w:t>Габитова</w:t>
      </w:r>
      <w:proofErr w:type="spellEnd"/>
      <w:r w:rsidR="009A5E0D">
        <w:rPr>
          <w:rFonts w:ascii="Times New Roman" w:hAnsi="Times New Roman" w:cs="Times New Roman"/>
          <w:b/>
          <w:sz w:val="36"/>
          <w:szCs w:val="36"/>
        </w:rPr>
        <w:t xml:space="preserve"> С.Г</w:t>
      </w: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A5E0D" w:rsidRPr="00F862F3" w:rsidRDefault="009A5E0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76319" w:rsidRDefault="00176319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  <w:t>1. Характеристика помещения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710"/>
        <w:gridCol w:w="4819"/>
        <w:gridCol w:w="1825"/>
        <w:gridCol w:w="2393"/>
      </w:tblGrid>
      <w:tr w:rsidR="00F862F3" w:rsidTr="00A062F7">
        <w:tc>
          <w:tcPr>
            <w:tcW w:w="710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Состав помещений кабинета</w:t>
            </w:r>
          </w:p>
        </w:tc>
        <w:tc>
          <w:tcPr>
            <w:tcW w:w="1825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Площадь помещений</w:t>
            </w:r>
          </w:p>
        </w:tc>
        <w:tc>
          <w:tcPr>
            <w:tcW w:w="2393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Рабочих мест для учащихся</w:t>
            </w:r>
          </w:p>
        </w:tc>
      </w:tr>
      <w:tr w:rsidR="00F862F3" w:rsidTr="00A062F7">
        <w:tc>
          <w:tcPr>
            <w:tcW w:w="710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Аудитория для практических занятий</w:t>
            </w:r>
          </w:p>
        </w:tc>
        <w:tc>
          <w:tcPr>
            <w:tcW w:w="1825" w:type="dxa"/>
          </w:tcPr>
          <w:p w:rsidR="00F862F3" w:rsidRPr="00332FDE" w:rsidRDefault="00332FDE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332FDE">
              <w:rPr>
                <w:rFonts w:ascii="Times New Roman" w:hAnsi="Times New Roman" w:cs="Times New Roman"/>
                <w:sz w:val="28"/>
                <w:szCs w:val="28"/>
              </w:rPr>
              <w:t>54,7 м</w:t>
            </w:r>
            <w:proofErr w:type="gramStart"/>
            <w:r w:rsidRPr="00332F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393" w:type="dxa"/>
          </w:tcPr>
          <w:p w:rsidR="00F862F3" w:rsidRPr="00332FDE" w:rsidRDefault="00332FDE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2FD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77E7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982D06" w:rsidRPr="00657C8C" w:rsidRDefault="00F862F3" w:rsidP="00F862F3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F862F3" w:rsidRDefault="00982D06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862F3">
        <w:rPr>
          <w:rFonts w:ascii="Times New Roman" w:hAnsi="Times New Roman" w:cs="Times New Roman"/>
          <w:b/>
          <w:sz w:val="28"/>
          <w:szCs w:val="28"/>
        </w:rPr>
        <w:t xml:space="preserve">2. Опись </w:t>
      </w:r>
      <w:r>
        <w:rPr>
          <w:rFonts w:ascii="Times New Roman" w:hAnsi="Times New Roman" w:cs="Times New Roman"/>
          <w:b/>
          <w:sz w:val="28"/>
          <w:szCs w:val="28"/>
        </w:rPr>
        <w:t>имущества и документации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982D06" w:rsidTr="00A062F7">
        <w:tc>
          <w:tcPr>
            <w:tcW w:w="851" w:type="dxa"/>
          </w:tcPr>
          <w:p w:rsidR="00982D06" w:rsidRDefault="00982D06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имущества</w:t>
            </w:r>
          </w:p>
        </w:tc>
        <w:tc>
          <w:tcPr>
            <w:tcW w:w="3191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982D06" w:rsidTr="00A062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</w:t>
            </w:r>
          </w:p>
        </w:tc>
        <w:tc>
          <w:tcPr>
            <w:tcW w:w="3191" w:type="dxa"/>
          </w:tcPr>
          <w:p w:rsidR="00982D06" w:rsidRPr="00982D06" w:rsidRDefault="00982D06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82D06" w:rsidTr="00A062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двухместные</w:t>
            </w:r>
          </w:p>
        </w:tc>
        <w:tc>
          <w:tcPr>
            <w:tcW w:w="3191" w:type="dxa"/>
          </w:tcPr>
          <w:p w:rsidR="00982D06" w:rsidRPr="00982D06" w:rsidRDefault="00332FDE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A5E0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04567A" w:rsidP="00526E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04567A" w:rsidRDefault="0004567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Компьютерный стол</w:t>
            </w:r>
          </w:p>
        </w:tc>
        <w:tc>
          <w:tcPr>
            <w:tcW w:w="3191" w:type="dxa"/>
          </w:tcPr>
          <w:p w:rsidR="0004567A" w:rsidRDefault="0004567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04567A" w:rsidP="00526E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04567A" w:rsidRPr="00982D06" w:rsidRDefault="0004567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Стулья ученические</w:t>
            </w:r>
          </w:p>
        </w:tc>
        <w:tc>
          <w:tcPr>
            <w:tcW w:w="3191" w:type="dxa"/>
          </w:tcPr>
          <w:p w:rsidR="0004567A" w:rsidRPr="00982D06" w:rsidRDefault="0004567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A5E0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04567A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04567A" w:rsidRPr="00982D06" w:rsidRDefault="0004567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Шкафы</w:t>
            </w:r>
          </w:p>
        </w:tc>
        <w:tc>
          <w:tcPr>
            <w:tcW w:w="3191" w:type="dxa"/>
          </w:tcPr>
          <w:p w:rsidR="0004567A" w:rsidRPr="00982D06" w:rsidRDefault="009A5E0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04567A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04567A" w:rsidRDefault="009A5E0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 учительский</w:t>
            </w:r>
          </w:p>
        </w:tc>
        <w:tc>
          <w:tcPr>
            <w:tcW w:w="3191" w:type="dxa"/>
          </w:tcPr>
          <w:p w:rsidR="0004567A" w:rsidRDefault="009A5E0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196A93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705" w:type="dxa"/>
          </w:tcPr>
          <w:p w:rsidR="0004567A" w:rsidRDefault="009A5E0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Зеркало</w:t>
            </w:r>
          </w:p>
        </w:tc>
        <w:tc>
          <w:tcPr>
            <w:tcW w:w="3191" w:type="dxa"/>
          </w:tcPr>
          <w:p w:rsidR="0004567A" w:rsidRPr="00982D06" w:rsidRDefault="009A5E0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196A93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705" w:type="dxa"/>
          </w:tcPr>
          <w:p w:rsidR="0004567A" w:rsidRDefault="009A5E0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Тюль</w:t>
            </w:r>
          </w:p>
        </w:tc>
        <w:tc>
          <w:tcPr>
            <w:tcW w:w="3191" w:type="dxa"/>
          </w:tcPr>
          <w:p w:rsidR="0004567A" w:rsidRPr="00982D06" w:rsidRDefault="009A5E0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196A93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705" w:type="dxa"/>
          </w:tcPr>
          <w:p w:rsidR="0004567A" w:rsidRDefault="009A5E0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Жалюзи</w:t>
            </w:r>
          </w:p>
        </w:tc>
        <w:tc>
          <w:tcPr>
            <w:tcW w:w="3191" w:type="dxa"/>
          </w:tcPr>
          <w:p w:rsidR="0004567A" w:rsidRPr="00982D06" w:rsidRDefault="009A5E0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A5E0D" w:rsidTr="00A062F7">
        <w:tc>
          <w:tcPr>
            <w:tcW w:w="851" w:type="dxa"/>
          </w:tcPr>
          <w:p w:rsidR="009A5E0D" w:rsidRDefault="009A5E0D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705" w:type="dxa"/>
          </w:tcPr>
          <w:p w:rsidR="009A5E0D" w:rsidRDefault="009A5E0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Карнизы</w:t>
            </w:r>
          </w:p>
        </w:tc>
        <w:tc>
          <w:tcPr>
            <w:tcW w:w="3191" w:type="dxa"/>
          </w:tcPr>
          <w:p w:rsidR="009A5E0D" w:rsidRDefault="009A5E0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4567A" w:rsidTr="00A062F7">
        <w:tc>
          <w:tcPr>
            <w:tcW w:w="851" w:type="dxa"/>
          </w:tcPr>
          <w:p w:rsidR="0004567A" w:rsidRPr="00982D06" w:rsidRDefault="00196A93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A5E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04567A" w:rsidRDefault="0004567A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</w:t>
            </w:r>
          </w:p>
        </w:tc>
        <w:tc>
          <w:tcPr>
            <w:tcW w:w="3191" w:type="dxa"/>
          </w:tcPr>
          <w:p w:rsidR="0004567A" w:rsidRPr="00982D06" w:rsidRDefault="0004567A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96A93" w:rsidTr="00A062F7">
        <w:tc>
          <w:tcPr>
            <w:tcW w:w="851" w:type="dxa"/>
          </w:tcPr>
          <w:p w:rsidR="00196A93" w:rsidRPr="00982D06" w:rsidRDefault="00196A93" w:rsidP="00DE0C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A5E0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196A93" w:rsidRDefault="00196A9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</w:t>
            </w:r>
          </w:p>
        </w:tc>
        <w:tc>
          <w:tcPr>
            <w:tcW w:w="3191" w:type="dxa"/>
          </w:tcPr>
          <w:p w:rsidR="00196A93" w:rsidRPr="00982D06" w:rsidRDefault="00196A93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A5E0D" w:rsidTr="00A062F7">
        <w:tc>
          <w:tcPr>
            <w:tcW w:w="851" w:type="dxa"/>
          </w:tcPr>
          <w:p w:rsidR="009A5E0D" w:rsidRDefault="009A5E0D" w:rsidP="00DE0C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705" w:type="dxa"/>
          </w:tcPr>
          <w:p w:rsidR="009A5E0D" w:rsidRDefault="009A5E0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Кодоскоп</w:t>
            </w:r>
            <w:proofErr w:type="spellEnd"/>
          </w:p>
        </w:tc>
        <w:tc>
          <w:tcPr>
            <w:tcW w:w="3191" w:type="dxa"/>
          </w:tcPr>
          <w:p w:rsidR="009A5E0D" w:rsidRDefault="009A5E0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A5E0D" w:rsidTr="00A062F7">
        <w:tc>
          <w:tcPr>
            <w:tcW w:w="851" w:type="dxa"/>
          </w:tcPr>
          <w:p w:rsidR="009A5E0D" w:rsidRDefault="009A5E0D" w:rsidP="00DE0C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705" w:type="dxa"/>
          </w:tcPr>
          <w:p w:rsidR="009A5E0D" w:rsidRDefault="009A5E0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Проектор</w:t>
            </w:r>
          </w:p>
        </w:tc>
        <w:tc>
          <w:tcPr>
            <w:tcW w:w="3191" w:type="dxa"/>
          </w:tcPr>
          <w:p w:rsidR="009A5E0D" w:rsidRDefault="009A5E0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A5E0D" w:rsidTr="00A062F7">
        <w:tc>
          <w:tcPr>
            <w:tcW w:w="851" w:type="dxa"/>
          </w:tcPr>
          <w:p w:rsidR="009A5E0D" w:rsidRDefault="009A5E0D" w:rsidP="00DE0C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705" w:type="dxa"/>
          </w:tcPr>
          <w:p w:rsidR="009A5E0D" w:rsidRDefault="009A5E0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Проект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.э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кран</w:t>
            </w:r>
            <w:proofErr w:type="spellEnd"/>
          </w:p>
        </w:tc>
        <w:tc>
          <w:tcPr>
            <w:tcW w:w="3191" w:type="dxa"/>
          </w:tcPr>
          <w:p w:rsidR="009A5E0D" w:rsidRDefault="009A5E0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D8618E" w:rsidRDefault="00D8618E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3. Занятость кабинета</w:t>
      </w:r>
    </w:p>
    <w:p w:rsidR="00307576" w:rsidRDefault="00307576" w:rsidP="003075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</w:p>
    <w:p w:rsidR="00A062F7" w:rsidRPr="00657C8C" w:rsidRDefault="00A062F7" w:rsidP="00307576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568"/>
        <w:gridCol w:w="1276"/>
        <w:gridCol w:w="1559"/>
        <w:gridCol w:w="992"/>
        <w:gridCol w:w="992"/>
        <w:gridCol w:w="993"/>
        <w:gridCol w:w="992"/>
        <w:gridCol w:w="850"/>
        <w:gridCol w:w="851"/>
        <w:gridCol w:w="674"/>
      </w:tblGrid>
      <w:tr w:rsidR="00307576" w:rsidTr="00307576">
        <w:trPr>
          <w:trHeight w:val="583"/>
        </w:trPr>
        <w:tc>
          <w:tcPr>
            <w:tcW w:w="568" w:type="dxa"/>
          </w:tcPr>
          <w:p w:rsidR="00D8618E" w:rsidRPr="00D8618E" w:rsidRDefault="00D8618E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Ф.И.О. ПДО</w:t>
            </w:r>
          </w:p>
        </w:tc>
        <w:tc>
          <w:tcPr>
            <w:tcW w:w="1559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</w:t>
            </w:r>
            <w:proofErr w:type="gramEnd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993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992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850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Субб</w:t>
            </w:r>
            <w:proofErr w:type="spellEnd"/>
            <w:r w:rsidR="0030757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674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Воскр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A062F7" w:rsidTr="00307576">
        <w:tc>
          <w:tcPr>
            <w:tcW w:w="568" w:type="dxa"/>
            <w:vMerge w:val="restart"/>
          </w:tcPr>
          <w:p w:rsidR="00A062F7" w:rsidRPr="00D8618E" w:rsidRDefault="00A062F7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</w:tcPr>
          <w:p w:rsidR="00A062F7" w:rsidRPr="00D8618E" w:rsidRDefault="009A5E0D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</w:t>
            </w:r>
          </w:p>
        </w:tc>
        <w:tc>
          <w:tcPr>
            <w:tcW w:w="1559" w:type="dxa"/>
            <w:vMerge w:val="restart"/>
          </w:tcPr>
          <w:p w:rsidR="00A062F7" w:rsidRPr="00D8618E" w:rsidRDefault="00A062F7" w:rsidP="009A5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9A5E0D">
              <w:rPr>
                <w:rFonts w:ascii="Times New Roman" w:hAnsi="Times New Roman" w:cs="Times New Roman"/>
                <w:sz w:val="24"/>
                <w:szCs w:val="24"/>
              </w:rPr>
              <w:t>Технарики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A062F7" w:rsidRPr="00307576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062F7" w:rsidRPr="00307576" w:rsidRDefault="009A5E0D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13:40</w:t>
            </w:r>
          </w:p>
        </w:tc>
        <w:tc>
          <w:tcPr>
            <w:tcW w:w="993" w:type="dxa"/>
          </w:tcPr>
          <w:p w:rsidR="00A062F7" w:rsidRPr="00307576" w:rsidRDefault="00A062F7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062F7" w:rsidRPr="00307576" w:rsidRDefault="009A5E0D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</w:t>
            </w:r>
          </w:p>
        </w:tc>
        <w:tc>
          <w:tcPr>
            <w:tcW w:w="850" w:type="dxa"/>
          </w:tcPr>
          <w:p w:rsidR="00A062F7" w:rsidRPr="00D8618E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062F7" w:rsidRPr="00D8618E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A062F7" w:rsidRPr="00D8618E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2F7" w:rsidTr="00307576">
        <w:tc>
          <w:tcPr>
            <w:tcW w:w="568" w:type="dxa"/>
            <w:vMerge/>
          </w:tcPr>
          <w:p w:rsidR="00A062F7" w:rsidRPr="00D8618E" w:rsidRDefault="00A062F7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062F7" w:rsidRPr="00D8618E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062F7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062F7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062F7" w:rsidRPr="00307576" w:rsidRDefault="009A5E0D" w:rsidP="00512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</w:t>
            </w:r>
          </w:p>
        </w:tc>
        <w:tc>
          <w:tcPr>
            <w:tcW w:w="993" w:type="dxa"/>
          </w:tcPr>
          <w:p w:rsidR="00A062F7" w:rsidRDefault="00A062F7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062F7" w:rsidRDefault="009A5E0D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16:20</w:t>
            </w:r>
          </w:p>
        </w:tc>
        <w:tc>
          <w:tcPr>
            <w:tcW w:w="850" w:type="dxa"/>
          </w:tcPr>
          <w:p w:rsidR="00A062F7" w:rsidRPr="00D8618E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062F7" w:rsidRPr="00D8618E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4" w:type="dxa"/>
          </w:tcPr>
          <w:p w:rsidR="00A062F7" w:rsidRPr="00D8618E" w:rsidRDefault="00A062F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618E" w:rsidRPr="00657C8C" w:rsidRDefault="00D8618E" w:rsidP="00F862F3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307576" w:rsidRDefault="00307576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4. Учебно-методическая и справочная литература</w:t>
      </w:r>
    </w:p>
    <w:p w:rsidR="00196A93" w:rsidRPr="00657C8C" w:rsidRDefault="00196A93" w:rsidP="00F862F3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307576" w:rsidTr="00A062F7">
        <w:tc>
          <w:tcPr>
            <w:tcW w:w="851" w:type="dxa"/>
          </w:tcPr>
          <w:p w:rsidR="00307576" w:rsidRDefault="003F1020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методической литературы</w:t>
            </w:r>
          </w:p>
        </w:tc>
        <w:tc>
          <w:tcPr>
            <w:tcW w:w="3191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307576" w:rsidTr="00A062F7">
        <w:tc>
          <w:tcPr>
            <w:tcW w:w="851" w:type="dxa"/>
          </w:tcPr>
          <w:p w:rsidR="00307576" w:rsidRPr="003F1020" w:rsidRDefault="00196A93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307576" w:rsidRPr="003F1020" w:rsidRDefault="003F1020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Методические пособия</w:t>
            </w:r>
          </w:p>
        </w:tc>
        <w:tc>
          <w:tcPr>
            <w:tcW w:w="3191" w:type="dxa"/>
          </w:tcPr>
          <w:p w:rsidR="00307576" w:rsidRPr="00171B9C" w:rsidRDefault="00DE229A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1B9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F1020" w:rsidTr="00A062F7">
        <w:tc>
          <w:tcPr>
            <w:tcW w:w="851" w:type="dxa"/>
          </w:tcPr>
          <w:p w:rsidR="003F1020" w:rsidRPr="003F1020" w:rsidRDefault="00196A93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3F1020" w:rsidRPr="003F1020" w:rsidRDefault="003F1020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Журналы</w:t>
            </w:r>
          </w:p>
        </w:tc>
        <w:tc>
          <w:tcPr>
            <w:tcW w:w="3191" w:type="dxa"/>
          </w:tcPr>
          <w:p w:rsidR="003F1020" w:rsidRPr="00171B9C" w:rsidRDefault="00DE229A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1B9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F1020" w:rsidTr="00A062F7">
        <w:tc>
          <w:tcPr>
            <w:tcW w:w="851" w:type="dxa"/>
          </w:tcPr>
          <w:p w:rsidR="003F1020" w:rsidRDefault="00196A93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3F1020" w:rsidRPr="003F1020" w:rsidRDefault="003F1020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Дидактические материалы</w:t>
            </w:r>
          </w:p>
        </w:tc>
        <w:tc>
          <w:tcPr>
            <w:tcW w:w="3191" w:type="dxa"/>
          </w:tcPr>
          <w:p w:rsidR="003F1020" w:rsidRPr="00171B9C" w:rsidRDefault="00DE229A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1B9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F1020" w:rsidTr="00A062F7">
        <w:tc>
          <w:tcPr>
            <w:tcW w:w="851" w:type="dxa"/>
          </w:tcPr>
          <w:p w:rsidR="003F1020" w:rsidRDefault="00196A93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3F1020" w:rsidRDefault="00171B9C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 для внеклассного чтения</w:t>
            </w:r>
          </w:p>
        </w:tc>
        <w:tc>
          <w:tcPr>
            <w:tcW w:w="3191" w:type="dxa"/>
          </w:tcPr>
          <w:p w:rsidR="003F1020" w:rsidRPr="00171B9C" w:rsidRDefault="00171B9C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71B9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A062F7" w:rsidRDefault="00A062F7" w:rsidP="00254C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Техника безопасности и охрана труда в кабинете</w:t>
      </w:r>
    </w:p>
    <w:p w:rsidR="00196A93" w:rsidRPr="00657C8C" w:rsidRDefault="00196A93" w:rsidP="00F862F3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A062F7" w:rsidTr="00A062F7">
        <w:tc>
          <w:tcPr>
            <w:tcW w:w="85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Наличие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Противопожарный инвентарь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Аптечка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Инструкция по технике безопасности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Акты приемки кабинета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A062F7" w:rsidRPr="00F862F3" w:rsidRDefault="00A062F7" w:rsidP="00254CC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A062F7" w:rsidRPr="00F862F3" w:rsidSect="00CD74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6115"/>
    <w:rsid w:val="00006BD9"/>
    <w:rsid w:val="0004567A"/>
    <w:rsid w:val="000769CD"/>
    <w:rsid w:val="00171B9C"/>
    <w:rsid w:val="00176319"/>
    <w:rsid w:val="00196A93"/>
    <w:rsid w:val="00254CC5"/>
    <w:rsid w:val="00307576"/>
    <w:rsid w:val="00332FDE"/>
    <w:rsid w:val="00377064"/>
    <w:rsid w:val="003F1020"/>
    <w:rsid w:val="004A3270"/>
    <w:rsid w:val="00577E71"/>
    <w:rsid w:val="005848DE"/>
    <w:rsid w:val="005A5003"/>
    <w:rsid w:val="00657C8C"/>
    <w:rsid w:val="007666D6"/>
    <w:rsid w:val="00832DEF"/>
    <w:rsid w:val="00982D06"/>
    <w:rsid w:val="009A5E0D"/>
    <w:rsid w:val="00A062F7"/>
    <w:rsid w:val="00AA15EC"/>
    <w:rsid w:val="00B36115"/>
    <w:rsid w:val="00BC172D"/>
    <w:rsid w:val="00CD74C1"/>
    <w:rsid w:val="00D8618E"/>
    <w:rsid w:val="00DE229A"/>
    <w:rsid w:val="00E71644"/>
    <w:rsid w:val="00E84768"/>
    <w:rsid w:val="00F86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62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3B3B3B"/>
      </a:dk2>
      <a:lt2>
        <a:srgbClr val="F9E98E"/>
      </a:lt2>
      <a:accent1>
        <a:srgbClr val="6EA0B0"/>
      </a:accent1>
      <a:accent2>
        <a:srgbClr val="CCAF0A"/>
      </a:accent2>
      <a:accent3>
        <a:srgbClr val="8D89A4"/>
      </a:accent3>
      <a:accent4>
        <a:srgbClr val="D8D8D8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Bor</cp:lastModifiedBy>
  <cp:revision>17</cp:revision>
  <dcterms:created xsi:type="dcterms:W3CDTF">2015-08-14T06:18:00Z</dcterms:created>
  <dcterms:modified xsi:type="dcterms:W3CDTF">2015-09-30T13:03:00Z</dcterms:modified>
</cp:coreProperties>
</file>