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870" w:rsidRDefault="002B0870" w:rsidP="002B0870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2B0870" w:rsidRDefault="002B0870" w:rsidP="002B0870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2B0870" w:rsidRDefault="002B0870" w:rsidP="002B0870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2B0870" w:rsidRDefault="002B0870" w:rsidP="002B0870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2B0870" w:rsidRDefault="002B0870" w:rsidP="002B0870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870" w:rsidRDefault="002B0870" w:rsidP="002B087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</w:t>
      </w:r>
      <w:r w:rsidR="00BB5537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1.6</w:t>
      </w:r>
    </w:p>
    <w:p w:rsidR="002B0870" w:rsidRDefault="002B0870" w:rsidP="002B087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B0870" w:rsidRDefault="002B0870" w:rsidP="002B087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B0870" w:rsidRDefault="002B0870" w:rsidP="002B087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B0870" w:rsidRDefault="002B0870" w:rsidP="002B087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B0870" w:rsidRDefault="002B0870" w:rsidP="002B087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Ответственный за кабинет –</w:t>
      </w:r>
      <w:r w:rsidR="00BB5537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BB5537">
        <w:rPr>
          <w:rFonts w:ascii="Times New Roman" w:hAnsi="Times New Roman" w:cs="Times New Roman"/>
          <w:b/>
          <w:sz w:val="36"/>
          <w:szCs w:val="36"/>
        </w:rPr>
        <w:t>Туктарова</w:t>
      </w:r>
      <w:proofErr w:type="spellEnd"/>
      <w:r w:rsidR="00BB5537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Н.И.</w:t>
      </w:r>
      <w:proofErr w:type="gramEnd"/>
    </w:p>
    <w:p w:rsidR="00BB5537" w:rsidRDefault="00BB5537" w:rsidP="002B0870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B0870" w:rsidRPr="00176319" w:rsidRDefault="00F51857" w:rsidP="002B0870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Педагоги,</w:t>
      </w:r>
      <w:r w:rsidR="002B0870" w:rsidRPr="00F862F3">
        <w:rPr>
          <w:rFonts w:ascii="Times New Roman" w:hAnsi="Times New Roman" w:cs="Times New Roman"/>
          <w:b/>
          <w:sz w:val="36"/>
          <w:szCs w:val="36"/>
        </w:rPr>
        <w:t xml:space="preserve"> работающие в кабинете – </w:t>
      </w:r>
      <w:proofErr w:type="spellStart"/>
      <w:r w:rsidR="002B0870">
        <w:rPr>
          <w:rFonts w:ascii="Times New Roman" w:hAnsi="Times New Roman" w:cs="Times New Roman"/>
          <w:b/>
          <w:sz w:val="36"/>
          <w:szCs w:val="36"/>
        </w:rPr>
        <w:t>Туктарова</w:t>
      </w:r>
      <w:proofErr w:type="spellEnd"/>
      <w:r w:rsidR="002B0870">
        <w:rPr>
          <w:rFonts w:ascii="Times New Roman" w:hAnsi="Times New Roman" w:cs="Times New Roman"/>
          <w:b/>
          <w:sz w:val="36"/>
          <w:szCs w:val="36"/>
        </w:rPr>
        <w:t xml:space="preserve"> Н.И.</w:t>
      </w: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F51857">
        <w:rPr>
          <w:rFonts w:ascii="Times New Roman" w:hAnsi="Times New Roman" w:cs="Times New Roman"/>
          <w:b/>
          <w:sz w:val="28"/>
          <w:szCs w:val="28"/>
        </w:rPr>
        <w:tab/>
        <w:t xml:space="preserve">     </w:t>
      </w:r>
      <w:proofErr w:type="spellStart"/>
      <w:r w:rsidRPr="00F862F3">
        <w:rPr>
          <w:rFonts w:ascii="Times New Roman" w:hAnsi="Times New Roman" w:cs="Times New Roman"/>
          <w:b/>
          <w:sz w:val="36"/>
          <w:szCs w:val="36"/>
        </w:rPr>
        <w:t>Буканин</w:t>
      </w:r>
      <w:proofErr w:type="spellEnd"/>
      <w:r w:rsidRPr="00F862F3">
        <w:rPr>
          <w:rFonts w:ascii="Times New Roman" w:hAnsi="Times New Roman" w:cs="Times New Roman"/>
          <w:b/>
          <w:sz w:val="36"/>
          <w:szCs w:val="36"/>
        </w:rPr>
        <w:t xml:space="preserve"> М.П.</w:t>
      </w: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312DE" w:rsidRPr="00F862F3" w:rsidRDefault="00E312DE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1. Характеристика помещения кабинета</w:t>
      </w:r>
    </w:p>
    <w:p w:rsidR="00F51857" w:rsidRDefault="00F51857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9"/>
        <w:gridCol w:w="1825"/>
        <w:gridCol w:w="2393"/>
      </w:tblGrid>
      <w:tr w:rsidR="002B0870" w:rsidTr="009567CE">
        <w:tc>
          <w:tcPr>
            <w:tcW w:w="710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2B0870" w:rsidTr="009567CE">
        <w:tc>
          <w:tcPr>
            <w:tcW w:w="710" w:type="dxa"/>
          </w:tcPr>
          <w:p w:rsidR="002B0870" w:rsidRPr="00F862F3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2B0870" w:rsidRPr="00F862F3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2B0870" w:rsidRPr="00332FDE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332FDE">
              <w:rPr>
                <w:rFonts w:ascii="Times New Roman" w:hAnsi="Times New Roman" w:cs="Times New Roman"/>
                <w:sz w:val="28"/>
                <w:szCs w:val="28"/>
              </w:rPr>
              <w:t>54,7 м</w:t>
            </w:r>
            <w:proofErr w:type="gramStart"/>
            <w:r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2B0870" w:rsidRPr="00332FDE" w:rsidRDefault="00C21237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B0870" w:rsidRPr="00332FD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2. Опись имущества и документации кабинета</w:t>
      </w:r>
    </w:p>
    <w:p w:rsidR="00F51857" w:rsidRDefault="00F51857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2B0870" w:rsidTr="009567CE">
        <w:tc>
          <w:tcPr>
            <w:tcW w:w="851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2B0870" w:rsidRPr="00982D06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2B0870" w:rsidRPr="00982D06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2B0870" w:rsidRPr="00982D06" w:rsidRDefault="00C21237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B08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2B0870" w:rsidRDefault="00C21237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Ноутбук</w:t>
            </w:r>
          </w:p>
        </w:tc>
        <w:tc>
          <w:tcPr>
            <w:tcW w:w="3191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2B0870" w:rsidRPr="00982D06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2B0870" w:rsidRPr="00982D06" w:rsidRDefault="00C21237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B08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2B0870" w:rsidRPr="00982D06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2B0870" w:rsidRPr="00982D06" w:rsidRDefault="00C21237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2B0870" w:rsidRDefault="00C21237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</w:tc>
        <w:tc>
          <w:tcPr>
            <w:tcW w:w="3191" w:type="dxa"/>
          </w:tcPr>
          <w:p w:rsidR="002B0870" w:rsidRDefault="00C21237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Стенды</w:t>
            </w:r>
          </w:p>
        </w:tc>
        <w:tc>
          <w:tcPr>
            <w:tcW w:w="3191" w:type="dxa"/>
          </w:tcPr>
          <w:p w:rsidR="002B0870" w:rsidRPr="00982D06" w:rsidRDefault="00C21237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5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Шторы</w:t>
            </w:r>
          </w:p>
        </w:tc>
        <w:tc>
          <w:tcPr>
            <w:tcW w:w="319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705" w:type="dxa"/>
          </w:tcPr>
          <w:p w:rsidR="002B0870" w:rsidRDefault="00880F5B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Альбомы</w:t>
            </w:r>
          </w:p>
        </w:tc>
        <w:tc>
          <w:tcPr>
            <w:tcW w:w="3191" w:type="dxa"/>
          </w:tcPr>
          <w:p w:rsidR="002B0870" w:rsidRPr="00982D06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80F5B" w:rsidTr="009567CE">
        <w:tc>
          <w:tcPr>
            <w:tcW w:w="85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05" w:type="dxa"/>
          </w:tcPr>
          <w:p w:rsidR="00880F5B" w:rsidRDefault="00880F5B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Краски акварельные</w:t>
            </w:r>
          </w:p>
        </w:tc>
        <w:tc>
          <w:tcPr>
            <w:tcW w:w="319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80F5B" w:rsidTr="009567CE">
        <w:tc>
          <w:tcPr>
            <w:tcW w:w="85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705" w:type="dxa"/>
          </w:tcPr>
          <w:p w:rsidR="00880F5B" w:rsidRDefault="00880F5B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Карандаши простые и цветные</w:t>
            </w:r>
          </w:p>
        </w:tc>
        <w:tc>
          <w:tcPr>
            <w:tcW w:w="319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80F5B" w:rsidTr="009567CE">
        <w:tc>
          <w:tcPr>
            <w:tcW w:w="85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705" w:type="dxa"/>
          </w:tcPr>
          <w:p w:rsidR="00880F5B" w:rsidRDefault="00880F5B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Кисти беличьи</w:t>
            </w:r>
          </w:p>
        </w:tc>
        <w:tc>
          <w:tcPr>
            <w:tcW w:w="319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80F5B" w:rsidTr="009567CE">
        <w:tc>
          <w:tcPr>
            <w:tcW w:w="85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705" w:type="dxa"/>
          </w:tcPr>
          <w:p w:rsidR="00880F5B" w:rsidRDefault="00880F5B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Непроливайки</w:t>
            </w:r>
          </w:p>
        </w:tc>
        <w:tc>
          <w:tcPr>
            <w:tcW w:w="319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80F5B" w:rsidTr="009567CE">
        <w:tc>
          <w:tcPr>
            <w:tcW w:w="85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705" w:type="dxa"/>
          </w:tcPr>
          <w:p w:rsidR="00880F5B" w:rsidRDefault="00880F5B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Палитры</w:t>
            </w:r>
          </w:p>
        </w:tc>
        <w:tc>
          <w:tcPr>
            <w:tcW w:w="3191" w:type="dxa"/>
          </w:tcPr>
          <w:p w:rsidR="00880F5B" w:rsidRDefault="00880F5B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80F5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</w:t>
            </w:r>
          </w:p>
        </w:tc>
        <w:tc>
          <w:tcPr>
            <w:tcW w:w="319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0870" w:rsidTr="009567CE">
        <w:tc>
          <w:tcPr>
            <w:tcW w:w="85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80F5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</w:p>
        </w:tc>
        <w:tc>
          <w:tcPr>
            <w:tcW w:w="3191" w:type="dxa"/>
          </w:tcPr>
          <w:p w:rsidR="002B0870" w:rsidRPr="00982D06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51857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2B0870" w:rsidRDefault="00F51857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2B0870">
        <w:rPr>
          <w:rFonts w:ascii="Times New Roman" w:hAnsi="Times New Roman" w:cs="Times New Roman"/>
          <w:b/>
          <w:sz w:val="28"/>
          <w:szCs w:val="28"/>
        </w:rPr>
        <w:t>3. Занятость кабинета</w:t>
      </w:r>
    </w:p>
    <w:p w:rsidR="00F51857" w:rsidRDefault="00F51857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Default="002B0870" w:rsidP="002B08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p w:rsidR="002B0870" w:rsidRDefault="002B0870" w:rsidP="002B08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568"/>
        <w:gridCol w:w="1276"/>
        <w:gridCol w:w="1559"/>
        <w:gridCol w:w="992"/>
        <w:gridCol w:w="992"/>
        <w:gridCol w:w="993"/>
        <w:gridCol w:w="992"/>
        <w:gridCol w:w="850"/>
        <w:gridCol w:w="851"/>
        <w:gridCol w:w="674"/>
      </w:tblGrid>
      <w:tr w:rsidR="002B0870" w:rsidTr="009567CE">
        <w:trPr>
          <w:trHeight w:val="583"/>
        </w:trPr>
        <w:tc>
          <w:tcPr>
            <w:tcW w:w="568" w:type="dxa"/>
          </w:tcPr>
          <w:p w:rsidR="002B0870" w:rsidRPr="00D8618E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559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993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992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850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74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B0870" w:rsidTr="009567CE">
        <w:tc>
          <w:tcPr>
            <w:tcW w:w="568" w:type="dxa"/>
            <w:vMerge w:val="restart"/>
          </w:tcPr>
          <w:p w:rsidR="002B0870" w:rsidRPr="00D8618E" w:rsidRDefault="002B0870" w:rsidP="00956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Буканин</w:t>
            </w:r>
            <w:proofErr w:type="spellEnd"/>
            <w:r w:rsidRPr="00D8618E">
              <w:rPr>
                <w:rFonts w:ascii="Times New Roman" w:hAnsi="Times New Roman" w:cs="Times New Roman"/>
                <w:sz w:val="24"/>
                <w:szCs w:val="24"/>
              </w:rPr>
              <w:t xml:space="preserve"> М.П.</w:t>
            </w:r>
          </w:p>
        </w:tc>
        <w:tc>
          <w:tcPr>
            <w:tcW w:w="1559" w:type="dxa"/>
            <w:vMerge w:val="restart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художник»</w:t>
            </w:r>
          </w:p>
        </w:tc>
        <w:tc>
          <w:tcPr>
            <w:tcW w:w="992" w:type="dxa"/>
          </w:tcPr>
          <w:p w:rsidR="002B0870" w:rsidRPr="00307576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0177">
              <w:rPr>
                <w:rFonts w:ascii="Times New Roman" w:hAnsi="Times New Roman" w:cs="Times New Roman"/>
                <w:sz w:val="24"/>
                <w:szCs w:val="24"/>
              </w:rPr>
              <w:t>1.30-13.00</w:t>
            </w:r>
          </w:p>
        </w:tc>
        <w:tc>
          <w:tcPr>
            <w:tcW w:w="992" w:type="dxa"/>
          </w:tcPr>
          <w:p w:rsidR="002B0870" w:rsidRPr="00307576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B0870" w:rsidRPr="00307576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0177">
              <w:rPr>
                <w:rFonts w:ascii="Times New Roman" w:hAnsi="Times New Roman" w:cs="Times New Roman"/>
                <w:sz w:val="24"/>
                <w:szCs w:val="24"/>
              </w:rPr>
              <w:t>1.30-13.00</w:t>
            </w:r>
          </w:p>
        </w:tc>
        <w:tc>
          <w:tcPr>
            <w:tcW w:w="992" w:type="dxa"/>
          </w:tcPr>
          <w:p w:rsidR="002B0870" w:rsidRPr="00307576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870" w:rsidTr="009567CE">
        <w:tc>
          <w:tcPr>
            <w:tcW w:w="568" w:type="dxa"/>
            <w:vMerge/>
          </w:tcPr>
          <w:p w:rsidR="002B0870" w:rsidRPr="00D8618E" w:rsidRDefault="002B0870" w:rsidP="00956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B0870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B0870" w:rsidRPr="00307576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0177">
              <w:rPr>
                <w:rFonts w:ascii="Times New Roman" w:hAnsi="Times New Roman" w:cs="Times New Roman"/>
                <w:sz w:val="24"/>
                <w:szCs w:val="24"/>
              </w:rPr>
              <w:t>1.30-13.00</w:t>
            </w:r>
          </w:p>
        </w:tc>
        <w:tc>
          <w:tcPr>
            <w:tcW w:w="993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0177">
              <w:rPr>
                <w:rFonts w:ascii="Times New Roman" w:hAnsi="Times New Roman" w:cs="Times New Roman"/>
                <w:sz w:val="24"/>
                <w:szCs w:val="24"/>
              </w:rPr>
              <w:t>1.30-13.00</w:t>
            </w:r>
          </w:p>
        </w:tc>
        <w:tc>
          <w:tcPr>
            <w:tcW w:w="850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2B0870" w:rsidRPr="00D8618E" w:rsidRDefault="002B0870" w:rsidP="009567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4. Учебно-методическая и справочная литература</w:t>
      </w: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2B0870" w:rsidTr="009567CE">
        <w:tc>
          <w:tcPr>
            <w:tcW w:w="851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2B0870" w:rsidTr="009567CE">
        <w:tc>
          <w:tcPr>
            <w:tcW w:w="851" w:type="dxa"/>
          </w:tcPr>
          <w:p w:rsidR="002B0870" w:rsidRPr="003F1020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2B0870" w:rsidRPr="003F1020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2B0870" w:rsidRPr="00171B9C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B0870" w:rsidTr="009567CE">
        <w:tc>
          <w:tcPr>
            <w:tcW w:w="851" w:type="dxa"/>
          </w:tcPr>
          <w:p w:rsidR="002B0870" w:rsidRPr="003F1020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2B0870" w:rsidRPr="003F1020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2B0870" w:rsidRPr="00171B9C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B0870" w:rsidTr="009567CE">
        <w:tc>
          <w:tcPr>
            <w:tcW w:w="851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2B0870" w:rsidRPr="003F1020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2B0870" w:rsidRPr="00171B9C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B0870" w:rsidTr="009567CE">
        <w:tc>
          <w:tcPr>
            <w:tcW w:w="851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2B0870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2B0870" w:rsidRPr="00171B9C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5. Техника безопасности и охрана труда в кабинете</w:t>
      </w:r>
    </w:p>
    <w:p w:rsidR="002B0870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2B0870" w:rsidTr="009567CE">
        <w:tc>
          <w:tcPr>
            <w:tcW w:w="851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2B0870" w:rsidRDefault="002B0870" w:rsidP="009567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2B0870" w:rsidTr="009567CE">
        <w:tc>
          <w:tcPr>
            <w:tcW w:w="851" w:type="dxa"/>
          </w:tcPr>
          <w:p w:rsidR="002B0870" w:rsidRPr="00A062F7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2B0870" w:rsidRPr="00A062F7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2B0870" w:rsidRPr="00A062F7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0870" w:rsidTr="009567CE">
        <w:tc>
          <w:tcPr>
            <w:tcW w:w="851" w:type="dxa"/>
          </w:tcPr>
          <w:p w:rsidR="002B0870" w:rsidRPr="00A062F7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2B0870" w:rsidRPr="00A062F7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2B0870" w:rsidRPr="00A062F7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0870" w:rsidTr="009567CE">
        <w:tc>
          <w:tcPr>
            <w:tcW w:w="851" w:type="dxa"/>
          </w:tcPr>
          <w:p w:rsidR="002B0870" w:rsidRPr="00A062F7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2B0870" w:rsidRPr="00A062F7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2B0870" w:rsidRPr="00A062F7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0870" w:rsidTr="009567CE">
        <w:tc>
          <w:tcPr>
            <w:tcW w:w="851" w:type="dxa"/>
          </w:tcPr>
          <w:p w:rsidR="002B0870" w:rsidRPr="00A062F7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2B0870" w:rsidRPr="00A062F7" w:rsidRDefault="002B0870" w:rsidP="009567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2B0870" w:rsidRPr="00A062F7" w:rsidRDefault="002B0870" w:rsidP="009567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B0870" w:rsidRPr="00F862F3" w:rsidRDefault="002B0870" w:rsidP="002B08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0870" w:rsidRPr="00F862F3" w:rsidRDefault="002B0870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2B0870" w:rsidRPr="00F862F3" w:rsidSect="00CD7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6BD9"/>
    <w:rsid w:val="0004567A"/>
    <w:rsid w:val="000769CD"/>
    <w:rsid w:val="00171B9C"/>
    <w:rsid w:val="00176319"/>
    <w:rsid w:val="00196A93"/>
    <w:rsid w:val="002B0870"/>
    <w:rsid w:val="00307576"/>
    <w:rsid w:val="00332FDE"/>
    <w:rsid w:val="00377064"/>
    <w:rsid w:val="003F1020"/>
    <w:rsid w:val="004A3270"/>
    <w:rsid w:val="005848DE"/>
    <w:rsid w:val="005A5003"/>
    <w:rsid w:val="005C4ACC"/>
    <w:rsid w:val="00822F8F"/>
    <w:rsid w:val="00832DEF"/>
    <w:rsid w:val="00880F5B"/>
    <w:rsid w:val="00982D06"/>
    <w:rsid w:val="00A062F7"/>
    <w:rsid w:val="00A370A8"/>
    <w:rsid w:val="00AA15EC"/>
    <w:rsid w:val="00B36115"/>
    <w:rsid w:val="00B40177"/>
    <w:rsid w:val="00BB5537"/>
    <w:rsid w:val="00C21237"/>
    <w:rsid w:val="00CD74C1"/>
    <w:rsid w:val="00D8618E"/>
    <w:rsid w:val="00DE229A"/>
    <w:rsid w:val="00E312DE"/>
    <w:rsid w:val="00E71644"/>
    <w:rsid w:val="00F51857"/>
    <w:rsid w:val="00F86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20</cp:revision>
  <dcterms:created xsi:type="dcterms:W3CDTF">2015-08-14T06:18:00Z</dcterms:created>
  <dcterms:modified xsi:type="dcterms:W3CDTF">2015-10-02T06:36:00Z</dcterms:modified>
</cp:coreProperties>
</file>