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398" w:rsidRDefault="00A10398" w:rsidP="00A10398">
      <w:pPr>
        <w:numPr>
          <w:ilvl w:val="0"/>
          <w:numId w:val="2"/>
        </w:numPr>
        <w:tabs>
          <w:tab w:val="left" w:pos="170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039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7E3F5C" w:rsidRPr="00A10398" w:rsidRDefault="007E3F5C" w:rsidP="007E3F5C">
      <w:pPr>
        <w:tabs>
          <w:tab w:val="left" w:pos="1701"/>
        </w:tabs>
        <w:spacing w:after="0" w:line="240" w:lineRule="auto"/>
        <w:ind w:left="1069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1.1.</w:t>
      </w:r>
      <w:r w:rsidRPr="00A1039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Республиканский экологический фестиваль школьников «Природа и мы» (далее фестиваль)  проводится муниципальным бюджетным учреждением дополнительного образования «Детский эколого-биологический центр» Нижнекамского района</w:t>
      </w:r>
      <w:r w:rsidRPr="00A10398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,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планом мероприятий ГАУ «Республиканский олимпиадный центр»</w:t>
      </w:r>
      <w:proofErr w:type="spellStart"/>
      <w:r w:rsidRPr="00A10398">
        <w:rPr>
          <w:rFonts w:ascii="Times New Roman" w:eastAsia="Times New Roman" w:hAnsi="Times New Roman" w:cs="Times New Roman"/>
          <w:sz w:val="27"/>
          <w:szCs w:val="27"/>
          <w:lang w:eastAsia="ru-RU"/>
        </w:rPr>
        <w:t>МОиН</w:t>
      </w:r>
      <w:proofErr w:type="spellEnd"/>
      <w:r w:rsidRPr="00A1039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РТ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посвящается   году экологии и общественного пространства РТ.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Учредители фестиваля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ГАУ </w:t>
      </w:r>
      <w:proofErr w:type="gramStart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Республиканский</w:t>
      </w:r>
      <w:proofErr w:type="gram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Олимпиадный центр» </w:t>
      </w:r>
      <w:proofErr w:type="spellStart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МБУ «Управление образования Исполнительного комитета Нижнекамского муниципального района РТ».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1.3.Организаторы  фестиваля: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МБУ </w:t>
      </w:r>
      <w:proofErr w:type="gramStart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</w:t>
      </w:r>
      <w:proofErr w:type="gram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эколого-биологический центр» НМР РТ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;</w:t>
      </w:r>
    </w:p>
    <w:p w:rsidR="00A10398" w:rsidRPr="00A10398" w:rsidRDefault="00A10398" w:rsidP="00A103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ЧОУ ВО НФ 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103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Казанский инновационный университет им. В.Г. </w:t>
      </w:r>
      <w:proofErr w:type="spellStart"/>
      <w:r w:rsidRPr="00A103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Тимирясова</w:t>
      </w:r>
      <w:proofErr w:type="spellEnd"/>
      <w:r w:rsidRPr="00A103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ижнекамский филиал.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Партнеры: Отделы охраны окружающей среды   ОАО «НКНХ». 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фестиваля проводятся:</w:t>
      </w:r>
    </w:p>
    <w:p w:rsidR="00A10398" w:rsidRPr="00A10398" w:rsidRDefault="00A10398" w:rsidP="00A10398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презентация инновационных </w:t>
      </w:r>
      <w:proofErr w:type="spellStart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природосберегающих</w:t>
      </w:r>
      <w:proofErr w:type="spell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 предприятий РТ;</w:t>
      </w:r>
    </w:p>
    <w:p w:rsidR="00A10398" w:rsidRPr="00A10398" w:rsidRDefault="00A10398" w:rsidP="00A10398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научно-практическая конференция для младших школьников «Юннат» по 4 секциям;</w:t>
      </w:r>
    </w:p>
    <w:p w:rsidR="00A10398" w:rsidRPr="00A10398" w:rsidRDefault="00A10398" w:rsidP="00A103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молодежная научно-практическая конференция «Природа и мы» по 6 номинациям;</w:t>
      </w:r>
    </w:p>
    <w:p w:rsidR="00A10398" w:rsidRPr="00A10398" w:rsidRDefault="00A10398" w:rsidP="00A103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заочные конкурсы и выставка  творческих работ по 5 номинациям;</w:t>
      </w:r>
    </w:p>
    <w:p w:rsidR="00A10398" w:rsidRPr="00A10398" w:rsidRDefault="00A10398" w:rsidP="00A103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круглый стол со специалистами экологических служб г. Нижнекамск и РТ;</w:t>
      </w:r>
    </w:p>
    <w:p w:rsidR="00981712" w:rsidRDefault="00A10398" w:rsidP="009817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 Торжественная встреча  с  гражданами, внёсшими значительный вклад  в охрану окружающей среды  РТ - «От всей души»</w:t>
      </w:r>
    </w:p>
    <w:p w:rsidR="00A10398" w:rsidRPr="00F7224D" w:rsidRDefault="005A51D4" w:rsidP="0098171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22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="00981712" w:rsidRPr="00F722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Республиканский </w:t>
      </w:r>
      <w:r w:rsidRPr="00F722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семинар учителей естественно – научного цикла и педагогов дополнительного образования</w:t>
      </w:r>
      <w:r w:rsidR="00981712" w:rsidRPr="00F7224D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(</w:t>
      </w:r>
      <w:r w:rsidR="00981712" w:rsidRPr="00F7224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Приложение к приказу ГАУ «Республиканский олимпиадный центр» №1-2 от 11.01. 2017г.</w:t>
      </w:r>
      <w:r w:rsidR="00981712" w:rsidRPr="00F7224D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).</w:t>
      </w:r>
    </w:p>
    <w:p w:rsidR="00A10398" w:rsidRPr="00A10398" w:rsidRDefault="00A10398" w:rsidP="00A103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A10398" w:rsidRPr="00A10398" w:rsidRDefault="00A10398" w:rsidP="00A10398">
      <w:pPr>
        <w:keepNext/>
        <w:numPr>
          <w:ilvl w:val="0"/>
          <w:numId w:val="2"/>
        </w:num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фестиваля:</w:t>
      </w:r>
    </w:p>
    <w:p w:rsidR="00A10398" w:rsidRPr="00A10398" w:rsidRDefault="00A10398" w:rsidP="00A103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398" w:rsidRPr="00A10398" w:rsidRDefault="00A10398" w:rsidP="00A103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 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природоохранной, интеллектуально-творческой  активности школьников и детского сотрудничества в области реализации принципов  Устойчивого развития.</w:t>
      </w:r>
    </w:p>
    <w:p w:rsidR="00A10398" w:rsidRPr="00A10398" w:rsidRDefault="00A10398" w:rsidP="00A10398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A10398" w:rsidRPr="00A10398" w:rsidRDefault="00A10398" w:rsidP="00A1039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10398">
        <w:rPr>
          <w:rFonts w:ascii="Times New Roman" w:eastAsia="Times New Roman" w:hAnsi="Times New Roman" w:cs="Times New Roman"/>
          <w:sz w:val="27"/>
          <w:szCs w:val="27"/>
          <w:lang w:eastAsia="ru-RU"/>
        </w:rPr>
        <w:t>установление творческих контактов между активистами молодежного  экологического движения и специалистами, работающими в области обеспечения экологической безопасности;</w:t>
      </w:r>
    </w:p>
    <w:p w:rsidR="00A10398" w:rsidRPr="00A10398" w:rsidRDefault="00A10398" w:rsidP="00A1039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10398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пропаганда  промышленных технологий и элементов экологической культуры, обеспечивающих устойчивое развитие территорий среди учащейся молодежи;</w:t>
      </w:r>
    </w:p>
    <w:p w:rsidR="00A10398" w:rsidRPr="00A10398" w:rsidRDefault="00A10398" w:rsidP="00A1039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</w:p>
    <w:p w:rsidR="00A10398" w:rsidRPr="00A10398" w:rsidRDefault="00A10398" w:rsidP="00A10398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lastRenderedPageBreak/>
        <w:t>Формирование  интереса учащихся к</w:t>
      </w:r>
      <w:r w:rsidRPr="00A10398">
        <w:rPr>
          <w:rFonts w:ascii="Times New Roman" w:hAnsi="Times New Roman"/>
          <w:sz w:val="28"/>
          <w:szCs w:val="28"/>
        </w:rPr>
        <w:t xml:space="preserve"> передовым природу сберегающим технологиям и  опыту решения экологических проблем на принципах Устойчивого развития.</w:t>
      </w:r>
    </w:p>
    <w:p w:rsidR="00A10398" w:rsidRPr="00A10398" w:rsidRDefault="00A10398" w:rsidP="00A10398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 xml:space="preserve">Создание условий для поддержки и развития художественно-творческой и проектной деятельности  школьников; </w:t>
      </w:r>
    </w:p>
    <w:p w:rsidR="00A10398" w:rsidRPr="00A10398" w:rsidRDefault="00A10398" w:rsidP="00A10398">
      <w:pPr>
        <w:numPr>
          <w:ilvl w:val="0"/>
          <w:numId w:val="9"/>
        </w:numPr>
        <w:spacing w:after="0" w:line="240" w:lineRule="auto"/>
        <w:contextualSpacing/>
        <w:rPr>
          <w:sz w:val="28"/>
          <w:szCs w:val="28"/>
        </w:rPr>
      </w:pPr>
      <w:r w:rsidRPr="00A10398">
        <w:rPr>
          <w:rFonts w:ascii="Times New Roman" w:hAnsi="Times New Roman"/>
          <w:sz w:val="28"/>
          <w:szCs w:val="28"/>
        </w:rPr>
        <w:t>Формирование  дискуссионной культуры молодежи при разрешении  экологических проблем.</w:t>
      </w:r>
    </w:p>
    <w:p w:rsidR="00DD4E50" w:rsidRDefault="00DD4E50" w:rsidP="00DD4E50">
      <w:pPr>
        <w:spacing w:after="0" w:line="240" w:lineRule="auto"/>
        <w:ind w:left="1069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10398" w:rsidRPr="00DD4E50" w:rsidRDefault="00A10398" w:rsidP="00DD4E50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4E50">
        <w:rPr>
          <w:rFonts w:ascii="Times New Roman" w:hAnsi="Times New Roman" w:cs="Times New Roman"/>
          <w:b/>
          <w:sz w:val="28"/>
          <w:szCs w:val="28"/>
        </w:rPr>
        <w:t>Сроки проведения</w:t>
      </w:r>
    </w:p>
    <w:p w:rsidR="00A10398" w:rsidRPr="00A10398" w:rsidRDefault="00A10398" w:rsidP="00A1039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Фестиваль проводится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 26 февраля по 21 марта 2017 года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аявок на участие в фестивале и работ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 10 января по 26 февраля 2017 года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26 февраля - 10 марта 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заочный этап конкурсов; 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  марта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научно-практическая конференция младших школьников «Природа и мы»;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15 - 21 марта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 выставки творческих работ</w:t>
      </w:r>
      <w:r w:rsidR="00DB5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фестиваля.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21 марта: 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презентация природоохранной деятельности предприятий г. Нижнекамск;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выставка творческих работ участников фестиваля;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молодёжная научно-практическая конференция школьников «Природа и мы» учащейся молодежи от 13 до 18 лет;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-круглый стол со специалистами экологических служб;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торжественная встреча «От всей души».</w:t>
      </w:r>
    </w:p>
    <w:p w:rsidR="00A10398" w:rsidRPr="00A10398" w:rsidRDefault="00A10398" w:rsidP="00A10398">
      <w:pPr>
        <w:tabs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0398" w:rsidRPr="00A10398" w:rsidRDefault="00A10398" w:rsidP="00A10398">
      <w:pPr>
        <w:tabs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Участники фестиваля</w:t>
      </w:r>
    </w:p>
    <w:p w:rsidR="00A10398" w:rsidRPr="00A10398" w:rsidRDefault="00A10398" w:rsidP="00A10398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4.1.Участниками мероприятий фестиваля могут стать  учащиеся образовательных организаций и учреждений дополнительного образования,  студенты колледжей,  активисты общественных экологических организаций. 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Научно-практические конференции в рамках фестиваля организуются для двух возрастных групп: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учащиеся 2-6 классов - научно-практическая конференция младших  школьников «Юннат»;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учащаяся молодежь с 13 до 18 лет – молодёжная научно-практическая конференция «Природа и мы» </w:t>
      </w:r>
    </w:p>
    <w:p w:rsid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4.3.Участники творческих конкурсов: учащиеся учреждений дополнительного образования, учащиеся школ с  1 по 11 классы, студенты колледжей до 18 лет.</w:t>
      </w:r>
    </w:p>
    <w:p w:rsidR="007764E1" w:rsidRDefault="007764E1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398" w:rsidRPr="00A10398" w:rsidRDefault="00A10398" w:rsidP="00A10398">
      <w:pPr>
        <w:numPr>
          <w:ilvl w:val="0"/>
          <w:numId w:val="4"/>
        </w:numPr>
        <w:spacing w:after="0" w:line="240" w:lineRule="auto"/>
        <w:ind w:left="142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0398">
        <w:rPr>
          <w:rFonts w:ascii="Times New Roman" w:hAnsi="Times New Roman" w:cs="Times New Roman"/>
          <w:b/>
          <w:sz w:val="28"/>
          <w:szCs w:val="28"/>
        </w:rPr>
        <w:t>Руководство конкурсом</w:t>
      </w:r>
    </w:p>
    <w:p w:rsidR="00A10398" w:rsidRPr="00A10398" w:rsidRDefault="00A10398" w:rsidP="00A10398">
      <w:pPr>
        <w:numPr>
          <w:ilvl w:val="1"/>
          <w:numId w:val="4"/>
        </w:numPr>
        <w:spacing w:after="0" w:line="240" w:lineRule="auto"/>
        <w:ind w:left="142"/>
        <w:contextualSpacing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>Общее руководство фестивалем осуществляет организационный комитет (Оргкомитет), который проводит работу по его подготовке и проведению.</w:t>
      </w:r>
    </w:p>
    <w:p w:rsidR="00A10398" w:rsidRPr="00A10398" w:rsidRDefault="00A10398" w:rsidP="00DB5CBF">
      <w:pPr>
        <w:numPr>
          <w:ilvl w:val="1"/>
          <w:numId w:val="4"/>
        </w:numPr>
        <w:spacing w:after="0" w:line="240" w:lineRule="auto"/>
        <w:ind w:left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>Для организации экспертизы работ, представленных на Конкурс, оргкомитет формирует экспертный совет, в который привлекаются специалисты по соответствующим направлениям фестиваля.</w:t>
      </w:r>
    </w:p>
    <w:p w:rsidR="00A10398" w:rsidRPr="00A10398" w:rsidRDefault="00A10398" w:rsidP="00A10398">
      <w:pPr>
        <w:numPr>
          <w:ilvl w:val="0"/>
          <w:numId w:val="4"/>
        </w:num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0398">
        <w:rPr>
          <w:rFonts w:ascii="Times New Roman" w:hAnsi="Times New Roman" w:cs="Times New Roman"/>
          <w:b/>
          <w:sz w:val="28"/>
          <w:szCs w:val="28"/>
        </w:rPr>
        <w:lastRenderedPageBreak/>
        <w:t>Порядок участия в фестивале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Приём заявок и материалов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до 26 февраля 2017 года.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 На научно-практическую конференцию» «Юннат» (младшие школьники) принимаются работы по следующим номинациям:</w:t>
      </w:r>
    </w:p>
    <w:p w:rsidR="00A10398" w:rsidRPr="00A10398" w:rsidRDefault="00A10398" w:rsidP="00A1039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Наблюдения за животными и растениями на природе и в городе;</w:t>
      </w:r>
    </w:p>
    <w:p w:rsidR="00A10398" w:rsidRPr="00A10398" w:rsidRDefault="00A10398" w:rsidP="00A1039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Наблюдение за животными дома и живых уголках;</w:t>
      </w:r>
    </w:p>
    <w:p w:rsidR="00A10398" w:rsidRPr="00A10398" w:rsidRDefault="00A10398" w:rsidP="00A1039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опыты с растениями; 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Мама, папа и я  экологическая семья – совместная природоохранная деятельность.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6.3. На молодежную научно-практическую конференцию» «Природа и мы» (учащиеся 13-18 лет) принимаются работы по следующим номинациям и секциям: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Номинация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Исследовательские работы»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</w:p>
    <w:p w:rsidR="00A10398" w:rsidRPr="00A10398" w:rsidRDefault="00A10398" w:rsidP="00A1039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 xml:space="preserve">секция «Промышленная экология»; </w:t>
      </w:r>
    </w:p>
    <w:p w:rsidR="00A10398" w:rsidRPr="00A10398" w:rsidRDefault="00A10398" w:rsidP="00A1039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 xml:space="preserve">секция «Экология города»; </w:t>
      </w:r>
    </w:p>
    <w:p w:rsidR="00A10398" w:rsidRPr="00A10398" w:rsidRDefault="00A10398" w:rsidP="00A1039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 xml:space="preserve">секция «Экология растений и животных»;  </w:t>
      </w:r>
    </w:p>
    <w:p w:rsidR="00A10398" w:rsidRPr="00A10398" w:rsidRDefault="00A10398" w:rsidP="00A1039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>секция «Краеведение».</w:t>
      </w:r>
    </w:p>
    <w:p w:rsidR="00A10398" w:rsidRPr="00A10398" w:rsidRDefault="00A10398" w:rsidP="00A1039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Номинация «Природоохранные проекты»:</w:t>
      </w:r>
    </w:p>
    <w:p w:rsidR="00A10398" w:rsidRPr="00A10398" w:rsidRDefault="00A10398" w:rsidP="00A1039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>секция «Проектная природоохранная деятельность» - презентация разработанных проектов, направленных на оздоровление окружающей среды.</w:t>
      </w:r>
    </w:p>
    <w:p w:rsidR="00A10398" w:rsidRPr="00A10398" w:rsidRDefault="00A10398" w:rsidP="00A1039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>секция «Фестиваль добрых дел» - презентация реализованных экологических проектов в период с 2015 по 2017 год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Заявки, исследовательские работы и проекты  на отборочный заочный тур присылаются в электронном виде по электронному адресу: </w:t>
      </w:r>
      <w:proofErr w:type="spellStart"/>
      <w:r w:rsidRPr="00A1039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debc</w:t>
      </w:r>
      <w:proofErr w:type="spell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A1039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nk</w:t>
      </w:r>
      <w:proofErr w:type="spell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r w:rsidRPr="00A1039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1039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пометкой «НПК – секция – Ф.И. участника – образовательное учреждение».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6.5. На  творческие конкурсы принимаются работы  по номинациям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A10398" w:rsidRPr="00A10398" w:rsidRDefault="00A10398" w:rsidP="006E4C45">
      <w:pPr>
        <w:numPr>
          <w:ilvl w:val="0"/>
          <w:numId w:val="7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10398">
        <w:rPr>
          <w:rFonts w:ascii="Times New Roman" w:hAnsi="Times New Roman" w:cs="Times New Roman"/>
          <w:b/>
          <w:bCs/>
          <w:sz w:val="28"/>
          <w:szCs w:val="28"/>
        </w:rPr>
        <w:t>«Остановись, мгновение!» -</w:t>
      </w:r>
      <w:r w:rsidRPr="00A10398">
        <w:rPr>
          <w:rFonts w:ascii="Times New Roman" w:hAnsi="Times New Roman" w:cs="Times New Roman"/>
          <w:sz w:val="28"/>
          <w:szCs w:val="28"/>
        </w:rPr>
        <w:t xml:space="preserve">  фотографии по теме «Это здорово придумал и сделал человек!». Снимки рукотворных  объектов,  которые могут вызвать восхищение человеческой мыслью и его деятельностью, направленной на улучшение условий жизни и одновременно на оздоровление окружающей среды и сохранение природы. Фотографии форматом 21х30 см.  К фотографии  </w:t>
      </w:r>
      <w:r w:rsidRPr="00A10398">
        <w:rPr>
          <w:rFonts w:ascii="Times New Roman" w:hAnsi="Times New Roman" w:cs="Times New Roman"/>
          <w:b/>
          <w:sz w:val="28"/>
          <w:szCs w:val="28"/>
        </w:rPr>
        <w:t>обязательно</w:t>
      </w:r>
      <w:r w:rsidRPr="00A10398">
        <w:rPr>
          <w:rFonts w:ascii="Times New Roman" w:hAnsi="Times New Roman" w:cs="Times New Roman"/>
          <w:sz w:val="28"/>
          <w:szCs w:val="28"/>
        </w:rPr>
        <w:t xml:space="preserve"> прикладывается небольшое эссе по заданной теме. </w:t>
      </w:r>
      <w:r w:rsidRPr="00A10398">
        <w:rPr>
          <w:rFonts w:ascii="Times New Roman" w:hAnsi="Times New Roman" w:cs="Times New Roman"/>
          <w:b/>
          <w:sz w:val="28"/>
          <w:szCs w:val="28"/>
        </w:rPr>
        <w:t xml:space="preserve">На отборочный тур принимаются материалы (заявка, работа) в электронном виде </w:t>
      </w:r>
      <w:r w:rsidRPr="00A10398">
        <w:rPr>
          <w:rFonts w:ascii="Times New Roman" w:hAnsi="Times New Roman" w:cs="Times New Roman"/>
          <w:i/>
          <w:sz w:val="28"/>
          <w:szCs w:val="28"/>
        </w:rPr>
        <w:t xml:space="preserve">по электронному адресу: 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debc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>-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nk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>@</w:t>
      </w:r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mail</w:t>
      </w:r>
      <w:r w:rsidRPr="00A10398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ru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 xml:space="preserve"> с 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</w:rPr>
        <w:t>пометкой</w:t>
      </w:r>
      <w:proofErr w:type="gramStart"/>
      <w:r w:rsidRPr="00A10398">
        <w:rPr>
          <w:rFonts w:ascii="Times New Roman" w:hAnsi="Times New Roman" w:cs="Times New Roman"/>
          <w:i/>
          <w:sz w:val="28"/>
          <w:szCs w:val="28"/>
        </w:rPr>
        <w:t>:О</w:t>
      </w:r>
      <w:proofErr w:type="gramEnd"/>
      <w:r w:rsidRPr="00A10398">
        <w:rPr>
          <w:rFonts w:ascii="Times New Roman" w:hAnsi="Times New Roman" w:cs="Times New Roman"/>
          <w:i/>
          <w:sz w:val="28"/>
          <w:szCs w:val="28"/>
        </w:rPr>
        <w:t>становись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 xml:space="preserve">,  мгновение – Ф.И. участника – образовательное учреждение». </w:t>
      </w:r>
    </w:p>
    <w:p w:rsidR="00A10398" w:rsidRPr="00A10398" w:rsidRDefault="00A10398" w:rsidP="006E4C45">
      <w:pPr>
        <w:numPr>
          <w:ilvl w:val="0"/>
          <w:numId w:val="7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b/>
          <w:bCs/>
          <w:sz w:val="28"/>
          <w:szCs w:val="28"/>
        </w:rPr>
        <w:t xml:space="preserve"> «Экологическая реклама» - </w:t>
      </w:r>
      <w:r w:rsidRPr="00A10398">
        <w:rPr>
          <w:rFonts w:ascii="Times New Roman" w:hAnsi="Times New Roman" w:cs="Times New Roman"/>
          <w:bCs/>
          <w:sz w:val="28"/>
          <w:szCs w:val="28"/>
        </w:rPr>
        <w:t xml:space="preserve">реклама элементов экологической культуры. Например, под ними можно было бы подписаться: «Служим долго и надежно», «Будет чисто», «Делай с нами, делай как мы», «Стильно, прикольно, экологически грамотно» и свои варианты. Материал может быть представлен в форме </w:t>
      </w:r>
      <w:r w:rsidRPr="00A10398">
        <w:rPr>
          <w:rFonts w:ascii="Times New Roman" w:hAnsi="Times New Roman" w:cs="Times New Roman"/>
          <w:sz w:val="28"/>
          <w:szCs w:val="28"/>
        </w:rPr>
        <w:t xml:space="preserve"> плаката (форматом А3), экологического ролика (1-2 </w:t>
      </w:r>
      <w:r w:rsidRPr="00A10398">
        <w:rPr>
          <w:rFonts w:ascii="Times New Roman" w:hAnsi="Times New Roman" w:cs="Times New Roman"/>
          <w:sz w:val="28"/>
          <w:szCs w:val="28"/>
        </w:rPr>
        <w:lastRenderedPageBreak/>
        <w:t>мин), постановочной фотографии</w:t>
      </w:r>
      <w:r w:rsidRPr="00A1039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A10398">
        <w:rPr>
          <w:rFonts w:ascii="Times New Roman" w:hAnsi="Times New Roman" w:cs="Times New Roman"/>
          <w:sz w:val="28"/>
          <w:szCs w:val="28"/>
        </w:rPr>
        <w:t>На отборочный тур принимаются материалы (заявка, работа) в электронном виде по электронному адресу</w:t>
      </w:r>
      <w:r w:rsidRPr="00A10398">
        <w:rPr>
          <w:rFonts w:ascii="Times New Roman" w:hAnsi="Times New Roman" w:cs="Times New Roman"/>
          <w:i/>
          <w:sz w:val="28"/>
          <w:szCs w:val="28"/>
        </w:rPr>
        <w:t xml:space="preserve">: 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debc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>-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nk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>@</w:t>
      </w:r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mail</w:t>
      </w:r>
      <w:r w:rsidRPr="00A10398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ru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 xml:space="preserve"> с пометкой: экологическая реклама – Ф.И. участника – образовательное учреждение». </w:t>
      </w:r>
      <w:r w:rsidRPr="00A10398">
        <w:rPr>
          <w:rFonts w:ascii="Times New Roman" w:hAnsi="Times New Roman" w:cs="Times New Roman"/>
          <w:sz w:val="28"/>
          <w:szCs w:val="28"/>
        </w:rPr>
        <w:t xml:space="preserve">Принимается одна работа от одного автора. </w:t>
      </w:r>
    </w:p>
    <w:p w:rsidR="00A10398" w:rsidRPr="00A10398" w:rsidRDefault="00A10398" w:rsidP="006E4C45">
      <w:pPr>
        <w:numPr>
          <w:ilvl w:val="0"/>
          <w:numId w:val="7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proofErr w:type="spellStart"/>
      <w:r w:rsidRPr="00A10398">
        <w:rPr>
          <w:rFonts w:ascii="Times New Roman" w:hAnsi="Times New Roman" w:cs="Times New Roman"/>
          <w:b/>
          <w:sz w:val="28"/>
          <w:szCs w:val="28"/>
        </w:rPr>
        <w:t>Мастерилка</w:t>
      </w:r>
      <w:proofErr w:type="spellEnd"/>
      <w:r w:rsidRPr="00A10398">
        <w:rPr>
          <w:rFonts w:ascii="Times New Roman" w:hAnsi="Times New Roman" w:cs="Times New Roman"/>
          <w:b/>
          <w:sz w:val="28"/>
          <w:szCs w:val="28"/>
        </w:rPr>
        <w:t xml:space="preserve"> -  </w:t>
      </w:r>
      <w:r w:rsidRPr="00A10398">
        <w:rPr>
          <w:rFonts w:ascii="Times New Roman" w:hAnsi="Times New Roman" w:cs="Times New Roman"/>
          <w:sz w:val="28"/>
          <w:szCs w:val="28"/>
        </w:rPr>
        <w:t xml:space="preserve">поделки из бросового материала имеющие </w:t>
      </w:r>
      <w:r w:rsidRPr="00A10398">
        <w:rPr>
          <w:rFonts w:ascii="Times New Roman" w:hAnsi="Times New Roman" w:cs="Times New Roman"/>
          <w:b/>
          <w:sz w:val="28"/>
          <w:szCs w:val="28"/>
        </w:rPr>
        <w:t>практическое применение</w:t>
      </w:r>
      <w:r w:rsidRPr="00A10398">
        <w:rPr>
          <w:rFonts w:ascii="Times New Roman" w:hAnsi="Times New Roman" w:cs="Times New Roman"/>
          <w:sz w:val="28"/>
          <w:szCs w:val="28"/>
        </w:rPr>
        <w:t xml:space="preserve">  (не принимаются чисто декоративные работы). К работе прилагается небольшое текстовое сопровождение, в котором раскрывается идея работы, указывается техника выполнения и используемые материалы. </w:t>
      </w:r>
      <w:r w:rsidRPr="00A10398">
        <w:rPr>
          <w:rFonts w:ascii="Times New Roman" w:hAnsi="Times New Roman" w:cs="Times New Roman"/>
          <w:i/>
          <w:sz w:val="28"/>
          <w:szCs w:val="28"/>
        </w:rPr>
        <w:t>Работы принимаются  по адресу г. Нижнекамск, Шинников 59,  Детский эколого-биологический центр, центральный вход.</w:t>
      </w:r>
    </w:p>
    <w:p w:rsidR="00A10398" w:rsidRPr="00A10398" w:rsidRDefault="00A10398" w:rsidP="006E4C45">
      <w:pPr>
        <w:numPr>
          <w:ilvl w:val="0"/>
          <w:numId w:val="7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proofErr w:type="spellStart"/>
      <w:r w:rsidRPr="00A10398">
        <w:rPr>
          <w:rFonts w:ascii="Times New Roman" w:hAnsi="Times New Roman" w:cs="Times New Roman"/>
          <w:b/>
          <w:sz w:val="28"/>
          <w:szCs w:val="28"/>
        </w:rPr>
        <w:t>Фитодизайн</w:t>
      </w:r>
      <w:proofErr w:type="spellEnd"/>
      <w:r w:rsidRPr="00A10398">
        <w:rPr>
          <w:rFonts w:ascii="Times New Roman" w:hAnsi="Times New Roman" w:cs="Times New Roman"/>
          <w:sz w:val="28"/>
          <w:szCs w:val="28"/>
        </w:rPr>
        <w:t xml:space="preserve"> – декоративные творческие работы с использованием природного материала.  К работе прилагается небольшое текстовое сопровождение, в котором раскрывается идея работы, указывается техника выполнения и используемые материалы. Работа выполняется соразмерно формату А3. Работы принимаются  по адресу г. Нижнекамск, Шинников 59,  Детский эколого-биологический центр, центральный вход. </w:t>
      </w:r>
      <w:r w:rsidRPr="00A10398">
        <w:rPr>
          <w:rFonts w:ascii="Times New Roman" w:hAnsi="Times New Roman" w:cs="Times New Roman"/>
          <w:i/>
          <w:sz w:val="28"/>
          <w:szCs w:val="28"/>
        </w:rPr>
        <w:t>Работы принимаются  по адресу г. Нижнекамск, Шинников 59,  Детский эколого-биологический центр, центральный вход.</w:t>
      </w:r>
    </w:p>
    <w:p w:rsidR="00A10398" w:rsidRPr="006E4C45" w:rsidRDefault="00A10398" w:rsidP="006E4C45">
      <w:pPr>
        <w:numPr>
          <w:ilvl w:val="0"/>
          <w:numId w:val="8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0398">
        <w:rPr>
          <w:rFonts w:ascii="Times New Roman" w:hAnsi="Times New Roman" w:cs="Times New Roman"/>
          <w:b/>
          <w:sz w:val="28"/>
          <w:szCs w:val="28"/>
        </w:rPr>
        <w:t xml:space="preserve">Зеленая лампа – </w:t>
      </w:r>
      <w:r w:rsidRPr="00A10398">
        <w:rPr>
          <w:rFonts w:ascii="Times New Roman" w:hAnsi="Times New Roman" w:cs="Times New Roman"/>
          <w:sz w:val="28"/>
          <w:szCs w:val="28"/>
        </w:rPr>
        <w:t xml:space="preserve">материалы для экологическойгазеты: заметки, интервью рассказ о людях, по вашему мнению, заслуживающие высокой оценки общества за их вклад в охрану окружающей среды вне зависимости от их должности. Творческие работы будут опубликованы в газете «Капля» Центра в выпуске посвященного году экологии. На отборочный тур принимаются материалы (заявка, работа) в электронном </w:t>
      </w:r>
      <w:proofErr w:type="spellStart"/>
      <w:r w:rsidRPr="00A10398">
        <w:rPr>
          <w:rFonts w:ascii="Times New Roman" w:hAnsi="Times New Roman" w:cs="Times New Roman"/>
          <w:sz w:val="28"/>
          <w:szCs w:val="28"/>
        </w:rPr>
        <w:t>виде</w:t>
      </w:r>
      <w:r w:rsidRPr="00A10398">
        <w:rPr>
          <w:rFonts w:ascii="Times New Roman" w:hAnsi="Times New Roman" w:cs="Times New Roman"/>
          <w:i/>
          <w:sz w:val="28"/>
          <w:szCs w:val="28"/>
        </w:rPr>
        <w:t>по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 xml:space="preserve"> электронному адресу: 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debc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>-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nk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>@</w:t>
      </w:r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mail</w:t>
      </w:r>
      <w:r w:rsidRPr="00A10398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Pr="00A10398">
        <w:rPr>
          <w:rFonts w:ascii="Times New Roman" w:hAnsi="Times New Roman" w:cs="Times New Roman"/>
          <w:i/>
          <w:sz w:val="28"/>
          <w:szCs w:val="28"/>
          <w:lang w:val="en-US"/>
        </w:rPr>
        <w:t>ru</w:t>
      </w:r>
      <w:proofErr w:type="spellEnd"/>
      <w:r w:rsidRPr="00A10398">
        <w:rPr>
          <w:rFonts w:ascii="Times New Roman" w:hAnsi="Times New Roman" w:cs="Times New Roman"/>
          <w:i/>
          <w:sz w:val="28"/>
          <w:szCs w:val="28"/>
        </w:rPr>
        <w:t xml:space="preserve"> с пометкой «Зеленая лампа» – Ф.И. участника – образовательное учреждение». </w:t>
      </w:r>
      <w:r w:rsidRPr="00A10398">
        <w:rPr>
          <w:rFonts w:ascii="Times New Roman" w:hAnsi="Times New Roman" w:cs="Times New Roman"/>
          <w:sz w:val="28"/>
          <w:szCs w:val="28"/>
        </w:rPr>
        <w:t xml:space="preserve">Принимается одна работа  одного автора. </w:t>
      </w:r>
    </w:p>
    <w:p w:rsidR="006E4C45" w:rsidRPr="00A10398" w:rsidRDefault="006E4C45" w:rsidP="006E4C45">
      <w:p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10398" w:rsidRPr="00DD4E50" w:rsidRDefault="00A10398" w:rsidP="006E4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6.6. Организаторы фестиваля оставляют за собой право некоммерческого использования присланных на конкурс работ. Творческие работы могут быть  вручены почетным гостям торжественной встречи «От всей души» как авторские подарки участников фестиваля.</w:t>
      </w:r>
    </w:p>
    <w:p w:rsidR="006E4C45" w:rsidRDefault="006E4C45" w:rsidP="00A10398">
      <w:pPr>
        <w:tabs>
          <w:tab w:val="left" w:pos="1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Подведение итогов и награждение победителей и призеров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Все участники заочных конкурсов  фестиваля получают сертификат участника. 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По результатам конкурсов фестиваля  определяются один  победитель, 4 призера  и лауреаты в каждой номинации конкурсов творческих работ и секциях научно-практических конференций.  Победители, призеры и лауреаты награждаются дипломами Республиканского олимпиадного центра.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Награждение конкурсантов будет проводиться по возрастным группам. Участники </w:t>
      </w: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творческих конкурсов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будут оцениваться по 4 возрастным категориям:</w:t>
      </w:r>
    </w:p>
    <w:p w:rsidR="00A10398" w:rsidRPr="00A10398" w:rsidRDefault="00A10398" w:rsidP="00A1039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>дошкольники и учащиеся 1 класса</w:t>
      </w:r>
    </w:p>
    <w:p w:rsidR="00A10398" w:rsidRPr="00A10398" w:rsidRDefault="00A10398" w:rsidP="00A1039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lastRenderedPageBreak/>
        <w:t>учащиеся 2-4 классов</w:t>
      </w:r>
    </w:p>
    <w:p w:rsidR="00A10398" w:rsidRPr="00A10398" w:rsidRDefault="00A10398" w:rsidP="00A1039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>учащиеся 5-7 классов</w:t>
      </w:r>
    </w:p>
    <w:p w:rsidR="00A10398" w:rsidRPr="00A10398" w:rsidRDefault="00A10398" w:rsidP="00A10398">
      <w:pPr>
        <w:numPr>
          <w:ilvl w:val="0"/>
          <w:numId w:val="3"/>
        </w:numPr>
        <w:spacing w:after="0" w:line="240" w:lineRule="auto"/>
        <w:contextualSpacing/>
        <w:jc w:val="both"/>
        <w:rPr>
          <w:sz w:val="28"/>
          <w:szCs w:val="28"/>
        </w:rPr>
      </w:pPr>
      <w:r w:rsidRPr="00A10398">
        <w:rPr>
          <w:rFonts w:ascii="Times New Roman" w:hAnsi="Times New Roman" w:cs="Times New Roman"/>
          <w:sz w:val="28"/>
          <w:szCs w:val="28"/>
        </w:rPr>
        <w:t>учащиеся 8-11 классов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7.4.Оргкомитетом фестиваля предусматриваются благодарственные письма на адрес образовательного учреждения  и спец. призы активным участникам круглого стола. 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7.5. Критерии оценки исследовательских проектов:</w:t>
      </w:r>
    </w:p>
    <w:p w:rsidR="00A10398" w:rsidRPr="00A10398" w:rsidRDefault="00A10398" w:rsidP="00A10398">
      <w:pPr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Исследовательский подход при проведении работы и ее представлении (4 балла);</w:t>
      </w:r>
    </w:p>
    <w:p w:rsidR="00A10398" w:rsidRPr="00A10398" w:rsidRDefault="00A10398" w:rsidP="00A10398">
      <w:pPr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поставленных задач и используемых методов исследования возрасту автора (2балла);</w:t>
      </w:r>
    </w:p>
    <w:p w:rsidR="00A10398" w:rsidRPr="00A10398" w:rsidRDefault="00A10398" w:rsidP="00A10398">
      <w:pPr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Правильность постановки целей и задач (3 балла);</w:t>
      </w:r>
    </w:p>
    <w:p w:rsidR="00A10398" w:rsidRPr="00A10398" w:rsidRDefault="00A10398" w:rsidP="00A10398">
      <w:pPr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содержания   целям работы (3 балла);</w:t>
      </w:r>
    </w:p>
    <w:p w:rsidR="00A10398" w:rsidRPr="00A10398" w:rsidRDefault="00A10398" w:rsidP="00A10398">
      <w:pPr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Лаконичность формулировки выводов, соответствие их поставленным задачам (3балла);</w:t>
      </w:r>
    </w:p>
    <w:p w:rsidR="00A10398" w:rsidRPr="00A10398" w:rsidRDefault="00A10398" w:rsidP="00A10398">
      <w:pPr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устного доклада, умение работать с презентационным материалом (4балла).</w:t>
      </w:r>
    </w:p>
    <w:p w:rsidR="00A10398" w:rsidRPr="00A10398" w:rsidRDefault="00A10398" w:rsidP="00A1039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выступление, с учетом возрастной группы участников отводится от 4минут (младшие школьники) до 7 минут (старшеклассники). </w:t>
      </w:r>
    </w:p>
    <w:p w:rsidR="00A10398" w:rsidRPr="00A10398" w:rsidRDefault="00A10398" w:rsidP="00A1039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7.6. Критерии оценки природоохранных проектов:</w:t>
      </w:r>
    </w:p>
    <w:p w:rsidR="00A10398" w:rsidRPr="00A10398" w:rsidRDefault="00A10398" w:rsidP="00A1039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Практическая значимость проекта (5 баллов);</w:t>
      </w:r>
    </w:p>
    <w:p w:rsidR="00A10398" w:rsidRPr="00A10398" w:rsidRDefault="00A10398" w:rsidP="00A1039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реальность реализации проекта (5баллов)</w:t>
      </w:r>
    </w:p>
    <w:p w:rsidR="00A10398" w:rsidRPr="00A10398" w:rsidRDefault="00A10398" w:rsidP="00A1039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эффективность (5 баллов)</w:t>
      </w:r>
    </w:p>
    <w:p w:rsidR="00A10398" w:rsidRPr="00A10398" w:rsidRDefault="00A10398" w:rsidP="00A1039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требований к оформлению проекта (4 балла);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 соответствие заявленной тематике (3балла);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7.7.Критерии оценки творческих работ: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заявленной тематике (5баллов);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 творческий характер работы (4балла);</w:t>
      </w:r>
    </w:p>
    <w:p w:rsidR="00A10398" w:rsidRPr="00A10398" w:rsidRDefault="00A10398" w:rsidP="00A10398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требований к оформлению работы (4 балла);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оригинальность (4балла);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эстетичность (3балла);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самостоятельность выполнения работы (4 балла).</w:t>
      </w: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398" w:rsidRPr="00A10398" w:rsidRDefault="00A10398" w:rsidP="00A10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10398" w:rsidRPr="00A10398" w:rsidRDefault="00A10398" w:rsidP="00A103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Реквизиты оргкомитетаэкологический фестиваль </w:t>
      </w: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Почтовый адрес: 423570, Республика Татарстан,  г. Нижнекамск,  просп. Шинников 59 (МБУ </w:t>
      </w:r>
      <w:proofErr w:type="gramStart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</w:t>
      </w:r>
      <w:proofErr w:type="gramEnd"/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эколого-биологический центр»), тел/факс: 8(8555) 36-92-58</w:t>
      </w:r>
    </w:p>
    <w:p w:rsidR="00A10398" w:rsidRPr="00A10398" w:rsidRDefault="00A10398" w:rsidP="00A10398">
      <w:pPr>
        <w:spacing w:after="0" w:line="240" w:lineRule="auto"/>
        <w:ind w:hanging="1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Электронный адрес: </w:t>
      </w:r>
      <w:hyperlink r:id="rId5" w:history="1">
        <w:proofErr w:type="spellStart"/>
        <w:r w:rsidRPr="00A1039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debc</w:t>
        </w:r>
        <w:proofErr w:type="spellEnd"/>
        <w:r w:rsidRPr="00A1039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-</w:t>
        </w:r>
        <w:proofErr w:type="spellStart"/>
        <w:r w:rsidRPr="00A1039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nk</w:t>
        </w:r>
        <w:proofErr w:type="spellEnd"/>
        <w:r w:rsidRPr="00A1039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@</w:t>
        </w:r>
        <w:r w:rsidRPr="00A1039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A1039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A1039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A103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A10398" w:rsidRPr="00A10398" w:rsidRDefault="00A10398" w:rsidP="00A10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ОБРАЗЦЫ ОФОРМЛЕНИЯ ДОКУМЕНТОВ</w:t>
      </w:r>
    </w:p>
    <w:p w:rsidR="00A10398" w:rsidRPr="00A10398" w:rsidRDefault="00A10398" w:rsidP="00A10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Заявка  участника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00"/>
        <w:gridCol w:w="6323"/>
      </w:tblGrid>
      <w:tr w:rsidR="00A10398" w:rsidRPr="00A10398" w:rsidTr="00AD3571"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организации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0398" w:rsidRPr="00A10398" w:rsidTr="00AD3571"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Телефон, эл. адрес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0398" w:rsidRPr="00A10398" w:rsidTr="00AD3571"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 автора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0398" w:rsidRPr="00A10398" w:rsidTr="00AD3571"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0398" w:rsidRPr="00A10398" w:rsidTr="00AD3571">
        <w:trPr>
          <w:trHeight w:val="45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Секция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0398" w:rsidRPr="00A10398" w:rsidTr="00AD3571"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работы</w:t>
            </w:r>
          </w:p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0398" w:rsidRPr="00A10398" w:rsidTr="00AD3571">
        <w:trPr>
          <w:trHeight w:val="82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руководителя выполненной работы (</w:t>
            </w:r>
            <w:r w:rsidRPr="00A103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полностью)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10398" w:rsidRPr="00A10398" w:rsidRDefault="00A10398" w:rsidP="00A103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398" w:rsidRPr="00A10398" w:rsidRDefault="00A10398" w:rsidP="00A103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398" w:rsidRPr="00A10398" w:rsidRDefault="00A10398" w:rsidP="00A103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3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Титульный лист</w:t>
      </w:r>
    </w:p>
    <w:tbl>
      <w:tblPr>
        <w:tblW w:w="0" w:type="auto"/>
        <w:jc w:val="center"/>
        <w:tblInd w:w="-1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76"/>
      </w:tblGrid>
      <w:tr w:rsidR="00A10398" w:rsidRPr="00A10398" w:rsidTr="00AD3571">
        <w:trPr>
          <w:jc w:val="center"/>
        </w:trPr>
        <w:tc>
          <w:tcPr>
            <w:tcW w:w="8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Научно-практическая конференция «Природа и мы» (</w:t>
            </w:r>
            <w:proofErr w:type="spellStart"/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Экоград</w:t>
            </w:r>
            <w:proofErr w:type="spellEnd"/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Секция     _______________</w:t>
            </w: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Исследовательская работа</w:t>
            </w: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___________________________________________</w:t>
            </w: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Автор:</w:t>
            </w: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_______________________________</w:t>
            </w:r>
          </w:p>
          <w:p w:rsidR="00A10398" w:rsidRPr="00A10398" w:rsidRDefault="00A10398" w:rsidP="00A10398">
            <w:pPr>
              <w:tabs>
                <w:tab w:val="center" w:pos="3042"/>
                <w:tab w:val="right" w:pos="60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Научный руководитель:</w:t>
            </w: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0398" w:rsidRPr="00A10398" w:rsidRDefault="00A10398" w:rsidP="00A1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03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Нижнекамск, 2017 г.</w:t>
            </w:r>
          </w:p>
        </w:tc>
      </w:tr>
    </w:tbl>
    <w:p w:rsidR="00355D2B" w:rsidRDefault="00355D2B"/>
    <w:p w:rsidR="00124723" w:rsidRDefault="00124723">
      <w:r>
        <w:br w:type="page"/>
      </w:r>
    </w:p>
    <w:p w:rsidR="00124723" w:rsidRDefault="00124723" w:rsidP="0012472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Приложение к приказу </w:t>
      </w:r>
    </w:p>
    <w:p w:rsidR="00124723" w:rsidRDefault="00124723" w:rsidP="0012472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ГАУ «Республиканский олимпиадный центр» </w:t>
      </w:r>
    </w:p>
    <w:p w:rsidR="00124723" w:rsidRDefault="00124723" w:rsidP="0012472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№1-2 от 11.01. 2017г.</w:t>
      </w:r>
    </w:p>
    <w:p w:rsidR="00124723" w:rsidRDefault="00124723" w:rsidP="001247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4723" w:rsidRDefault="00124723" w:rsidP="001247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4723" w:rsidRDefault="00124723" w:rsidP="001247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124723" w:rsidRPr="005B0978" w:rsidRDefault="00124723" w:rsidP="001247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ПРОВЕДЕНИИ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РЕСПУБЛИКАНСКОГО СЕМИНАРА УЧИТЕЛЕЙ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ЕСТЕСТВЕННО-НАУЧНОГО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ЦИКЛА И ПЕДАГОГОВ ДОПОЛНИТЕЛЬНОГО ОБРАЗОВАНИЯ</w:t>
      </w:r>
      <w:r w:rsidRPr="005B09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ИННОВАЦИОННЫЕ ФОРМЫ РАБОТЫ ПО РАЗВИТИЮ ИНТЕЛЛЕКТУАЛЬНО-ТВОРЧЕСКОЙ И ПРИРОДООХРАННОЙ АКТИВНОСТИ ШКОЛЬНИКОВ</w:t>
      </w:r>
      <w:r w:rsidRPr="005B09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24723" w:rsidRPr="00DE5DC4" w:rsidRDefault="00124723" w:rsidP="001247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24723" w:rsidRPr="007C0940" w:rsidRDefault="00124723" w:rsidP="001247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1.Общие положения</w:t>
      </w:r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.</w:t>
      </w:r>
    </w:p>
    <w:p w:rsidR="00124723" w:rsidRPr="007C0940" w:rsidRDefault="00124723" w:rsidP="001247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proofErr w:type="gramStart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Республиканский семинар для учителей </w:t>
      </w:r>
      <w:proofErr w:type="spellStart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естественно-научного</w:t>
      </w:r>
      <w:proofErr w:type="spellEnd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цикла и педагогов дополнительного образования по теме «Инновационные формы работы по развитию интеллектуально-творческой и природоохранной активности школьников» проводится ГАУ  «Республиканский олимпиадный центр» </w:t>
      </w:r>
      <w:proofErr w:type="spellStart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МОиН</w:t>
      </w:r>
      <w:proofErr w:type="spellEnd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РТ, МБУ «Управление образования Исполнительного комитета Нижнекамского муниципального района РТ»,  муниципальным бюджетным учреждением дополнительного образования «Детский эколого-биологический центр» совместно с </w:t>
      </w:r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 xml:space="preserve">ЧОУ ВО НФ «Казанский инновационный университет им. В.Г. </w:t>
      </w:r>
      <w:proofErr w:type="spellStart"/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>Тимирясова</w:t>
      </w:r>
      <w:proofErr w:type="spellEnd"/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 xml:space="preserve"> (ИЭУП)» </w:t>
      </w:r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в</w:t>
      </w:r>
      <w:proofErr w:type="gramEnd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</w:t>
      </w:r>
      <w:proofErr w:type="gramStart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соответствии</w:t>
      </w:r>
      <w:proofErr w:type="gramEnd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с планом мероприятий ГАУ  «Республиканский олимпиадный центр» </w:t>
      </w:r>
      <w:proofErr w:type="spellStart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МОиН</w:t>
      </w:r>
      <w:proofErr w:type="spellEnd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РТ и </w:t>
      </w:r>
      <w:r w:rsidRPr="007C09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посвящается Году экологии и общественного пространства РТ.</w:t>
      </w:r>
    </w:p>
    <w:p w:rsidR="00124723" w:rsidRPr="007C0940" w:rsidRDefault="00124723" w:rsidP="00124723">
      <w:pPr>
        <w:spacing w:after="0" w:line="240" w:lineRule="auto"/>
        <w:jc w:val="both"/>
        <w:rPr>
          <w:rFonts w:ascii="Times New Roman" w:hAnsi="Times New Roman"/>
          <w:bCs/>
          <w:color w:val="000000"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Партнеры</w:t>
      </w:r>
      <w:r w:rsidRPr="007C0940">
        <w:rPr>
          <w:rFonts w:ascii="Times New Roman" w:hAnsi="Times New Roman"/>
          <w:b/>
          <w:bCs/>
          <w:color w:val="000000"/>
          <w:sz w:val="27"/>
          <w:szCs w:val="27"/>
          <w:lang w:eastAsia="ru-RU"/>
        </w:rPr>
        <w:t xml:space="preserve">: </w:t>
      </w:r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>Отделы охраны окружающей среды, экологические службы города, экологические службы промышленных предприятий.</w:t>
      </w:r>
    </w:p>
    <w:p w:rsidR="00124723" w:rsidRPr="007C0940" w:rsidRDefault="00124723" w:rsidP="00124723">
      <w:pPr>
        <w:spacing w:after="0" w:line="240" w:lineRule="auto"/>
        <w:jc w:val="both"/>
        <w:rPr>
          <w:rFonts w:ascii="Times New Roman" w:hAnsi="Times New Roman"/>
          <w:b/>
          <w:sz w:val="27"/>
          <w:szCs w:val="27"/>
        </w:rPr>
      </w:pPr>
      <w:r w:rsidRPr="007C0940">
        <w:rPr>
          <w:rFonts w:ascii="Times New Roman" w:hAnsi="Times New Roman"/>
          <w:b/>
          <w:bCs/>
          <w:color w:val="000000"/>
          <w:sz w:val="27"/>
          <w:szCs w:val="27"/>
          <w:lang w:eastAsia="ru-RU"/>
        </w:rPr>
        <w:t>2. Цель и задачи семинара</w:t>
      </w:r>
    </w:p>
    <w:p w:rsidR="00124723" w:rsidRPr="007C0940" w:rsidRDefault="00124723" w:rsidP="00124723">
      <w:pPr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2.1 Цель семинара: </w:t>
      </w:r>
      <w:r w:rsidRPr="007C0940">
        <w:rPr>
          <w:rFonts w:ascii="Times New Roman" w:hAnsi="Times New Roman" w:cs="Times New Roman"/>
          <w:sz w:val="27"/>
          <w:szCs w:val="27"/>
        </w:rPr>
        <w:t xml:space="preserve">создать  условия для обмена опытом между педагогами образовательных учреждений республики Татарстан по проблеме  </w:t>
      </w:r>
      <w:proofErr w:type="spellStart"/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развитияприродоохранной</w:t>
      </w:r>
      <w:proofErr w:type="spellEnd"/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интеллектуально-творческой активности школьников и детского сотрудничества в области реализации принципов Устойчивого развития.</w:t>
      </w:r>
    </w:p>
    <w:p w:rsidR="00124723" w:rsidRPr="007C0940" w:rsidRDefault="00124723" w:rsidP="00124723">
      <w:pPr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2.2Задачи:</w:t>
      </w:r>
    </w:p>
    <w:p w:rsidR="00124723" w:rsidRPr="007C0940" w:rsidRDefault="00124723" w:rsidP="001247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-обсуждение имеющихся проблем в организации развивающей среды школьников;</w:t>
      </w:r>
    </w:p>
    <w:p w:rsidR="00124723" w:rsidRPr="007C0940" w:rsidRDefault="00124723" w:rsidP="001247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-ретрансляция опыта МБУ </w:t>
      </w:r>
      <w:proofErr w:type="gramStart"/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</w:t>
      </w:r>
      <w:proofErr w:type="gramEnd"/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</w:t>
      </w:r>
      <w:proofErr w:type="gramStart"/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Детский</w:t>
      </w:r>
      <w:proofErr w:type="gramEnd"/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эколого-биологический центр»  в организации экологического фестиваля, как эффективной формы развития </w:t>
      </w:r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интеллектуально-творческой активности и детского сотрудничества детей с различными видами одаренности;</w:t>
      </w:r>
    </w:p>
    <w:p w:rsidR="00124723" w:rsidRPr="007C0940" w:rsidRDefault="00124723" w:rsidP="001247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-обмен педагогическим опытом,  имеющимся в республике по созданию развивающей среды </w:t>
      </w:r>
      <w:proofErr w:type="gramStart"/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школьников</w:t>
      </w:r>
      <w:proofErr w:type="gramEnd"/>
      <w:r w:rsidRPr="007C0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в общем и дополнительном образовании.</w:t>
      </w:r>
    </w:p>
    <w:p w:rsidR="00124723" w:rsidRPr="007C0940" w:rsidRDefault="00124723" w:rsidP="001247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hAnsi="Times New Roman"/>
          <w:b/>
          <w:color w:val="000000"/>
          <w:sz w:val="27"/>
          <w:szCs w:val="27"/>
          <w:lang w:eastAsia="ru-RU"/>
        </w:rPr>
        <w:t xml:space="preserve">3. </w:t>
      </w:r>
      <w:r w:rsidRPr="007C09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Сроки проведения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: 21 марта 2017 года в 10.00 ч.</w:t>
      </w:r>
    </w:p>
    <w:p w:rsidR="00124723" w:rsidRPr="007C0940" w:rsidRDefault="00124723" w:rsidP="00124723">
      <w:pPr>
        <w:spacing w:after="0" w:line="240" w:lineRule="auto"/>
        <w:jc w:val="both"/>
        <w:rPr>
          <w:rFonts w:ascii="Times New Roman" w:hAnsi="Times New Roman"/>
          <w:sz w:val="27"/>
          <w:szCs w:val="27"/>
          <w:lang w:eastAsia="ru-RU"/>
        </w:rPr>
      </w:pPr>
      <w:r w:rsidRPr="007C0940">
        <w:rPr>
          <w:rFonts w:ascii="Times New Roman" w:hAnsi="Times New Roman"/>
          <w:b/>
          <w:color w:val="000000"/>
          <w:sz w:val="27"/>
          <w:szCs w:val="27"/>
          <w:lang w:eastAsia="ru-RU"/>
        </w:rPr>
        <w:t xml:space="preserve">4.Участники: </w:t>
      </w:r>
      <w:r w:rsidRPr="007C0940">
        <w:rPr>
          <w:rFonts w:ascii="Times New Roman" w:hAnsi="Times New Roman"/>
          <w:color w:val="000000"/>
          <w:sz w:val="27"/>
          <w:szCs w:val="27"/>
          <w:lang w:eastAsia="ru-RU"/>
        </w:rPr>
        <w:t xml:space="preserve">учителя </w:t>
      </w:r>
      <w:proofErr w:type="spellStart"/>
      <w:proofErr w:type="gramStart"/>
      <w:r w:rsidRPr="007C0940">
        <w:rPr>
          <w:rFonts w:ascii="Times New Roman" w:hAnsi="Times New Roman"/>
          <w:color w:val="000000"/>
          <w:sz w:val="27"/>
          <w:szCs w:val="27"/>
          <w:lang w:eastAsia="ru-RU"/>
        </w:rPr>
        <w:t>естественно-научного</w:t>
      </w:r>
      <w:proofErr w:type="spellEnd"/>
      <w:proofErr w:type="gramEnd"/>
      <w:r w:rsidRPr="007C0940">
        <w:rPr>
          <w:rFonts w:ascii="Times New Roman" w:hAnsi="Times New Roman"/>
          <w:color w:val="000000"/>
          <w:sz w:val="27"/>
          <w:szCs w:val="27"/>
          <w:lang w:eastAsia="ru-RU"/>
        </w:rPr>
        <w:t xml:space="preserve"> цикла, педагоги дополнительного образования и научно-педагогические </w:t>
      </w:r>
      <w:proofErr w:type="spellStart"/>
      <w:r w:rsidRPr="007C0940">
        <w:rPr>
          <w:rFonts w:ascii="Times New Roman" w:hAnsi="Times New Roman"/>
          <w:color w:val="000000"/>
          <w:sz w:val="27"/>
          <w:szCs w:val="27"/>
          <w:lang w:eastAsia="ru-RU"/>
        </w:rPr>
        <w:t>работники</w:t>
      </w:r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>средних</w:t>
      </w:r>
      <w:proofErr w:type="spellEnd"/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 xml:space="preserve"> специальных и высших учебных заведений.</w:t>
      </w:r>
    </w:p>
    <w:p w:rsidR="00124723" w:rsidRPr="007C0940" w:rsidRDefault="00124723" w:rsidP="001247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5.Место проведения: </w:t>
      </w:r>
      <w:proofErr w:type="gramStart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г</w:t>
      </w:r>
      <w:proofErr w:type="gramEnd"/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.  Нижнекамск, просп. Шинников 44а, Нижнекамский филиал </w:t>
      </w:r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 xml:space="preserve">Казанского инновационного университета им. В.Г. </w:t>
      </w:r>
      <w:proofErr w:type="spellStart"/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>Тимирясова</w:t>
      </w:r>
      <w:proofErr w:type="spellEnd"/>
      <w:r w:rsidRPr="007C0940">
        <w:rPr>
          <w:rFonts w:ascii="Times New Roman" w:hAnsi="Times New Roman"/>
          <w:bCs/>
          <w:color w:val="000000"/>
          <w:sz w:val="27"/>
          <w:szCs w:val="27"/>
          <w:lang w:eastAsia="ru-RU"/>
        </w:rPr>
        <w:t xml:space="preserve"> (ИЭУП)</w:t>
      </w:r>
      <w:r w:rsidRPr="007C094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.</w:t>
      </w:r>
    </w:p>
    <w:p w:rsidR="00124723" w:rsidRPr="007C0940" w:rsidRDefault="00124723" w:rsidP="001247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6.Порядок участия в семинаре:</w:t>
      </w:r>
    </w:p>
    <w:p w:rsidR="00124723" w:rsidRPr="007C0940" w:rsidRDefault="00124723" w:rsidP="001247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6.1 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Прием заявок и материалов  </w:t>
      </w: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 23 января по 28 февраля 2017 года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</w:p>
    <w:p w:rsidR="00124723" w:rsidRPr="007C0940" w:rsidRDefault="00124723" w:rsidP="001247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6.2</w:t>
      </w:r>
      <w:proofErr w:type="gramStart"/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</w:t>
      </w:r>
      <w:proofErr w:type="gramEnd"/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ринимаются работы по следующим направлениям:</w:t>
      </w:r>
    </w:p>
    <w:p w:rsidR="00124723" w:rsidRPr="007C0940" w:rsidRDefault="00124723" w:rsidP="00124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Развитие интеллектуально-творческой активности в рамках научно-исследовательской деятельности.</w:t>
      </w:r>
    </w:p>
    <w:p w:rsidR="00124723" w:rsidRPr="007C0940" w:rsidRDefault="00124723" w:rsidP="00124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   Развитие детского сотрудничества в области природоохранной деятельности.</w:t>
      </w:r>
    </w:p>
    <w:p w:rsidR="00124723" w:rsidRPr="007C0940" w:rsidRDefault="00124723" w:rsidP="00124723">
      <w:p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рамках работы семинара</w:t>
      </w:r>
      <w:r w:rsidRPr="007C0940">
        <w:rPr>
          <w:rFonts w:ascii="Times New Roman" w:hAnsi="Times New Roman" w:cs="Times New Roman"/>
          <w:sz w:val="27"/>
          <w:szCs w:val="27"/>
        </w:rPr>
        <w:t xml:space="preserve">  предоставляется возможность  выступить  с докладом, мастер – классом   по обмену  опытом.</w:t>
      </w:r>
    </w:p>
    <w:p w:rsidR="00124723" w:rsidRPr="007C0940" w:rsidRDefault="00124723" w:rsidP="00124723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7C0940">
        <w:rPr>
          <w:rFonts w:ascii="Times New Roman" w:hAnsi="Times New Roman" w:cs="Times New Roman"/>
          <w:b/>
          <w:sz w:val="27"/>
          <w:szCs w:val="27"/>
        </w:rPr>
        <w:t>6.3</w:t>
      </w:r>
      <w:proofErr w:type="gramStart"/>
      <w:r w:rsidRPr="007C0940">
        <w:rPr>
          <w:rFonts w:ascii="Times New Roman" w:hAnsi="Times New Roman" w:cs="Times New Roman"/>
          <w:sz w:val="27"/>
          <w:szCs w:val="27"/>
        </w:rPr>
        <w:t>Д</w:t>
      </w:r>
      <w:proofErr w:type="gramEnd"/>
      <w:r w:rsidRPr="007C0940">
        <w:rPr>
          <w:rFonts w:ascii="Times New Roman" w:hAnsi="Times New Roman" w:cs="Times New Roman"/>
          <w:sz w:val="27"/>
          <w:szCs w:val="27"/>
        </w:rPr>
        <w:t xml:space="preserve">ля выступающих - время выступления не более 5 минут. </w:t>
      </w:r>
      <w:r w:rsidRPr="007C0940">
        <w:rPr>
          <w:rFonts w:ascii="Times New Roman" w:hAnsi="Times New Roman" w:cs="Times New Roman"/>
          <w:color w:val="000000"/>
          <w:sz w:val="27"/>
          <w:szCs w:val="27"/>
        </w:rPr>
        <w:t xml:space="preserve">Все участники получают </w:t>
      </w:r>
      <w:r w:rsidRPr="007C0940">
        <w:rPr>
          <w:rFonts w:ascii="Times New Roman" w:hAnsi="Times New Roman" w:cs="Times New Roman"/>
          <w:b/>
          <w:color w:val="000000"/>
          <w:sz w:val="27"/>
          <w:szCs w:val="27"/>
        </w:rPr>
        <w:t>свидетельства участника</w:t>
      </w:r>
      <w:r w:rsidRPr="007C0940">
        <w:rPr>
          <w:rFonts w:ascii="Times New Roman" w:hAnsi="Times New Roman" w:cs="Times New Roman"/>
          <w:sz w:val="27"/>
          <w:szCs w:val="27"/>
        </w:rPr>
        <w:t xml:space="preserve">  республиканского семинара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124723" w:rsidRPr="007C0940" w:rsidRDefault="00124723" w:rsidP="00124723">
      <w:pPr>
        <w:jc w:val="both"/>
        <w:rPr>
          <w:rFonts w:ascii="Times New Roman" w:hAnsi="Times New Roman" w:cs="Times New Roman"/>
          <w:sz w:val="27"/>
          <w:szCs w:val="27"/>
        </w:rPr>
      </w:pPr>
      <w:r w:rsidRPr="007C0940">
        <w:rPr>
          <w:rFonts w:ascii="Times New Roman" w:hAnsi="Times New Roman" w:cs="Times New Roman"/>
          <w:sz w:val="27"/>
          <w:szCs w:val="27"/>
        </w:rPr>
        <w:t>Окончательная программа семинара будет сформирована на основе поступающих заявок.</w:t>
      </w:r>
    </w:p>
    <w:p w:rsidR="00124723" w:rsidRPr="007C0940" w:rsidRDefault="00124723" w:rsidP="00124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7.</w:t>
      </w: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Общая структура семинара.</w:t>
      </w:r>
    </w:p>
    <w:p w:rsidR="00124723" w:rsidRPr="007C0940" w:rsidRDefault="00124723" w:rsidP="00124723">
      <w:pPr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Семинар проводится в рамках Республиканского экологического фестиваля школьников «Природа и мы», посвященного Году экологии и общественного пространства в РТ. На семинаре планируется:</w:t>
      </w:r>
    </w:p>
    <w:p w:rsidR="00124723" w:rsidRPr="007C0940" w:rsidRDefault="00124723" w:rsidP="00124723">
      <w:pPr>
        <w:pStyle w:val="a4"/>
        <w:numPr>
          <w:ilvl w:val="0"/>
          <w:numId w:val="10"/>
        </w:numPr>
        <w:jc w:val="both"/>
        <w:rPr>
          <w:sz w:val="27"/>
          <w:szCs w:val="27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участие педагогов в работе молодежной научно-практической конференции «</w:t>
      </w:r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Природа и мы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». По следующим номинациям и секциям: </w:t>
      </w:r>
    </w:p>
    <w:p w:rsidR="00124723" w:rsidRPr="007C0940" w:rsidRDefault="00124723" w:rsidP="00124723">
      <w:pPr>
        <w:pStyle w:val="a4"/>
        <w:ind w:left="795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Исследовательские работы:</w:t>
      </w:r>
    </w:p>
    <w:p w:rsidR="00124723" w:rsidRPr="007C0940" w:rsidRDefault="00124723" w:rsidP="00124723">
      <w:pPr>
        <w:pStyle w:val="a4"/>
        <w:ind w:left="795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-секция «Промышленная экология»;</w:t>
      </w:r>
    </w:p>
    <w:p w:rsidR="00124723" w:rsidRPr="007C0940" w:rsidRDefault="00124723" w:rsidP="00124723">
      <w:pPr>
        <w:pStyle w:val="a4"/>
        <w:ind w:left="795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-секция «Экология города»;</w:t>
      </w:r>
    </w:p>
    <w:p w:rsidR="00124723" w:rsidRPr="007C0940" w:rsidRDefault="00124723" w:rsidP="00124723">
      <w:pPr>
        <w:pStyle w:val="a4"/>
        <w:ind w:left="795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-секция «Экология растений и животных»;</w:t>
      </w:r>
    </w:p>
    <w:p w:rsidR="00124723" w:rsidRPr="007C0940" w:rsidRDefault="00124723" w:rsidP="00124723">
      <w:pPr>
        <w:pStyle w:val="a4"/>
        <w:ind w:left="795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lastRenderedPageBreak/>
        <w:t>-секция «Краеведение».</w:t>
      </w:r>
    </w:p>
    <w:p w:rsidR="00124723" w:rsidRPr="007C0940" w:rsidRDefault="00124723" w:rsidP="00124723">
      <w:pPr>
        <w:pStyle w:val="a4"/>
        <w:ind w:left="795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Природоохранные проекты:</w:t>
      </w:r>
    </w:p>
    <w:p w:rsidR="00124723" w:rsidRPr="007C0940" w:rsidRDefault="00124723" w:rsidP="00124723">
      <w:pPr>
        <w:pStyle w:val="a4"/>
        <w:ind w:left="795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-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секция «Проектная природоохранная деятельность</w:t>
      </w:r>
      <w:proofErr w:type="gramStart"/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»-</w:t>
      </w:r>
      <w:proofErr w:type="gramEnd"/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презентация разработанных проектов, направленных на оздоровление окружающей среды;</w:t>
      </w:r>
    </w:p>
    <w:p w:rsidR="00124723" w:rsidRPr="007C0940" w:rsidRDefault="00124723" w:rsidP="00124723">
      <w:pPr>
        <w:pStyle w:val="a4"/>
        <w:ind w:left="795"/>
        <w:jc w:val="both"/>
        <w:rPr>
          <w:sz w:val="27"/>
          <w:szCs w:val="27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-секция «Фестиваль добрых дел»- реализованных экологических проектов в период с 2015 по 2017г.</w:t>
      </w:r>
    </w:p>
    <w:p w:rsidR="00124723" w:rsidRPr="00167A96" w:rsidRDefault="00124723" w:rsidP="00124723">
      <w:pPr>
        <w:pStyle w:val="a4"/>
        <w:numPr>
          <w:ilvl w:val="0"/>
          <w:numId w:val="10"/>
        </w:numPr>
        <w:jc w:val="both"/>
        <w:rPr>
          <w:sz w:val="27"/>
          <w:szCs w:val="27"/>
        </w:rPr>
      </w:pPr>
      <w:r w:rsidRPr="00167A9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знакомство  с природоохранной деятельностью предприятий </w:t>
      </w:r>
      <w:proofErr w:type="gramStart"/>
      <w:r w:rsidRPr="00167A9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г</w:t>
      </w:r>
      <w:proofErr w:type="gramEnd"/>
      <w:r w:rsidRPr="00167A9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. Нижнекамск и </w:t>
      </w:r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выставкой</w:t>
      </w:r>
      <w:r w:rsidRPr="00167A9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творческих работ участников фестиваля;</w:t>
      </w:r>
    </w:p>
    <w:p w:rsidR="00124723" w:rsidRPr="007C0940" w:rsidRDefault="00124723" w:rsidP="00124723">
      <w:pPr>
        <w:pStyle w:val="a4"/>
        <w:numPr>
          <w:ilvl w:val="0"/>
          <w:numId w:val="10"/>
        </w:numPr>
        <w:jc w:val="both"/>
        <w:rPr>
          <w:sz w:val="27"/>
          <w:szCs w:val="27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участие </w:t>
      </w:r>
      <w:proofErr w:type="gramStart"/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proofErr w:type="gramStart"/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торжественн</w:t>
      </w:r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ой</w:t>
      </w:r>
      <w:proofErr w:type="gramEnd"/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proofErr w:type="spellStart"/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встреч</w:t>
      </w:r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е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</w:t>
      </w:r>
      <w:proofErr w:type="spellEnd"/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гражданами, внесшими значительный вклад в охрану окружающей среды РТ «От всей души»;</w:t>
      </w:r>
    </w:p>
    <w:p w:rsidR="00124723" w:rsidRPr="007C0940" w:rsidRDefault="00124723" w:rsidP="00124723">
      <w:pPr>
        <w:pStyle w:val="a4"/>
        <w:numPr>
          <w:ilvl w:val="0"/>
          <w:numId w:val="10"/>
        </w:numPr>
        <w:jc w:val="both"/>
        <w:rPr>
          <w:sz w:val="27"/>
          <w:szCs w:val="27"/>
        </w:rPr>
      </w:pP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выступления участников семинара.</w:t>
      </w:r>
    </w:p>
    <w:p w:rsidR="00124723" w:rsidRPr="007C0940" w:rsidRDefault="00124723" w:rsidP="00124723">
      <w:pPr>
        <w:spacing w:before="100" w:beforeAutospacing="1" w:after="100" w:afterAutospacing="1" w:line="240" w:lineRule="auto"/>
        <w:jc w:val="both"/>
        <w:rPr>
          <w:rStyle w:val="a3"/>
          <w:rFonts w:ascii="Times New Roman" w:eastAsia="Times New Roman" w:hAnsi="Times New Roman" w:cs="Times New Roman"/>
          <w:color w:val="auto"/>
          <w:sz w:val="27"/>
          <w:szCs w:val="27"/>
          <w:u w:val="none"/>
          <w:lang w:eastAsia="ru-RU"/>
        </w:rPr>
      </w:pP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8. 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Заявки, </w:t>
      </w:r>
      <w:r w:rsidRPr="007C09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тезисы выступлений </w:t>
      </w:r>
      <w:r w:rsidRPr="007C0940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присылаются в электронном виде по  электронному адресу: </w:t>
      </w:r>
      <w:hyperlink r:id="rId6" w:history="1">
        <w:r w:rsidRPr="007C0940">
          <w:rPr>
            <w:rStyle w:val="a3"/>
            <w:rFonts w:ascii="Times New Roman" w:eastAsia="Times New Roman" w:hAnsi="Times New Roman" w:cs="Times New Roman"/>
            <w:b/>
            <w:color w:val="auto"/>
            <w:sz w:val="27"/>
            <w:szCs w:val="27"/>
            <w:lang w:val="en-US" w:eastAsia="ru-RU"/>
          </w:rPr>
          <w:t>debc</w:t>
        </w:r>
        <w:r w:rsidRPr="007C0940">
          <w:rPr>
            <w:rStyle w:val="a3"/>
            <w:rFonts w:ascii="Times New Roman" w:eastAsia="Times New Roman" w:hAnsi="Times New Roman" w:cs="Times New Roman"/>
            <w:b/>
            <w:color w:val="auto"/>
            <w:sz w:val="27"/>
            <w:szCs w:val="27"/>
            <w:lang w:eastAsia="ru-RU"/>
          </w:rPr>
          <w:t>-</w:t>
        </w:r>
        <w:r w:rsidRPr="007C0940">
          <w:rPr>
            <w:rStyle w:val="a3"/>
            <w:rFonts w:ascii="Times New Roman" w:eastAsia="Times New Roman" w:hAnsi="Times New Roman" w:cs="Times New Roman"/>
            <w:b/>
            <w:color w:val="auto"/>
            <w:sz w:val="27"/>
            <w:szCs w:val="27"/>
            <w:lang w:val="en-US" w:eastAsia="ru-RU"/>
          </w:rPr>
          <w:t>nk</w:t>
        </w:r>
        <w:r w:rsidRPr="007C0940">
          <w:rPr>
            <w:rStyle w:val="a3"/>
            <w:rFonts w:ascii="Times New Roman" w:eastAsia="Times New Roman" w:hAnsi="Times New Roman" w:cs="Times New Roman"/>
            <w:b/>
            <w:color w:val="auto"/>
            <w:sz w:val="27"/>
            <w:szCs w:val="27"/>
            <w:lang w:eastAsia="ru-RU"/>
          </w:rPr>
          <w:t>@</w:t>
        </w:r>
        <w:r w:rsidRPr="007C0940">
          <w:rPr>
            <w:rStyle w:val="a3"/>
            <w:rFonts w:ascii="Times New Roman" w:eastAsia="Times New Roman" w:hAnsi="Times New Roman" w:cs="Times New Roman"/>
            <w:b/>
            <w:color w:val="auto"/>
            <w:sz w:val="27"/>
            <w:szCs w:val="27"/>
            <w:lang w:val="en-US" w:eastAsia="ru-RU"/>
          </w:rPr>
          <w:t>mail</w:t>
        </w:r>
        <w:r w:rsidRPr="007C0940">
          <w:rPr>
            <w:rStyle w:val="a3"/>
            <w:rFonts w:ascii="Times New Roman" w:eastAsia="Times New Roman" w:hAnsi="Times New Roman" w:cs="Times New Roman"/>
            <w:b/>
            <w:color w:val="auto"/>
            <w:sz w:val="27"/>
            <w:szCs w:val="27"/>
            <w:lang w:eastAsia="ru-RU"/>
          </w:rPr>
          <w:t>.</w:t>
        </w:r>
        <w:r w:rsidRPr="007C0940">
          <w:rPr>
            <w:rStyle w:val="a3"/>
            <w:rFonts w:ascii="Times New Roman" w:eastAsia="Times New Roman" w:hAnsi="Times New Roman" w:cs="Times New Roman"/>
            <w:b/>
            <w:color w:val="auto"/>
            <w:sz w:val="27"/>
            <w:szCs w:val="27"/>
            <w:lang w:val="en-US" w:eastAsia="ru-RU"/>
          </w:rPr>
          <w:t>ru</w:t>
        </w:r>
      </w:hyperlink>
      <w:r w:rsidRPr="007C0940">
        <w:rPr>
          <w:rStyle w:val="a3"/>
          <w:rFonts w:ascii="Times New Roman" w:eastAsia="Times New Roman" w:hAnsi="Times New Roman" w:cs="Times New Roman"/>
          <w:b/>
          <w:color w:val="auto"/>
          <w:sz w:val="27"/>
          <w:szCs w:val="27"/>
          <w:lang w:eastAsia="ru-RU"/>
        </w:rPr>
        <w:t>.</w:t>
      </w:r>
    </w:p>
    <w:p w:rsidR="00124723" w:rsidRPr="007C0940" w:rsidRDefault="00124723" w:rsidP="00124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C0940">
        <w:rPr>
          <w:rFonts w:ascii="Times New Roman" w:hAnsi="Times New Roman" w:cs="Times New Roman"/>
          <w:sz w:val="27"/>
          <w:szCs w:val="27"/>
        </w:rPr>
        <w:t xml:space="preserve">В теме письма указать «Заявка на участие в республиканском семинаре учителей </w:t>
      </w:r>
      <w:proofErr w:type="spellStart"/>
      <w:r w:rsidRPr="007C0940">
        <w:rPr>
          <w:rFonts w:ascii="Times New Roman" w:hAnsi="Times New Roman" w:cs="Times New Roman"/>
          <w:sz w:val="27"/>
          <w:szCs w:val="27"/>
        </w:rPr>
        <w:t>естественно-научного</w:t>
      </w:r>
      <w:proofErr w:type="spellEnd"/>
      <w:r w:rsidRPr="007C0940">
        <w:rPr>
          <w:rFonts w:ascii="Times New Roman" w:hAnsi="Times New Roman" w:cs="Times New Roman"/>
          <w:sz w:val="27"/>
          <w:szCs w:val="27"/>
        </w:rPr>
        <w:t xml:space="preserve"> цикла и педагогов ДО»</w:t>
      </w:r>
      <w:proofErr w:type="gramStart"/>
      <w:r w:rsidRPr="007C0940">
        <w:rPr>
          <w:rFonts w:ascii="Times New Roman" w:hAnsi="Times New Roman" w:cs="Times New Roman"/>
          <w:sz w:val="27"/>
          <w:szCs w:val="27"/>
        </w:rPr>
        <w:t>.</w:t>
      </w:r>
      <w:r w:rsidRPr="007C0940">
        <w:rPr>
          <w:rStyle w:val="a3"/>
          <w:rFonts w:ascii="Times New Roman" w:eastAsia="Times New Roman" w:hAnsi="Times New Roman" w:cs="Times New Roman"/>
          <w:color w:val="auto"/>
          <w:sz w:val="27"/>
          <w:szCs w:val="27"/>
          <w:u w:val="none"/>
          <w:lang w:eastAsia="ru-RU"/>
        </w:rPr>
        <w:t>(</w:t>
      </w:r>
      <w:proofErr w:type="gramEnd"/>
      <w:r w:rsidRPr="007C0940">
        <w:rPr>
          <w:rStyle w:val="a3"/>
          <w:rFonts w:ascii="Times New Roman" w:eastAsia="Times New Roman" w:hAnsi="Times New Roman" w:cs="Times New Roman"/>
          <w:color w:val="auto"/>
          <w:sz w:val="27"/>
          <w:szCs w:val="27"/>
          <w:u w:val="none"/>
          <w:lang w:eastAsia="ru-RU"/>
        </w:rPr>
        <w:t>Приложение №1)</w:t>
      </w:r>
    </w:p>
    <w:p w:rsidR="00124723" w:rsidRPr="007C0940" w:rsidRDefault="00124723" w:rsidP="00124723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Координаторы: 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Гатавлина</w:t>
      </w:r>
      <w:proofErr w:type="spellEnd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Альфия</w:t>
      </w:r>
      <w:proofErr w:type="spellEnd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Рифовна</w:t>
      </w:r>
      <w:proofErr w:type="spellEnd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Ихсанова</w:t>
      </w:r>
      <w:proofErr w:type="spellEnd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Чулпан</w:t>
      </w:r>
      <w:proofErr w:type="spellEnd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Кенановнаконт</w:t>
      </w:r>
      <w:proofErr w:type="gramStart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.т</w:t>
      </w:r>
      <w:proofErr w:type="gramEnd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ел</w:t>
      </w:r>
      <w:proofErr w:type="spellEnd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.: (8555)36-92-58,  8-917-281-67-53, 8-937-298-39-95;</w:t>
      </w:r>
      <w:r w:rsidRPr="007C0940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e</w:t>
      </w:r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-</w:t>
      </w:r>
      <w:r w:rsidRPr="007C0940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mail</w:t>
      </w:r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: 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debc</w:t>
      </w:r>
      <w:proofErr w:type="spellEnd"/>
      <w:r w:rsidRPr="007C0940">
        <w:rPr>
          <w:rFonts w:ascii="Times New Roman" w:eastAsia="Times New Roman" w:hAnsi="Times New Roman" w:cs="Times New Roman"/>
          <w:sz w:val="27"/>
          <w:szCs w:val="27"/>
          <w:lang w:eastAsia="ru-RU"/>
        </w:rPr>
        <w:t>-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nk</w:t>
      </w:r>
      <w:proofErr w:type="spellEnd"/>
      <w:r>
        <w:fldChar w:fldCharType="begin"/>
      </w:r>
      <w:r>
        <w:instrText>HYPERLINK "mailto:odardeti@bk.ru"</w:instrText>
      </w:r>
      <w:r>
        <w:fldChar w:fldCharType="separate"/>
      </w:r>
      <w:r w:rsidRPr="007C094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@</w:t>
      </w:r>
      <w:r w:rsidRPr="007C0940">
        <w:rPr>
          <w:rFonts w:ascii="Times New Roman" w:eastAsia="Times New Roman" w:hAnsi="Times New Roman" w:cs="Times New Roman"/>
          <w:sz w:val="27"/>
          <w:szCs w:val="27"/>
          <w:u w:val="single"/>
          <w:lang w:val="en-US" w:eastAsia="ru-RU"/>
        </w:rPr>
        <w:t>mail</w:t>
      </w:r>
      <w:r w:rsidRPr="007C0940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.</w:t>
      </w:r>
      <w:proofErr w:type="spellStart"/>
      <w:r w:rsidRPr="007C0940">
        <w:rPr>
          <w:rFonts w:ascii="Times New Roman" w:eastAsia="Times New Roman" w:hAnsi="Times New Roman" w:cs="Times New Roman"/>
          <w:sz w:val="27"/>
          <w:szCs w:val="27"/>
          <w:u w:val="single"/>
          <w:lang w:val="en-US" w:eastAsia="ru-RU"/>
        </w:rPr>
        <w:t>ru</w:t>
      </w:r>
      <w:proofErr w:type="spellEnd"/>
      <w:r>
        <w:fldChar w:fldCharType="end"/>
      </w:r>
    </w:p>
    <w:p w:rsidR="00124723" w:rsidRPr="007C0940" w:rsidRDefault="00124723" w:rsidP="00124723">
      <w:pPr>
        <w:jc w:val="both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7C0940">
        <w:rPr>
          <w:rFonts w:ascii="Times New Roman" w:hAnsi="Times New Roman" w:cs="Times New Roman"/>
          <w:b/>
          <w:color w:val="000000"/>
          <w:sz w:val="27"/>
          <w:szCs w:val="27"/>
        </w:rPr>
        <w:t>Приложение №1</w:t>
      </w:r>
    </w:p>
    <w:p w:rsidR="00124723" w:rsidRPr="007C0940" w:rsidRDefault="00124723" w:rsidP="00124723">
      <w:pPr>
        <w:jc w:val="both"/>
        <w:rPr>
          <w:rFonts w:ascii="Times New Roman" w:hAnsi="Times New Roman" w:cs="Times New Roman"/>
          <w:b/>
          <w:color w:val="000000"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124723" w:rsidRPr="007C0940" w:rsidTr="00985D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23" w:rsidRPr="007C0940" w:rsidRDefault="00124723" w:rsidP="00985D6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7C0940">
              <w:rPr>
                <w:rFonts w:ascii="Times New Roman" w:hAnsi="Times New Roman" w:cs="Times New Roman"/>
                <w:sz w:val="27"/>
                <w:szCs w:val="27"/>
              </w:rPr>
              <w:t xml:space="preserve">Название организации, </w:t>
            </w:r>
            <w:proofErr w:type="spellStart"/>
            <w:r w:rsidRPr="007C0940">
              <w:rPr>
                <w:rFonts w:ascii="Times New Roman" w:hAnsi="Times New Roman" w:cs="Times New Roman"/>
                <w:sz w:val="27"/>
                <w:szCs w:val="27"/>
              </w:rPr>
              <w:t>эл</w:t>
            </w:r>
            <w:proofErr w:type="spellEnd"/>
            <w:r w:rsidRPr="007C0940">
              <w:rPr>
                <w:rFonts w:ascii="Times New Roman" w:hAnsi="Times New Roman" w:cs="Times New Roman"/>
                <w:sz w:val="27"/>
                <w:szCs w:val="27"/>
              </w:rPr>
              <w:t>. адрес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723" w:rsidRPr="007C0940" w:rsidRDefault="00124723" w:rsidP="00985D60">
            <w:pPr>
              <w:jc w:val="center"/>
              <w:rPr>
                <w:rFonts w:ascii="Times New Roman" w:hAnsi="Times New Roman" w:cs="Times New Roman"/>
                <w:i/>
                <w:sz w:val="27"/>
                <w:szCs w:val="27"/>
              </w:rPr>
            </w:pPr>
          </w:p>
        </w:tc>
      </w:tr>
      <w:tr w:rsidR="00124723" w:rsidRPr="007C0940" w:rsidTr="00985D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23" w:rsidRPr="007C0940" w:rsidRDefault="00124723" w:rsidP="00985D6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7C0940">
              <w:rPr>
                <w:rFonts w:ascii="Times New Roman" w:hAnsi="Times New Roman" w:cs="Times New Roman"/>
                <w:sz w:val="27"/>
                <w:szCs w:val="27"/>
              </w:rPr>
              <w:t>ФИО  учителя, предмет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723" w:rsidRPr="007C0940" w:rsidRDefault="00124723" w:rsidP="00985D60">
            <w:pPr>
              <w:jc w:val="center"/>
              <w:rPr>
                <w:rFonts w:ascii="Times New Roman" w:hAnsi="Times New Roman" w:cs="Times New Roman"/>
                <w:i/>
                <w:sz w:val="27"/>
                <w:szCs w:val="27"/>
              </w:rPr>
            </w:pPr>
          </w:p>
        </w:tc>
      </w:tr>
      <w:tr w:rsidR="00124723" w:rsidRPr="007C0940" w:rsidTr="00985D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23" w:rsidRPr="007C0940" w:rsidRDefault="00124723" w:rsidP="00985D6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7C0940">
              <w:rPr>
                <w:rFonts w:ascii="Times New Roman" w:hAnsi="Times New Roman" w:cs="Times New Roman"/>
                <w:sz w:val="27"/>
                <w:szCs w:val="27"/>
              </w:rPr>
              <w:t>Тема выступления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723" w:rsidRPr="007C0940" w:rsidRDefault="00124723" w:rsidP="00985D60">
            <w:pPr>
              <w:jc w:val="center"/>
              <w:rPr>
                <w:rFonts w:ascii="Times New Roman" w:hAnsi="Times New Roman" w:cs="Times New Roman"/>
                <w:i/>
                <w:sz w:val="27"/>
                <w:szCs w:val="27"/>
              </w:rPr>
            </w:pPr>
          </w:p>
        </w:tc>
      </w:tr>
      <w:tr w:rsidR="00124723" w:rsidRPr="007C0940" w:rsidTr="00985D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23" w:rsidRPr="007C0940" w:rsidRDefault="00124723" w:rsidP="00985D6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7C0940">
              <w:rPr>
                <w:rFonts w:ascii="Times New Roman" w:hAnsi="Times New Roman" w:cs="Times New Roman"/>
                <w:sz w:val="27"/>
                <w:szCs w:val="27"/>
              </w:rPr>
              <w:t>Мобильный телефон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723" w:rsidRPr="007C0940" w:rsidRDefault="00124723" w:rsidP="00985D60">
            <w:pPr>
              <w:jc w:val="center"/>
              <w:rPr>
                <w:rFonts w:ascii="Times New Roman" w:hAnsi="Times New Roman" w:cs="Times New Roman"/>
                <w:i/>
                <w:sz w:val="27"/>
                <w:szCs w:val="27"/>
              </w:rPr>
            </w:pPr>
          </w:p>
        </w:tc>
      </w:tr>
    </w:tbl>
    <w:p w:rsidR="00124723" w:rsidRPr="006B6F74" w:rsidRDefault="00124723" w:rsidP="0012472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723" w:rsidRDefault="00124723"/>
    <w:sectPr w:rsidR="00124723" w:rsidSect="003A0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E1970"/>
    <w:multiLevelType w:val="hybridMultilevel"/>
    <w:tmpl w:val="02000D5E"/>
    <w:lvl w:ilvl="0" w:tplc="00F8701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15482766"/>
    <w:multiLevelType w:val="hybridMultilevel"/>
    <w:tmpl w:val="1F9CE362"/>
    <w:lvl w:ilvl="0" w:tplc="C212B7A8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">
    <w:nsid w:val="2E680F9C"/>
    <w:multiLevelType w:val="hybridMultilevel"/>
    <w:tmpl w:val="DFB23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6C1676"/>
    <w:multiLevelType w:val="hybridMultilevel"/>
    <w:tmpl w:val="AE3CD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9216FD"/>
    <w:multiLevelType w:val="hybridMultilevel"/>
    <w:tmpl w:val="80DCF42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>
    <w:nsid w:val="51282FA0"/>
    <w:multiLevelType w:val="hybridMultilevel"/>
    <w:tmpl w:val="B8D444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6431AAA"/>
    <w:multiLevelType w:val="multilevel"/>
    <w:tmpl w:val="10F4C62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7">
    <w:nsid w:val="5DF07F96"/>
    <w:multiLevelType w:val="hybridMultilevel"/>
    <w:tmpl w:val="051081D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0492B4D"/>
    <w:multiLevelType w:val="multilevel"/>
    <w:tmpl w:val="1402D8B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>
    <w:nsid w:val="6B520406"/>
    <w:multiLevelType w:val="hybridMultilevel"/>
    <w:tmpl w:val="CB448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8"/>
  </w:num>
  <w:num w:numId="5">
    <w:abstractNumId w:val="2"/>
  </w:num>
  <w:num w:numId="6">
    <w:abstractNumId w:val="9"/>
  </w:num>
  <w:num w:numId="7">
    <w:abstractNumId w:val="1"/>
  </w:num>
  <w:num w:numId="8">
    <w:abstractNumId w:val="3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E6EEE"/>
    <w:rsid w:val="00124723"/>
    <w:rsid w:val="00355D2B"/>
    <w:rsid w:val="003A0BE3"/>
    <w:rsid w:val="005A51D4"/>
    <w:rsid w:val="006E4C45"/>
    <w:rsid w:val="007764E1"/>
    <w:rsid w:val="007E3F5C"/>
    <w:rsid w:val="00981712"/>
    <w:rsid w:val="00A10398"/>
    <w:rsid w:val="00DB5CBF"/>
    <w:rsid w:val="00DD4E50"/>
    <w:rsid w:val="00F7224D"/>
    <w:rsid w:val="00FE6E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B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472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247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bc-nk@mail.ru" TargetMode="External"/><Relationship Id="rId5" Type="http://schemas.openxmlformats.org/officeDocument/2006/relationships/hyperlink" Target="mailto:debc-nk@mail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2310</Words>
  <Characters>13173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слюняева</cp:lastModifiedBy>
  <cp:revision>11</cp:revision>
  <dcterms:created xsi:type="dcterms:W3CDTF">2017-01-13T08:31:00Z</dcterms:created>
  <dcterms:modified xsi:type="dcterms:W3CDTF">2017-01-27T05:39:00Z</dcterms:modified>
</cp:coreProperties>
</file>