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BC" w:rsidRDefault="009350BC" w:rsidP="009350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туристско-краеведческой направленности</w:t>
      </w:r>
    </w:p>
    <w:p w:rsidR="00FB7866" w:rsidRPr="00A26785" w:rsidRDefault="00FB7866" w:rsidP="00FB7866">
      <w:pPr>
        <w:jc w:val="both"/>
        <w:rPr>
          <w:sz w:val="28"/>
          <w:szCs w:val="28"/>
          <w:lang w:val="tt-RU"/>
        </w:rPr>
      </w:pPr>
      <w:r w:rsidRPr="00824AB9">
        <w:rPr>
          <w:sz w:val="28"/>
          <w:szCs w:val="28"/>
          <w:lang w:val="tt-RU"/>
        </w:rPr>
        <w:t>1</w:t>
      </w:r>
      <w:r>
        <w:rPr>
          <w:sz w:val="28"/>
          <w:szCs w:val="28"/>
          <w:lang w:val="tt-RU"/>
        </w:rPr>
        <w:t>.</w:t>
      </w:r>
      <w:hyperlink r:id="rId4" w:history="1">
        <w:r w:rsidRPr="00A26785">
          <w:rPr>
            <w:rStyle w:val="a3"/>
            <w:sz w:val="28"/>
            <w:szCs w:val="28"/>
            <w:lang w:val="tt-RU"/>
          </w:rPr>
          <w:t>https://yandex.ru/video/preview/?filmId=8809539786440837447&amp;text=пилотка%20для%20солдата%20оригами&amp;path=wizard&amp;parent-reqid=1588097170954144-36602286686249451000291-prestable-app-host-sas-web-yp-79&amp;redircnt=1588097181.1</w:t>
        </w:r>
      </w:hyperlink>
    </w:p>
    <w:p w:rsidR="00FB7866" w:rsidRPr="00A26785" w:rsidRDefault="00FB7866" w:rsidP="00FB786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</w:t>
      </w:r>
      <w:r w:rsidR="0010046D">
        <w:fldChar w:fldCharType="begin"/>
      </w:r>
      <w:r w:rsidR="0010046D" w:rsidRPr="00CC0A2F">
        <w:rPr>
          <w:lang w:val="tt-RU"/>
        </w:rPr>
        <w:instrText>HYPERLINK "https://yandex.ru/video/preview/?filmId=4787698950789483932&amp;text=танк%20из%20модулей%20оригами%20схема%20подробная&amp;path=wizard&amp;parent-reqid=1588101061895508-91066993050261629502094-production-app-host-man-web-yp-110&amp;redircnt=1588101080.1"</w:instrText>
      </w:r>
      <w:r w:rsidR="0010046D">
        <w:fldChar w:fldCharType="separate"/>
      </w:r>
      <w:r w:rsidRPr="00A26785">
        <w:rPr>
          <w:rStyle w:val="a3"/>
          <w:sz w:val="28"/>
          <w:szCs w:val="28"/>
          <w:lang w:val="tt-RU"/>
        </w:rPr>
        <w:t>https://yandex.ru/video/preview/?filmId=4787698950789483932&amp;text=танк%20из%20модулей%20оригами%20схема%20подробная&amp;path=wizard&amp;parent-reqid=1588101061895508-91066993050261629502094-production-app-host-man-web-yp-110&amp;redircnt=1588101080.1</w:t>
      </w:r>
      <w:r w:rsidR="0010046D">
        <w:fldChar w:fldCharType="end"/>
      </w:r>
    </w:p>
    <w:p w:rsidR="00FB7866" w:rsidRPr="00A26785" w:rsidRDefault="00FB7866" w:rsidP="00FB786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</w:t>
      </w:r>
      <w:r w:rsidR="0010046D">
        <w:fldChar w:fldCharType="begin"/>
      </w:r>
      <w:r w:rsidR="0010046D" w:rsidRPr="00CC0A2F">
        <w:rPr>
          <w:lang w:val="tt-RU"/>
        </w:rPr>
        <w:instrText>HYPERLINK "https://yandex.ru/video/preview/?filmId=9998875717838732987&amp;text=оригами%20танк%20из%20бумаги%20пошаговая%20инструкция&amp;path=wizard&amp;parent-reqid=1588100536191682-1270843559429842158700291-production-app-host-man-web-yp-52&amp;redircnt=1588100545.1"</w:instrText>
      </w:r>
      <w:r w:rsidR="0010046D">
        <w:fldChar w:fldCharType="separate"/>
      </w:r>
      <w:r w:rsidRPr="00A26785">
        <w:rPr>
          <w:rStyle w:val="a3"/>
          <w:sz w:val="28"/>
          <w:szCs w:val="28"/>
          <w:lang w:val="tt-RU"/>
        </w:rPr>
        <w:t>https://yandex.ru/video/preview/?filmId=9998875717838732987&amp;text=оригами%20танк%20из%20бумаги%20пошаговая%20инструкция&amp;path=wizard&amp;parent-reqid=1588100536191682-1270843559429842158700291-production-app-host-man-web-yp-52&amp;redircnt=1588100545.1</w:t>
      </w:r>
      <w:r w:rsidR="0010046D">
        <w:fldChar w:fldCharType="end"/>
      </w:r>
    </w:p>
    <w:p w:rsidR="00FB7866" w:rsidRPr="00A26785" w:rsidRDefault="00FB7866" w:rsidP="00FB786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</w:t>
      </w:r>
      <w:r w:rsidR="0010046D">
        <w:fldChar w:fldCharType="begin"/>
      </w:r>
      <w:r w:rsidR="0010046D" w:rsidRPr="00CC0A2F">
        <w:rPr>
          <w:lang w:val="tt-RU"/>
        </w:rPr>
        <w:instrText>HYPERLINK "https://multiurok.ru/index.php/files/priezientatsiia-na-tiemu-tughan-iaghym-tatarstan.html"</w:instrText>
      </w:r>
      <w:r w:rsidR="0010046D">
        <w:fldChar w:fldCharType="separate"/>
      </w:r>
      <w:r w:rsidRPr="00A26785">
        <w:rPr>
          <w:rStyle w:val="a3"/>
          <w:sz w:val="28"/>
          <w:szCs w:val="28"/>
          <w:lang w:val="tt-RU"/>
        </w:rPr>
        <w:t>https://multiurok.ru/index.php/files/priezientatsiia-na-tiemu-tughan-iaghym-tatarstan.html</w:t>
      </w:r>
      <w:r w:rsidR="0010046D">
        <w:fldChar w:fldCharType="end"/>
      </w:r>
    </w:p>
    <w:p w:rsidR="00FB7866" w:rsidRPr="00FB7866" w:rsidRDefault="00FB7866" w:rsidP="00FB786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FB7866">
        <w:rPr>
          <w:sz w:val="28"/>
          <w:szCs w:val="28"/>
          <w:lang w:val="tt-RU"/>
        </w:rPr>
        <w:t>https://infourok.ru</w:t>
      </w:r>
    </w:p>
    <w:p w:rsidR="00FB7866" w:rsidRPr="00FB7866" w:rsidRDefault="00FB7866" w:rsidP="00FB786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FB7866">
        <w:rPr>
          <w:sz w:val="28"/>
          <w:szCs w:val="28"/>
          <w:lang w:val="tt-RU"/>
        </w:rPr>
        <w:t>https://multiurok.ru</w:t>
      </w:r>
    </w:p>
    <w:p w:rsidR="00FB7866" w:rsidRPr="00205F9A" w:rsidRDefault="00FB7866" w:rsidP="00FB78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F9A">
        <w:rPr>
          <w:sz w:val="28"/>
          <w:szCs w:val="28"/>
        </w:rPr>
        <w:t>http://www.protown.ru</w:t>
      </w:r>
      <w:r w:rsidRPr="00205F9A">
        <w:rPr>
          <w:rStyle w:val="apple-converted-space"/>
          <w:sz w:val="28"/>
          <w:szCs w:val="28"/>
        </w:rPr>
        <w:t> </w:t>
      </w:r>
      <w:r w:rsidRPr="00205F9A">
        <w:rPr>
          <w:sz w:val="28"/>
          <w:szCs w:val="28"/>
        </w:rPr>
        <w:t>(Федеральный краеведческий портал)</w:t>
      </w:r>
    </w:p>
    <w:p w:rsidR="00FB7866" w:rsidRPr="00205F9A" w:rsidRDefault="00FB7866" w:rsidP="00FB78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05F9A">
        <w:rPr>
          <w:sz w:val="28"/>
          <w:szCs w:val="28"/>
        </w:rPr>
        <w:t>http://ru.wikipedia.org</w:t>
      </w:r>
      <w:r w:rsidRPr="00205F9A">
        <w:rPr>
          <w:rStyle w:val="apple-converted-space"/>
          <w:sz w:val="28"/>
          <w:szCs w:val="28"/>
        </w:rPr>
        <w:t> </w:t>
      </w:r>
      <w:r w:rsidRPr="00205F9A">
        <w:rPr>
          <w:sz w:val="28"/>
          <w:szCs w:val="28"/>
        </w:rPr>
        <w:t>(Википедия.</w:t>
      </w:r>
      <w:proofErr w:type="gramEnd"/>
      <w:r w:rsidRPr="00205F9A">
        <w:rPr>
          <w:sz w:val="28"/>
          <w:szCs w:val="28"/>
        </w:rPr>
        <w:t xml:space="preserve"> </w:t>
      </w:r>
      <w:proofErr w:type="gramStart"/>
      <w:r w:rsidRPr="00205F9A">
        <w:rPr>
          <w:sz w:val="28"/>
          <w:szCs w:val="28"/>
        </w:rPr>
        <w:t>Свободная энциклопедия).</w:t>
      </w:r>
      <w:proofErr w:type="gramEnd"/>
    </w:p>
    <w:p w:rsidR="00FB7866" w:rsidRPr="00205F9A" w:rsidRDefault="00FB7866" w:rsidP="00FB78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F9A">
        <w:rPr>
          <w:sz w:val="28"/>
          <w:szCs w:val="28"/>
        </w:rPr>
        <w:t>http://www.virtan.ru</w:t>
      </w:r>
      <w:r w:rsidRPr="00205F9A">
        <w:rPr>
          <w:rStyle w:val="apple-converted-space"/>
          <w:sz w:val="28"/>
          <w:szCs w:val="28"/>
        </w:rPr>
        <w:t> </w:t>
      </w:r>
      <w:r w:rsidRPr="00205F9A">
        <w:rPr>
          <w:sz w:val="28"/>
          <w:szCs w:val="28"/>
        </w:rPr>
        <w:t>(Природа России).</w:t>
      </w:r>
    </w:p>
    <w:p w:rsidR="00FB7866" w:rsidRPr="00205F9A" w:rsidRDefault="00FB7866" w:rsidP="00FB78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F9A">
        <w:rPr>
          <w:sz w:val="28"/>
          <w:szCs w:val="28"/>
        </w:rPr>
        <w:t>http://www.mycicerone.ru(сайт по краеведению России).</w:t>
      </w:r>
    </w:p>
    <w:p w:rsidR="00FB7866" w:rsidRPr="00205F9A" w:rsidRDefault="00FB7866" w:rsidP="00FB78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F9A">
        <w:rPr>
          <w:sz w:val="28"/>
          <w:szCs w:val="28"/>
        </w:rPr>
        <w:t>http://journal-shkolniku.ru/virtual-ekskursii.html</w:t>
      </w:r>
      <w:r w:rsidRPr="00205F9A">
        <w:rPr>
          <w:rStyle w:val="apple-converted-space"/>
          <w:sz w:val="28"/>
          <w:szCs w:val="28"/>
        </w:rPr>
        <w:t> </w:t>
      </w:r>
      <w:r w:rsidRPr="00205F9A">
        <w:rPr>
          <w:sz w:val="28"/>
          <w:szCs w:val="28"/>
        </w:rPr>
        <w:t>(сайт виртуальных экскурсий)</w:t>
      </w:r>
    </w:p>
    <w:p w:rsidR="00FB7866" w:rsidRPr="00205F9A" w:rsidRDefault="00FB7866" w:rsidP="00FB78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F9A">
        <w:rPr>
          <w:sz w:val="28"/>
          <w:szCs w:val="28"/>
        </w:rPr>
        <w:t>http://culttourism.ru/</w:t>
      </w:r>
      <w:r w:rsidRPr="00205F9A">
        <w:rPr>
          <w:rStyle w:val="apple-converted-space"/>
          <w:sz w:val="28"/>
          <w:szCs w:val="28"/>
        </w:rPr>
        <w:t> </w:t>
      </w:r>
      <w:r w:rsidRPr="00205F9A">
        <w:rPr>
          <w:sz w:val="28"/>
          <w:szCs w:val="28"/>
        </w:rPr>
        <w:t>(Справочник культурно-исторических достопримечательностей России: музеи, архитектура, усадьбы, памятники).</w:t>
      </w:r>
    </w:p>
    <w:p w:rsidR="00FB7866" w:rsidRPr="00205F9A" w:rsidRDefault="00FB7866" w:rsidP="00FB78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F9A">
        <w:rPr>
          <w:sz w:val="28"/>
          <w:szCs w:val="28"/>
        </w:rPr>
        <w:t>http://www.ru-regions.ru/(Информационный портал «Знакомство с Россией»).</w:t>
      </w:r>
    </w:p>
    <w:p w:rsidR="00FB7866" w:rsidRPr="00205F9A" w:rsidRDefault="00FB7866" w:rsidP="00FB78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F9A">
        <w:rPr>
          <w:sz w:val="28"/>
          <w:szCs w:val="28"/>
        </w:rPr>
        <w:t>http://russia-karta.ru</w:t>
      </w:r>
      <w:r w:rsidRPr="00205F9A">
        <w:rPr>
          <w:rStyle w:val="apple-converted-space"/>
          <w:sz w:val="28"/>
          <w:szCs w:val="28"/>
        </w:rPr>
        <w:t> </w:t>
      </w:r>
      <w:r w:rsidRPr="00205F9A">
        <w:rPr>
          <w:sz w:val="28"/>
          <w:szCs w:val="28"/>
        </w:rPr>
        <w:t>(Электронная карта России).</w:t>
      </w:r>
    </w:p>
    <w:p w:rsidR="00FB7866" w:rsidRPr="00205F9A" w:rsidRDefault="00FB7866" w:rsidP="00FB78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F9A">
        <w:rPr>
          <w:sz w:val="28"/>
          <w:szCs w:val="28"/>
        </w:rPr>
        <w:t>http://azbukivedi-istoria.ru/</w:t>
      </w:r>
    </w:p>
    <w:p w:rsidR="00FB7866" w:rsidRPr="00205F9A" w:rsidRDefault="00FB7866" w:rsidP="00FB78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F9A">
        <w:rPr>
          <w:sz w:val="28"/>
          <w:szCs w:val="28"/>
        </w:rPr>
        <w:t>http://www.biografija.ru</w:t>
      </w:r>
      <w:r w:rsidRPr="00205F9A">
        <w:rPr>
          <w:rStyle w:val="apple-converted-space"/>
          <w:sz w:val="28"/>
          <w:szCs w:val="28"/>
        </w:rPr>
        <w:t> </w:t>
      </w:r>
      <w:r w:rsidRPr="00205F9A">
        <w:rPr>
          <w:sz w:val="28"/>
          <w:szCs w:val="28"/>
        </w:rPr>
        <w:t>(Биографическая энциклопедия)</w:t>
      </w:r>
    </w:p>
    <w:p w:rsidR="00FB7866" w:rsidRPr="00205F9A" w:rsidRDefault="00FB7866" w:rsidP="00FB78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F9A">
        <w:rPr>
          <w:sz w:val="28"/>
          <w:szCs w:val="28"/>
        </w:rPr>
        <w:t>http://school-collection.edu.ru/catalog/res/f6c85ff7-9567-4b28-b441-b270d163899c/?sort=order&amp;interface=tla&amp;rubric_id[]=89593&amp;rubric_id[]=89623</w:t>
      </w:r>
      <w:r w:rsidRPr="00205F9A">
        <w:rPr>
          <w:rStyle w:val="apple-converted-space"/>
          <w:sz w:val="28"/>
          <w:szCs w:val="28"/>
        </w:rPr>
        <w:t> </w:t>
      </w:r>
      <w:r w:rsidRPr="00205F9A">
        <w:rPr>
          <w:sz w:val="28"/>
          <w:szCs w:val="28"/>
        </w:rPr>
        <w:t>ЦОР «Живая родословная»</w:t>
      </w:r>
    </w:p>
    <w:p w:rsidR="00FB7866" w:rsidRPr="00205F9A" w:rsidRDefault="00FB7866" w:rsidP="00FB78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F9A">
        <w:rPr>
          <w:sz w:val="28"/>
          <w:szCs w:val="28"/>
        </w:rPr>
        <w:t>http://naar.ru/articles/kak-sostavit-rodoslovnuyuposhagovaya-instruktsiya/</w:t>
      </w:r>
      <w:r w:rsidRPr="00205F9A">
        <w:rPr>
          <w:rStyle w:val="apple-converted-space"/>
          <w:sz w:val="28"/>
          <w:szCs w:val="28"/>
        </w:rPr>
        <w:t> </w:t>
      </w:r>
      <w:r w:rsidRPr="00205F9A">
        <w:rPr>
          <w:sz w:val="28"/>
          <w:szCs w:val="28"/>
        </w:rPr>
        <w:t>Как составить родословную</w:t>
      </w:r>
    </w:p>
    <w:p w:rsidR="00FB7866" w:rsidRPr="00205F9A" w:rsidRDefault="00FB7866" w:rsidP="00FB78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F9A">
        <w:rPr>
          <w:sz w:val="28"/>
          <w:szCs w:val="28"/>
        </w:rPr>
        <w:t>http://geno.ru/news/7771/</w:t>
      </w:r>
      <w:r w:rsidRPr="00205F9A">
        <w:rPr>
          <w:rStyle w:val="apple-converted-space"/>
          <w:sz w:val="28"/>
          <w:szCs w:val="28"/>
        </w:rPr>
        <w:t> </w:t>
      </w:r>
      <w:r w:rsidRPr="00205F9A">
        <w:rPr>
          <w:sz w:val="28"/>
          <w:szCs w:val="28"/>
        </w:rPr>
        <w:t>Программа «Российские династии»</w:t>
      </w:r>
    </w:p>
    <w:p w:rsidR="00FB7866" w:rsidRPr="0019278D" w:rsidRDefault="00FB7866" w:rsidP="00FB78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F9A">
        <w:rPr>
          <w:sz w:val="28"/>
          <w:szCs w:val="28"/>
        </w:rPr>
        <w:t>http://www.excurs.ru/pravila.htm</w:t>
      </w:r>
      <w:r w:rsidRPr="0019278D">
        <w:rPr>
          <w:rStyle w:val="apple-converted-space"/>
          <w:sz w:val="28"/>
          <w:szCs w:val="28"/>
        </w:rPr>
        <w:t> </w:t>
      </w:r>
      <w:r w:rsidRPr="0019278D">
        <w:rPr>
          <w:sz w:val="28"/>
          <w:szCs w:val="28"/>
        </w:rPr>
        <w:t>Основные правила геральдики</w:t>
      </w:r>
    </w:p>
    <w:p w:rsidR="00FB7866" w:rsidRPr="0019278D" w:rsidRDefault="00FB7866" w:rsidP="00FB78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F9A">
        <w:rPr>
          <w:sz w:val="28"/>
          <w:szCs w:val="28"/>
        </w:rPr>
        <w:t>http://redirina.ucoz.ru/</w:t>
      </w:r>
      <w:r w:rsidRPr="0019278D">
        <w:rPr>
          <w:rStyle w:val="apple-converted-space"/>
          <w:sz w:val="28"/>
          <w:szCs w:val="28"/>
        </w:rPr>
        <w:t> </w:t>
      </w:r>
      <w:r w:rsidRPr="0019278D">
        <w:rPr>
          <w:sz w:val="28"/>
          <w:szCs w:val="28"/>
        </w:rPr>
        <w:t>Сайт-проект «Фамильный герб»</w:t>
      </w:r>
    </w:p>
    <w:p w:rsidR="00FB7866" w:rsidRPr="00D75980" w:rsidRDefault="00FB7866" w:rsidP="00FB7866">
      <w:pPr>
        <w:pStyle w:val="a5"/>
        <w:ind w:firstLine="708"/>
        <w:jc w:val="both"/>
        <w:rPr>
          <w:b w:val="0"/>
          <w:bCs w:val="0"/>
        </w:rPr>
      </w:pPr>
    </w:p>
    <w:p w:rsidR="00FB7866" w:rsidRPr="003D1A1A" w:rsidRDefault="0010046D" w:rsidP="00FB7866">
      <w:pPr>
        <w:rPr>
          <w:rFonts w:ascii="Times New Roman" w:hAnsi="Times New Roman"/>
          <w:sz w:val="28"/>
          <w:szCs w:val="28"/>
          <w:shd w:val="clear" w:color="auto" w:fill="FFFFFF"/>
          <w:lang w:val="tt-RU"/>
        </w:rPr>
      </w:pPr>
      <w:hyperlink r:id="rId5" w:history="1">
        <w:r w:rsidR="00FB7866" w:rsidRPr="003D1A1A">
          <w:rPr>
            <w:rStyle w:val="a3"/>
            <w:rFonts w:ascii="Times New Roman" w:eastAsia="Times New Roman" w:hAnsi="Times New Roman"/>
            <w:sz w:val="28"/>
            <w:szCs w:val="28"/>
            <w:lang w:val="tt-RU" w:eastAsia="ru-RU" w:bidi="ru-RU"/>
          </w:rPr>
          <w:t>https://nsportal.ru/nachalnaya-shkola/vospitatelnaya-rabota/2014/05/07/prezentatsiya-9-maya-den-pobedy</w:t>
        </w:r>
      </w:hyperlink>
    </w:p>
    <w:p w:rsidR="00FB7866" w:rsidRPr="003D1A1A" w:rsidRDefault="0010046D" w:rsidP="00FB7866">
      <w:pPr>
        <w:rPr>
          <w:rFonts w:ascii="Times New Roman" w:hAnsi="Times New Roman"/>
          <w:sz w:val="28"/>
          <w:szCs w:val="28"/>
          <w:shd w:val="clear" w:color="auto" w:fill="FFFFFF"/>
          <w:lang w:val="tt-RU"/>
        </w:rPr>
      </w:pPr>
      <w:hyperlink r:id="rId6" w:history="1">
        <w:r w:rsidR="00FB7866" w:rsidRPr="003D1A1A">
          <w:rPr>
            <w:rStyle w:val="a3"/>
            <w:rFonts w:ascii="Times New Roman" w:hAnsi="Times New Roman"/>
            <w:sz w:val="28"/>
            <w:szCs w:val="28"/>
            <w:lang w:val="tt-RU"/>
          </w:rPr>
          <w:t>https://infourok.ru/prezentaciya-moy-gorod-nizhnekamsk-265595.html</w:t>
        </w:r>
      </w:hyperlink>
    </w:p>
    <w:p w:rsidR="00FB7866" w:rsidRPr="003D1A1A" w:rsidRDefault="0010046D" w:rsidP="00FB7866">
      <w:pPr>
        <w:rPr>
          <w:rFonts w:ascii="Times New Roman" w:hAnsi="Times New Roman"/>
          <w:sz w:val="28"/>
          <w:szCs w:val="28"/>
          <w:lang w:val="tt-RU"/>
        </w:rPr>
      </w:pPr>
      <w:hyperlink r:id="rId7" w:history="1">
        <w:r w:rsidR="00FB7866" w:rsidRPr="003D1A1A">
          <w:rPr>
            <w:rStyle w:val="a3"/>
            <w:rFonts w:ascii="Times New Roman" w:eastAsia="Times New Roman" w:hAnsi="Times New Roman"/>
            <w:sz w:val="28"/>
            <w:szCs w:val="28"/>
            <w:lang w:val="tt-RU" w:eastAsia="ru-RU" w:bidi="ru-RU"/>
          </w:rPr>
          <w:t>https://yandex.ru/search/?lr=11127&amp;clid=9403&amp;oprnd=4222114964&amp;text=Наши%20земляки%20герои%20ВОВ%20И.%20Болодурин%2C%20Н.Ф.Кайманов</w:t>
        </w:r>
      </w:hyperlink>
    </w:p>
    <w:p w:rsidR="00FB7866" w:rsidRPr="00FB7866" w:rsidRDefault="0010046D" w:rsidP="00FB7866">
      <w:pPr>
        <w:rPr>
          <w:sz w:val="28"/>
          <w:szCs w:val="28"/>
          <w:lang w:val="tt-RU"/>
        </w:rPr>
      </w:pPr>
      <w:hyperlink r:id="rId8" w:history="1">
        <w:r w:rsidR="00FB7866" w:rsidRPr="00FB7866">
          <w:rPr>
            <w:rStyle w:val="a3"/>
            <w:sz w:val="28"/>
            <w:szCs w:val="28"/>
            <w:lang w:val="tt-RU"/>
          </w:rPr>
          <w:t>https://youtu.be/JilsOY1NzK0/</w:t>
        </w:r>
      </w:hyperlink>
      <w:r w:rsidR="00FB7866" w:rsidRPr="00FB7866">
        <w:rPr>
          <w:sz w:val="28"/>
          <w:szCs w:val="28"/>
          <w:lang w:val="tt-RU"/>
        </w:rPr>
        <w:t xml:space="preserve"> </w:t>
      </w:r>
    </w:p>
    <w:p w:rsidR="00FB7866" w:rsidRPr="00FB7866" w:rsidRDefault="0010046D" w:rsidP="00FB7866">
      <w:pPr>
        <w:rPr>
          <w:sz w:val="28"/>
          <w:szCs w:val="28"/>
          <w:lang w:val="tt-RU"/>
        </w:rPr>
      </w:pPr>
      <w:hyperlink r:id="rId9" w:history="1">
        <w:r w:rsidR="00FB7866" w:rsidRPr="00FB7866">
          <w:rPr>
            <w:rStyle w:val="a3"/>
            <w:sz w:val="28"/>
            <w:szCs w:val="28"/>
            <w:lang w:val="tt-RU"/>
          </w:rPr>
          <w:t>https://youtu.be/d3gQMNlwCDA/</w:t>
        </w:r>
      </w:hyperlink>
      <w:r w:rsidR="00FB7866" w:rsidRPr="00FB7866">
        <w:rPr>
          <w:sz w:val="28"/>
          <w:szCs w:val="28"/>
          <w:lang w:val="tt-RU"/>
        </w:rPr>
        <w:t xml:space="preserve"> </w:t>
      </w:r>
    </w:p>
    <w:p w:rsidR="00FB7866" w:rsidRPr="00FB7866" w:rsidRDefault="0010046D" w:rsidP="00FB7866">
      <w:pPr>
        <w:rPr>
          <w:sz w:val="28"/>
          <w:szCs w:val="28"/>
          <w:lang w:val="tt-RU"/>
        </w:rPr>
      </w:pPr>
      <w:hyperlink r:id="rId10" w:tgtFrame="_blank" w:tooltip="Поделиться ссылкой" w:history="1">
        <w:r w:rsidR="00FB7866" w:rsidRPr="00FB7866">
          <w:rPr>
            <w:rStyle w:val="a3"/>
            <w:spacing w:val="16"/>
            <w:sz w:val="28"/>
            <w:szCs w:val="28"/>
            <w:lang w:val="tt-RU"/>
          </w:rPr>
          <w:t>https://youtu.be/uEIdlKh3nck</w:t>
        </w:r>
      </w:hyperlink>
    </w:p>
    <w:p w:rsidR="00FB7866" w:rsidRPr="00FB7866" w:rsidRDefault="0010046D" w:rsidP="00FB7866">
      <w:pPr>
        <w:rPr>
          <w:sz w:val="28"/>
          <w:szCs w:val="28"/>
          <w:lang w:val="tt-RU"/>
        </w:rPr>
      </w:pPr>
      <w:hyperlink r:id="rId11" w:history="1">
        <w:r w:rsidR="00FB7866" w:rsidRPr="00FB7866">
          <w:rPr>
            <w:rStyle w:val="a3"/>
            <w:sz w:val="28"/>
            <w:szCs w:val="28"/>
            <w:lang w:val="tt-RU"/>
          </w:rPr>
          <w:t>https://youtu.be/uwIVmdae3f4/</w:t>
        </w:r>
      </w:hyperlink>
      <w:r w:rsidR="00FB7866" w:rsidRPr="00FB7866">
        <w:rPr>
          <w:sz w:val="28"/>
          <w:szCs w:val="28"/>
          <w:lang w:val="tt-RU"/>
        </w:rPr>
        <w:t xml:space="preserve"> </w:t>
      </w:r>
    </w:p>
    <w:p w:rsidR="009350BC" w:rsidRPr="00FB7866" w:rsidRDefault="009350BC" w:rsidP="009350B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B7866" w:rsidRPr="00FB7866" w:rsidRDefault="0010046D" w:rsidP="00FB786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hyperlink r:id="rId12" w:tgtFrame="_blank" w:history="1">
        <w:r w:rsidR="00FB7866" w:rsidRPr="00FB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tt-RU"/>
          </w:rPr>
          <w:t>tourlib.net</w:t>
        </w:r>
      </w:hyperlink>
      <w:r w:rsidR="00FB7866" w:rsidRPr="00FB7866">
        <w:rPr>
          <w:rStyle w:val="serp-urlmark"/>
          <w:rFonts w:ascii="Times New Roman" w:hAnsi="Times New Roman"/>
          <w:sz w:val="28"/>
          <w:szCs w:val="28"/>
          <w:shd w:val="clear" w:color="auto" w:fill="FFFFFF"/>
          <w:lang w:val="tt-RU"/>
        </w:rPr>
        <w:t>›</w:t>
      </w:r>
      <w:hyperlink r:id="rId13" w:tgtFrame="_blank" w:history="1">
        <w:r w:rsidR="00FB7866" w:rsidRPr="00FB786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tt-RU"/>
          </w:rPr>
          <w:t>Методика</w:t>
        </w:r>
        <w:r w:rsidR="00FB7866" w:rsidRPr="00FB7866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  <w:lang w:val="tt-RU"/>
          </w:rPr>
          <w:t> </w:t>
        </w:r>
        <w:r w:rsidR="00FB7866" w:rsidRPr="00FB786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tt-RU"/>
          </w:rPr>
          <w:t>проведения</w:t>
        </w:r>
        <w:r w:rsidR="00FB7866" w:rsidRPr="00FB7866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  <w:lang w:val="tt-RU"/>
          </w:rPr>
          <w:t> </w:t>
        </w:r>
        <w:r w:rsidR="00FB7866" w:rsidRPr="00FB786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tt-RU"/>
          </w:rPr>
          <w:t>экскурсий</w:t>
        </w:r>
      </w:hyperlink>
    </w:p>
    <w:p w:rsidR="00FB7866" w:rsidRPr="00FB7866" w:rsidRDefault="0010046D" w:rsidP="00FB786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hyperlink r:id="rId14" w:history="1">
        <w:r w:rsidR="00FB7866" w:rsidRPr="00AC0E6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tt-RU"/>
          </w:rPr>
          <w:t>https://proshkolu.ru/user/sveta71/file/84396/</w:t>
        </w:r>
      </w:hyperlink>
    </w:p>
    <w:p w:rsidR="00FB7866" w:rsidRPr="00FB7866" w:rsidRDefault="00FB7866" w:rsidP="00FB786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FB7866">
        <w:rPr>
          <w:rFonts w:ascii="Times New Roman" w:hAnsi="Times New Roman"/>
          <w:sz w:val="28"/>
          <w:szCs w:val="28"/>
          <w:lang w:val="tt-RU"/>
        </w:rPr>
        <w:t xml:space="preserve">https://youtu.be/d3gQMNlwCDA/ </w:t>
      </w:r>
    </w:p>
    <w:p w:rsidR="00FB7866" w:rsidRPr="00FB7866" w:rsidRDefault="00FB7866" w:rsidP="00FB786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FB7866">
        <w:rPr>
          <w:rFonts w:ascii="Times New Roman" w:hAnsi="Times New Roman"/>
          <w:sz w:val="28"/>
          <w:szCs w:val="28"/>
          <w:lang w:val="tt-RU"/>
        </w:rPr>
        <w:t>https://youtu.be/uEIdlKh3nck</w:t>
      </w:r>
    </w:p>
    <w:p w:rsidR="009350BC" w:rsidRPr="009350BC" w:rsidRDefault="009350BC" w:rsidP="009350B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C0A2F" w:rsidRPr="00CC0A2F" w:rsidRDefault="00CC0A2F" w:rsidP="00CC0A2F">
      <w:pPr>
        <w:shd w:val="clear" w:color="auto" w:fill="F6F6F6"/>
        <w:spacing w:line="328" w:lineRule="atLeast"/>
        <w:textAlignment w:val="baseline"/>
        <w:rPr>
          <w:sz w:val="28"/>
          <w:szCs w:val="28"/>
          <w:lang w:val="tt-RU"/>
        </w:rPr>
      </w:pPr>
      <w:hyperlink r:id="rId15" w:history="1">
        <w:r w:rsidRPr="00CC0A2F">
          <w:rPr>
            <w:rStyle w:val="a3"/>
            <w:color w:val="auto"/>
            <w:sz w:val="28"/>
            <w:szCs w:val="28"/>
            <w:u w:val="none"/>
            <w:lang w:val="tt-RU"/>
          </w:rPr>
          <w:t>https://madytk.ru</w:t>
        </w:r>
      </w:hyperlink>
    </w:p>
    <w:p w:rsidR="00CC0A2F" w:rsidRPr="00CC0A2F" w:rsidRDefault="00CC0A2F" w:rsidP="00CC0A2F">
      <w:pPr>
        <w:shd w:val="clear" w:color="auto" w:fill="F6F6F6"/>
        <w:spacing w:line="328" w:lineRule="atLeast"/>
        <w:textAlignment w:val="baseline"/>
        <w:rPr>
          <w:sz w:val="28"/>
          <w:szCs w:val="28"/>
          <w:lang w:val="tt-RU"/>
        </w:rPr>
      </w:pPr>
      <w:hyperlink r:id="rId16" w:history="1">
        <w:r w:rsidRPr="00CC0A2F">
          <w:rPr>
            <w:rStyle w:val="a3"/>
            <w:color w:val="auto"/>
            <w:sz w:val="28"/>
            <w:szCs w:val="28"/>
            <w:u w:val="none"/>
            <w:lang w:val="tt-RU"/>
          </w:rPr>
          <w:t>http://turcentrrf.ru/</w:t>
        </w:r>
      </w:hyperlink>
    </w:p>
    <w:p w:rsidR="00CC0A2F" w:rsidRPr="00CC0A2F" w:rsidRDefault="00CC0A2F" w:rsidP="00CC0A2F">
      <w:pPr>
        <w:shd w:val="clear" w:color="auto" w:fill="F6F6F6"/>
        <w:spacing w:line="328" w:lineRule="atLeast"/>
        <w:textAlignment w:val="baseline"/>
        <w:rPr>
          <w:sz w:val="28"/>
          <w:szCs w:val="28"/>
          <w:lang w:val="tt-RU"/>
        </w:rPr>
      </w:pPr>
      <w:hyperlink r:id="rId17" w:history="1">
        <w:r w:rsidRPr="00CC0A2F">
          <w:rPr>
            <w:rStyle w:val="a3"/>
            <w:color w:val="auto"/>
            <w:sz w:val="28"/>
            <w:szCs w:val="28"/>
            <w:u w:val="none"/>
            <w:lang w:val="tt-RU"/>
          </w:rPr>
          <w:t>https://new.ecobiocentre.ru/events/</w:t>
        </w:r>
      </w:hyperlink>
    </w:p>
    <w:p w:rsidR="007720A9" w:rsidRPr="009350BC" w:rsidRDefault="00CC0A2F" w:rsidP="00CC0A2F">
      <w:pPr>
        <w:rPr>
          <w:lang w:val="tt-RU"/>
        </w:rPr>
      </w:pPr>
      <w:hyperlink r:id="rId18" w:history="1">
        <w:r>
          <w:rPr>
            <w:rStyle w:val="a3"/>
            <w:color w:val="auto"/>
            <w:sz w:val="28"/>
            <w:szCs w:val="28"/>
            <w:u w:val="none"/>
            <w:lang w:val="tt-RU"/>
          </w:rPr>
          <w:t>http://www.chemeco.ru/children/</w:t>
        </w:r>
      </w:hyperlink>
    </w:p>
    <w:sectPr w:rsidR="007720A9" w:rsidRPr="009350BC" w:rsidSect="0077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350BC"/>
    <w:rsid w:val="00074853"/>
    <w:rsid w:val="0010046D"/>
    <w:rsid w:val="00267294"/>
    <w:rsid w:val="00294EA9"/>
    <w:rsid w:val="002F6F54"/>
    <w:rsid w:val="00314A29"/>
    <w:rsid w:val="00367785"/>
    <w:rsid w:val="00405937"/>
    <w:rsid w:val="004A3B76"/>
    <w:rsid w:val="006232F2"/>
    <w:rsid w:val="007314C3"/>
    <w:rsid w:val="007720A9"/>
    <w:rsid w:val="007E4AEB"/>
    <w:rsid w:val="009350BC"/>
    <w:rsid w:val="00A21FFC"/>
    <w:rsid w:val="00A223E2"/>
    <w:rsid w:val="00B63B18"/>
    <w:rsid w:val="00BC5925"/>
    <w:rsid w:val="00BD018C"/>
    <w:rsid w:val="00CC0A2F"/>
    <w:rsid w:val="00D30136"/>
    <w:rsid w:val="00FB7866"/>
    <w:rsid w:val="00FE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350BC"/>
    <w:rPr>
      <w:color w:val="0000FF"/>
      <w:u w:val="single"/>
    </w:rPr>
  </w:style>
  <w:style w:type="character" w:customStyle="1" w:styleId="serp-urlmark">
    <w:name w:val="serp-url__mark"/>
    <w:basedOn w:val="a0"/>
    <w:rsid w:val="009350BC"/>
  </w:style>
  <w:style w:type="character" w:customStyle="1" w:styleId="apple-converted-space">
    <w:name w:val="apple-converted-space"/>
    <w:basedOn w:val="a0"/>
    <w:rsid w:val="009350BC"/>
  </w:style>
  <w:style w:type="paragraph" w:styleId="a4">
    <w:name w:val="Normal (Web)"/>
    <w:basedOn w:val="a"/>
    <w:unhideWhenUsed/>
    <w:rsid w:val="0093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350BC"/>
  </w:style>
  <w:style w:type="character" w:customStyle="1" w:styleId="normaltextrun">
    <w:name w:val="normaltextrun"/>
    <w:basedOn w:val="a0"/>
    <w:rsid w:val="009350BC"/>
  </w:style>
  <w:style w:type="character" w:customStyle="1" w:styleId="eop">
    <w:name w:val="eop"/>
    <w:basedOn w:val="a0"/>
    <w:rsid w:val="009350BC"/>
  </w:style>
  <w:style w:type="paragraph" w:customStyle="1" w:styleId="a5">
    <w:uiPriority w:val="99"/>
    <w:qFormat/>
    <w:rsid w:val="00FB78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Заголовок Знак"/>
    <w:uiPriority w:val="99"/>
    <w:rsid w:val="00FB7866"/>
    <w:rPr>
      <w:b/>
      <w:bCs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FB78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B78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ilsOY1NzK0/" TargetMode="External"/><Relationship Id="rId13" Type="http://schemas.openxmlformats.org/officeDocument/2006/relationships/hyperlink" Target="http://tourlib.net/books_tourism/ekskurs24.htm" TargetMode="External"/><Relationship Id="rId18" Type="http://schemas.openxmlformats.org/officeDocument/2006/relationships/hyperlink" Target="http://www.chemeco.ru/childr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search/?lr=11127&amp;clid=9403&amp;oprnd=4222114964&amp;text=&#1053;&#1072;&#1096;&#1080;%20&#1079;&#1077;&#1084;&#1083;&#1103;&#1082;&#1080;%20&#1075;&#1077;&#1088;&#1086;&#1080;%20&#1042;&#1054;&#1042;%20&#1048;.%20&#1041;&#1086;&#1083;&#1086;&#1076;&#1091;&#1088;&#1080;&#1085;%2C%20&#1053;.&#1060;.&#1050;&#1072;&#1081;&#1084;&#1072;&#1085;&#1086;&#1074;" TargetMode="External"/><Relationship Id="rId12" Type="http://schemas.openxmlformats.org/officeDocument/2006/relationships/hyperlink" Target="http://tourlib.net/" TargetMode="External"/><Relationship Id="rId17" Type="http://schemas.openxmlformats.org/officeDocument/2006/relationships/hyperlink" Target="https://new.ecobiocentre.ru/even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urcentrrf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moy-gorod-nizhnekamsk-265595.html" TargetMode="External"/><Relationship Id="rId11" Type="http://schemas.openxmlformats.org/officeDocument/2006/relationships/hyperlink" Target="https://youtu.be/uwIVmdae3f4/" TargetMode="External"/><Relationship Id="rId5" Type="http://schemas.openxmlformats.org/officeDocument/2006/relationships/hyperlink" Target="https://nsportal.ru/nachalnaya-shkola/vospitatelnaya-rabota/2014/05/07/prezentatsiya-9-maya-den-pobedy" TargetMode="External"/><Relationship Id="rId15" Type="http://schemas.openxmlformats.org/officeDocument/2006/relationships/hyperlink" Target="https://madytk.ru/" TargetMode="External"/><Relationship Id="rId10" Type="http://schemas.openxmlformats.org/officeDocument/2006/relationships/hyperlink" Target="https://youtu.be/uEIdlKh3nc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ndex.ru/video/preview/?filmId=8809539786440837447&amp;text=&#1087;&#1080;&#1083;&#1086;&#1090;&#1082;&#1072;%20&#1076;&#1083;&#1103;%20&#1089;&#1086;&#1083;&#1076;&#1072;&#1090;&#1072;%20&#1086;&#1088;&#1080;&#1075;&#1072;&#1084;&#1080;&amp;path=wizard&amp;parent-reqid=1588097170954144-36602286686249451000291-prestable-app-host-sas-web-yp-79&amp;redircnt=1588097181.1" TargetMode="External"/><Relationship Id="rId9" Type="http://schemas.openxmlformats.org/officeDocument/2006/relationships/hyperlink" Target="https://youtu.be/d3gQMNlwCDA/" TargetMode="External"/><Relationship Id="rId14" Type="http://schemas.openxmlformats.org/officeDocument/2006/relationships/hyperlink" Target="https://proshkolu.ru/user/sveta71/file/843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2020-09-10T07:35:00Z</dcterms:created>
  <dcterms:modified xsi:type="dcterms:W3CDTF">2020-09-10T10:43:00Z</dcterms:modified>
</cp:coreProperties>
</file>