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06"/>
        <w:gridCol w:w="2654"/>
        <w:gridCol w:w="1527"/>
        <w:gridCol w:w="2486"/>
        <w:gridCol w:w="1596"/>
        <w:gridCol w:w="1688"/>
        <w:gridCol w:w="709"/>
        <w:gridCol w:w="281"/>
        <w:gridCol w:w="455"/>
        <w:gridCol w:w="133"/>
        <w:gridCol w:w="494"/>
        <w:gridCol w:w="763"/>
        <w:gridCol w:w="851"/>
      </w:tblGrid>
      <w:tr w:rsidR="001334C8" w:rsidRPr="00AC7D42" w:rsidTr="000851CD">
        <w:trPr>
          <w:trHeight w:val="210"/>
        </w:trPr>
        <w:tc>
          <w:tcPr>
            <w:tcW w:w="154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4C8" w:rsidRPr="00AC7D42" w:rsidTr="000851CD">
        <w:trPr>
          <w:trHeight w:val="210"/>
        </w:trPr>
        <w:tc>
          <w:tcPr>
            <w:tcW w:w="154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4C8" w:rsidRPr="00AC7D42" w:rsidRDefault="001334C8" w:rsidP="0013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33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133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естр организаций по направлению «Детские общественные объединения и органы ученического самоуправления».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4C8" w:rsidRPr="008060D0" w:rsidTr="000851CD">
        <w:trPr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Территория: город, район,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село, деревня и т.д.</w:t>
            </w:r>
            <w:proofErr w:type="gramEnd"/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образовательной организации и адрес, 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контактные телефоны образовательной организации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детской общественной организации, школьного ученического самоуправления, контактные данные (сайт, группа ВК)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 ДОО, ШУС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руководителя ДОО, ШУС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руководителя ДОО, ШУС (телефон, 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ДОО, органов ШУС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ДОО, органов ШУС</w:t>
            </w:r>
          </w:p>
        </w:tc>
      </w:tr>
      <w:tr w:rsidR="001334C8" w:rsidRPr="008060D0" w:rsidTr="000851C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C8" w:rsidRPr="008060D0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образование детей "Дом детского творчества" </w:t>
            </w:r>
            <w:proofErr w:type="spellStart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D0">
              <w:rPr>
                <w:rFonts w:ascii="Times New Roman" w:hAnsi="Times New Roman" w:cs="Times New Roman"/>
                <w:sz w:val="24"/>
                <w:szCs w:val="24"/>
              </w:rPr>
              <w:t>Районный союз детских организации  "Радуга"  ДОО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D0">
              <w:rPr>
                <w:rFonts w:ascii="Times New Roman" w:hAnsi="Times New Roman" w:cs="Times New Roman"/>
                <w:sz w:val="24"/>
                <w:szCs w:val="24"/>
              </w:rPr>
              <w:t xml:space="preserve">1.Гражданственность и патриотизм 2. Добровольчество и </w:t>
            </w:r>
            <w:proofErr w:type="spellStart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t xml:space="preserve"> 3. Экология и безопасность 4. Интеллект и творчество 5. Спорт и ЗОЖ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t>Яфизов</w:t>
            </w:r>
            <w:proofErr w:type="spellEnd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D0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по детскому движению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D0">
              <w:rPr>
                <w:rFonts w:ascii="Times New Roman" w:hAnsi="Times New Roman" w:cs="Times New Roman"/>
                <w:sz w:val="24"/>
                <w:szCs w:val="24"/>
              </w:rPr>
              <w:t>89375282101 ddtmetod2016@yandex.ru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D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B50FE4" w:rsidRDefault="001334C8" w:rsidP="00085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Default="001334C8" w:rsidP="00085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0D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1334C8" w:rsidRPr="00F007DC" w:rsidRDefault="001334C8" w:rsidP="00085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B50FE4" w:rsidRDefault="001334C8" w:rsidP="00085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C8" w:rsidRPr="008060D0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Дума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t>Яфизов</w:t>
            </w:r>
            <w:proofErr w:type="spellEnd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РинатовичКуратор</w:t>
            </w:r>
            <w:proofErr w:type="spellEnd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060D0">
              <w:rPr>
                <w:rFonts w:ascii="Times New Roman" w:hAnsi="Times New Roman" w:cs="Times New Roman"/>
                <w:sz w:val="24"/>
                <w:szCs w:val="24"/>
              </w:rPr>
              <w:t xml:space="preserve">о детскому движению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89375282101 ddtmetod2016</w:t>
            </w:r>
            <w:r w:rsidRPr="00806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@yandex.ru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8" w:rsidRPr="008060D0" w:rsidRDefault="001334C8" w:rsidP="0008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униципальная бюджетная общеобразовательная организация "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Новоубеевская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школа"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Татарстан, 422464, РТ,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Новый Убей,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nubeischool@mail.ru, (843)7535592</w:t>
            </w:r>
          </w:p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"Галстучная страна"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творческих сил и возможностей школьников через вовлечение в разнообразные виды деятельности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Молгачева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Ивановна, педагог-организатор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(843)7535592, msaalinka1983@yandex.ru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09.01.2001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Новоубеевская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республика"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патриотическое, художественно-эстетическое,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фискультурно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-оздоровительное, образовательно-информационное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Молгачева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Алина Ивановна, педагог-организатор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(843)7535592,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msaalinka1983@yandex.ru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2001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ШУС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Образовательно-информационное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Молгачева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Ивановна, педагог-организатор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(843)7535592, msaalinka1983@yandex.ru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ЮДПД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пожарной безопасности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 Сергей Петрович, учитель ОБЖ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(843)7535592,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ПДД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Юманова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(843)7535592, tatyanayuman@mail.ru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Тимуровское движение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и трудовое воспитание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Молгачева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Ивановна, педагог-организатор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(843)7535592, msaalinka1983@yandex.ru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09.01.2001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Алешкин-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Саплык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422478 РТ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Алешкин-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Саплык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8, alsapsh@gmail.com, 88437537593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4B1609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Дружина </w:t>
            </w:r>
            <w:r w:rsidRPr="00B5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«Алые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Паруса»,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Гражданственность и патриотизм 2.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Добровольчество и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Экология и безопасность 4. Интеллект и творчество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Антонова Ирина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 педагог-организатор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irena-1969@mail.ru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89372850517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DA734A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 "Светофор"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Кристина Витальевна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89377749194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DA734A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Залалдинов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Анвар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Киамович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89375225333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DA734A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школьных музеев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«Этнографический»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Тимошкина Лариса Львовна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89274450776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Тимуровский отряд "Забота"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Ирина Николаевна педагог-организатор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irena-1969@mail.ru 89372850517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DA734A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34C8" w:rsidRPr="00DA734A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DA734A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</w:t>
            </w:r>
            <w:proofErr w:type="spellEnd"/>
            <w:r w:rsidRPr="00DA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DA734A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школьная дума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Ирина Николаевна педагог-организатор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irena-1969@mail.ru 89372850517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DA734A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DA734A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профилактики и правонарушений "Альтаир"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Надежда Васильевна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89376108601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DA734A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561980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561980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Ирина Николаевна педагог-организатор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561980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irena-1969@mail.ru 89372850517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561980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561980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561980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561980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561980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SMS-дети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"Неотложка"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Львовна. ЗДВР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 w:rsidRPr="00F00A9A">
              <w:t>Село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 w:rsidRPr="00F00A9A">
              <w:t>Муниципальное бюджетное общеобразовательное учреждение "</w:t>
            </w:r>
            <w:proofErr w:type="spellStart"/>
            <w:r w:rsidRPr="00F00A9A">
              <w:t>Большеаксинская</w:t>
            </w:r>
            <w:proofErr w:type="spellEnd"/>
            <w:r w:rsidRPr="00F00A9A">
              <w:t xml:space="preserve"> средняя общеобразовательная школа" </w:t>
            </w:r>
            <w:proofErr w:type="spellStart"/>
            <w:r w:rsidRPr="00F00A9A">
              <w:t>Дрожжановского</w:t>
            </w:r>
            <w:proofErr w:type="spellEnd"/>
            <w:r w:rsidRPr="00F00A9A">
              <w:t xml:space="preserve"> </w:t>
            </w:r>
            <w:proofErr w:type="gramStart"/>
            <w:r w:rsidRPr="00F00A9A">
              <w:t>муниципального</w:t>
            </w:r>
            <w:proofErr w:type="gramEnd"/>
            <w:r w:rsidRPr="00F00A9A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 w:rsidRPr="00F00A9A">
              <w:t>24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 w:rsidRPr="00F00A9A">
              <w:t>104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 w:rsidRPr="00F00A9A"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 w:rsidRPr="00F00A9A"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 w:rsidRPr="00B50FE4">
              <w:t>Дружина СНТ</w:t>
            </w:r>
            <w:proofErr w:type="gramStart"/>
            <w:r w:rsidRPr="004B1609">
              <w:rPr>
                <w:color w:val="FF0000"/>
              </w:rPr>
              <w:t xml:space="preserve"> </w:t>
            </w:r>
            <w:r w:rsidRPr="00F00A9A">
              <w:t>,</w:t>
            </w:r>
            <w:proofErr w:type="gramEnd"/>
            <w:r w:rsidRPr="00F00A9A">
              <w:t xml:space="preserve">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 w:rsidRPr="00F00A9A">
              <w:t xml:space="preserve">1. Гражданственность и патриотизм; 2. Добровольчество и </w:t>
            </w:r>
            <w:proofErr w:type="spellStart"/>
            <w:r w:rsidRPr="00F00A9A">
              <w:t>волонтерство</w:t>
            </w:r>
            <w:proofErr w:type="spellEnd"/>
            <w:r w:rsidRPr="00F00A9A">
              <w:t>; 3. Экология и безопасность; 4. Интеллект и творчество; 5. Спорт и ЗОЖ;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 w:rsidRPr="00F00A9A">
              <w:t>24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 w:rsidRPr="00F00A9A">
              <w:t>62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 w:rsidRPr="00F00A9A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 w:rsidRPr="00F00A9A"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>
              <w:t>Отряд</w:t>
            </w:r>
            <w:r w:rsidRPr="00F00A9A">
              <w:t xml:space="preserve"> ЮИД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proofErr w:type="spellStart"/>
            <w:r w:rsidRPr="00F00A9A">
              <w:t>Мутин</w:t>
            </w:r>
            <w:proofErr w:type="spellEnd"/>
            <w:r w:rsidRPr="00F00A9A">
              <w:t xml:space="preserve"> Сергей Юрьевич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 w:rsidRPr="00F00A9A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 w:rsidRPr="00F00A9A"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 w:rsidRPr="00F00A9A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>
            <w:r w:rsidRPr="00F00A9A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F00A9A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>
              <w:t>Отряд</w:t>
            </w:r>
            <w:r w:rsidRPr="00F00A9A">
              <w:t xml:space="preserve"> ЮДПД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 xml:space="preserve">Волонтерское (тимуровское) </w:t>
            </w:r>
            <w:r w:rsidRPr="00F00A9A">
              <w:lastRenderedPageBreak/>
              <w:t>движение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20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ШУС,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Совет старшеклассников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Отряд профилактики правонарушений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F00A9A" w:rsidRDefault="001334C8" w:rsidP="000851CD">
            <w:r w:rsidRPr="00F00A9A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>
            <w:r w:rsidRPr="00E77123">
              <w:t>Село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>
            <w:r w:rsidRPr="00E77123">
              <w:t xml:space="preserve">Большая </w:t>
            </w:r>
            <w:proofErr w:type="spellStart"/>
            <w:r w:rsidRPr="00E77123">
              <w:t>Цильна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>
            <w:r w:rsidRPr="00E77123">
              <w:t>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>
            <w:r w:rsidRPr="00E77123">
              <w:t>31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>
            <w:r w:rsidRPr="00E77123"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>
            <w:r w:rsidRPr="00E77123"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>
            <w:r w:rsidRPr="00B50FE4">
              <w:t>Дружина СНТ</w:t>
            </w:r>
            <w:proofErr w:type="gramStart"/>
            <w:r>
              <w:t xml:space="preserve"> ,</w:t>
            </w:r>
            <w:proofErr w:type="gramEnd"/>
            <w:r>
              <w:t xml:space="preserve">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>
            <w:r w:rsidRPr="00E77123">
              <w:t xml:space="preserve">1. Гражданственность и патриотизм 2. Добровольчество и </w:t>
            </w:r>
            <w:proofErr w:type="spellStart"/>
            <w:r w:rsidRPr="00E77123">
              <w:t>волонтерство</w:t>
            </w:r>
            <w:proofErr w:type="spellEnd"/>
            <w:r w:rsidRPr="00E77123">
              <w:t xml:space="preserve"> 3. Экология и безопасность 4. Интеллект и творчество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>
            <w:r w:rsidRPr="00E77123">
              <w:t>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>
            <w:r w:rsidRPr="00E77123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>
            <w:r w:rsidRPr="00E77123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>
            <w:r w:rsidRPr="00E77123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77123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>
              <w:t>Отряд</w:t>
            </w:r>
            <w:r w:rsidRPr="00E77123">
              <w:t xml:space="preserve"> ЮИД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Волонтерское (тимуровское) движение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23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Default="001334C8" w:rsidP="000851CD">
            <w:r w:rsidRPr="00E77123">
              <w:t>Совет школьных музеев</w:t>
            </w:r>
          </w:p>
          <w:p w:rsidR="001334C8" w:rsidRPr="004B1609" w:rsidRDefault="001334C8" w:rsidP="000851CD">
            <w:pPr>
              <w:rPr>
                <w:color w:val="FF0000"/>
              </w:rPr>
            </w:pPr>
            <w:r w:rsidRPr="00142CF2">
              <w:t>«</w:t>
            </w:r>
            <w:proofErr w:type="spellStart"/>
            <w:r w:rsidRPr="00142CF2">
              <w:t>Краяведение</w:t>
            </w:r>
            <w:proofErr w:type="spellEnd"/>
            <w:r w:rsidRPr="00142CF2"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ШУС,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Совет старшеклассников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 xml:space="preserve">Отряд профилактики </w:t>
            </w:r>
            <w:r w:rsidRPr="00E77123">
              <w:lastRenderedPageBreak/>
              <w:t xml:space="preserve">правонарушений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77123" w:rsidRDefault="001334C8" w:rsidP="000851CD">
            <w:r w:rsidRPr="00E77123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РТ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Малоцильнинская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РТ, с. Малая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рупская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4, Sch706@rambler.ru 88437539310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дружина имени "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З.М.Арсланова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"Ак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жилә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1.Гражданско-патриотическое. 2.Спортивно-оздоровительное 3.Волонтерское движение 4.Социально-педагогическое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Гольсиня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Фагимовна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педагог-организатор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8960315582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15.09.1995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Фахретдинов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Фоат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Назипович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89274383345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ДЮП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Фахретдинов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Фоат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Назипович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89274383345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школьных музеев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Залалдинова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Замилевна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89376235688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"Тимуровцы"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Гольсиня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Фагимовна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8960315582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09.05.2000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ШУС, в том числе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Гольсиня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Фагимовна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8960315582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09.03.2002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профилактики правонарушений "Патриот"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Фахретдинов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Фоат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Назипович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89274383345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 -дети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Гольсиня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Фагимовна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8960315582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9A2F0D" w:rsidRDefault="001334C8" w:rsidP="000851CD">
            <w:r w:rsidRPr="009A2F0D">
              <w:t>село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9A2F0D" w:rsidRDefault="001334C8" w:rsidP="000851CD">
            <w:r w:rsidRPr="009A2F0D">
              <w:t>Муниципальное бюджетное общеобразовательное учреждение "</w:t>
            </w:r>
            <w:proofErr w:type="spellStart"/>
            <w:r w:rsidRPr="009A2F0D">
              <w:t>Марсовская</w:t>
            </w:r>
            <w:proofErr w:type="spellEnd"/>
            <w:r w:rsidRPr="009A2F0D">
              <w:t xml:space="preserve"> средняя общеобразовательная школа" </w:t>
            </w:r>
            <w:proofErr w:type="spellStart"/>
            <w:r w:rsidRPr="009A2F0D">
              <w:t>Дрожжановского</w:t>
            </w:r>
            <w:proofErr w:type="spellEnd"/>
            <w:r w:rsidRPr="009A2F0D">
              <w:t xml:space="preserve"> </w:t>
            </w:r>
            <w:proofErr w:type="gramStart"/>
            <w:r w:rsidRPr="009A2F0D">
              <w:t>муниципального</w:t>
            </w:r>
            <w:proofErr w:type="gramEnd"/>
            <w:r w:rsidRPr="009A2F0D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9A2F0D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9A2F0D" w:rsidRDefault="001334C8" w:rsidP="000851CD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9A2F0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9A2F0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9A2F0D" w:rsidRDefault="001334C8" w:rsidP="000851CD">
            <w:r w:rsidRPr="009A2F0D">
              <w:t>19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9A2F0D" w:rsidRDefault="001334C8" w:rsidP="000851CD">
            <w:r w:rsidRPr="009A2F0D">
              <w:t>70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9A2F0D" w:rsidRDefault="001334C8" w:rsidP="000851CD">
            <w:r w:rsidRPr="009A2F0D"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9A2F0D" w:rsidRDefault="001334C8" w:rsidP="000851CD">
            <w:r w:rsidRPr="009A2F0D"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9A2F0D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B50FE4">
              <w:t>Дружина СНТ</w:t>
            </w:r>
            <w:proofErr w:type="gramStart"/>
            <w:r>
              <w:t xml:space="preserve"> ,</w:t>
            </w:r>
            <w:proofErr w:type="gramEnd"/>
            <w:r>
              <w:t xml:space="preserve">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 xml:space="preserve">1. Гражданственность и патриотизм 2. Добровольчество и </w:t>
            </w:r>
            <w:proofErr w:type="spellStart"/>
            <w:r w:rsidRPr="009A2F0D">
              <w:t>волонтерство</w:t>
            </w:r>
            <w:proofErr w:type="spellEnd"/>
            <w:r w:rsidRPr="009A2F0D">
              <w:t xml:space="preserve"> 3. Экология и безопасность 4. Интеллект и творчество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19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20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>
              <w:t xml:space="preserve">Отряд </w:t>
            </w:r>
            <w:r w:rsidRPr="009A2F0D">
              <w:t>ЮИД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11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>
              <w:t>Отряд</w:t>
            </w:r>
            <w:r w:rsidRPr="009A2F0D">
              <w:t xml:space="preserve"> ЮДПД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Волонтерское (тимуровское) движение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ШУС,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Совет старшеклассников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Отряд профилактики правонарушений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SMS-дети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SMS-дети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14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9A2F0D" w:rsidRDefault="001334C8" w:rsidP="000851CD">
            <w:r w:rsidRPr="009A2F0D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>
            <w:r w:rsidRPr="00E92667">
              <w:t xml:space="preserve">Село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>
            <w:r w:rsidRPr="00E92667">
              <w:t>Муниципальное бюджетное общеобразовательное учреждение "</w:t>
            </w:r>
            <w:proofErr w:type="spellStart"/>
            <w:r w:rsidRPr="00E92667">
              <w:t>Матакская</w:t>
            </w:r>
            <w:proofErr w:type="spellEnd"/>
            <w:r w:rsidRPr="00E92667">
              <w:t xml:space="preserve"> средняя общеобразовательная школа" </w:t>
            </w:r>
            <w:proofErr w:type="spellStart"/>
            <w:r w:rsidRPr="00E92667">
              <w:t>Дрожжановского</w:t>
            </w:r>
            <w:proofErr w:type="spellEnd"/>
            <w:r w:rsidRPr="00E92667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>
            <w:r w:rsidRPr="00E92667">
              <w:t>12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>
            <w:r w:rsidRPr="00E92667">
              <w:t>57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>
            <w:r w:rsidRPr="00E92667"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>
            <w:r w:rsidRPr="00E92667"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>
            <w:r w:rsidRPr="00B50FE4">
              <w:t>Дружина СНТ</w:t>
            </w:r>
            <w:proofErr w:type="gramStart"/>
            <w:r>
              <w:t xml:space="preserve"> ,</w:t>
            </w:r>
            <w:proofErr w:type="gramEnd"/>
            <w:r>
              <w:t xml:space="preserve">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>
            <w:r w:rsidRPr="00E92667">
              <w:t xml:space="preserve">1. Гражданственность и патриотизм 2. Добровольчество и </w:t>
            </w:r>
            <w:proofErr w:type="spellStart"/>
            <w:r w:rsidRPr="00E92667">
              <w:t>волонтерство</w:t>
            </w:r>
            <w:proofErr w:type="spellEnd"/>
            <w:r w:rsidRPr="00E92667">
              <w:t xml:space="preserve"> 3. Экология и безопасность 4. Интеллект и творчество </w:t>
            </w:r>
            <w:r w:rsidRPr="00E92667">
              <w:lastRenderedPageBreak/>
              <w:t>5. Спорт и ЗОЖ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>
            <w:r w:rsidRPr="00E92667">
              <w:t>12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>
            <w:r w:rsidRPr="00E92667">
              <w:t>37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>
            <w:r w:rsidRPr="00E92667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>
            <w:r w:rsidRPr="00E92667"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E92667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Отряд ЮИД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>
              <w:t xml:space="preserve">Отряд </w:t>
            </w:r>
            <w:r w:rsidRPr="00E92667">
              <w:t xml:space="preserve"> ЮДПД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ШУС,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Совет старшеклассников СМИД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Отряд профилактики правонарушений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E92667" w:rsidRDefault="001334C8" w:rsidP="000851CD">
            <w:r w:rsidRPr="00E92667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ижнечекурская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nijjnezekursk@yandex.ru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Дружина СНТ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Гражданственность и патриотизм 2. Добровольчество и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Экология и безопасность 4. Интеллект и творчество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Кузнецова Е.В.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8(84375)33195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09.03.2001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Кузнецова Е.В.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ЮДПД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Кузнецова Е.В.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ШУС,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Кузнецова Е.В.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профилактики правонарушений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Кузнецова Е.В.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Новое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Ильмово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Новоильмовская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422477, РТ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район, с. Новое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Ильмово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 д. 27  36-2-60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–следопыты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Гражданственность и патриотизм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Карсаков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karsakof1956@yandex.ru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Гражданственность и патриотизм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 Рафиков Петр Иванович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petr.rafikov@yandex.ru 89093588296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ЮДПД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Гражданственность и патриотизм, безопасность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 Рафиков Петр Иванович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petr.rafikov@yandex.ru 89093588296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профилактики правонаруш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ений «Форпост»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Гражданственность и патриотизм, безопасность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столбцов 4 5 6 7 8 9 10 11 12 Данные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Отряд ЮДПД Гражданственность и патриотизм, безопасность Учитель ОБЖ Рафиков Петр Иванович petr.rafikov@yandex.ru 89093588296 15 15 31.08.2016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petr.rafikov@yandex.ru 89093588296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«Тимуровцы»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Гражданственность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патриотизм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 Рафиков Петр Иванович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petr.rafikov@yandex.ru 89093588296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1.Гражданственность и патриотизм 2. Добровольчество и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Экология и безопасность 4. Интеллект и творчество 5. Спорт и ЗОЖ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Карсаков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karsakof1956@yandex.ru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Новокакерлинская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Дружина имени Алимова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ЗарифаДружина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Кояшкай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 том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Гражданственность и патриотизм 2. Добровольчество и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Экология и безопасность 4. Интеллект и творчество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Вилданова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Дилюзя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Иршатовна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89270302242,vildanova1972@mail.ru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ЮДПД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ШУС, в том числе: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профилактики правонарушений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рожжановский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район,село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Старое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Дрожжаное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Стародрожжановская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№1"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РТ,shkola1drojjanoe@yandex.ru;8(843)7522474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Дружина имени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Ю.А.Гагарина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лаготворительность,шевская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работа,организация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досуговых и спортивных мероприятий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Фиркат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Борисович, педагог-организатор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89870024392,firkat.halimov@yandex.ru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15.09.1991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Фиркат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Борисович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89870024392,firkat.halimov@yandex.ru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ЮДПД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Миннебаев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Альфик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Лутфулович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ШУС,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старшекласников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Фиркат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Борисович, педагог-организатор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89870024392,firkat.halimov@yandex.ru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профилактики правонарушений "Барсы"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Миннебаев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Альфик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Лутфулович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 дети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 дети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Бахитова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Дифкатовна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4B1609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Миннебаев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Альфик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Лутфулович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Село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МБОУ "</w:t>
            </w:r>
            <w:proofErr w:type="spellStart"/>
            <w:r w:rsidRPr="006A11CD">
              <w:t>Стародрожжановский</w:t>
            </w:r>
            <w:proofErr w:type="spellEnd"/>
            <w:r w:rsidRPr="006A11CD">
              <w:t xml:space="preserve"> многопрофильный лицей" </w:t>
            </w:r>
            <w:proofErr w:type="spellStart"/>
            <w:r w:rsidRPr="006A11CD">
              <w:t>Дрожжановского</w:t>
            </w:r>
            <w:proofErr w:type="spellEnd"/>
            <w:r w:rsidRPr="006A11CD">
              <w:t xml:space="preserve"> муниципального района Республики Татарстан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50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 xml:space="preserve">Детское общественное объединение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Направления ДОО: 1.физ</w:t>
            </w:r>
            <w:proofErr w:type="gramStart"/>
            <w:r w:rsidRPr="006A11CD">
              <w:t>.о</w:t>
            </w:r>
            <w:proofErr w:type="gramEnd"/>
            <w:r w:rsidRPr="006A11CD">
              <w:t xml:space="preserve">здоровительное; 2.гражд.-патриотическое; </w:t>
            </w:r>
            <w:r w:rsidRPr="006A11CD">
              <w:lastRenderedPageBreak/>
              <w:t>3.соц.общественное 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Отряд ЮИД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Отряд ЮДПД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Тимуровское движение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>
            <w:r w:rsidRPr="006A11CD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6A11CD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ШУС, в том числе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Совет старшеклассников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 xml:space="preserve">Отряд профилактики правонарушений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SMS Дети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20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КВН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Default="001334C8" w:rsidP="000851CD">
            <w:r>
              <w:t xml:space="preserve">Команда </w:t>
            </w:r>
            <w:r w:rsidRPr="006A11CD">
              <w:t>КВН</w:t>
            </w:r>
            <w:r>
              <w:t xml:space="preserve"> </w:t>
            </w:r>
            <w:r w:rsidRPr="000779A5">
              <w:t xml:space="preserve"> </w:t>
            </w:r>
            <w:proofErr w:type="spellStart"/>
            <w:r w:rsidRPr="000779A5">
              <w:t>Стародрожжановский</w:t>
            </w:r>
            <w:proofErr w:type="spellEnd"/>
            <w:r w:rsidRPr="000779A5">
              <w:t xml:space="preserve"> многопрофильный лицей</w:t>
            </w:r>
          </w:p>
          <w:p w:rsidR="001334C8" w:rsidRPr="004B1609" w:rsidRDefault="001334C8" w:rsidP="000851CD">
            <w:pPr>
              <w:rPr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6A11CD" w:rsidRDefault="001334C8" w:rsidP="000851CD">
            <w:r w:rsidRPr="006A11CD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367170" w:rsidRDefault="001334C8" w:rsidP="000851CD">
            <w:r w:rsidRPr="00367170">
              <w:t>Село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367170" w:rsidRDefault="001334C8" w:rsidP="000851CD">
            <w:r w:rsidRPr="00367170">
              <w:t>Муниципальное бюджетное общеобразовательное учреждение "</w:t>
            </w:r>
            <w:proofErr w:type="spellStart"/>
            <w:r w:rsidRPr="00367170">
              <w:t>Староишлинская</w:t>
            </w:r>
            <w:proofErr w:type="spellEnd"/>
            <w:r w:rsidRPr="00367170">
              <w:t xml:space="preserve"> средняя общеобразовательная школа" </w:t>
            </w:r>
            <w:proofErr w:type="spellStart"/>
            <w:r w:rsidRPr="00367170">
              <w:t>Дрожжановского</w:t>
            </w:r>
            <w:proofErr w:type="spellEnd"/>
            <w:r w:rsidRPr="00367170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367170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367170" w:rsidRDefault="001334C8" w:rsidP="000851CD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367170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367170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367170" w:rsidRDefault="001334C8" w:rsidP="000851CD">
            <w:r w:rsidRPr="00367170">
              <w:t>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367170" w:rsidRDefault="001334C8" w:rsidP="000851CD">
            <w:r w:rsidRPr="00367170">
              <w:t>19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367170" w:rsidRDefault="001334C8" w:rsidP="000851CD">
            <w:r w:rsidRPr="00367170"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367170" w:rsidRDefault="001334C8" w:rsidP="000851CD">
            <w:r w:rsidRPr="00367170"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367170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B50FE4">
              <w:t>Дружина СНТ</w:t>
            </w:r>
            <w:r>
              <w:t>,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 xml:space="preserve">1. Гражданственность и патриотизм 2. Добровольчество и </w:t>
            </w:r>
            <w:proofErr w:type="spellStart"/>
            <w:r w:rsidRPr="00367170">
              <w:t>волонтерство</w:t>
            </w:r>
            <w:proofErr w:type="spellEnd"/>
            <w:r w:rsidRPr="00367170">
              <w:t xml:space="preserve"> 3. Экология и безопасность 4. Интеллект и творчество 5. Спорт и ЗОЖ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>
              <w:t>Отряд</w:t>
            </w:r>
            <w:r w:rsidRPr="00367170">
              <w:t xml:space="preserve"> ЮИД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Волонтерское (тимуровское) движение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ШУС,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Совет старшеклассников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Отряд профилактики правонарушений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367170" w:rsidRDefault="001334C8" w:rsidP="000851CD">
            <w:r w:rsidRPr="00367170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49534E" w:rsidRDefault="001334C8" w:rsidP="000851CD">
            <w:r w:rsidRPr="0049534E">
              <w:t>Село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49534E" w:rsidRDefault="001334C8" w:rsidP="000851CD">
            <w:r w:rsidRPr="0049534E">
              <w:t>Муниципальное бюджетное общеобразовательное учреждение "</w:t>
            </w:r>
            <w:proofErr w:type="spellStart"/>
            <w:r w:rsidRPr="0049534E">
              <w:t>Старокакерлинская</w:t>
            </w:r>
            <w:proofErr w:type="spellEnd"/>
            <w:r w:rsidRPr="0049534E">
              <w:t xml:space="preserve"> средняя общеобразовательная школа" </w:t>
            </w:r>
            <w:proofErr w:type="spellStart"/>
            <w:r w:rsidRPr="0049534E">
              <w:t>Дрожжановского</w:t>
            </w:r>
            <w:proofErr w:type="spellEnd"/>
            <w:r w:rsidRPr="0049534E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49534E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49534E" w:rsidRDefault="001334C8" w:rsidP="000851CD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49534E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49534E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49534E" w:rsidRDefault="001334C8" w:rsidP="000851CD">
            <w:r w:rsidRPr="0049534E">
              <w:t>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49534E" w:rsidRDefault="001334C8" w:rsidP="000851CD">
            <w:r w:rsidRPr="0049534E">
              <w:t>56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49534E" w:rsidRDefault="001334C8" w:rsidP="000851CD">
            <w:r w:rsidRPr="0049534E"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49534E" w:rsidRDefault="001334C8" w:rsidP="000851CD">
            <w:r w:rsidRPr="0049534E"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C8" w:rsidRPr="0049534E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B50FE4">
              <w:t>Дружина СНТ</w:t>
            </w:r>
            <w:proofErr w:type="gramStart"/>
            <w:r>
              <w:t xml:space="preserve"> </w:t>
            </w:r>
            <w:r>
              <w:lastRenderedPageBreak/>
              <w:t>,</w:t>
            </w:r>
            <w:proofErr w:type="gramEnd"/>
            <w:r>
              <w:t xml:space="preserve">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lastRenderedPageBreak/>
              <w:t xml:space="preserve">1. Гражданственность и патриотизм 2. </w:t>
            </w:r>
            <w:r w:rsidRPr="0049534E">
              <w:lastRenderedPageBreak/>
              <w:t xml:space="preserve">Добровольчество и </w:t>
            </w:r>
            <w:proofErr w:type="spellStart"/>
            <w:r w:rsidRPr="0049534E">
              <w:t>волонтерство</w:t>
            </w:r>
            <w:proofErr w:type="spellEnd"/>
            <w:r w:rsidRPr="0049534E">
              <w:t xml:space="preserve"> 3. Экология и безопасность 4. Интеллект и творчество 5. Спорт и ЗОЖ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>
              <w:t>Отряд</w:t>
            </w:r>
            <w:r w:rsidRPr="0049534E">
              <w:t xml:space="preserve"> ЮИД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>
              <w:t>Отряд</w:t>
            </w:r>
            <w:r w:rsidRPr="0049534E">
              <w:t xml:space="preserve"> ЮДПД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16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Волонтерское (тимуровское) движение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30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ШУС,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Совет старшеклассников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Отряд профилактики правонарушений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Pr="0049534E" w:rsidRDefault="001334C8" w:rsidP="000851CD">
            <w:r w:rsidRPr="0049534E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C8" w:rsidRDefault="001334C8" w:rsidP="000851CD"/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Чукалы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Старочукалинская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ООШ". Starchuk2012i@yandex.ru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Дружина имени "Муса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Дамира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Иршатовна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Педагог-организатор.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89063296076. damira.hairutdinova@yandex.ru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15.09.1990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«ЮДПД»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Гафаров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Илгиз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ОБЖ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88437534168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09.01.2000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Гафаров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Илгиз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ОБЖ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88437534168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09.01.2000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«Тимуровцы»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Иршатовна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педагог-организатор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89063296076. damira.hairutdinova@yandex.ru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15.09.1990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ШУС,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 «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Дуслык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Иршатовна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педагог-организатор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89063296076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09.01.2002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профилактики правонарушений «Школьный дозор»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Гафаров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Илгиз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ОБЖ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88437534168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09.01.2002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Старошаймурзинская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Дружина имени Мусы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89274436266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15.09.2003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 "Красный, желтый, зеленый"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 М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Учитель ОБЖ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89274314404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ЮДПД "Юные пожарники"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 М.А. - учитель ОБЖ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89274314404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(тимуровское) движение "Вестники добра"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Г.Ф.- педагог организатор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89274436266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ШУС,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 " Лидер"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Ибятова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 - Зам. директора по ВР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89274177839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профилактики правонарушений "Отряд особого назначения"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Г.Ф.- педагог организатор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89274436266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SMS-дети "Пульс"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Ханбикова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Л.К.-учитель русского языка и литературы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89274219778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Убеевская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дважды героя Социалистического труда имени Дементьева Петра Васильевича»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беи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 Площадь, дом 48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Эл.адр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school.ubi@yandex.ru (843)75-35-5-25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Дружина «Родник», в том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Гражданственность и патриотизм 2. Добровольчество и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Экология и безопасность 4. Интеллект и творчество 5. Спорт и ЗОЖ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 Педагог-организатор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8-960-375-23-04 serdtseva_lena@mail.ru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 «Светофор»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8-960-375-23-04 serdtseva_lena@mail.ru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ЮДПД «Факел»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Василий Николаевич Преподаватель ОБЖ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843)75-35-5-25 school.ubi@yandex.ru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Тимуровский отряд 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«Беспокойные сердца»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Сердцева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Елена Витальевна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8-960-375-23-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serdtseva_lena@mail.ru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ШУС,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Наталья Анатольевна ЗДВР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89655875809 nserdceva@rambler.ru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по профилактике правонарушений «Лидер»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Наталья Анатольевна ЗДВР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89655875809 nserdceva@rambler.ru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патриотический клуб «Патриот»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Василий Николаевич Преподаватель ОБЖ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843)75-35-5-25 school.ubi@yandex.ru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МГЕР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Наталья Анатольевна ЗДВР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89655875809 nserdceva@rambler.ru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реализации республиканского антинаркотического проекта «Самостоятельные дети»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««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ЗОЖики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8-960-375-23-04 serdtseva_lena@mail.ru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11.07.2016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н,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орновар-Шигали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"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Хорновар-Шигалинская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Героя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Советского Союза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Юхвитова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Дружина "</w:t>
            </w:r>
            <w:proofErr w:type="spellStart"/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паруса", в том числе СНТ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1.Гражданственность и патриотизм. 2.Добровольчество и волонтёрство.3.Экология и безопасность. 4. Интеллект и творчество. 5.Спорт и ЗОЖ.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Людмилм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Александровна3.Экология и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безопасностьбю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 12; 8 927 44 89 851; 1720000034@edu.tatar.ru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15.09.1990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Александр Алексеевич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8 843и 75 365 22;1720000075@edu.tatar.ru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09.01.2013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ЮДПД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Александр Алексеевич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8 843 75 365 22; 1720000075@edu.tatar.ru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31.08.2013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ШУС, в том числе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Школьная Дума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 12; 8 927 44 89 851; 1720000034@edu.tatar.ru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09.01.2014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профилактики правонарушений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Венера Валериановна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 12; 8 960 310 47 68; 1720000114; @edu.tatar.ru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09.01.2007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Чувашское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Дрожжаное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</w:t>
            </w:r>
            <w:proofErr w:type="gram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Дрожжановская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средняя общеобразовательная школа»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Татарстан,      эл.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адрес:kazvinik@mail.ru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телефон: 8(84375)70-37-2-34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Дружина СНТ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Святлячок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Гражданственность и патриотизм 2. Добровольчество и </w:t>
            </w: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Экология и безопасность 4. Интеллект и творчество 5. Спорт и ЗОЖ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Годунова Наталия Валериевна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89063226373, nata.godunova.2015@mail.ru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Годунова Наталия Валериевна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ЮДПД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Мердеев</w:t>
            </w:r>
            <w:proofErr w:type="spellEnd"/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89297259003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Тимуровцы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Годунова Наталия Валериевна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 в том числе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Годунова Наталия Валериевна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профилактики правонарушений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Галина </w:t>
            </w: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4C8" w:rsidRPr="008060D0" w:rsidTr="000851CD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4C8" w:rsidRPr="00AC7D42" w:rsidRDefault="001334C8" w:rsidP="000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141" w:rsidRDefault="002D4141"/>
    <w:sectPr w:rsidR="002D4141" w:rsidSect="001334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8D"/>
    <w:rsid w:val="001334C8"/>
    <w:rsid w:val="002D4141"/>
    <w:rsid w:val="00E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4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334C8"/>
    <w:rPr>
      <w:color w:val="000000"/>
      <w:u w:val="single"/>
    </w:rPr>
  </w:style>
  <w:style w:type="character" w:styleId="a7">
    <w:name w:val="FollowedHyperlink"/>
    <w:basedOn w:val="a0"/>
    <w:uiPriority w:val="99"/>
    <w:semiHidden/>
    <w:unhideWhenUsed/>
    <w:rsid w:val="001334C8"/>
    <w:rPr>
      <w:color w:val="000000"/>
      <w:u w:val="single"/>
    </w:rPr>
  </w:style>
  <w:style w:type="paragraph" w:customStyle="1" w:styleId="xl433">
    <w:name w:val="xl433"/>
    <w:basedOn w:val="a"/>
    <w:rsid w:val="001334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34">
    <w:name w:val="xl434"/>
    <w:basedOn w:val="a"/>
    <w:rsid w:val="00133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35">
    <w:name w:val="xl435"/>
    <w:basedOn w:val="a"/>
    <w:rsid w:val="00133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36">
    <w:name w:val="xl436"/>
    <w:basedOn w:val="a"/>
    <w:rsid w:val="001334C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37">
    <w:name w:val="xl437"/>
    <w:basedOn w:val="a"/>
    <w:rsid w:val="00133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38">
    <w:name w:val="xl438"/>
    <w:basedOn w:val="a"/>
    <w:rsid w:val="00133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39">
    <w:name w:val="xl439"/>
    <w:basedOn w:val="a"/>
    <w:rsid w:val="00133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40">
    <w:name w:val="xl440"/>
    <w:basedOn w:val="a"/>
    <w:rsid w:val="00133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41">
    <w:name w:val="xl441"/>
    <w:basedOn w:val="a"/>
    <w:rsid w:val="001334C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442">
    <w:name w:val="xl442"/>
    <w:basedOn w:val="a"/>
    <w:rsid w:val="001334C8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4C8"/>
  </w:style>
  <w:style w:type="paragraph" w:styleId="aa">
    <w:name w:val="footer"/>
    <w:basedOn w:val="a"/>
    <w:link w:val="ab"/>
    <w:uiPriority w:val="99"/>
    <w:unhideWhenUsed/>
    <w:rsid w:val="0013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4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334C8"/>
    <w:rPr>
      <w:color w:val="000000"/>
      <w:u w:val="single"/>
    </w:rPr>
  </w:style>
  <w:style w:type="character" w:styleId="a7">
    <w:name w:val="FollowedHyperlink"/>
    <w:basedOn w:val="a0"/>
    <w:uiPriority w:val="99"/>
    <w:semiHidden/>
    <w:unhideWhenUsed/>
    <w:rsid w:val="001334C8"/>
    <w:rPr>
      <w:color w:val="000000"/>
      <w:u w:val="single"/>
    </w:rPr>
  </w:style>
  <w:style w:type="paragraph" w:customStyle="1" w:styleId="xl433">
    <w:name w:val="xl433"/>
    <w:basedOn w:val="a"/>
    <w:rsid w:val="001334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34">
    <w:name w:val="xl434"/>
    <w:basedOn w:val="a"/>
    <w:rsid w:val="00133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35">
    <w:name w:val="xl435"/>
    <w:basedOn w:val="a"/>
    <w:rsid w:val="00133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36">
    <w:name w:val="xl436"/>
    <w:basedOn w:val="a"/>
    <w:rsid w:val="001334C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37">
    <w:name w:val="xl437"/>
    <w:basedOn w:val="a"/>
    <w:rsid w:val="00133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38">
    <w:name w:val="xl438"/>
    <w:basedOn w:val="a"/>
    <w:rsid w:val="00133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39">
    <w:name w:val="xl439"/>
    <w:basedOn w:val="a"/>
    <w:rsid w:val="00133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40">
    <w:name w:val="xl440"/>
    <w:basedOn w:val="a"/>
    <w:rsid w:val="00133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41">
    <w:name w:val="xl441"/>
    <w:basedOn w:val="a"/>
    <w:rsid w:val="001334C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442">
    <w:name w:val="xl442"/>
    <w:basedOn w:val="a"/>
    <w:rsid w:val="001334C8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4C8"/>
  </w:style>
  <w:style w:type="paragraph" w:styleId="aa">
    <w:name w:val="footer"/>
    <w:basedOn w:val="a"/>
    <w:link w:val="ab"/>
    <w:uiPriority w:val="99"/>
    <w:unhideWhenUsed/>
    <w:rsid w:val="0013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2620</Words>
  <Characters>14937</Characters>
  <Application>Microsoft Office Word</Application>
  <DocSecurity>0</DocSecurity>
  <Lines>124</Lines>
  <Paragraphs>35</Paragraphs>
  <ScaleCrop>false</ScaleCrop>
  <Company/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2017-05-30T06:59:00Z</dcterms:created>
  <dcterms:modified xsi:type="dcterms:W3CDTF">2017-05-30T07:01:00Z</dcterms:modified>
</cp:coreProperties>
</file>