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35F4" w:rsidRDefault="00AC35F4" w:rsidP="00AC35F4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D17D63" w:rsidRDefault="00D17D63" w:rsidP="00AC35F4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66C26CC7" wp14:editId="4BD4097A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7D63" w:rsidRDefault="00D17D63" w:rsidP="00AC35F4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D17D63" w:rsidRPr="00AC35F4" w:rsidRDefault="00D17D63" w:rsidP="00AC35F4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AC35F4" w:rsidRPr="00AC35F4" w:rsidRDefault="00AC35F4" w:rsidP="00AC35F4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AC35F4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AC35F4" w:rsidRPr="00AC35F4" w:rsidRDefault="00AC35F4" w:rsidP="00AC35F4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AC35F4">
        <w:rPr>
          <w:rFonts w:ascii="Times New Roman" w:hAnsi="Times New Roman" w:cs="Times New Roman"/>
          <w:sz w:val="20"/>
          <w:szCs w:val="20"/>
        </w:rPr>
        <w:t>Обед (1-4 кл.)</w:t>
      </w:r>
    </w:p>
    <w:p w:rsidR="00AC35F4" w:rsidRPr="00AC35F4" w:rsidRDefault="00AC35F4" w:rsidP="00AC35F4">
      <w:pPr>
        <w:spacing w:after="0" w:line="240" w:lineRule="auto"/>
        <w:jc w:val="center"/>
        <w:rPr>
          <w:rFonts w:ascii="Times New Roman" w:eastAsia="Constantia" w:hAnsi="Times New Roman" w:cs="Times New Roman"/>
          <w:sz w:val="20"/>
          <w:szCs w:val="20"/>
        </w:rPr>
      </w:pPr>
      <w:r>
        <w:rPr>
          <w:rFonts w:ascii="Times New Roman" w:eastAsia="Constantia" w:hAnsi="Times New Roman" w:cs="Times New Roman"/>
          <w:sz w:val="20"/>
          <w:szCs w:val="20"/>
        </w:rPr>
        <w:t>22</w:t>
      </w:r>
      <w:r w:rsidRPr="00AC35F4">
        <w:rPr>
          <w:rFonts w:ascii="Times New Roman" w:eastAsia="Constantia" w:hAnsi="Times New Roman" w:cs="Times New Roman"/>
          <w:sz w:val="20"/>
          <w:szCs w:val="20"/>
        </w:rPr>
        <w:t>.12.2022</w:t>
      </w:r>
    </w:p>
    <w:tbl>
      <w:tblPr>
        <w:tblStyle w:val="11"/>
        <w:tblW w:w="0" w:type="auto"/>
        <w:tblInd w:w="-431" w:type="dxa"/>
        <w:tblLook w:val="04A0" w:firstRow="1" w:lastRow="0" w:firstColumn="1" w:lastColumn="0" w:noHBand="0" w:noVBand="1"/>
      </w:tblPr>
      <w:tblGrid>
        <w:gridCol w:w="5104"/>
        <w:gridCol w:w="2127"/>
        <w:gridCol w:w="2127"/>
      </w:tblGrid>
      <w:tr w:rsidR="00AC35F4" w:rsidRPr="00AC35F4" w:rsidTr="00EF1786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 xml:space="preserve">Калорийность </w:t>
            </w:r>
          </w:p>
        </w:tc>
      </w:tr>
      <w:tr w:rsidR="00AC35F4" w:rsidRPr="00AC35F4" w:rsidTr="00EF1786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ind w:left="315" w:hanging="263"/>
              <w:contextualSpacing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Салат из свежей капусты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60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52,44</w:t>
            </w:r>
          </w:p>
        </w:tc>
      </w:tr>
      <w:tr w:rsidR="00AC35F4" w:rsidRPr="00AC35F4" w:rsidTr="00EF1786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ind w:left="31"/>
              <w:contextualSpacing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Котлеты татарские с фасолью стручковой п/ф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75/15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167,98</w:t>
            </w:r>
          </w:p>
        </w:tc>
      </w:tr>
      <w:tr w:rsidR="00AC35F4" w:rsidRPr="00AC35F4" w:rsidTr="00EF1786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ind w:left="315" w:hanging="263"/>
              <w:contextualSpacing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Пюре картофельное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172</w:t>
            </w:r>
          </w:p>
        </w:tc>
      </w:tr>
      <w:tr w:rsidR="00AC35F4" w:rsidRPr="00AC35F4" w:rsidTr="00EF1786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ind w:left="315" w:hanging="263"/>
              <w:contextualSpacing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Чай полусладкий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21,04</w:t>
            </w:r>
          </w:p>
        </w:tc>
      </w:tr>
      <w:tr w:rsidR="00AC35F4" w:rsidRPr="00AC35F4" w:rsidTr="00EF1786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ind w:left="315" w:hanging="263"/>
              <w:contextualSpacing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47,30</w:t>
            </w:r>
          </w:p>
        </w:tc>
      </w:tr>
      <w:tr w:rsidR="00AC35F4" w:rsidRPr="00AC35F4" w:rsidTr="00EF1786"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ind w:hanging="263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 xml:space="preserve">       Хлеб ржаной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35F4" w:rsidRPr="00AC35F4" w:rsidRDefault="00AC35F4" w:rsidP="00AC35F4">
            <w:pPr>
              <w:spacing w:after="0" w:line="240" w:lineRule="auto"/>
              <w:jc w:val="center"/>
              <w:rPr>
                <w:rFonts w:ascii="Times New Roman" w:eastAsiaTheme="minorHAnsi" w:hAnsi="Times New Roman" w:cstheme="minorBidi"/>
                <w:sz w:val="20"/>
                <w:szCs w:val="20"/>
              </w:rPr>
            </w:pPr>
            <w:r w:rsidRPr="00AC35F4">
              <w:rPr>
                <w:rFonts w:ascii="Times New Roman" w:eastAsiaTheme="minorHAnsi" w:hAnsi="Times New Roman" w:cstheme="minorBidi"/>
                <w:sz w:val="20"/>
                <w:szCs w:val="20"/>
              </w:rPr>
              <w:t>44</w:t>
            </w:r>
          </w:p>
        </w:tc>
      </w:tr>
    </w:tbl>
    <w:p w:rsidR="00EF24D6" w:rsidRPr="000332D8" w:rsidRDefault="00EF24D6" w:rsidP="00D17D63">
      <w:pPr>
        <w:spacing w:after="0" w:line="240" w:lineRule="auto"/>
        <w:jc w:val="center"/>
        <w:rPr>
          <w:rFonts w:ascii="Times New Roman" w:eastAsia="Calibri" w:hAnsi="Times New Roman" w:cs="Times New Roman"/>
          <w:noProof/>
          <w:lang w:eastAsia="ru-RU"/>
        </w:rPr>
      </w:pPr>
      <w:bookmarkStart w:id="0" w:name="_GoBack"/>
      <w:bookmarkEnd w:id="0"/>
    </w:p>
    <w:sectPr w:rsidR="00EF24D6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C5D5A" w:rsidRDefault="007C5D5A" w:rsidP="00AC35F4">
      <w:pPr>
        <w:spacing w:after="0" w:line="240" w:lineRule="auto"/>
      </w:pPr>
      <w:r>
        <w:separator/>
      </w:r>
    </w:p>
  </w:endnote>
  <w:endnote w:type="continuationSeparator" w:id="0">
    <w:p w:rsidR="007C5D5A" w:rsidRDefault="007C5D5A" w:rsidP="00AC35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C5D5A" w:rsidRDefault="007C5D5A" w:rsidP="00AC35F4">
      <w:pPr>
        <w:spacing w:after="0" w:line="240" w:lineRule="auto"/>
      </w:pPr>
      <w:r>
        <w:separator/>
      </w:r>
    </w:p>
  </w:footnote>
  <w:footnote w:type="continuationSeparator" w:id="0">
    <w:p w:rsidR="007C5D5A" w:rsidRDefault="007C5D5A" w:rsidP="00AC35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46F"/>
    <w:rsid w:val="000332D8"/>
    <w:rsid w:val="000B6272"/>
    <w:rsid w:val="001A6611"/>
    <w:rsid w:val="0046775F"/>
    <w:rsid w:val="005D330E"/>
    <w:rsid w:val="006332BC"/>
    <w:rsid w:val="006C4A5F"/>
    <w:rsid w:val="007140E0"/>
    <w:rsid w:val="00723865"/>
    <w:rsid w:val="007520DD"/>
    <w:rsid w:val="007C5D5A"/>
    <w:rsid w:val="007E2B7D"/>
    <w:rsid w:val="007F2A67"/>
    <w:rsid w:val="008156AA"/>
    <w:rsid w:val="00853F08"/>
    <w:rsid w:val="008B2B79"/>
    <w:rsid w:val="00A473B1"/>
    <w:rsid w:val="00A8601C"/>
    <w:rsid w:val="00AC35F4"/>
    <w:rsid w:val="00AC44D4"/>
    <w:rsid w:val="00B00388"/>
    <w:rsid w:val="00B01616"/>
    <w:rsid w:val="00B30137"/>
    <w:rsid w:val="00B41238"/>
    <w:rsid w:val="00B96FEE"/>
    <w:rsid w:val="00BF6B99"/>
    <w:rsid w:val="00CD0766"/>
    <w:rsid w:val="00CD7699"/>
    <w:rsid w:val="00CF546F"/>
    <w:rsid w:val="00D17D63"/>
    <w:rsid w:val="00D91CAE"/>
    <w:rsid w:val="00E20695"/>
    <w:rsid w:val="00EF24D6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104F4F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AC35F4"/>
  </w:style>
  <w:style w:type="paragraph" w:styleId="a9">
    <w:name w:val="footer"/>
    <w:basedOn w:val="a"/>
    <w:link w:val="aa"/>
    <w:uiPriority w:val="99"/>
    <w:unhideWhenUsed/>
    <w:rsid w:val="00AC35F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AC35F4"/>
  </w:style>
  <w:style w:type="table" w:customStyle="1" w:styleId="2">
    <w:name w:val="Сетка таблицы2"/>
    <w:basedOn w:val="a1"/>
    <w:next w:val="a4"/>
    <w:uiPriority w:val="59"/>
    <w:rsid w:val="00AC35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4"/>
    <w:uiPriority w:val="59"/>
    <w:rsid w:val="00AC35F4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42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45</cp:revision>
  <cp:lastPrinted>2022-11-25T13:40:00Z</cp:lastPrinted>
  <dcterms:created xsi:type="dcterms:W3CDTF">2021-08-31T02:14:00Z</dcterms:created>
  <dcterms:modified xsi:type="dcterms:W3CDTF">2022-11-25T14:27:00Z</dcterms:modified>
</cp:coreProperties>
</file>