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F3D" w:rsidRPr="00B44AAF" w:rsidRDefault="00B44AAF" w:rsidP="00B44AAF">
      <w:pPr>
        <w:spacing w:after="0"/>
        <w:ind w:left="4536"/>
        <w:rPr>
          <w:rFonts w:ascii="Times New Roman" w:hAnsi="Times New Roman" w:cs="Times New Roman"/>
          <w:sz w:val="28"/>
        </w:rPr>
      </w:pPr>
      <w:r w:rsidRPr="00B44AAF">
        <w:rPr>
          <w:rFonts w:ascii="Times New Roman" w:hAnsi="Times New Roman" w:cs="Times New Roman"/>
          <w:sz w:val="28"/>
        </w:rPr>
        <w:t>УТВЕРЖДАЮ</w:t>
      </w:r>
    </w:p>
    <w:p w:rsidR="00B44AAF" w:rsidRPr="00B44AAF" w:rsidRDefault="00B44AAF" w:rsidP="00B44AAF">
      <w:pPr>
        <w:spacing w:after="0"/>
        <w:ind w:left="4536"/>
        <w:rPr>
          <w:rFonts w:ascii="Times New Roman" w:hAnsi="Times New Roman" w:cs="Times New Roman"/>
          <w:sz w:val="28"/>
        </w:rPr>
      </w:pPr>
      <w:r w:rsidRPr="00B44AAF">
        <w:rPr>
          <w:rFonts w:ascii="Times New Roman" w:hAnsi="Times New Roman" w:cs="Times New Roman"/>
          <w:sz w:val="28"/>
        </w:rPr>
        <w:t>Директор МБОДО «ЦДТ г. Азнакаево»</w:t>
      </w:r>
    </w:p>
    <w:p w:rsidR="00C976B6" w:rsidRDefault="00B44AAF" w:rsidP="00C976B6">
      <w:pPr>
        <w:spacing w:after="0"/>
        <w:ind w:left="453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</w:t>
      </w:r>
      <w:r w:rsidRPr="00B44AAF">
        <w:rPr>
          <w:rFonts w:ascii="Times New Roman" w:hAnsi="Times New Roman" w:cs="Times New Roman"/>
          <w:sz w:val="28"/>
        </w:rPr>
        <w:t>Р.М. Хасанова</w:t>
      </w:r>
    </w:p>
    <w:p w:rsidR="00C976B6" w:rsidRDefault="00C976B6" w:rsidP="00C976B6">
      <w:pPr>
        <w:spacing w:after="0"/>
        <w:ind w:left="453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«______»________________2020г.</w:t>
      </w:r>
    </w:p>
    <w:p w:rsidR="00C976B6" w:rsidRDefault="00C976B6" w:rsidP="00C976B6">
      <w:pPr>
        <w:spacing w:after="0"/>
        <w:ind w:left="4536"/>
        <w:rPr>
          <w:rFonts w:ascii="Times New Roman" w:hAnsi="Times New Roman" w:cs="Times New Roman"/>
          <w:sz w:val="28"/>
        </w:rPr>
      </w:pPr>
    </w:p>
    <w:p w:rsidR="00B44AAF" w:rsidRPr="00C976B6" w:rsidRDefault="00C976B6" w:rsidP="00C976B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976B6">
        <w:rPr>
          <w:rFonts w:ascii="Times New Roman" w:hAnsi="Times New Roman" w:cs="Times New Roman"/>
          <w:b/>
          <w:sz w:val="28"/>
        </w:rPr>
        <w:t xml:space="preserve">Календарно – тематический </w:t>
      </w:r>
      <w:r w:rsidR="00B44AAF" w:rsidRPr="00C976B6">
        <w:rPr>
          <w:rFonts w:ascii="Times New Roman" w:hAnsi="Times New Roman" w:cs="Times New Roman"/>
          <w:b/>
          <w:sz w:val="28"/>
        </w:rPr>
        <w:t>план</w:t>
      </w:r>
    </w:p>
    <w:p w:rsidR="00B44AAF" w:rsidRDefault="00B44AAF" w:rsidP="00B44AA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объединения «</w:t>
      </w:r>
      <w:r w:rsidR="000451BB">
        <w:rPr>
          <w:rFonts w:ascii="Times New Roman" w:hAnsi="Times New Roman" w:cs="Times New Roman"/>
          <w:b/>
          <w:sz w:val="28"/>
        </w:rPr>
        <w:t>Борьба</w:t>
      </w:r>
      <w:r w:rsidR="0087571A">
        <w:rPr>
          <w:rFonts w:ascii="Times New Roman" w:hAnsi="Times New Roman" w:cs="Times New Roman"/>
          <w:b/>
          <w:sz w:val="28"/>
        </w:rPr>
        <w:t xml:space="preserve"> </w:t>
      </w:r>
      <w:r w:rsidR="000B34C9">
        <w:rPr>
          <w:rFonts w:ascii="Times New Roman" w:hAnsi="Times New Roman" w:cs="Times New Roman"/>
          <w:b/>
          <w:sz w:val="28"/>
        </w:rPr>
        <w:t>5</w:t>
      </w:r>
      <w:r>
        <w:rPr>
          <w:rFonts w:ascii="Times New Roman" w:hAnsi="Times New Roman" w:cs="Times New Roman"/>
          <w:b/>
          <w:sz w:val="28"/>
        </w:rPr>
        <w:t>»</w:t>
      </w:r>
    </w:p>
    <w:p w:rsidR="00B44AAF" w:rsidRDefault="00B44AAF" w:rsidP="00B44AA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технической</w:t>
      </w:r>
      <w:r w:rsidR="00212689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="00212689">
        <w:rPr>
          <w:rFonts w:ascii="Times New Roman" w:hAnsi="Times New Roman" w:cs="Times New Roman"/>
          <w:b/>
          <w:sz w:val="28"/>
        </w:rPr>
        <w:t>( или</w:t>
      </w:r>
      <w:proofErr w:type="gramEnd"/>
      <w:r w:rsidR="00212689">
        <w:rPr>
          <w:rFonts w:ascii="Times New Roman" w:hAnsi="Times New Roman" w:cs="Times New Roman"/>
          <w:b/>
          <w:sz w:val="28"/>
        </w:rPr>
        <w:t xml:space="preserve"> физкультурно-спортивной)</w:t>
      </w:r>
      <w:r>
        <w:rPr>
          <w:rFonts w:ascii="Times New Roman" w:hAnsi="Times New Roman" w:cs="Times New Roman"/>
          <w:b/>
          <w:sz w:val="28"/>
        </w:rPr>
        <w:t xml:space="preserve"> направленности </w:t>
      </w:r>
    </w:p>
    <w:p w:rsidR="00A3614F" w:rsidRDefault="00A3614F" w:rsidP="00B44AA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__</w:t>
      </w:r>
      <w:r w:rsidR="0087571A">
        <w:rPr>
          <w:rFonts w:ascii="Times New Roman" w:hAnsi="Times New Roman" w:cs="Times New Roman"/>
          <w:b/>
          <w:sz w:val="28"/>
        </w:rPr>
        <w:t>1</w:t>
      </w:r>
      <w:r>
        <w:rPr>
          <w:rFonts w:ascii="Times New Roman" w:hAnsi="Times New Roman" w:cs="Times New Roman"/>
          <w:b/>
          <w:sz w:val="28"/>
        </w:rPr>
        <w:t>__</w:t>
      </w:r>
      <w:proofErr w:type="gramStart"/>
      <w:r>
        <w:rPr>
          <w:rFonts w:ascii="Times New Roman" w:hAnsi="Times New Roman" w:cs="Times New Roman"/>
          <w:b/>
          <w:sz w:val="28"/>
        </w:rPr>
        <w:t>_  год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 обучения</w:t>
      </w:r>
    </w:p>
    <w:p w:rsidR="00A3614F" w:rsidRDefault="00A3614F" w:rsidP="00B44AA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на </w:t>
      </w:r>
      <w:r w:rsidR="00FE3C6C">
        <w:rPr>
          <w:rFonts w:ascii="Times New Roman" w:hAnsi="Times New Roman" w:cs="Times New Roman"/>
          <w:b/>
          <w:sz w:val="28"/>
        </w:rPr>
        <w:t>период с 0</w:t>
      </w:r>
      <w:r w:rsidR="00072C7B">
        <w:rPr>
          <w:rFonts w:ascii="Times New Roman" w:hAnsi="Times New Roman" w:cs="Times New Roman"/>
          <w:b/>
          <w:sz w:val="28"/>
        </w:rPr>
        <w:t>6</w:t>
      </w:r>
      <w:r w:rsidR="00FE3C6C">
        <w:rPr>
          <w:rFonts w:ascii="Times New Roman" w:hAnsi="Times New Roman" w:cs="Times New Roman"/>
          <w:b/>
          <w:sz w:val="28"/>
        </w:rPr>
        <w:t xml:space="preserve">.04 </w:t>
      </w:r>
      <w:r w:rsidR="00212689">
        <w:rPr>
          <w:rFonts w:ascii="Times New Roman" w:hAnsi="Times New Roman" w:cs="Times New Roman"/>
          <w:b/>
          <w:sz w:val="28"/>
        </w:rPr>
        <w:t>по 31.05.</w:t>
      </w:r>
      <w:r>
        <w:rPr>
          <w:rFonts w:ascii="Times New Roman" w:hAnsi="Times New Roman" w:cs="Times New Roman"/>
          <w:b/>
          <w:sz w:val="28"/>
        </w:rPr>
        <w:t xml:space="preserve">2020г. </w:t>
      </w:r>
    </w:p>
    <w:p w:rsidR="00A3614F" w:rsidRDefault="00A3614F" w:rsidP="00B44AAF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3614F" w:rsidRDefault="00A3614F" w:rsidP="00A3614F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1697"/>
        <w:gridCol w:w="1504"/>
        <w:gridCol w:w="1618"/>
        <w:gridCol w:w="2971"/>
      </w:tblGrid>
      <w:tr w:rsidR="00C976B6" w:rsidTr="008C374E">
        <w:tc>
          <w:tcPr>
            <w:tcW w:w="1555" w:type="dxa"/>
          </w:tcPr>
          <w:p w:rsidR="00C976B6" w:rsidRPr="002B0B42" w:rsidRDefault="00C976B6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97" w:type="dxa"/>
          </w:tcPr>
          <w:p w:rsidR="00C976B6" w:rsidRPr="002B0B42" w:rsidRDefault="00C976B6" w:rsidP="00C97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504" w:type="dxa"/>
          </w:tcPr>
          <w:p w:rsidR="00C976B6" w:rsidRPr="002B0B42" w:rsidRDefault="00C976B6" w:rsidP="00C97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618" w:type="dxa"/>
          </w:tcPr>
          <w:p w:rsidR="00C976B6" w:rsidRPr="002B0B42" w:rsidRDefault="00C976B6" w:rsidP="00C97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Задание для учащихся</w:t>
            </w:r>
          </w:p>
        </w:tc>
        <w:tc>
          <w:tcPr>
            <w:tcW w:w="2971" w:type="dxa"/>
          </w:tcPr>
          <w:p w:rsidR="00FE3C6C" w:rsidRPr="002B0B42" w:rsidRDefault="00C976B6" w:rsidP="00C976B6">
            <w:pPr>
              <w:ind w:left="2229" w:right="-1951" w:hanging="2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Форма сдачи</w:t>
            </w:r>
          </w:p>
          <w:p w:rsidR="00C976B6" w:rsidRPr="002B0B42" w:rsidRDefault="00C976B6" w:rsidP="00C976B6">
            <w:pPr>
              <w:ind w:left="2229" w:right="-1951" w:hanging="2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  <w:tr w:rsidR="00C976B6" w:rsidTr="008C374E">
        <w:tc>
          <w:tcPr>
            <w:tcW w:w="1555" w:type="dxa"/>
          </w:tcPr>
          <w:p w:rsidR="00C976B6" w:rsidRPr="002B0B42" w:rsidRDefault="000B34C9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46C5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97" w:type="dxa"/>
          </w:tcPr>
          <w:p w:rsidR="00C976B6" w:rsidRPr="002B0B42" w:rsidRDefault="00B943B5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Освоение способов осуществления основных захватов – за кисти, плечи, шею и голову и переходов от одного захвата на другой в процессе взаимодействия с партнером.</w:t>
            </w:r>
          </w:p>
        </w:tc>
        <w:tc>
          <w:tcPr>
            <w:tcW w:w="1504" w:type="dxa"/>
          </w:tcPr>
          <w:p w:rsidR="00C976B6" w:rsidRPr="002B0B42" w:rsidRDefault="00C976B6" w:rsidP="00C976B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C5D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5D75"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 w:rsidR="008C5D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C5D75"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</w:tc>
        <w:tc>
          <w:tcPr>
            <w:tcW w:w="1618" w:type="dxa"/>
          </w:tcPr>
          <w:p w:rsidR="00C976B6" w:rsidRPr="002B0B42" w:rsidRDefault="0087571A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C05AB" w:rsidRPr="008A5491">
              <w:rPr>
                <w:rFonts w:ascii="Times New Roman" w:hAnsi="Times New Roman" w:cs="Times New Roman"/>
                <w:sz w:val="24"/>
                <w:szCs w:val="24"/>
              </w:rPr>
              <w:t>естирование</w:t>
            </w:r>
            <w:r w:rsidR="008C5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1" w:type="dxa"/>
          </w:tcPr>
          <w:p w:rsidR="00C976B6" w:rsidRPr="002B0B42" w:rsidRDefault="000C05AB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976B6" w:rsidRPr="002B0B42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</w:t>
            </w:r>
          </w:p>
        </w:tc>
      </w:tr>
      <w:tr w:rsidR="00C976B6" w:rsidTr="008C374E">
        <w:tc>
          <w:tcPr>
            <w:tcW w:w="1555" w:type="dxa"/>
          </w:tcPr>
          <w:p w:rsidR="00C976B6" w:rsidRPr="002B0B42" w:rsidRDefault="000B34C9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46C5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97" w:type="dxa"/>
          </w:tcPr>
          <w:p w:rsidR="00C976B6" w:rsidRPr="002B0B42" w:rsidRDefault="00B943B5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Основные способы выведения из равновесия и их реализация в игровых взаимодействиях</w:t>
            </w:r>
          </w:p>
        </w:tc>
        <w:tc>
          <w:tcPr>
            <w:tcW w:w="1504" w:type="dxa"/>
          </w:tcPr>
          <w:p w:rsidR="00C976B6" w:rsidRPr="002B0B42" w:rsidRDefault="008C5D75" w:rsidP="00B94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</w:tc>
        <w:tc>
          <w:tcPr>
            <w:tcW w:w="1618" w:type="dxa"/>
          </w:tcPr>
          <w:p w:rsidR="00C976B6" w:rsidRPr="000C05AB" w:rsidRDefault="0087571A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2971" w:type="dxa"/>
          </w:tcPr>
          <w:p w:rsidR="00C976B6" w:rsidRPr="002B0B42" w:rsidRDefault="000C05AB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943B5" w:rsidRPr="002B0B42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</w:t>
            </w:r>
          </w:p>
        </w:tc>
      </w:tr>
      <w:tr w:rsidR="00C976B6" w:rsidTr="008C374E">
        <w:tc>
          <w:tcPr>
            <w:tcW w:w="1555" w:type="dxa"/>
          </w:tcPr>
          <w:p w:rsidR="00C976B6" w:rsidRPr="002B0B42" w:rsidRDefault="00646C52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34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97" w:type="dxa"/>
          </w:tcPr>
          <w:p w:rsidR="00C976B6" w:rsidRPr="002B0B42" w:rsidRDefault="00B943B5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Вставание на гимнастический мост из положения лежа на спине</w:t>
            </w:r>
          </w:p>
        </w:tc>
        <w:tc>
          <w:tcPr>
            <w:tcW w:w="1504" w:type="dxa"/>
          </w:tcPr>
          <w:p w:rsidR="00C976B6" w:rsidRPr="002B0B42" w:rsidRDefault="008C5D75" w:rsidP="00B94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</w:tc>
        <w:tc>
          <w:tcPr>
            <w:tcW w:w="1618" w:type="dxa"/>
          </w:tcPr>
          <w:p w:rsidR="0087571A" w:rsidRDefault="0087571A" w:rsidP="008757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Расписать этапы вставания на мост.</w:t>
            </w:r>
          </w:p>
          <w:p w:rsidR="00C976B6" w:rsidRPr="002B0B42" w:rsidRDefault="00C976B6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C976B6" w:rsidRPr="000C05AB" w:rsidRDefault="000C05AB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</w:t>
            </w:r>
          </w:p>
        </w:tc>
      </w:tr>
      <w:tr w:rsidR="00B943B5" w:rsidTr="008C374E">
        <w:tc>
          <w:tcPr>
            <w:tcW w:w="1555" w:type="dxa"/>
          </w:tcPr>
          <w:p w:rsidR="00B943B5" w:rsidRPr="002B0B42" w:rsidRDefault="00646C52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34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97" w:type="dxa"/>
          </w:tcPr>
          <w:p w:rsidR="00B943B5" w:rsidRPr="002B0B42" w:rsidRDefault="00B943B5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Беседа на тему: Гигиена /Почему важно мыться после тренировки/. Общая физическая подготовка. 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Специальная физическая подготовка. Технико-тактическая подготовка.</w:t>
            </w:r>
          </w:p>
        </w:tc>
        <w:tc>
          <w:tcPr>
            <w:tcW w:w="1504" w:type="dxa"/>
          </w:tcPr>
          <w:p w:rsidR="00B943B5" w:rsidRPr="002B0B42" w:rsidRDefault="008C5D75" w:rsidP="00B943B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</w:tc>
        <w:tc>
          <w:tcPr>
            <w:tcW w:w="1618" w:type="dxa"/>
          </w:tcPr>
          <w:p w:rsidR="00B943B5" w:rsidRPr="002B0B42" w:rsidRDefault="0087571A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2971" w:type="dxa"/>
          </w:tcPr>
          <w:p w:rsidR="00B943B5" w:rsidRPr="000C05AB" w:rsidRDefault="000C05AB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943B5" w:rsidRPr="002B0B42">
              <w:rPr>
                <w:rFonts w:ascii="Times New Roman" w:hAnsi="Times New Roman" w:cs="Times New Roman"/>
                <w:sz w:val="24"/>
                <w:szCs w:val="24"/>
              </w:rPr>
              <w:t>елефо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</w:t>
            </w:r>
          </w:p>
        </w:tc>
      </w:tr>
      <w:tr w:rsidR="00B943B5" w:rsidTr="008C374E">
        <w:tc>
          <w:tcPr>
            <w:tcW w:w="1555" w:type="dxa"/>
          </w:tcPr>
          <w:p w:rsidR="00B943B5" w:rsidRPr="002B0B42" w:rsidRDefault="000B34C9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04685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97" w:type="dxa"/>
          </w:tcPr>
          <w:p w:rsidR="00B943B5" w:rsidRPr="002B0B42" w:rsidRDefault="00F0223E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Краткий обзор развития самбо</w:t>
            </w:r>
          </w:p>
        </w:tc>
        <w:tc>
          <w:tcPr>
            <w:tcW w:w="1504" w:type="dxa"/>
          </w:tcPr>
          <w:p w:rsidR="00B943B5" w:rsidRPr="002B0B42" w:rsidRDefault="008C5D75" w:rsidP="00F022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</w:tc>
        <w:tc>
          <w:tcPr>
            <w:tcW w:w="1618" w:type="dxa"/>
          </w:tcPr>
          <w:p w:rsidR="00B943B5" w:rsidRPr="002B0B42" w:rsidRDefault="0087571A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Опрос</w:t>
            </w:r>
            <w:r w:rsidRPr="008A549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 знанию самбо</w:t>
            </w:r>
          </w:p>
        </w:tc>
        <w:tc>
          <w:tcPr>
            <w:tcW w:w="2971" w:type="dxa"/>
          </w:tcPr>
          <w:p w:rsidR="00B943B5" w:rsidRPr="002B0B42" w:rsidRDefault="000C05AB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0223E" w:rsidRPr="002B0B42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</w:t>
            </w:r>
          </w:p>
        </w:tc>
      </w:tr>
      <w:tr w:rsidR="00B943B5" w:rsidTr="008C374E">
        <w:tc>
          <w:tcPr>
            <w:tcW w:w="1555" w:type="dxa"/>
          </w:tcPr>
          <w:p w:rsidR="00B943B5" w:rsidRPr="002B0B42" w:rsidRDefault="00904685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4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697" w:type="dxa"/>
          </w:tcPr>
          <w:p w:rsidR="00B943B5" w:rsidRPr="002B0B42" w:rsidRDefault="00F0223E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Краткие сведения о строении и функциях организма</w:t>
            </w:r>
          </w:p>
        </w:tc>
        <w:tc>
          <w:tcPr>
            <w:tcW w:w="1504" w:type="dxa"/>
          </w:tcPr>
          <w:p w:rsidR="00B943B5" w:rsidRPr="002B0B42" w:rsidRDefault="008C5D75" w:rsidP="00F022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</w:tc>
        <w:tc>
          <w:tcPr>
            <w:tcW w:w="1618" w:type="dxa"/>
          </w:tcPr>
          <w:p w:rsidR="00B943B5" w:rsidRPr="002B0B42" w:rsidRDefault="0087571A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r w:rsidRPr="00D440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риклеить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зарисовку анатомии человека</w:t>
            </w:r>
          </w:p>
        </w:tc>
        <w:tc>
          <w:tcPr>
            <w:tcW w:w="2971" w:type="dxa"/>
          </w:tcPr>
          <w:p w:rsidR="00B943B5" w:rsidRPr="000C05AB" w:rsidRDefault="000C05AB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0223E" w:rsidRPr="002B0B42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</w:t>
            </w:r>
          </w:p>
        </w:tc>
      </w:tr>
      <w:tr w:rsidR="00B943B5" w:rsidTr="008C374E">
        <w:tc>
          <w:tcPr>
            <w:tcW w:w="1555" w:type="dxa"/>
          </w:tcPr>
          <w:p w:rsidR="00B943B5" w:rsidRPr="002B0B42" w:rsidRDefault="000B34C9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04685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97" w:type="dxa"/>
          </w:tcPr>
          <w:p w:rsidR="00F0223E" w:rsidRPr="002B0B42" w:rsidRDefault="00F0223E" w:rsidP="00F0223E">
            <w:pPr>
              <w:pStyle w:val="c2"/>
              <w:rPr>
                <w:color w:val="000000"/>
              </w:rPr>
            </w:pPr>
            <w:r w:rsidRPr="002B0B42">
              <w:rPr>
                <w:rStyle w:val="c9"/>
                <w:bCs/>
                <w:iCs/>
                <w:color w:val="000000"/>
              </w:rPr>
              <w:t>Морально-волевая подготовка</w:t>
            </w:r>
          </w:p>
          <w:p w:rsidR="00B943B5" w:rsidRPr="002B0B42" w:rsidRDefault="00B943B5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B943B5" w:rsidRPr="002B0B42" w:rsidRDefault="008C5D75" w:rsidP="00F022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</w:tc>
        <w:tc>
          <w:tcPr>
            <w:tcW w:w="1618" w:type="dxa"/>
          </w:tcPr>
          <w:p w:rsidR="00B943B5" w:rsidRPr="002B0B42" w:rsidRDefault="000D1655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Тест</w:t>
            </w:r>
            <w:r w:rsidR="008757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в</w:t>
            </w:r>
            <w:r w:rsidR="008C5D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олевые качества</w:t>
            </w:r>
          </w:p>
        </w:tc>
        <w:tc>
          <w:tcPr>
            <w:tcW w:w="2971" w:type="dxa"/>
          </w:tcPr>
          <w:p w:rsidR="00B943B5" w:rsidRPr="000C05AB" w:rsidRDefault="000C05AB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0223E" w:rsidRPr="002B0B42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</w:t>
            </w:r>
          </w:p>
        </w:tc>
      </w:tr>
      <w:tr w:rsidR="00B943B5" w:rsidTr="008C374E">
        <w:tc>
          <w:tcPr>
            <w:tcW w:w="1555" w:type="dxa"/>
          </w:tcPr>
          <w:p w:rsidR="00B943B5" w:rsidRPr="002B0B42" w:rsidRDefault="000B34C9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0468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652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4685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697" w:type="dxa"/>
          </w:tcPr>
          <w:p w:rsidR="00B943B5" w:rsidRPr="002B0B42" w:rsidRDefault="000D1655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Правила соревнований</w:t>
            </w:r>
            <w:r w:rsidR="000B300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самбо.</w:t>
            </w:r>
          </w:p>
        </w:tc>
        <w:tc>
          <w:tcPr>
            <w:tcW w:w="1504" w:type="dxa"/>
          </w:tcPr>
          <w:p w:rsidR="00B943B5" w:rsidRPr="002B0B42" w:rsidRDefault="008C5D75" w:rsidP="000D165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</w:tc>
        <w:tc>
          <w:tcPr>
            <w:tcW w:w="1618" w:type="dxa"/>
          </w:tcPr>
          <w:p w:rsidR="000D1655" w:rsidRPr="002B0B42" w:rsidRDefault="00E3245E" w:rsidP="000D165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Тесты</w:t>
            </w:r>
          </w:p>
        </w:tc>
        <w:tc>
          <w:tcPr>
            <w:tcW w:w="2971" w:type="dxa"/>
          </w:tcPr>
          <w:p w:rsidR="00B943B5" w:rsidRPr="000C05AB" w:rsidRDefault="000C05AB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0223E" w:rsidRPr="002B0B42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</w:t>
            </w:r>
          </w:p>
        </w:tc>
      </w:tr>
      <w:tr w:rsidR="008F5B04" w:rsidTr="008C374E">
        <w:tc>
          <w:tcPr>
            <w:tcW w:w="1555" w:type="dxa"/>
            <w:vMerge w:val="restart"/>
          </w:tcPr>
          <w:p w:rsidR="008F5B04" w:rsidRPr="002B0B42" w:rsidRDefault="008F5B04" w:rsidP="008F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12.05.2020</w:t>
            </w:r>
          </w:p>
        </w:tc>
        <w:tc>
          <w:tcPr>
            <w:tcW w:w="1697" w:type="dxa"/>
          </w:tcPr>
          <w:p w:rsidR="008F5B04" w:rsidRPr="002B0B42" w:rsidRDefault="008F5B04" w:rsidP="008F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Места занятий. Оборудование и инвентарь</w:t>
            </w:r>
          </w:p>
        </w:tc>
        <w:tc>
          <w:tcPr>
            <w:tcW w:w="1504" w:type="dxa"/>
            <w:vMerge w:val="restart"/>
          </w:tcPr>
          <w:p w:rsidR="008F5B04" w:rsidRDefault="008F5B04" w:rsidP="008F5B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04" w:rsidRDefault="008F5B04" w:rsidP="008F5B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04" w:rsidRDefault="008F5B04" w:rsidP="008F5B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04" w:rsidRDefault="008F5B04" w:rsidP="008F5B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04" w:rsidRDefault="008F5B04" w:rsidP="008F5B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04" w:rsidRDefault="008F5B04" w:rsidP="008F5B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04" w:rsidRDefault="008F5B04" w:rsidP="008F5B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04" w:rsidRDefault="008F5B04" w:rsidP="008F5B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04" w:rsidRPr="002B0B42" w:rsidRDefault="008F5B04" w:rsidP="008F5B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  <w:p w:rsidR="008F5B04" w:rsidRPr="002B0B42" w:rsidRDefault="008F5B04" w:rsidP="008F5B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</w:tcPr>
          <w:p w:rsidR="008F5B04" w:rsidRPr="002B0B42" w:rsidRDefault="008F5B04" w:rsidP="008F5B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F5B04" w:rsidRDefault="008F5B04" w:rsidP="008F5B04">
            <w:pPr>
              <w:pStyle w:val="c2"/>
              <w:spacing w:before="0" w:beforeAutospacing="0" w:after="0" w:afterAutospacing="0"/>
              <w:jc w:val="center"/>
              <w:rPr>
                <w:rStyle w:val="c5"/>
                <w:color w:val="000000"/>
              </w:rPr>
            </w:pPr>
          </w:p>
          <w:p w:rsidR="008F5B04" w:rsidRDefault="008F5B04" w:rsidP="008F5B04">
            <w:pPr>
              <w:pStyle w:val="c2"/>
              <w:spacing w:before="0" w:beforeAutospacing="0" w:after="0" w:afterAutospacing="0"/>
              <w:jc w:val="center"/>
              <w:rPr>
                <w:rStyle w:val="c5"/>
                <w:color w:val="000000"/>
              </w:rPr>
            </w:pPr>
          </w:p>
          <w:p w:rsidR="008F5B04" w:rsidRDefault="008F5B04" w:rsidP="008F5B04">
            <w:pPr>
              <w:pStyle w:val="c2"/>
              <w:spacing w:before="0" w:beforeAutospacing="0" w:after="0" w:afterAutospacing="0"/>
              <w:jc w:val="center"/>
              <w:rPr>
                <w:rStyle w:val="c5"/>
                <w:color w:val="000000"/>
              </w:rPr>
            </w:pPr>
          </w:p>
          <w:p w:rsidR="008F5B04" w:rsidRDefault="008F5B04" w:rsidP="008F5B04">
            <w:pPr>
              <w:pStyle w:val="c2"/>
              <w:spacing w:before="0" w:beforeAutospacing="0" w:after="0" w:afterAutospacing="0"/>
              <w:jc w:val="center"/>
              <w:rPr>
                <w:rStyle w:val="c5"/>
                <w:color w:val="000000"/>
              </w:rPr>
            </w:pPr>
          </w:p>
          <w:p w:rsidR="008F5B04" w:rsidRDefault="008F5B04" w:rsidP="008F5B04">
            <w:pPr>
              <w:pStyle w:val="c2"/>
              <w:spacing w:before="0" w:beforeAutospacing="0" w:after="0" w:afterAutospacing="0"/>
              <w:jc w:val="center"/>
              <w:rPr>
                <w:rStyle w:val="c5"/>
                <w:color w:val="000000"/>
              </w:rPr>
            </w:pPr>
          </w:p>
          <w:p w:rsidR="008F5B04" w:rsidRDefault="008F5B04" w:rsidP="008F5B04">
            <w:pPr>
              <w:pStyle w:val="c2"/>
              <w:spacing w:before="0" w:beforeAutospacing="0" w:after="0" w:afterAutospacing="0"/>
              <w:jc w:val="center"/>
              <w:rPr>
                <w:rStyle w:val="c5"/>
                <w:color w:val="000000"/>
              </w:rPr>
            </w:pPr>
          </w:p>
          <w:p w:rsidR="008F5B04" w:rsidRDefault="008F5B04" w:rsidP="008F5B04">
            <w:pPr>
              <w:pStyle w:val="c2"/>
              <w:spacing w:before="0" w:beforeAutospacing="0" w:after="0" w:afterAutospacing="0"/>
              <w:jc w:val="center"/>
              <w:rPr>
                <w:rStyle w:val="c5"/>
                <w:color w:val="000000"/>
              </w:rPr>
            </w:pPr>
          </w:p>
          <w:p w:rsidR="008F5B04" w:rsidRPr="002B0B42" w:rsidRDefault="008F5B04" w:rsidP="008F5B04">
            <w:pPr>
              <w:pStyle w:val="c2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rStyle w:val="c5"/>
                <w:color w:val="000000"/>
              </w:rPr>
              <w:t>Написать од</w:t>
            </w:r>
            <w:r w:rsidR="00F949D7">
              <w:rPr>
                <w:rStyle w:val="c5"/>
                <w:color w:val="000000"/>
              </w:rPr>
              <w:t xml:space="preserve">ин </w:t>
            </w:r>
            <w:r>
              <w:rPr>
                <w:rStyle w:val="c5"/>
                <w:color w:val="000000"/>
              </w:rPr>
              <w:t>прием из самбо</w:t>
            </w:r>
          </w:p>
          <w:p w:rsidR="008F5B04" w:rsidRPr="002B0B42" w:rsidRDefault="008F5B04" w:rsidP="008F5B0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71" w:type="dxa"/>
            <w:vMerge w:val="restart"/>
          </w:tcPr>
          <w:p w:rsidR="008F5B04" w:rsidRDefault="008F5B04" w:rsidP="008F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04" w:rsidRDefault="008F5B04" w:rsidP="008F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04" w:rsidRDefault="008F5B04" w:rsidP="008F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04" w:rsidRDefault="008F5B04" w:rsidP="008F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04" w:rsidRDefault="008F5B04" w:rsidP="008F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04" w:rsidRDefault="008F5B04" w:rsidP="008F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04" w:rsidRDefault="008F5B04" w:rsidP="008F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04" w:rsidRDefault="008F5B04" w:rsidP="008F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04" w:rsidRPr="000C05AB" w:rsidRDefault="008F5B04" w:rsidP="008F5B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</w:t>
            </w:r>
          </w:p>
          <w:p w:rsidR="008F5B04" w:rsidRPr="000C05AB" w:rsidRDefault="008F5B04" w:rsidP="008F5B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5B04" w:rsidTr="008C374E">
        <w:tc>
          <w:tcPr>
            <w:tcW w:w="1555" w:type="dxa"/>
            <w:vMerge/>
          </w:tcPr>
          <w:p w:rsidR="008F5B04" w:rsidRPr="002B0B42" w:rsidRDefault="008F5B04" w:rsidP="008F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8F5B04" w:rsidRPr="002B0B42" w:rsidRDefault="008F5B04" w:rsidP="008F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Исходное положение</w:t>
            </w:r>
            <w:r w:rsidRPr="002B0B42">
              <w:rPr>
                <w:rStyle w:val="c3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B0B42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«упор головой в ковер».</w:t>
            </w:r>
            <w:r w:rsidRPr="002B0B42">
              <w:rPr>
                <w:rStyle w:val="c3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B0B42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Перевороты на «борцовский мост» и обратно</w:t>
            </w:r>
          </w:p>
        </w:tc>
        <w:tc>
          <w:tcPr>
            <w:tcW w:w="1504" w:type="dxa"/>
            <w:vMerge/>
          </w:tcPr>
          <w:p w:rsidR="008F5B04" w:rsidRPr="002B0B42" w:rsidRDefault="008F5B04" w:rsidP="008F5B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</w:tcPr>
          <w:p w:rsidR="008F5B04" w:rsidRPr="002B0B42" w:rsidRDefault="008F5B04" w:rsidP="008F5B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71" w:type="dxa"/>
            <w:vMerge/>
          </w:tcPr>
          <w:p w:rsidR="008F5B04" w:rsidRPr="008F5B04" w:rsidRDefault="008F5B04" w:rsidP="008F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04" w:rsidTr="008C374E">
        <w:tc>
          <w:tcPr>
            <w:tcW w:w="1555" w:type="dxa"/>
            <w:vMerge/>
          </w:tcPr>
          <w:p w:rsidR="008F5B04" w:rsidRPr="002B0B42" w:rsidRDefault="008F5B04" w:rsidP="008F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8F5B04" w:rsidRPr="002B0B42" w:rsidRDefault="008F5B04" w:rsidP="008F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Владение техникой самбо</w:t>
            </w:r>
            <w:r w:rsidRPr="002B0B42">
              <w:rPr>
                <w:rStyle w:val="c3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B0B42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(приемов и защит) из всех</w:t>
            </w:r>
            <w:r w:rsidRPr="002B0B42">
              <w:rPr>
                <w:rStyle w:val="c3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B0B42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основных классификационных групп</w:t>
            </w:r>
          </w:p>
        </w:tc>
        <w:tc>
          <w:tcPr>
            <w:tcW w:w="1504" w:type="dxa"/>
            <w:vMerge/>
          </w:tcPr>
          <w:p w:rsidR="008F5B04" w:rsidRPr="002B0B42" w:rsidRDefault="008F5B04" w:rsidP="008F5B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</w:tcPr>
          <w:p w:rsidR="008F5B04" w:rsidRPr="002B0B42" w:rsidRDefault="008F5B04" w:rsidP="008F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8F5B04" w:rsidRPr="008F5B04" w:rsidRDefault="008F5B04" w:rsidP="008F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3B5" w:rsidTr="008C374E">
        <w:tc>
          <w:tcPr>
            <w:tcW w:w="1555" w:type="dxa"/>
          </w:tcPr>
          <w:p w:rsidR="00B943B5" w:rsidRPr="002B0B42" w:rsidRDefault="00B943B5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34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4685"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1697" w:type="dxa"/>
          </w:tcPr>
          <w:p w:rsidR="00B943B5" w:rsidRPr="002B0B42" w:rsidRDefault="000D1655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на развитие мышц голеностопа.</w:t>
            </w:r>
          </w:p>
        </w:tc>
        <w:tc>
          <w:tcPr>
            <w:tcW w:w="1504" w:type="dxa"/>
          </w:tcPr>
          <w:p w:rsidR="00B943B5" w:rsidRPr="002B0B42" w:rsidRDefault="008C5D75" w:rsidP="000D165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</w:tc>
        <w:tc>
          <w:tcPr>
            <w:tcW w:w="1618" w:type="dxa"/>
          </w:tcPr>
          <w:p w:rsidR="00B943B5" w:rsidRPr="002B0B42" w:rsidRDefault="009B2533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Какие мышцы разминаются при данном упражнении</w:t>
            </w:r>
          </w:p>
        </w:tc>
        <w:tc>
          <w:tcPr>
            <w:tcW w:w="2971" w:type="dxa"/>
          </w:tcPr>
          <w:p w:rsidR="00B943B5" w:rsidRPr="000C05AB" w:rsidRDefault="000C05AB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0223E" w:rsidRPr="002B0B42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</w:t>
            </w:r>
          </w:p>
        </w:tc>
      </w:tr>
      <w:tr w:rsidR="00B943B5" w:rsidTr="008C374E">
        <w:tc>
          <w:tcPr>
            <w:tcW w:w="1555" w:type="dxa"/>
          </w:tcPr>
          <w:p w:rsidR="00B943B5" w:rsidRPr="002B0B42" w:rsidRDefault="00B943B5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B34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04685"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1697" w:type="dxa"/>
          </w:tcPr>
          <w:p w:rsidR="00B943B5" w:rsidRPr="002B0B42" w:rsidRDefault="00BB7272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соревнований</w:t>
            </w:r>
          </w:p>
        </w:tc>
        <w:tc>
          <w:tcPr>
            <w:tcW w:w="1504" w:type="dxa"/>
          </w:tcPr>
          <w:p w:rsidR="00B943B5" w:rsidRPr="002B0B42" w:rsidRDefault="008C5D75" w:rsidP="00BB727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</w:tc>
        <w:tc>
          <w:tcPr>
            <w:tcW w:w="1618" w:type="dxa"/>
          </w:tcPr>
          <w:p w:rsidR="00B943B5" w:rsidRPr="002B0B42" w:rsidRDefault="006507D2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Написат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какая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 ошибк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оказалась самой грубой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2971" w:type="dxa"/>
          </w:tcPr>
          <w:p w:rsidR="00B943B5" w:rsidRPr="000C05AB" w:rsidRDefault="000C05AB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0223E" w:rsidRPr="002B0B42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</w:t>
            </w:r>
          </w:p>
        </w:tc>
      </w:tr>
      <w:tr w:rsidR="00B943B5" w:rsidTr="008C374E">
        <w:tc>
          <w:tcPr>
            <w:tcW w:w="1555" w:type="dxa"/>
          </w:tcPr>
          <w:p w:rsidR="00B943B5" w:rsidRPr="002B0B42" w:rsidRDefault="00904685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4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1697" w:type="dxa"/>
          </w:tcPr>
          <w:p w:rsidR="00B943B5" w:rsidRPr="002B0B42" w:rsidRDefault="00BB7272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Совершенствование бросков. Просмотр видеоматериалов</w:t>
            </w:r>
          </w:p>
        </w:tc>
        <w:tc>
          <w:tcPr>
            <w:tcW w:w="1504" w:type="dxa"/>
          </w:tcPr>
          <w:p w:rsidR="008C5D75" w:rsidRPr="002B0B42" w:rsidRDefault="008C5D75" w:rsidP="008C5D7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  <w:p w:rsidR="00B943B5" w:rsidRPr="002B0B42" w:rsidRDefault="00B943B5" w:rsidP="00BB727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</w:tcPr>
          <w:p w:rsidR="00B943B5" w:rsidRPr="002B0B42" w:rsidRDefault="0071644A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Выбрать </w:t>
            </w:r>
            <w:r w:rsidR="009B25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заклеить 1 прием броска</w:t>
            </w:r>
          </w:p>
        </w:tc>
        <w:tc>
          <w:tcPr>
            <w:tcW w:w="2971" w:type="dxa"/>
          </w:tcPr>
          <w:p w:rsidR="00B943B5" w:rsidRPr="000C05AB" w:rsidRDefault="000C05AB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0223E" w:rsidRPr="002B0B42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</w:t>
            </w:r>
          </w:p>
        </w:tc>
      </w:tr>
      <w:tr w:rsidR="00B943B5" w:rsidTr="008C374E">
        <w:tc>
          <w:tcPr>
            <w:tcW w:w="1555" w:type="dxa"/>
          </w:tcPr>
          <w:p w:rsidR="00B943B5" w:rsidRPr="002B0B42" w:rsidRDefault="00904685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4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1697" w:type="dxa"/>
          </w:tcPr>
          <w:p w:rsidR="00B943B5" w:rsidRPr="002B0B42" w:rsidRDefault="00BB7272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Судейская практика. Правила. Оценка за приемы. Техника безопасности.</w:t>
            </w:r>
          </w:p>
        </w:tc>
        <w:tc>
          <w:tcPr>
            <w:tcW w:w="1504" w:type="dxa"/>
          </w:tcPr>
          <w:p w:rsidR="00B943B5" w:rsidRPr="002B0B42" w:rsidRDefault="008C5D75" w:rsidP="008C5D7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</w:tc>
        <w:tc>
          <w:tcPr>
            <w:tcW w:w="1618" w:type="dxa"/>
          </w:tcPr>
          <w:p w:rsidR="00B943B5" w:rsidRPr="002B0B42" w:rsidRDefault="00F949D7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Сделайте кроссворд из 5 слов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самбо.</w:t>
            </w:r>
          </w:p>
        </w:tc>
        <w:tc>
          <w:tcPr>
            <w:tcW w:w="2971" w:type="dxa"/>
          </w:tcPr>
          <w:p w:rsidR="00B943B5" w:rsidRPr="0071644A" w:rsidRDefault="000C05AB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0223E" w:rsidRPr="002B0B42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</w:t>
            </w:r>
          </w:p>
        </w:tc>
      </w:tr>
      <w:tr w:rsidR="00B943B5" w:rsidTr="008C374E">
        <w:tc>
          <w:tcPr>
            <w:tcW w:w="1555" w:type="dxa"/>
          </w:tcPr>
          <w:p w:rsidR="00B943B5" w:rsidRPr="002B0B42" w:rsidRDefault="00904685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4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1697" w:type="dxa"/>
          </w:tcPr>
          <w:p w:rsidR="00B943B5" w:rsidRPr="002B0B42" w:rsidRDefault="00BB7272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Игры на координацию движений. Задачи, техника безопасности</w:t>
            </w:r>
          </w:p>
        </w:tc>
        <w:tc>
          <w:tcPr>
            <w:tcW w:w="1504" w:type="dxa"/>
          </w:tcPr>
          <w:p w:rsidR="00B943B5" w:rsidRPr="002B0B42" w:rsidRDefault="008C5D75" w:rsidP="008C5D7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</w:tc>
        <w:tc>
          <w:tcPr>
            <w:tcW w:w="1618" w:type="dxa"/>
          </w:tcPr>
          <w:p w:rsidR="00B943B5" w:rsidRPr="002B0B42" w:rsidRDefault="000372A3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Написать </w:t>
            </w:r>
            <w:r w:rsidRPr="000372A3">
              <w:rPr>
                <w:rFonts w:ascii="Times New Roman" w:hAnsi="Times New Roman" w:cs="Times New Roman"/>
                <w:sz w:val="24"/>
                <w:szCs w:val="24"/>
              </w:rPr>
              <w:t>одну игру на развитие координации</w:t>
            </w:r>
          </w:p>
        </w:tc>
        <w:tc>
          <w:tcPr>
            <w:tcW w:w="2971" w:type="dxa"/>
          </w:tcPr>
          <w:p w:rsidR="00B943B5" w:rsidRPr="000C05AB" w:rsidRDefault="000C05AB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0223E" w:rsidRPr="002B0B42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</w:t>
            </w:r>
          </w:p>
        </w:tc>
      </w:tr>
    </w:tbl>
    <w:p w:rsidR="00A3614F" w:rsidRPr="00B44AAF" w:rsidRDefault="00A3614F" w:rsidP="00A3614F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B44AAF" w:rsidRPr="00212689" w:rsidRDefault="00C976B6" w:rsidP="00C976B6">
      <w:pPr>
        <w:rPr>
          <w:rFonts w:ascii="Times New Roman" w:hAnsi="Times New Roman" w:cs="Times New Roman"/>
          <w:sz w:val="32"/>
        </w:rPr>
      </w:pPr>
      <w:r w:rsidRPr="00212689">
        <w:rPr>
          <w:rFonts w:ascii="Times New Roman" w:hAnsi="Times New Roman" w:cs="Times New Roman"/>
          <w:sz w:val="32"/>
        </w:rPr>
        <w:t xml:space="preserve">Педагог дополнительного образования                    </w:t>
      </w:r>
      <w:proofErr w:type="spellStart"/>
      <w:r w:rsidR="00904685">
        <w:rPr>
          <w:rFonts w:ascii="Times New Roman" w:hAnsi="Times New Roman" w:cs="Times New Roman"/>
          <w:sz w:val="32"/>
        </w:rPr>
        <w:t>Хаертдинова</w:t>
      </w:r>
      <w:proofErr w:type="spellEnd"/>
      <w:r w:rsidR="00904685">
        <w:rPr>
          <w:rFonts w:ascii="Times New Roman" w:hAnsi="Times New Roman" w:cs="Times New Roman"/>
          <w:sz w:val="32"/>
        </w:rPr>
        <w:t xml:space="preserve"> К.Р.</w:t>
      </w:r>
    </w:p>
    <w:sectPr w:rsidR="00B44AAF" w:rsidRPr="00212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BB"/>
    <w:rsid w:val="000372A3"/>
    <w:rsid w:val="000451BB"/>
    <w:rsid w:val="00072C7B"/>
    <w:rsid w:val="000B3007"/>
    <w:rsid w:val="000B34C9"/>
    <w:rsid w:val="000C05AB"/>
    <w:rsid w:val="000D1655"/>
    <w:rsid w:val="00212689"/>
    <w:rsid w:val="002B0B42"/>
    <w:rsid w:val="00307AD1"/>
    <w:rsid w:val="00646C52"/>
    <w:rsid w:val="006507D2"/>
    <w:rsid w:val="0071644A"/>
    <w:rsid w:val="0087571A"/>
    <w:rsid w:val="008C374E"/>
    <w:rsid w:val="008C5D75"/>
    <w:rsid w:val="008F5B04"/>
    <w:rsid w:val="00904685"/>
    <w:rsid w:val="009228BE"/>
    <w:rsid w:val="009B2533"/>
    <w:rsid w:val="00A3614F"/>
    <w:rsid w:val="00B31631"/>
    <w:rsid w:val="00B44AAF"/>
    <w:rsid w:val="00B46693"/>
    <w:rsid w:val="00B652E6"/>
    <w:rsid w:val="00B943B5"/>
    <w:rsid w:val="00BB7272"/>
    <w:rsid w:val="00C976B6"/>
    <w:rsid w:val="00CE7DBB"/>
    <w:rsid w:val="00E3245E"/>
    <w:rsid w:val="00E66967"/>
    <w:rsid w:val="00EB4F3D"/>
    <w:rsid w:val="00F0223E"/>
    <w:rsid w:val="00F24CAC"/>
    <w:rsid w:val="00F3093A"/>
    <w:rsid w:val="00F949D7"/>
    <w:rsid w:val="00FE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5B95F"/>
  <w15:docId w15:val="{92EA77A0-38D5-43B9-99B3-4555F41C9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F02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F0223E"/>
  </w:style>
  <w:style w:type="character" w:customStyle="1" w:styleId="c5">
    <w:name w:val="c5"/>
    <w:basedOn w:val="a0"/>
    <w:rsid w:val="000D1655"/>
  </w:style>
  <w:style w:type="character" w:customStyle="1" w:styleId="c32">
    <w:name w:val="c32"/>
    <w:basedOn w:val="a0"/>
    <w:rsid w:val="000D1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ЦДТ</dc:creator>
  <cp:keywords/>
  <dc:description/>
  <cp:lastModifiedBy>User</cp:lastModifiedBy>
  <cp:revision>16</cp:revision>
  <cp:lastPrinted>2020-03-25T07:21:00Z</cp:lastPrinted>
  <dcterms:created xsi:type="dcterms:W3CDTF">2020-04-06T11:05:00Z</dcterms:created>
  <dcterms:modified xsi:type="dcterms:W3CDTF">2020-05-14T10:05:00Z</dcterms:modified>
</cp:coreProperties>
</file>