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12A" w:rsidRPr="007C753A" w:rsidRDefault="00E7212A" w:rsidP="00E7212A">
      <w:pPr>
        <w:shd w:val="clear" w:color="auto" w:fill="FFFFFF"/>
        <w:spacing w:after="150" w:line="312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</w:pPr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Объединение «Радужная страна»</w:t>
      </w:r>
    </w:p>
    <w:p w:rsidR="00E7212A" w:rsidRPr="007C753A" w:rsidRDefault="00E7212A" w:rsidP="00E7212A">
      <w:pPr>
        <w:shd w:val="clear" w:color="auto" w:fill="FFFFFF"/>
        <w:spacing w:after="150" w:line="312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</w:pPr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Занятие №7</w:t>
      </w:r>
    </w:p>
    <w:p w:rsidR="00E7212A" w:rsidRPr="007C753A" w:rsidRDefault="00E7212A" w:rsidP="00E7212A">
      <w:pPr>
        <w:shd w:val="clear" w:color="auto" w:fill="FFFFFF"/>
        <w:spacing w:after="150" w:line="312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Дата:20</w:t>
      </w:r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.05.2020г.</w:t>
      </w:r>
    </w:p>
    <w:p w:rsidR="00E7212A" w:rsidRPr="007C753A" w:rsidRDefault="00E7212A" w:rsidP="00E7212A">
      <w:pPr>
        <w:shd w:val="clear" w:color="auto" w:fill="FFFFFF"/>
        <w:spacing w:after="150" w:line="312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</w:pPr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 xml:space="preserve">Педагог дополнительного образования </w:t>
      </w:r>
      <w:proofErr w:type="spellStart"/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Галеева</w:t>
      </w:r>
      <w:proofErr w:type="spellEnd"/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 xml:space="preserve"> Гузель </w:t>
      </w:r>
      <w:proofErr w:type="spellStart"/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Мавазифовна</w:t>
      </w:r>
      <w:proofErr w:type="spellEnd"/>
    </w:p>
    <w:p w:rsidR="00E7212A" w:rsidRPr="007C753A" w:rsidRDefault="00E7212A" w:rsidP="00E7212A">
      <w:pPr>
        <w:shd w:val="clear" w:color="auto" w:fill="FFFFFF"/>
        <w:spacing w:after="0" w:line="34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12A" w:rsidRPr="007C753A" w:rsidRDefault="00E7212A" w:rsidP="00E7212A">
      <w:pPr>
        <w:shd w:val="clear" w:color="auto" w:fill="FFFFFF"/>
        <w:spacing w:after="0" w:line="345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Тема: «Тюльпан и бабочка</w:t>
      </w:r>
      <w:r w:rsidRPr="007C753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» из бумаги</w:t>
      </w:r>
    </w:p>
    <w:p w:rsidR="00E7212A" w:rsidRDefault="00E7212A" w:rsidP="00E7212A">
      <w:pPr>
        <w:shd w:val="clear" w:color="auto" w:fill="FFFFFF"/>
        <w:spacing w:before="150" w:after="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</w:p>
    <w:p w:rsidR="00E7212A" w:rsidRPr="00E7212A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E72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продолжать учить создавать объёмные изображения, применяя способы оригами, продолжать знакомство с качеством и свойствами бумаги; воспитывать художественный вкус, любовь и бережное отношение к природе.</w:t>
      </w:r>
    </w:p>
    <w:p w:rsidR="00E7212A" w:rsidRPr="00A018BC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Ход  занятия</w:t>
      </w:r>
    </w:p>
    <w:p w:rsidR="00E7212A" w:rsidRPr="00E7212A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1.Орг</w:t>
      </w:r>
      <w:proofErr w:type="gramStart"/>
      <w:r w:rsidRPr="00A01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.м</w:t>
      </w:r>
      <w:proofErr w:type="gramEnd"/>
      <w:r w:rsidRPr="00A01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омент.</w:t>
      </w:r>
    </w:p>
    <w:p w:rsidR="00E7212A" w:rsidRPr="00A018BC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-Добрый день, ребята. </w:t>
      </w:r>
      <w:r w:rsidRPr="00E7212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</w:t>
      </w:r>
      <w:r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продолжаем работать с бумагой и приемом складывания. Б</w:t>
      </w:r>
      <w:r w:rsidRPr="00E7212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удем создавать композиции из цветов в стиле оригами.</w:t>
      </w:r>
      <w:r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212A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приглашаю вас на цветочную поляну.</w:t>
      </w:r>
      <w:r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 цветочной полянке кто может быть?</w:t>
      </w:r>
    </w:p>
    <w:p w:rsidR="00E7212A" w:rsidRPr="00A018BC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-Правильно, насекомые. А какие насекомые любят порхать над цветками?</w:t>
      </w:r>
    </w:p>
    <w:p w:rsidR="00E7212A" w:rsidRPr="00E7212A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-Конечно </w:t>
      </w:r>
      <w:proofErr w:type="gramStart"/>
      <w:r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proofErr w:type="gramEnd"/>
      <w:r w:rsid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бабочки.</w:t>
      </w:r>
    </w:p>
    <w:p w:rsidR="00E7212A" w:rsidRPr="00E7212A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7212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Смотрите, в травах луговых</w:t>
      </w:r>
    </w:p>
    <w:p w:rsidR="00E7212A" w:rsidRPr="00E7212A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2A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Тюльпаны весело цветут.</w:t>
      </w:r>
    </w:p>
    <w:p w:rsidR="00E7212A" w:rsidRPr="00E7212A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Головки алые видны</w:t>
      </w:r>
    </w:p>
    <w:p w:rsidR="00E7212A" w:rsidRPr="00E7212A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2A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здесь, и там, и тут.</w:t>
      </w:r>
    </w:p>
    <w:p w:rsidR="00E7212A" w:rsidRPr="00E7212A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2A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-Какого цвета бывают тюльпаны (красного, желтого, оранжевого и т. д.)</w:t>
      </w:r>
    </w:p>
    <w:p w:rsidR="00E7212A" w:rsidRPr="00E7212A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2A">
        <w:rPr>
          <w:rFonts w:ascii="Times New Roman" w:eastAsia="Times New Roman" w:hAnsi="Times New Roman" w:cs="Times New Roman"/>
          <w:sz w:val="28"/>
          <w:szCs w:val="28"/>
          <w:lang w:eastAsia="ru-RU"/>
        </w:rPr>
        <w:t>-А где они растут (в саду, в поле и т. д.)</w:t>
      </w:r>
    </w:p>
    <w:p w:rsidR="00E7212A" w:rsidRPr="00E7212A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2A">
        <w:rPr>
          <w:rFonts w:ascii="Times New Roman" w:eastAsia="Times New Roman" w:hAnsi="Times New Roman" w:cs="Times New Roman"/>
          <w:sz w:val="28"/>
          <w:szCs w:val="28"/>
          <w:lang w:eastAsia="ru-RU"/>
        </w:rPr>
        <w:t>-Из каких частей состоит наш цветок (бутон, стебель и лепесток)</w:t>
      </w:r>
    </w:p>
    <w:p w:rsidR="00E7212A" w:rsidRPr="00E7212A" w:rsidRDefault="00A018BC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7212A" w:rsidRPr="00E7212A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я хочу предложить вам научиться делать тюльпаны.</w:t>
      </w:r>
    </w:p>
    <w:p w:rsidR="00E7212A" w:rsidRPr="00A018BC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3.Изучение новой темы.</w:t>
      </w:r>
    </w:p>
    <w:p w:rsidR="00E7212A" w:rsidRPr="00A018BC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>-Сегодня мы с вами будем делать тюльпан и бабочку из бумаги.</w:t>
      </w:r>
    </w:p>
    <w:p w:rsidR="00E7212A" w:rsidRPr="00A018BC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-Выберите на свой вкус цвета для бабочки и тюльпана.</w:t>
      </w:r>
    </w:p>
    <w:p w:rsidR="00E7212A" w:rsidRPr="00A018BC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Практическая работа.</w:t>
      </w:r>
    </w:p>
    <w:p w:rsidR="00E7212A" w:rsidRPr="00A018BC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>-Взяли прямоугольную бумагу красного цвета  сложили ее пополам, и нарисовали половинку бабочки. Вырезали по нарисованному контуру бабочку.</w:t>
      </w:r>
    </w:p>
    <w:p w:rsidR="00E7212A" w:rsidRPr="00A018BC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-Из среднего прямоугольника вырезали большой овал</w:t>
      </w:r>
      <w:r w:rsid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>- туловище. А из маленького готовим голову. Вырезаем овал и круг. Соединяем все готовые фигуры в бабочку.</w:t>
      </w:r>
    </w:p>
    <w:p w:rsidR="00E7212A" w:rsidRPr="00A018BC" w:rsidRDefault="00E7212A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-Теперь готовим тюльпан. Складываем </w:t>
      </w:r>
      <w:r w:rsidR="00A018BC"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альбомный лист пополам, из квадрата сгибаем треугольник. С каждой стороны сгибаем 2 маленьких треугольника и приклеиваем их с двух сторон. Листья вырезаем овалом и сгибаем на две части. Клеем их на сам тюльпан.</w:t>
      </w:r>
    </w:p>
    <w:p w:rsidR="00A018BC" w:rsidRPr="00A018BC" w:rsidRDefault="00A018BC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-Тюльпан тоже готов. </w:t>
      </w:r>
    </w:p>
    <w:p w:rsidR="00A018BC" w:rsidRPr="00A018BC" w:rsidRDefault="00A018BC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Итог занятия. </w:t>
      </w:r>
    </w:p>
    <w:p w:rsidR="00A018BC" w:rsidRPr="00A018BC" w:rsidRDefault="00A018BC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-Посмотрите ребята, сколько всего интересного мы с вами сделали. Какие цветы растут на лугах? Каких вы еще знаете бабочек?</w:t>
      </w:r>
    </w:p>
    <w:p w:rsidR="00A018BC" w:rsidRPr="00A018BC" w:rsidRDefault="00A018BC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6.Домашнее задание.</w:t>
      </w:r>
    </w:p>
    <w:p w:rsidR="00A018BC" w:rsidRPr="00E7212A" w:rsidRDefault="00A018BC" w:rsidP="00A018BC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8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Приготовить цветную бумагу, ножницы, клей, цветные карандаши.</w:t>
      </w:r>
    </w:p>
    <w:p w:rsidR="00E7212A" w:rsidRPr="00E7212A" w:rsidRDefault="00E7212A" w:rsidP="00A018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2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2775398E" wp14:editId="572DCEAB">
                <wp:extent cx="2847975" cy="762000"/>
                <wp:effectExtent l="0" t="0" r="0" b="0"/>
                <wp:docPr id="22" name="AutoShape 12" descr="1">
                  <a:hlinkClick xmlns:a="http://schemas.openxmlformats.org/drawingml/2006/main" r:id="rId5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79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Описание: 1" href="http://4.kropds.ru/wp-content/uploads/2015/04/1.jpg" style="width:224.25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</w:p>
    <w:p w:rsidR="00E7212A" w:rsidRPr="00E7212A" w:rsidRDefault="00E7212A" w:rsidP="00A018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Pr="00E7212A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inline distT="0" distB="0" distL="0" distR="0" wp14:anchorId="1C1596AE" wp14:editId="03425AF2">
                  <wp:extent cx="1952625" cy="895350"/>
                  <wp:effectExtent l="0" t="0" r="0" b="0"/>
                  <wp:docPr id="18" name="AutoShape 16" descr="5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195262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ect id="AutoShape 16" o:spid="_x0000_s1026" alt="Описание: 5" href="http://4.kropds.ru/wp-content/uploads/2015/04/5.jpg" style="width:153.75pt;height:7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" o:button="t" filled="f" stroked="f">
                  <v:fill o:detectmouseclick="t"/>
                  <o:lock v:ext="edit" aspectratio="t"/>
                  <w10:anchorlock/>
                </v:rect>
              </w:pict>
            </mc:Fallback>
          </mc:AlternateContent>
        </w:r>
        <w:r w:rsidRPr="00E7212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</w:hyperlink>
    </w:p>
    <w:sectPr w:rsidR="00E7212A" w:rsidRPr="00E72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A85"/>
    <w:rsid w:val="000919C9"/>
    <w:rsid w:val="005C6EFC"/>
    <w:rsid w:val="008F1A85"/>
    <w:rsid w:val="00A018BC"/>
    <w:rsid w:val="00E7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4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49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4.kropds.ru/wp-content/uploads/2015/04/5.jpg" TargetMode="External"/><Relationship Id="rId5" Type="http://schemas.openxmlformats.org/officeDocument/2006/relationships/hyperlink" Target="http://4.kropds.ru/wp-content/uploads/2015/04/1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</dc:creator>
  <cp:keywords/>
  <dc:description/>
  <cp:lastModifiedBy>КЦ</cp:lastModifiedBy>
  <cp:revision>3</cp:revision>
  <dcterms:created xsi:type="dcterms:W3CDTF">2020-05-23T07:33:00Z</dcterms:created>
  <dcterms:modified xsi:type="dcterms:W3CDTF">2020-05-23T07:51:00Z</dcterms:modified>
</cp:coreProperties>
</file>