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26" w:rsidRDefault="005F4426" w:rsidP="005F4426">
      <w:pPr>
        <w:jc w:val="center"/>
        <w:rPr>
          <w:b/>
        </w:rPr>
      </w:pPr>
      <w:r>
        <w:rPr>
          <w:b/>
        </w:rPr>
        <w:t>ПДО Степанова Г.Х., объединение «</w:t>
      </w:r>
      <w:proofErr w:type="spellStart"/>
      <w:r>
        <w:rPr>
          <w:b/>
        </w:rPr>
        <w:t>Ювентос</w:t>
      </w:r>
      <w:proofErr w:type="spellEnd"/>
      <w:r>
        <w:rPr>
          <w:b/>
        </w:rPr>
        <w:t>»</w:t>
      </w:r>
    </w:p>
    <w:p w:rsidR="005F4426" w:rsidRPr="000E797D" w:rsidRDefault="005F4426" w:rsidP="005F4426">
      <w:pPr>
        <w:tabs>
          <w:tab w:val="left" w:pos="3795"/>
        </w:tabs>
        <w:jc w:val="center"/>
        <w:rPr>
          <w:b/>
        </w:rPr>
      </w:pPr>
      <w:r w:rsidRPr="000E797D">
        <w:rPr>
          <w:b/>
        </w:rPr>
        <w:t>Конспект занятий №3   16.04.2020</w:t>
      </w:r>
    </w:p>
    <w:p w:rsidR="005F4426" w:rsidRDefault="005F4426" w:rsidP="005F4426">
      <w:r w:rsidRPr="00D05942">
        <w:rPr>
          <w:b/>
        </w:rPr>
        <w:t>Тема:</w:t>
      </w:r>
      <w:r>
        <w:t xml:space="preserve"> Организация </w:t>
      </w:r>
      <w:proofErr w:type="spellStart"/>
      <w:r>
        <w:t>самостраховки</w:t>
      </w:r>
      <w:proofErr w:type="spellEnd"/>
      <w:r>
        <w:t xml:space="preserve">. Использование простейших узлов  и техника их вязания Организация переправы по бревну с </w:t>
      </w:r>
      <w:proofErr w:type="spellStart"/>
      <w:r>
        <w:t>самостраховкой</w:t>
      </w:r>
      <w:proofErr w:type="spellEnd"/>
      <w:r>
        <w:t>.</w:t>
      </w:r>
    </w:p>
    <w:p w:rsidR="005F4426" w:rsidRDefault="005F4426" w:rsidP="005F4426">
      <w:r w:rsidRPr="00D05942">
        <w:rPr>
          <w:b/>
        </w:rPr>
        <w:t>Цель</w:t>
      </w:r>
      <w:r>
        <w:t>: З</w:t>
      </w:r>
      <w:r w:rsidRPr="001223BB">
        <w:t>накомство с требованиями для преодоления дистанций связкой</w:t>
      </w:r>
      <w:r>
        <w:t>,</w:t>
      </w:r>
    </w:p>
    <w:p w:rsidR="005F4426" w:rsidRDefault="005F4426" w:rsidP="005F4426">
      <w:r>
        <w:t xml:space="preserve">Ход занятий: Занятие по  </w:t>
      </w:r>
      <w:proofErr w:type="spellStart"/>
      <w:r>
        <w:t>zoom</w:t>
      </w:r>
      <w:proofErr w:type="spellEnd"/>
      <w:r>
        <w:t xml:space="preserve"> .1)  В </w:t>
      </w:r>
      <w:r w:rsidRPr="00D05942">
        <w:t xml:space="preserve"> спортивном туризме различают дистанции на естественном рельефе (в природной среде) и на искусственном рел</w:t>
      </w:r>
      <w:r>
        <w:t xml:space="preserve">ьефе, ( в закрытых помещениях) </w:t>
      </w:r>
      <w:r w:rsidRPr="00D05942">
        <w:t>Согласно регламента дистанция первого класса установленная в помещен является самой простейшей и при проведении соревнований включают себя следующие 4 этапа: навесная переправа</w:t>
      </w:r>
      <w:proofErr w:type="gramStart"/>
      <w:r w:rsidRPr="00D05942">
        <w:t xml:space="preserve"> ,</w:t>
      </w:r>
      <w:proofErr w:type="gramEnd"/>
      <w:r w:rsidRPr="00D05942">
        <w:t xml:space="preserve"> спуск по перилам, подъём по стенду с зацепами, спуск по перилам</w:t>
      </w:r>
      <w:r>
        <w:t xml:space="preserve">. Приемы страховки и </w:t>
      </w:r>
      <w:proofErr w:type="spellStart"/>
      <w:r>
        <w:t>самостраховки</w:t>
      </w:r>
      <w:proofErr w:type="spellEnd"/>
      <w:r>
        <w:t xml:space="preserve"> условно делятся на ряд групп.  </w:t>
      </w:r>
      <w:proofErr w:type="spellStart"/>
      <w:r>
        <w:t>Самостраховка</w:t>
      </w:r>
      <w:proofErr w:type="spellEnd"/>
      <w:r>
        <w:t xml:space="preserve">: в движении; при подготовке к движению; при обеспечении страховки движущегося участника.  Страховка: одновременная, попеременная; групповая. Специальным видом страховки является судейская страховка на соревнованиях. Следует подчеркнуть, что все виды страховки должны выполняться в рукавицах, ибо при срыве происходит проскальзывание веревки, которое может привести к травме рук </w:t>
      </w:r>
      <w:proofErr w:type="gramStart"/>
      <w:r>
        <w:t>страхующего</w:t>
      </w:r>
      <w:proofErr w:type="gramEnd"/>
      <w:r>
        <w:t xml:space="preserve">. </w:t>
      </w:r>
      <w:proofErr w:type="spellStart"/>
      <w:r>
        <w:t>Самостраховка</w:t>
      </w:r>
      <w:proofErr w:type="spellEnd"/>
      <w:r>
        <w:t xml:space="preserve"> в движении является обязательной при отсутствии верхней страховки. Такой </w:t>
      </w:r>
      <w:proofErr w:type="spellStart"/>
      <w:r>
        <w:t>самостраховкой</w:t>
      </w:r>
      <w:proofErr w:type="spellEnd"/>
      <w:r>
        <w:t xml:space="preserve"> является использование шеста при переправе вброд, ледоруба при движении по снежному или ледовому склону, альпенштока при движении по траве. При движении вверх и вниз по вертикальной веревке или </w:t>
      </w:r>
      <w:proofErr w:type="spellStart"/>
      <w:r>
        <w:t>крутонаклонным</w:t>
      </w:r>
      <w:proofErr w:type="spellEnd"/>
      <w:r>
        <w:t xml:space="preserve"> перилам осуществляется схватывающим узлом на рабочей веревке. Долгое время для этой цели использовался преимущественно узел </w:t>
      </w:r>
      <w:proofErr w:type="spellStart"/>
      <w:r>
        <w:t>пруссик</w:t>
      </w:r>
      <w:proofErr w:type="spellEnd"/>
      <w:r>
        <w:t xml:space="preserve">. Однако этот узел плохо держит на мокрых и обледенелых веревках, бывают случаи его оплавления при скольжении по основной веревке. Поэтому в настоящее время часто для </w:t>
      </w:r>
      <w:proofErr w:type="spellStart"/>
      <w:r>
        <w:t>самостраховки</w:t>
      </w:r>
      <w:proofErr w:type="spellEnd"/>
      <w:r>
        <w:t xml:space="preserve"> применяются узлы </w:t>
      </w:r>
      <w:proofErr w:type="gramStart"/>
      <w:r>
        <w:t>австрийский</w:t>
      </w:r>
      <w:proofErr w:type="gramEnd"/>
      <w:r>
        <w:t xml:space="preserve"> и </w:t>
      </w:r>
      <w:proofErr w:type="spellStart"/>
      <w:r>
        <w:t>Бахмана</w:t>
      </w:r>
      <w:proofErr w:type="spellEnd"/>
      <w:r>
        <w:t xml:space="preserve">. При этом необходимо регулировать длину соединительной веревки так, чтобы после срыва можно было дотянуться до схватывающего узла. Во избежание проскальзывания узла при движении ни в коем случае нельзя зажимать узел в кулаке. Просмотр </w:t>
      </w:r>
      <w:proofErr w:type="gramStart"/>
      <w:r>
        <w:t>виде</w:t>
      </w:r>
      <w:proofErr w:type="gramEnd"/>
      <w:r>
        <w:t xml:space="preserve"> ролика (</w:t>
      </w:r>
      <w:hyperlink r:id="rId5" w:history="1">
        <w:r w:rsidRPr="002C17DF">
          <w:rPr>
            <w:rStyle w:val="a3"/>
          </w:rPr>
          <w:t>https://yandex.ru/video/preview?filmId=11780631265693456442&amp;from=tabbar&amp;p=1&amp;parent-reqid=1587551690180135-1819468721986369093900252-prestable-app-host-sas-web-yp-202&amp;text=организация+самостраховки+при+преодолении+дистанции+1+2+класса</w:t>
        </w:r>
      </w:hyperlink>
      <w:r>
        <w:t>)</w:t>
      </w:r>
    </w:p>
    <w:p w:rsidR="005F4426" w:rsidRDefault="005F4426" w:rsidP="005F4426">
      <w:r>
        <w:t xml:space="preserve">2) Узлы просмотр видеоролика </w:t>
      </w:r>
      <w:r w:rsidRPr="005F58C3">
        <w:t>http://yandex.ru/clck/jsredir?from=yandex.ru</w:t>
      </w:r>
    </w:p>
    <w:p w:rsidR="005F4426" w:rsidRDefault="005F4426" w:rsidP="005F4426">
      <w:pPr>
        <w:jc w:val="center"/>
        <w:rPr>
          <w:b/>
        </w:rPr>
      </w:pPr>
    </w:p>
    <w:p w:rsidR="000D1F88" w:rsidRDefault="005F4426">
      <w:bookmarkStart w:id="0" w:name="_GoBack"/>
      <w:bookmarkEnd w:id="0"/>
    </w:p>
    <w:sectPr w:rsidR="000D1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522"/>
    <w:rsid w:val="005B6522"/>
    <w:rsid w:val="005F4426"/>
    <w:rsid w:val="00DC2899"/>
    <w:rsid w:val="00ED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44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44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?filmId=11780631265693456442&amp;from=tabbar&amp;p=1&amp;parent-reqid=1587551690180135-1819468721986369093900252-prestable-app-host-sas-web-yp-202&amp;text=&#1086;&#1088;&#1075;&#1072;&#1085;&#1080;&#1079;&#1072;&#1094;&#1080;&#1103;+&#1089;&#1072;&#1084;&#1086;&#1089;&#1090;&#1088;&#1072;&#1093;&#1086;&#1074;&#1082;&#1080;+&#1087;&#1088;&#1080;+&#1087;&#1088;&#1077;&#1086;&#1076;&#1086;&#1083;&#1077;&#1085;&#1080;&#1080;+&#1076;&#1080;&#1089;&#1090;&#1072;&#1085;&#1094;&#1080;&#1080;+1+2+&#1082;&#1083;&#1072;&#1089;&#1089;&#107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2243</Characters>
  <Application>Microsoft Office Word</Application>
  <DocSecurity>0</DocSecurity>
  <Lines>18</Lines>
  <Paragraphs>5</Paragraphs>
  <ScaleCrop>false</ScaleCrop>
  <Company>Hewlett-Packard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ЦДТ</cp:lastModifiedBy>
  <cp:revision>2</cp:revision>
  <dcterms:created xsi:type="dcterms:W3CDTF">2020-04-24T15:28:00Z</dcterms:created>
  <dcterms:modified xsi:type="dcterms:W3CDTF">2020-04-24T15:28:00Z</dcterms:modified>
</cp:coreProperties>
</file>