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76" w:rsidRPr="007D14AD" w:rsidRDefault="000B7A76" w:rsidP="000B7A7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14AD">
        <w:rPr>
          <w:rFonts w:ascii="Times New Roman" w:eastAsia="Calibri" w:hAnsi="Times New Roman" w:cs="Times New Roman"/>
          <w:b/>
          <w:sz w:val="28"/>
          <w:szCs w:val="28"/>
        </w:rPr>
        <w:t>Объединение «</w:t>
      </w:r>
      <w:r w:rsidRPr="007D14AD">
        <w:rPr>
          <w:rFonts w:ascii="Times New Roman" w:eastAsia="Calibri" w:hAnsi="Times New Roman" w:cs="Times New Roman"/>
          <w:b/>
          <w:sz w:val="28"/>
          <w:szCs w:val="28"/>
          <w:lang w:val="tt-RU"/>
        </w:rPr>
        <w:t>Әдәби туган як</w:t>
      </w:r>
      <w:r w:rsidRPr="007D14A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B7A76" w:rsidRPr="007D14AD" w:rsidRDefault="000B7A76" w:rsidP="000B7A76">
      <w:pPr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D14AD">
        <w:rPr>
          <w:rFonts w:ascii="Times New Roman" w:eastAsia="Calibri" w:hAnsi="Times New Roman" w:cs="Times New Roman"/>
          <w:sz w:val="28"/>
          <w:szCs w:val="28"/>
        </w:rPr>
        <w:t xml:space="preserve">Педагог дополнительного образования </w:t>
      </w:r>
      <w:r w:rsidRPr="007D14AD">
        <w:rPr>
          <w:rFonts w:ascii="Times New Roman" w:eastAsia="Calibri" w:hAnsi="Times New Roman" w:cs="Times New Roman"/>
          <w:b/>
          <w:sz w:val="28"/>
          <w:szCs w:val="28"/>
          <w:lang w:val="tt-RU"/>
        </w:rPr>
        <w:t>Кашапова Фирюза Фанилевна</w:t>
      </w:r>
    </w:p>
    <w:p w:rsidR="000B7A76" w:rsidRDefault="000B7A76" w:rsidP="000B7A7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Тема: 1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2</w:t>
      </w:r>
      <w:r w:rsidRPr="007D14AD">
        <w:rPr>
          <w:rFonts w:ascii="Times New Roman" w:eastAsia="Calibri" w:hAnsi="Times New Roman" w:cs="Times New Roman"/>
          <w:sz w:val="28"/>
          <w:szCs w:val="28"/>
        </w:rPr>
        <w:t xml:space="preserve"> апреля – День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Космонавтики. Устный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журнал </w:t>
      </w:r>
    </w:p>
    <w:p w:rsidR="000B7A76" w:rsidRPr="007D14AD" w:rsidRDefault="000B7A76" w:rsidP="000B7A7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7D14AD">
        <w:rPr>
          <w:rFonts w:ascii="Times New Roman" w:eastAsia="Calibri" w:hAnsi="Times New Roman" w:cs="Times New Roman"/>
          <w:b/>
          <w:bCs/>
          <w:sz w:val="28"/>
          <w:szCs w:val="28"/>
        </w:rPr>
        <w:t>108 минут полёта Юрия Гагарина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0B7A76" w:rsidRPr="007D14AD" w:rsidRDefault="000B7A76" w:rsidP="000B7A7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14AD">
        <w:rPr>
          <w:rFonts w:ascii="Times New Roman" w:eastAsia="Calibri" w:hAnsi="Times New Roman" w:cs="Times New Roman"/>
          <w:b/>
          <w:sz w:val="28"/>
          <w:szCs w:val="28"/>
        </w:rPr>
        <w:t>Дата: 1</w:t>
      </w:r>
      <w:r w:rsidRPr="007D14AD">
        <w:rPr>
          <w:rFonts w:ascii="Times New Roman" w:eastAsia="Calibri" w:hAnsi="Times New Roman" w:cs="Times New Roman"/>
          <w:b/>
          <w:sz w:val="28"/>
          <w:szCs w:val="28"/>
          <w:lang w:val="tt-RU"/>
        </w:rPr>
        <w:t>3</w:t>
      </w:r>
      <w:r w:rsidRPr="007D14AD">
        <w:rPr>
          <w:rFonts w:ascii="Times New Roman" w:eastAsia="Calibri" w:hAnsi="Times New Roman" w:cs="Times New Roman"/>
          <w:b/>
          <w:sz w:val="28"/>
          <w:szCs w:val="28"/>
        </w:rPr>
        <w:t>.04.2020</w:t>
      </w:r>
      <w:bookmarkStart w:id="0" w:name="_GoBack"/>
      <w:bookmarkEnd w:id="0"/>
    </w:p>
    <w:p w:rsidR="000B7A76" w:rsidRDefault="000B7A76" w:rsidP="000B7A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4AD">
        <w:rPr>
          <w:rFonts w:ascii="Times New Roman" w:eastAsia="Calibri" w:hAnsi="Times New Roman" w:cs="Times New Roman"/>
          <w:sz w:val="28"/>
          <w:szCs w:val="28"/>
        </w:rPr>
        <w:t xml:space="preserve">Добрый день. Сегодня наше занятие посвящено дню </w:t>
      </w:r>
      <w:r w:rsidRPr="007D14AD">
        <w:rPr>
          <w:rFonts w:ascii="Times New Roman" w:eastAsia="Calibri" w:hAnsi="Times New Roman" w:cs="Times New Roman"/>
          <w:sz w:val="28"/>
          <w:szCs w:val="28"/>
          <w:lang w:val="tt-RU"/>
        </w:rPr>
        <w:t>Космонавтики.</w:t>
      </w:r>
    </w:p>
    <w:p w:rsidR="000B7A76" w:rsidRDefault="000B7A76" w:rsidP="000B7A76">
      <w:pPr>
        <w:spacing w:after="0" w:line="240" w:lineRule="auto"/>
        <w:jc w:val="center"/>
        <w:rPr>
          <w:b/>
          <w:bCs/>
          <w:color w:val="FF0000"/>
          <w:sz w:val="36"/>
          <w:szCs w:val="36"/>
          <w:shd w:val="clear" w:color="auto" w:fill="FFFFFF"/>
          <w:lang w:val="tt-RU"/>
        </w:rPr>
      </w:pPr>
    </w:p>
    <w:p w:rsidR="000B7A76" w:rsidRPr="00FA6093" w:rsidRDefault="000B7A76" w:rsidP="000B7A76">
      <w:pPr>
        <w:spacing w:after="0" w:line="240" w:lineRule="auto"/>
        <w:jc w:val="center"/>
        <w:rPr>
          <w:color w:val="FF0000"/>
          <w:sz w:val="30"/>
          <w:szCs w:val="30"/>
        </w:rPr>
      </w:pPr>
      <w:r w:rsidRPr="00FA6093">
        <w:rPr>
          <w:b/>
          <w:bCs/>
          <w:color w:val="FF0000"/>
          <w:sz w:val="36"/>
          <w:szCs w:val="36"/>
          <w:shd w:val="clear" w:color="auto" w:fill="FFFFFF"/>
        </w:rPr>
        <w:t>108 минут полёта Юрия Гагарина</w:t>
      </w:r>
    </w:p>
    <w:p w:rsidR="000B7A76" w:rsidRPr="001A068A" w:rsidRDefault="000B7A76" w:rsidP="000B7A76">
      <w:pPr>
        <w:spacing w:after="0" w:line="240" w:lineRule="auto"/>
        <w:jc w:val="right"/>
        <w:rPr>
          <w:rFonts w:ascii="Tahoma" w:hAnsi="Tahoma" w:cs="Tahoma"/>
          <w:b/>
          <w:color w:val="0070C0"/>
          <w:sz w:val="18"/>
          <w:szCs w:val="18"/>
        </w:rPr>
      </w:pPr>
      <w:r w:rsidRPr="001A068A">
        <w:rPr>
          <w:b/>
          <w:color w:val="0070C0"/>
          <w:sz w:val="30"/>
          <w:szCs w:val="30"/>
        </w:rPr>
        <w:t>Юрий Гагарин.</w:t>
      </w:r>
      <w:r w:rsidRPr="001A068A">
        <w:rPr>
          <w:b/>
          <w:color w:val="0070C0"/>
          <w:sz w:val="30"/>
          <w:szCs w:val="30"/>
        </w:rPr>
        <w:br/>
      </w:r>
      <w:r w:rsidRPr="001A068A">
        <w:rPr>
          <w:rStyle w:val="style2"/>
          <w:b/>
          <w:color w:val="0070C0"/>
          <w:sz w:val="27"/>
          <w:szCs w:val="27"/>
        </w:rPr>
        <w:t>Вижу Землю...</w:t>
      </w:r>
      <w:r w:rsidRPr="001A068A">
        <w:rPr>
          <w:b/>
          <w:color w:val="0070C0"/>
          <w:sz w:val="30"/>
          <w:szCs w:val="30"/>
        </w:rPr>
        <w:t> 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>Юрий Гагарин – первый покоритель космического пространства. 12 апреля 1961 года Гагарин Юрий Алексеевич облетел вокруг Земли на ракете Восток-1 и приобрел мировую известность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131398" cy="3555137"/>
            <wp:effectExtent l="0" t="0" r="0" b="7620"/>
            <wp:docPr id="4" name="Рисунок 4" descr="Юрий Гагар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Юрий Гагари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290" cy="358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Родился первый космонавт 09.03.1934 года в деревне </w:t>
      </w:r>
      <w:proofErr w:type="spell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Клушино</w:t>
      </w:r>
      <w:proofErr w:type="spellEnd"/>
      <w:r w:rsidRPr="00FA6093">
        <w:rPr>
          <w:rFonts w:ascii="Times New Roman" w:hAnsi="Times New Roman" w:cs="Times New Roman"/>
          <w:color w:val="000000"/>
          <w:sz w:val="28"/>
          <w:szCs w:val="28"/>
        </w:rPr>
        <w:t>, Владимирской области, в семье родителей-крестьян. Отец – Алексей Иванович Гагарин, работал плотником, мама – Анна Тимофеевна Гагарина — работница фермы по производству молока. Всего в семье было 4 детей: братья и сестра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A76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Осенью 1941 года Юрий отправился в 1 класс, где проучился чуть больше месяца из-за прихода немецких войск. Возобновилась учеба весной 1943 года и продолжалась в </w:t>
      </w:r>
      <w:proofErr w:type="spell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Гжатской</w:t>
      </w:r>
      <w:proofErr w:type="spellEnd"/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 школе (1945-1949), после переезда семьи. 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Начав посещать с 1954 года аэроклуб Саратова, Юрием Алексеевичем уже через год был выполнен его первый полет. В клубе он налетал 142 часа 23 минуты (196 </w:t>
      </w:r>
      <w:r w:rsidRPr="00FA609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полетов). После призыва на службу в Советскую армию (1955 г), парня направили в авиационное училище </w:t>
      </w:r>
      <w:proofErr w:type="gram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FA6093">
        <w:rPr>
          <w:rFonts w:ascii="Times New Roman" w:hAnsi="Times New Roman" w:cs="Times New Roman"/>
          <w:color w:val="000000"/>
          <w:sz w:val="28"/>
          <w:szCs w:val="28"/>
        </w:rPr>
        <w:t>. Чкалова, которое окончил в 1957 году. После училища служил в 769 авиационном полку ВВС северного флота. Имея квалификацию военного летчика, налетал 265 часов, прослужив 2 года.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В конце 1959 года Юрий подал рапорт о зачислении в группу подготовки космонавтов. После прохождения ряда медицинских комиссий, в первых числах января 1960 года, его признали годным к совершению полетов в космос. </w:t>
      </w:r>
    </w:p>
    <w:p w:rsidR="000B7A76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>12 апреля 1961 года Ю. Гагариным был совершен полет в космос, длившийся 1 час 48 минут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 При подъеме ракеты Восток, космонавт воскликнул «Поехали!»</w:t>
      </w:r>
      <w:proofErr w:type="gram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.и</w:t>
      </w:r>
      <w:proofErr w:type="gramEnd"/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 корабль взлетел с космодрома «Байконур».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воспоминаний космонавта: «Двигатели ракеты были включены в 9 часов 07 минут. Сразу же начали расти перегрузки. Я буквально был вдавлен в кресло. </w:t>
      </w:r>
      <w:r w:rsidRPr="00FA6093">
        <w:rPr>
          <w:rFonts w:ascii="Times New Roman" w:hAnsi="Times New Roman" w:cs="Times New Roman"/>
          <w:color w:val="000000"/>
          <w:sz w:val="28"/>
          <w:szCs w:val="28"/>
        </w:rPr>
        <w:t>Как только «Восток» пробил плотные слои атмосферы, я увидел Землю. Корабль пролетал над широкой сибирской рекой. Отчетливо были видны островки на ней и осве</w:t>
      </w:r>
      <w:r>
        <w:rPr>
          <w:rFonts w:ascii="Times New Roman" w:hAnsi="Times New Roman" w:cs="Times New Roman"/>
          <w:color w:val="000000"/>
          <w:sz w:val="28"/>
          <w:szCs w:val="28"/>
        </w:rPr>
        <w:t>щенные солнцем лесистые берега.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>Смотрел то в небо, то на Землю. Четко различались горные хребты, крупн</w:t>
      </w:r>
      <w:r>
        <w:rPr>
          <w:rFonts w:ascii="Times New Roman" w:hAnsi="Times New Roman" w:cs="Times New Roman"/>
          <w:color w:val="000000"/>
          <w:sz w:val="28"/>
          <w:szCs w:val="28"/>
        </w:rPr>
        <w:t>ые озера. Видны были даже поля.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>Самым красивым зрелищем был горизонт — окрашенная всеми цветами радуги полоса, разделяющая Землю в свете солнечных лучей от черного неба. Была заметна выпуклость, округлость Земли. Казалось, что вся она опояса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ореолом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нежно-голубого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цвета</w:t>
      </w:r>
      <w:proofErr w:type="gram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766099" cy="3828849"/>
            <wp:effectExtent l="0" t="0" r="6350" b="635"/>
            <wp:docPr id="3" name="Рисунок 3" descr="http://tn.new.fishki.net/26/upload/post/201409/05/1301405/1_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n.new.fishki.net/26/upload/post/201409/05/1301405/1_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065" cy="383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>Невесомость, к которой я быстро привык, сыграла со мной злую шутку. После одной из записей в бортовой журнал я отпустил карандаш, и он свободно поплы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 по кабине вместе с планшетом, </w:t>
      </w: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нырнул куда-то под сиденье. С этого момента я его </w:t>
      </w:r>
      <w:r w:rsidRPr="00FA6093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больше не видел. Дальнейшие свои наблюдения пришлось передавать по радио и записывать на магнитофон</w:t>
      </w:r>
      <w:proofErr w:type="gram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End"/>
    </w:p>
    <w:p w:rsidR="000B7A76" w:rsidRDefault="000B7A76" w:rsidP="000B7A76">
      <w:pPr>
        <w:spacing w:after="0" w:line="240" w:lineRule="auto"/>
        <w:jc w:val="both"/>
        <w:rPr>
          <w:rFonts w:ascii="Tahoma" w:hAnsi="Tahoma" w:cs="Tahoma"/>
          <w:color w:val="000000"/>
          <w:sz w:val="18"/>
          <w:szCs w:val="18"/>
        </w:rPr>
      </w:pP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После полета космонавт стал Героем </w:t>
      </w:r>
      <w:proofErr w:type="spell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СССР</w:t>
      </w:r>
      <w:proofErr w:type="gram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Pr="00FA6093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 не каждый знает, что Гагарин поднялся на 100 км выше, чем планировалось. Если бы </w:t>
      </w:r>
      <w:proofErr w:type="gram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возникла</w:t>
      </w:r>
      <w:proofErr w:type="gramEnd"/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 хоть малейшая проблема с тормозной установкой, он возвращался бы на Землю ровно месяц, а запас еды и воды у него был на 10 дней.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В</w:t>
      </w: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 течение 10 минут перед входом в атмосферу корабль беспорядочно кувыркался со скоростью 1 оборот в секунду. Только когда корабль вошёл в более плотные слои атмосферы, спускаемый </w:t>
      </w:r>
      <w:proofErr w:type="gram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аппарат</w:t>
      </w:r>
      <w:proofErr w:type="gramEnd"/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 наконец отделился от двигательного отсека. Перегрузки при спуске были в 8-10 раз больше силы тяжести. У неподготовленного человека после таких перегрузок полностью отказывает зрение, но Гагарин был тренирован переносить и большие перегрузки. Гораздо более сильное впечатление на него произвело горение обшивки спускаемого аппарата при посадке. Когда капсула космического аппарата входит в плотные слои атмосферы, его обшивка очень сильно разогревается от трения о воздух, температура снаружи достигает 3-5 тысяч градусов.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>Сидя внутри капсулы, Гагарин видел как по иллюминаторам, сделанным также из тугоплавкого стекла, потекли струйки жидкого металла, сдуваемые набегающим потоком воздуха, а сама кабина начала потрескивать и хрустеть. Изнутри казалось, что капсула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несётся сквозь огненный дождь.</w:t>
      </w:r>
    </w:p>
    <w:p w:rsidR="000B7A76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>Во время заключительной стадии полета Юрий Гагарин произнёс фразу, о которой долгое время предпочитали ничего не писать: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 Я горю, прощайте, товарищи!»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>Дело в том, что до Гагарина никто не имел четкого представления о том, как будет выглядеть прохождение космическим кораблем плотных слоев атмосферы при спуске. Поэтому Гагарин, как всякий летчик, увидев в иллюминаторе бушующее пламя, предположил, что космический корабль охвачен пожаром и через несколько секунд он погибнет. На самом деле трение жаропрочной обшивки космического корабля об атмосферу – рабочий момент, который происходит при каждом полете. Теперь космонавты готовы к этому яркому и впечатляющему зрелищу, которое первым увидел Гагарин.</w:t>
      </w:r>
    </w:p>
    <w:p w:rsidR="000B7A76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390005" cy="3832627"/>
            <wp:effectExtent l="0" t="0" r="0" b="0"/>
            <wp:docPr id="2" name="Рисунок 2" descr="http://loveopium.ru/content/2011/04/50_BF1/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veopium.ru/content/2011/04/50_BF1/2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3832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A76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В 10 часов 55 минут, через 108 минут после старта, «Восток» благополучно опустился на поле колхоза «Ленинский путь» у деревни </w:t>
      </w:r>
      <w:proofErr w:type="spellStart"/>
      <w:r w:rsidRPr="00FA6093">
        <w:rPr>
          <w:rFonts w:ascii="Times New Roman" w:hAnsi="Times New Roman" w:cs="Times New Roman"/>
          <w:color w:val="000000"/>
          <w:sz w:val="28"/>
          <w:szCs w:val="28"/>
        </w:rPr>
        <w:t>СмеловкиНо</w:t>
      </w:r>
      <w:proofErr w:type="spellEnd"/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 Юрий приземлился благополучно, правда, не в том месте, где планировалось. Первыми его обнаружили жена местного лесника с внучкой, вскоре на место приземления подоспели колхозники и военные, Юрия отвезли в посёлок, откуда он и рапортовал руководству о завершении полёта и успешном выполнении задания. </w:t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744123" cy="3571907"/>
            <wp:effectExtent l="0" t="0" r="0" b="9525"/>
            <wp:docPr id="1" name="Рисунок 1" descr="Юрий Гагар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Юрий Гагари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059" cy="360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A76" w:rsidRPr="00FA6093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В</w:t>
      </w:r>
      <w:r w:rsidRPr="00FA6093">
        <w:rPr>
          <w:rFonts w:ascii="Times New Roman" w:hAnsi="Times New Roman" w:cs="Times New Roman"/>
          <w:color w:val="000000"/>
          <w:sz w:val="28"/>
          <w:szCs w:val="28"/>
        </w:rPr>
        <w:t xml:space="preserve"> одно мгновение Гагарин стал звездой, героем и кумиром всемирного масштаба.</w:t>
      </w:r>
    </w:p>
    <w:p w:rsidR="000B7A76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Жизнь этого героя оборвалась очень рано, в 34 года, он погиб в 1968 году, 27 марта вследствие авиационной катастрофы. </w:t>
      </w:r>
    </w:p>
    <w:p w:rsidR="000B7A76" w:rsidRPr="001A068A" w:rsidRDefault="000B7A76" w:rsidP="000B7A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093">
        <w:rPr>
          <w:rFonts w:ascii="Times New Roman" w:hAnsi="Times New Roman" w:cs="Times New Roman"/>
          <w:color w:val="000000"/>
          <w:sz w:val="28"/>
          <w:szCs w:val="28"/>
        </w:rPr>
        <w:t>За этот краткий промежуток времени Юрий Гагарин прожи</w:t>
      </w:r>
      <w:r>
        <w:rPr>
          <w:rFonts w:ascii="Times New Roman" w:hAnsi="Times New Roman" w:cs="Times New Roman"/>
          <w:color w:val="000000"/>
          <w:sz w:val="28"/>
          <w:szCs w:val="28"/>
        </w:rPr>
        <w:t>л насыщенную, интересную жизнь.</w:t>
      </w:r>
    </w:p>
    <w:p w:rsidR="000B7A76" w:rsidRDefault="000B7A76" w:rsidP="000B7A76">
      <w:pPr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</w:p>
    <w:p w:rsidR="000B7A76" w:rsidRDefault="000B7A76" w:rsidP="000B7A76">
      <w:pPr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>
            <wp:extent cx="2194560" cy="3240964"/>
            <wp:effectExtent l="0" t="0" r="0" b="0"/>
            <wp:docPr id="5" name="Рисунок 5" descr="http://loveopium.ru/content/2011/04/50_BF1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oveopium.ru/content/2011/04/50_BF1/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362" cy="329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A76" w:rsidRDefault="000B7A76" w:rsidP="000B7A76">
      <w:pPr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</w:p>
    <w:p w:rsidR="000B7A76" w:rsidRDefault="000B7A76" w:rsidP="000B7A76">
      <w:pPr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</w:p>
    <w:p w:rsidR="000B7A76" w:rsidRDefault="000B7A76" w:rsidP="000B7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4AD">
        <w:rPr>
          <w:rFonts w:ascii="Times New Roman" w:eastAsia="Times New Roman" w:hAnsi="Times New Roman" w:cs="Times New Roman"/>
          <w:sz w:val="26"/>
          <w:szCs w:val="26"/>
        </w:rPr>
        <w:t>Я вам предлагаю интересную творческую работу.</w:t>
      </w:r>
    </w:p>
    <w:p w:rsidR="000B7A76" w:rsidRPr="007D14AD" w:rsidRDefault="000B7A76" w:rsidP="000B7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Сделать коллаж «Улыбка не только Гагарина»</w:t>
      </w:r>
    </w:p>
    <w:p w:rsidR="000B7A76" w:rsidRDefault="000B7A76" w:rsidP="000B7A76">
      <w:pPr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  <w:r w:rsidRPr="007D14AD">
        <w:rPr>
          <w:rFonts w:ascii="Times New Roman" w:eastAsia="Times New Roman" w:hAnsi="Times New Roman" w:cs="Times New Roman"/>
          <w:b/>
          <w:sz w:val="26"/>
          <w:szCs w:val="26"/>
        </w:rPr>
        <w:t xml:space="preserve">Подготовьте материал и пришлите мне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WA</w:t>
      </w:r>
    </w:p>
    <w:p w:rsidR="00A333FB" w:rsidRDefault="00A333FB"/>
    <w:sectPr w:rsidR="00A333FB" w:rsidSect="00B43C42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>
    <w:useFELayout/>
  </w:compat>
  <w:rsids>
    <w:rsidRoot w:val="000B7A76"/>
    <w:rsid w:val="000B7A76"/>
    <w:rsid w:val="00A3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2">
    <w:name w:val="style2"/>
    <w:basedOn w:val="a0"/>
    <w:rsid w:val="000B7A76"/>
  </w:style>
  <w:style w:type="paragraph" w:styleId="a3">
    <w:name w:val="Balloon Text"/>
    <w:basedOn w:val="a"/>
    <w:link w:val="a4"/>
    <w:uiPriority w:val="99"/>
    <w:semiHidden/>
    <w:unhideWhenUsed/>
    <w:rsid w:val="000B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A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NUL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4823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2020-04-23T15:52:00Z</dcterms:created>
  <dcterms:modified xsi:type="dcterms:W3CDTF">2020-04-23T15:52:00Z</dcterms:modified>
</cp:coreProperties>
</file>