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801" w:rsidRDefault="006222EE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  <w:bookmarkStart w:id="0" w:name="_GoBack"/>
      <w:bookmarkEnd w:id="0"/>
      <w:r w:rsidR="00AB6801"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УСТНОЙ РЕЧИ</w:t>
      </w:r>
      <w:r w:rsidR="00AB6801"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6801" w:rsidRPr="006222EE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и интерпретация фотографии в виде устного высказывания.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9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5"/>
              </w:numPr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Правильно формулирует и представляет описание фотографии, </w:t>
            </w:r>
            <w:r w:rsidRPr="00AB68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определяет цель автора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представить и объяснить свое понимание проблематики, формулирует основные мысли комментария </w:t>
            </w:r>
            <w:r w:rsidRPr="00AB68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ясно и четко</w:t>
            </w:r>
          </w:p>
        </w:tc>
        <w:tc>
          <w:tcPr>
            <w:tcW w:w="909" w:type="dxa"/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логично оформляет свое высказывание (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introduction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d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é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veloppement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conclusion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5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контакт с собеседниками,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это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Pr="00AB6801" w:rsidRDefault="00AB6801" w:rsidP="00AB68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баллов</w:t>
      </w:r>
    </w:p>
    <w:sectPr w:rsidR="0066189D" w:rsidRPr="00AB6801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6E8" w:rsidRDefault="006976E8" w:rsidP="0066189D">
      <w:pPr>
        <w:spacing w:after="0" w:line="240" w:lineRule="auto"/>
      </w:pPr>
      <w:r>
        <w:separator/>
      </w:r>
    </w:p>
  </w:endnote>
  <w:endnote w:type="continuationSeparator" w:id="0">
    <w:p w:rsidR="006976E8" w:rsidRDefault="006976E8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6E8" w:rsidRDefault="006976E8" w:rsidP="0066189D">
      <w:pPr>
        <w:spacing w:after="0" w:line="240" w:lineRule="auto"/>
      </w:pPr>
      <w:r>
        <w:separator/>
      </w:r>
    </w:p>
  </w:footnote>
  <w:footnote w:type="continuationSeparator" w:id="0">
    <w:p w:rsidR="006976E8" w:rsidRDefault="006976E8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>ранцузскому языку для учащихся 7–8</w:t>
    </w:r>
    <w:r w:rsidR="000E672E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Муниципал</w:t>
    </w:r>
    <w:r w:rsidR="00D43ECA">
      <w:rPr>
        <w:rFonts w:ascii="Times New Roman" w:eastAsia="Calibri" w:hAnsi="Times New Roman" w:cs="Times New Roman"/>
        <w:b/>
      </w:rPr>
      <w:t>ьный этап. Уровень сложности А</w:t>
    </w:r>
    <w:proofErr w:type="gramStart"/>
    <w:r w:rsidR="00D43ECA">
      <w:rPr>
        <w:rFonts w:ascii="Times New Roman" w:eastAsia="Calibri" w:hAnsi="Times New Roman" w:cs="Times New Roman"/>
        <w:b/>
      </w:rPr>
      <w:t>2</w:t>
    </w:r>
    <w:proofErr w:type="gramEnd"/>
    <w:r w:rsidR="00D43ECA">
      <w:rPr>
        <w:rFonts w:ascii="Times New Roman" w:eastAsia="Calibri" w:hAnsi="Times New Roman" w:cs="Times New Roman"/>
        <w:b/>
      </w:rPr>
      <w:t>+/В1</w:t>
    </w:r>
  </w:p>
  <w:p w:rsidR="005A5A27" w:rsidRPr="005A5A27" w:rsidRDefault="005A5A27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A5A27">
      <w:rPr>
        <w:rFonts w:ascii="Times New Roman" w:eastAsia="Times New Roman" w:hAnsi="Times New Roman" w:cs="Times New Roman"/>
        <w:b/>
        <w:lang w:eastAsia="ru-RU"/>
      </w:rPr>
      <w:t>7-8 декабря 2018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6222EE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6222EE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A2255"/>
    <w:rsid w:val="000E4D27"/>
    <w:rsid w:val="000E672E"/>
    <w:rsid w:val="0010415E"/>
    <w:rsid w:val="00236F73"/>
    <w:rsid w:val="0038622E"/>
    <w:rsid w:val="003938E0"/>
    <w:rsid w:val="003E77B2"/>
    <w:rsid w:val="00433800"/>
    <w:rsid w:val="005165C2"/>
    <w:rsid w:val="00532DE1"/>
    <w:rsid w:val="0054080D"/>
    <w:rsid w:val="00581DB7"/>
    <w:rsid w:val="00582359"/>
    <w:rsid w:val="005A5A27"/>
    <w:rsid w:val="006222EE"/>
    <w:rsid w:val="0066189D"/>
    <w:rsid w:val="00695EC6"/>
    <w:rsid w:val="006976E8"/>
    <w:rsid w:val="007032F5"/>
    <w:rsid w:val="00715FC8"/>
    <w:rsid w:val="00805F8F"/>
    <w:rsid w:val="00852524"/>
    <w:rsid w:val="00860565"/>
    <w:rsid w:val="00880B2B"/>
    <w:rsid w:val="008D78FE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4681D"/>
    <w:rsid w:val="00B5175E"/>
    <w:rsid w:val="00B93BAD"/>
    <w:rsid w:val="00BB2D8E"/>
    <w:rsid w:val="00BB523C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2018-11-11T22:16:00Z</dcterms:created>
  <dcterms:modified xsi:type="dcterms:W3CDTF">2018-11-11T22:16:00Z</dcterms:modified>
</cp:coreProperties>
</file>