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5310" w:rsidRDefault="00FB2EC1" w:rsidP="00FB2EC1">
      <w:pPr>
        <w:jc w:val="center"/>
      </w:pPr>
      <w:r>
        <w:t>Меню с 05.11.2024 по 08.11.2024</w:t>
      </w:r>
    </w:p>
    <w:tbl>
      <w:tblPr>
        <w:tblW w:w="8180" w:type="dxa"/>
        <w:tblLook w:val="04A0" w:firstRow="1" w:lastRow="0" w:firstColumn="1" w:lastColumn="0" w:noHBand="0" w:noVBand="1"/>
      </w:tblPr>
      <w:tblGrid>
        <w:gridCol w:w="1360"/>
        <w:gridCol w:w="4900"/>
        <w:gridCol w:w="960"/>
        <w:gridCol w:w="960"/>
      </w:tblGrid>
      <w:tr w:rsidR="00FB2EC1" w:rsidRPr="00FB2EC1" w:rsidTr="00FB2EC1">
        <w:trPr>
          <w:trHeight w:val="495"/>
        </w:trPr>
        <w:tc>
          <w:tcPr>
            <w:tcW w:w="1360" w:type="dxa"/>
            <w:vMerge w:val="restart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№ НД</w:t>
            </w:r>
          </w:p>
        </w:tc>
        <w:tc>
          <w:tcPr>
            <w:tcW w:w="4900" w:type="dxa"/>
            <w:vMerge w:val="restart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Прием пищи, Наименование блюда</w:t>
            </w:r>
          </w:p>
        </w:tc>
        <w:tc>
          <w:tcPr>
            <w:tcW w:w="192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Масса порции, г.</w:t>
            </w:r>
          </w:p>
        </w:tc>
      </w:tr>
      <w:tr w:rsidR="00FB2EC1" w:rsidRPr="00FB2EC1" w:rsidTr="00FB2EC1">
        <w:trPr>
          <w:trHeight w:val="495"/>
        </w:trPr>
        <w:tc>
          <w:tcPr>
            <w:tcW w:w="136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FB2EC1" w:rsidRPr="00FB2EC1" w:rsidRDefault="00FB2EC1" w:rsidP="00FB2EC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0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FB2EC1" w:rsidRPr="00FB2EC1" w:rsidRDefault="00FB2EC1" w:rsidP="00FB2EC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Дет. сад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Ясли</w:t>
            </w:r>
          </w:p>
        </w:tc>
      </w:tr>
      <w:tr w:rsidR="00FB2EC1" w:rsidRPr="00FB2EC1" w:rsidTr="00FB2EC1">
        <w:trPr>
          <w:trHeight w:val="495"/>
        </w:trPr>
        <w:tc>
          <w:tcPr>
            <w:tcW w:w="136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FB2EC1" w:rsidRPr="00FB2EC1" w:rsidRDefault="00FB2EC1" w:rsidP="00FB2EC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0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FB2EC1" w:rsidRPr="00FB2EC1" w:rsidRDefault="00FB2EC1" w:rsidP="00FB2EC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FB2EC1" w:rsidRPr="00FB2EC1" w:rsidTr="00FB2EC1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FB2E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Вт, 05 ноября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FB2EC1" w:rsidRPr="00FB2EC1" w:rsidTr="00FB2EC1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повидлом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30/10/5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20/10/5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302/04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ячневая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ТТК-198н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Какао с молоком полусладкое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FB2EC1" w:rsidRPr="00FB2EC1" w:rsidTr="00FB2EC1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FB2EC1" w:rsidRPr="00FB2EC1" w:rsidTr="00FB2EC1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ТТК-996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"Бобовое зёрнышко"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FB2EC1" w:rsidRPr="00FB2EC1" w:rsidTr="00FB2EC1">
        <w:trPr>
          <w:trHeight w:val="43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124/04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Щи из свежей капусты с картофелем с мякотью птицы со сметаной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200/15/10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150/15/5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ТТК-1026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Биточки рыбные "Морячка"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520/04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Пюре картофельное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ТТК-257н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из сухофруктов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FB2EC1" w:rsidRPr="00FB2EC1" w:rsidTr="00FB2EC1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698/04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Кефир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FB2EC1" w:rsidRPr="00FB2EC1" w:rsidTr="00FB2EC1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ттк-396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Тефтели из птицы с соусом томатным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60/30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60/30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гречневая вязкая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686/04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с лимоном с печеньем сахарным в ассортименте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200/7/18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150/7/18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FB2EC1" w:rsidRPr="00FB2EC1" w:rsidTr="00FB2EC1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FB2E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FB2E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FB2EC1" w:rsidRPr="00FB2EC1" w:rsidTr="00FB2EC1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B2E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Чт</w:t>
            </w:r>
            <w:proofErr w:type="spellEnd"/>
            <w:r w:rsidRPr="00FB2E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07 ноября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FB2EC1" w:rsidRPr="00FB2EC1" w:rsidTr="00FB2EC1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манная (жидкая)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ТТК-343н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Кофейный напиток полусладкий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FB2EC1" w:rsidRPr="00FB2EC1" w:rsidTr="00FB2EC1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FB2EC1" w:rsidRPr="00FB2EC1" w:rsidTr="00FB2EC1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ТТК-66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"Солнышко"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Борщ с капустой и картофелем со сметаной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150/5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ТТК -417 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Плов "Золотой петушок"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50/100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ТТК-258к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из урюка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FB2EC1" w:rsidRPr="00FB2EC1" w:rsidTr="00FB2EC1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ТТК-503н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Булочка "Детская 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FB2EC1" w:rsidRPr="00FB2EC1" w:rsidTr="00FB2EC1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ТТК-495н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337/04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Яйцо вареное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Картофель тушеный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ТТК-475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FB2EC1" w:rsidRPr="00FB2EC1" w:rsidTr="00FB2EC1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FB2E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FB2E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FB2EC1" w:rsidRPr="00FB2EC1" w:rsidTr="00FB2EC1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B2E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Пт</w:t>
            </w:r>
            <w:proofErr w:type="spellEnd"/>
            <w:r w:rsidRPr="00FB2E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08 ноября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FB2EC1" w:rsidRPr="00FB2EC1" w:rsidTr="00FB2EC1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сыром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ТТК-360н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Каша молочная </w:t>
            </w:r>
            <w:proofErr w:type="spellStart"/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мультизлаковая</w:t>
            </w:r>
            <w:proofErr w:type="spellEnd"/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(вязкая)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lastRenderedPageBreak/>
              <w:t>ТТК-198н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Какао с молоком полусладкое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FB2EC1" w:rsidRPr="00FB2EC1" w:rsidTr="00FB2EC1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FB2EC1" w:rsidRPr="00FB2EC1" w:rsidTr="00FB2EC1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20/2010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из белокочанной капусты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132/04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Рассольник ленинградский со сметаной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150/5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ТТК-739к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Котлеты "Татарские"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ТТК-446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Пюре из бобовых "Янтарное"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ТТК-272н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Кисель из концентрата полусладкий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FB2EC1" w:rsidRPr="00FB2EC1" w:rsidTr="00FB2EC1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698/04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Простокваша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FB2EC1" w:rsidRPr="00FB2EC1" w:rsidTr="00FB2EC1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ТТК-495н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ТТК-302н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Галушки "Снежок"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ТТК-253н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"Витаминный" полусладкий с печеньем сахарным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150/18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FB2EC1" w:rsidRPr="00FB2EC1" w:rsidTr="00FB2EC1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FB2E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FB2E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FB2EC1" w:rsidRPr="00FB2EC1" w:rsidTr="00FB2EC1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FB2EC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FB2EC1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FB2EC1" w:rsidRPr="00FB2EC1" w:rsidTr="00FB2EC1">
        <w:trPr>
          <w:trHeight w:val="22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2EC1" w:rsidRPr="00FB2EC1" w:rsidRDefault="00FB2EC1" w:rsidP="00FB2E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FB2EC1" w:rsidRDefault="00FB2EC1" w:rsidP="00FB2EC1">
      <w:pPr>
        <w:jc w:val="center"/>
      </w:pPr>
      <w:bookmarkStart w:id="0" w:name="_GoBack"/>
      <w:bookmarkEnd w:id="0"/>
    </w:p>
    <w:sectPr w:rsidR="00FB2E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C22"/>
    <w:rsid w:val="004A5310"/>
    <w:rsid w:val="00A42C22"/>
    <w:rsid w:val="00FB2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305D6"/>
  <w15:chartTrackingRefBased/>
  <w15:docId w15:val="{6D80D038-9990-40D2-B8E4-B711B174C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81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2279</Characters>
  <Application>Microsoft Office Word</Application>
  <DocSecurity>0</DocSecurity>
  <Lines>18</Lines>
  <Paragraphs>5</Paragraphs>
  <ScaleCrop>false</ScaleCrop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 сад</dc:creator>
  <cp:keywords/>
  <dc:description/>
  <cp:lastModifiedBy>15 сад</cp:lastModifiedBy>
  <cp:revision>2</cp:revision>
  <dcterms:created xsi:type="dcterms:W3CDTF">2024-10-30T05:54:00Z</dcterms:created>
  <dcterms:modified xsi:type="dcterms:W3CDTF">2024-10-30T05:54:00Z</dcterms:modified>
</cp:coreProperties>
</file>