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FB4" w:rsidRPr="000A317B" w:rsidRDefault="000A317B" w:rsidP="000A317B">
      <w:pPr>
        <w:jc w:val="center"/>
        <w:rPr>
          <w:rFonts w:ascii="Times New Roman" w:hAnsi="Times New Roman" w:cs="Times New Roman"/>
          <w:sz w:val="24"/>
          <w:szCs w:val="24"/>
        </w:rPr>
      </w:pPr>
      <w:r w:rsidRPr="000A317B">
        <w:rPr>
          <w:rFonts w:ascii="Times New Roman" w:hAnsi="Times New Roman" w:cs="Times New Roman"/>
          <w:sz w:val="24"/>
          <w:szCs w:val="24"/>
        </w:rPr>
        <w:t>Меню с 28.10.2024 по 02.11.2024</w:t>
      </w:r>
    </w:p>
    <w:tbl>
      <w:tblPr>
        <w:tblW w:w="10956" w:type="dxa"/>
        <w:tblInd w:w="-5" w:type="dxa"/>
        <w:tblLook w:val="04A0" w:firstRow="1" w:lastRow="0" w:firstColumn="1" w:lastColumn="0" w:noHBand="0" w:noVBand="1"/>
      </w:tblPr>
      <w:tblGrid>
        <w:gridCol w:w="1359"/>
        <w:gridCol w:w="405"/>
        <w:gridCol w:w="1166"/>
        <w:gridCol w:w="1359"/>
        <w:gridCol w:w="1571"/>
        <w:gridCol w:w="804"/>
        <w:gridCol w:w="941"/>
        <w:gridCol w:w="175"/>
        <w:gridCol w:w="640"/>
        <w:gridCol w:w="54"/>
        <w:gridCol w:w="352"/>
        <w:gridCol w:w="305"/>
        <w:gridCol w:w="85"/>
        <w:gridCol w:w="789"/>
        <w:gridCol w:w="194"/>
        <w:gridCol w:w="406"/>
        <w:gridCol w:w="390"/>
        <w:gridCol w:w="381"/>
      </w:tblGrid>
      <w:tr w:rsidR="000A317B" w:rsidRPr="000A317B" w:rsidTr="000A317B">
        <w:trPr>
          <w:gridAfter w:val="8"/>
          <w:wAfter w:w="2482" w:type="dxa"/>
          <w:trHeight w:val="495"/>
        </w:trPr>
        <w:tc>
          <w:tcPr>
            <w:tcW w:w="1764" w:type="dxa"/>
            <w:gridSpan w:val="2"/>
            <w:tcBorders>
              <w:top w:val="single" w:sz="4" w:space="0" w:color="CCC085"/>
              <w:left w:val="single" w:sz="4" w:space="0" w:color="CCC085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4900" w:type="dxa"/>
            <w:gridSpan w:val="4"/>
            <w:tcBorders>
              <w:top w:val="single" w:sz="4" w:space="0" w:color="CCC085"/>
              <w:left w:val="nil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941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Масса порции, г.</w:t>
            </w:r>
          </w:p>
        </w:tc>
        <w:tc>
          <w:tcPr>
            <w:tcW w:w="869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49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Дет. сад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0A317B" w:rsidRPr="000A317B" w:rsidTr="000A317B">
        <w:trPr>
          <w:gridAfter w:val="8"/>
          <w:wAfter w:w="2482" w:type="dxa"/>
          <w:trHeight w:val="49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28 октября 24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ТТК-437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молоком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139/04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 картофельный с бобовыми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ТТК-53к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Мякоть птицы тушеная в соусе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40/50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перловая вязкая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ТТК-268н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изюма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470/10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дорожная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516/04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ТТК-258к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урюка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Вт, 29 октября 24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кукурузная с маслом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52/11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свеклы отварной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135/04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из овощей со сметаной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ттк-393к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картофельная с мясом "По- домашнему" с маслом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ТТК-265н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красной смородины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Ацидофилин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ТТК-302н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Галушки "Снежок"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Ср, 30 октября 24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lastRenderedPageBreak/>
              <w:t>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14/10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свежих помидоров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 -451 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картофельный клецками с мякотью птицы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ТТК-650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Котлеты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Челнинские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ТТК-446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из бобовых "Янтарное"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ТТК-271н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Компот "Плодово-ягодный" из свежих яблок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340/04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печеньем сахарным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200/18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150/18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31 октября 24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повидлом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161/04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молочный с пшеном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62/11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моркови с сахаром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132/04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Рассольник ленинградский со сметаной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ТТК-652; 587/04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Фрикадельки "Особые" с соусом томатным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пшеничная вязкая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ТТК-101н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Котлеты "Любимые"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344/2010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Рагу овощное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01 ноября 24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рисовая жидкая с маслом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15/2010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Салат из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св.помидоров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и огурцов (ДОУ)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110/2004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Борщ с капустой и картофелем со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смет.с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укроп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200/10/1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150/5/1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ТТК-1026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Биточки рыбные "Морячка"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 xml:space="preserve"> ТТК-272н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Кисель из концентрата полусладкий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ТТК-341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"Сладкоежка" с соусом сметанным "Сластена"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100/30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печеньем сахарным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200/18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150/18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Сб</w:t>
            </w:r>
            <w:proofErr w:type="spellEnd"/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02 ноября 24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ТТК-437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молоком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№62/97 ,  №16/2010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139/04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 картофельный с бобовыми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ТТК-53к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Мякоть птицы тушеная в соусе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40/50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перловая вязкая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 № 258н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изюма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470/10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дорожная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516/04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ТТК-258к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урюка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9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317B" w:rsidRPr="000A317B" w:rsidTr="000A317B">
        <w:trPr>
          <w:gridAfter w:val="8"/>
          <w:wAfter w:w="2482" w:type="dxa"/>
          <w:trHeight w:val="225"/>
        </w:trPr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317B" w:rsidRPr="000A317B" w:rsidTr="000A317B">
        <w:trPr>
          <w:gridAfter w:val="8"/>
          <w:wAfter w:w="2482" w:type="dxa"/>
          <w:trHeight w:val="495"/>
        </w:trPr>
        <w:tc>
          <w:tcPr>
            <w:tcW w:w="1764" w:type="dxa"/>
            <w:gridSpan w:val="2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single" w:sz="4" w:space="0" w:color="CCC085"/>
              <w:left w:val="nil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0" w:type="dxa"/>
            <w:gridSpan w:val="4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Масса порции, г.</w:t>
            </w:r>
          </w:p>
        </w:tc>
      </w:tr>
      <w:tr w:rsidR="000A317B" w:rsidRPr="000A317B" w:rsidTr="000A317B">
        <w:trPr>
          <w:gridAfter w:val="8"/>
          <w:wAfter w:w="2482" w:type="dxa"/>
          <w:trHeight w:val="49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4" w:space="0" w:color="CCC085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Дет. сад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0A317B" w:rsidRPr="000A317B" w:rsidTr="000A317B">
        <w:trPr>
          <w:gridAfter w:val="8"/>
          <w:wAfter w:w="2482" w:type="dxa"/>
          <w:trHeight w:val="495"/>
        </w:trPr>
        <w:tc>
          <w:tcPr>
            <w:tcW w:w="1764" w:type="dxa"/>
            <w:gridSpan w:val="2"/>
            <w:tcBorders>
              <w:top w:val="nil"/>
              <w:left w:val="single" w:sz="4" w:space="0" w:color="CCC085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6664" w:type="dxa"/>
            <w:gridSpan w:val="6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ИТОГО ЗА НЕДЕЛЮ: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0A317B">
        <w:trPr>
          <w:gridAfter w:val="8"/>
          <w:wAfter w:w="2482" w:type="dxa"/>
          <w:trHeight w:val="255"/>
        </w:trPr>
        <w:tc>
          <w:tcPr>
            <w:tcW w:w="6664" w:type="dxa"/>
            <w:gridSpan w:val="6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0A31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 среднем в день:</w:t>
            </w:r>
          </w:p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0A317B" w:rsidRPr="000A317B" w:rsidRDefault="000A317B" w:rsidP="000A31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0A317B" w:rsidRPr="000A317B" w:rsidTr="00EF43CB">
        <w:trPr>
          <w:trHeight w:val="225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6A7F816D" wp14:editId="389532CD">
                  <wp:simplePos x="0" y="0"/>
                  <wp:positionH relativeFrom="column">
                    <wp:posOffset>3343275</wp:posOffset>
                  </wp:positionH>
                  <wp:positionV relativeFrom="paragraph">
                    <wp:posOffset>85725</wp:posOffset>
                  </wp:positionV>
                  <wp:extent cx="561975" cy="581025"/>
                  <wp:effectExtent l="0" t="0" r="9525" b="9525"/>
                  <wp:wrapNone/>
                  <wp:docPr id="1038" name="Рисунок 10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A317B">
              <w:rPr>
                <w:rFonts w:ascii="Arial" w:eastAsia="Times New Roman" w:hAnsi="Arial" w:cs="Arial"/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4ECAB425" wp14:editId="516DC8D5">
                  <wp:simplePos x="0" y="0"/>
                  <wp:positionH relativeFrom="column">
                    <wp:posOffset>3133725</wp:posOffset>
                  </wp:positionH>
                  <wp:positionV relativeFrom="paragraph">
                    <wp:posOffset>-95250</wp:posOffset>
                  </wp:positionV>
                  <wp:extent cx="971550" cy="314325"/>
                  <wp:effectExtent l="0" t="0" r="0" b="9525"/>
                  <wp:wrapNone/>
                  <wp:docPr id="1039" name="Рисунок 10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Изображения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bright="-18000"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3058" r="18605" b="-10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43"/>
            </w:tblGrid>
            <w:tr w:rsidR="000A317B" w:rsidRPr="000A317B" w:rsidTr="00740ED7">
              <w:trPr>
                <w:trHeight w:val="225"/>
                <w:tblCellSpacing w:w="0" w:type="dxa"/>
              </w:trPr>
              <w:tc>
                <w:tcPr>
                  <w:tcW w:w="56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0A317B" w:rsidRDefault="000A317B" w:rsidP="000A317B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  <w:lang w:eastAsia="ru-RU"/>
                    </w:rPr>
                  </w:pPr>
                </w:p>
                <w:p w:rsidR="000A317B" w:rsidRDefault="000A317B" w:rsidP="000A317B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  <w:lang w:eastAsia="ru-RU"/>
                    </w:rPr>
                  </w:pPr>
                </w:p>
                <w:p w:rsidR="000A317B" w:rsidRPr="000A317B" w:rsidRDefault="000A317B" w:rsidP="000A317B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  <w:lang w:eastAsia="ru-RU"/>
                    </w:rPr>
                  </w:pPr>
                  <w:r w:rsidRPr="000A317B">
                    <w:rPr>
                      <w:rFonts w:ascii="Arial" w:eastAsia="Times New Roman" w:hAnsi="Arial" w:cs="Arial"/>
                      <w:sz w:val="16"/>
                      <w:szCs w:val="16"/>
                      <w:lang w:eastAsia="ru-RU"/>
                    </w:rPr>
                    <w:t>Зам. директора по производству и качеству</w:t>
                  </w:r>
                </w:p>
              </w:tc>
            </w:tr>
          </w:tbl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9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0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Г.Н. Мартынова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317B" w:rsidRPr="000A317B" w:rsidTr="00EF43CB">
        <w:trPr>
          <w:trHeight w:val="225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0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317B" w:rsidRPr="000A317B" w:rsidTr="00740ED7">
        <w:trPr>
          <w:gridAfter w:val="4"/>
          <w:wAfter w:w="1359" w:type="dxa"/>
          <w:trHeight w:val="225"/>
        </w:trPr>
        <w:tc>
          <w:tcPr>
            <w:tcW w:w="58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Экономист по ценам</w:t>
            </w:r>
          </w:p>
        </w:tc>
        <w:tc>
          <w:tcPr>
            <w:tcW w:w="1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Е. В. Чурилова</w:t>
            </w:r>
          </w:p>
        </w:tc>
      </w:tr>
      <w:tr w:rsidR="000A317B" w:rsidRPr="000A317B" w:rsidTr="00740ED7">
        <w:trPr>
          <w:gridAfter w:val="4"/>
          <w:wAfter w:w="1359" w:type="dxa"/>
          <w:trHeight w:val="225"/>
        </w:trPr>
        <w:tc>
          <w:tcPr>
            <w:tcW w:w="29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317B" w:rsidRPr="000A317B" w:rsidTr="00740ED7">
        <w:trPr>
          <w:gridAfter w:val="4"/>
          <w:wAfter w:w="1359" w:type="dxa"/>
          <w:trHeight w:val="225"/>
        </w:trPr>
        <w:tc>
          <w:tcPr>
            <w:tcW w:w="58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Ведущий инженер-технолог по производству</w:t>
            </w:r>
          </w:p>
        </w:tc>
        <w:tc>
          <w:tcPr>
            <w:tcW w:w="1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Л. Р. </w:t>
            </w:r>
            <w:proofErr w:type="spellStart"/>
            <w:r w:rsidRPr="000A31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Загидуллина</w:t>
            </w:r>
            <w:proofErr w:type="spellEnd"/>
          </w:p>
        </w:tc>
      </w:tr>
      <w:tr w:rsidR="000A317B" w:rsidRPr="000A317B" w:rsidTr="00740ED7">
        <w:trPr>
          <w:gridAfter w:val="4"/>
          <w:wAfter w:w="1359" w:type="dxa"/>
          <w:trHeight w:val="225"/>
        </w:trPr>
        <w:tc>
          <w:tcPr>
            <w:tcW w:w="29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0A317B">
              <w:rPr>
                <w:rFonts w:ascii="Arial" w:eastAsia="Times New Roman" w:hAnsi="Arial" w:cs="Arial"/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12B79BF5" wp14:editId="28E6C40C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0</wp:posOffset>
                  </wp:positionV>
                  <wp:extent cx="1028700" cy="390525"/>
                  <wp:effectExtent l="433387" t="0" r="0" b="0"/>
                  <wp:wrapNone/>
                  <wp:docPr id="1040" name="Рисунок 10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942" b="21078"/>
                          <a:stretch>
                            <a:fillRect/>
                          </a:stretch>
                        </pic:blipFill>
                        <pic:spPr bwMode="auto">
                          <a:xfrm rot="-5400000">
                            <a:off x="0" y="0"/>
                            <a:ext cx="39052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317B" w:rsidRPr="000A317B" w:rsidRDefault="000A317B" w:rsidP="000A31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A317B" w:rsidRDefault="000A317B" w:rsidP="000A317B">
      <w:bookmarkStart w:id="0" w:name="_GoBack"/>
      <w:bookmarkEnd w:id="0"/>
    </w:p>
    <w:sectPr w:rsidR="000A3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E3F"/>
    <w:rsid w:val="000A317B"/>
    <w:rsid w:val="00843FB4"/>
    <w:rsid w:val="00D5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89E3"/>
  <w15:chartTrackingRefBased/>
  <w15:docId w15:val="{6F26865A-1CB5-41B7-89B1-A8E514635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0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837</Words>
  <Characters>4772</Characters>
  <Application>Microsoft Office Word</Application>
  <DocSecurity>0</DocSecurity>
  <Lines>39</Lines>
  <Paragraphs>11</Paragraphs>
  <ScaleCrop>false</ScaleCrop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 сад</dc:creator>
  <cp:keywords/>
  <dc:description/>
  <cp:lastModifiedBy>15 сад</cp:lastModifiedBy>
  <cp:revision>2</cp:revision>
  <dcterms:created xsi:type="dcterms:W3CDTF">2024-10-30T05:46:00Z</dcterms:created>
  <dcterms:modified xsi:type="dcterms:W3CDTF">2024-10-30T05:50:00Z</dcterms:modified>
</cp:coreProperties>
</file>