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793" w:rsidRDefault="00B638FA">
      <w:pPr>
        <w:framePr w:w="11712" w:h="16699" w:wrap="around" w:vAnchor="text" w:hAnchor="margin" w:x="2" w:y="1"/>
        <w:jc w:val="center"/>
        <w:rPr>
          <w:sz w:val="0"/>
          <w:szCs w:val="0"/>
        </w:rPr>
      </w:pPr>
      <w:bookmarkStart w:id="0" w:name="_GoBack"/>
      <w:bookmarkEnd w:id="0"/>
      <w:r>
        <w:rPr>
          <w:noProof/>
          <w:lang w:val="ru-RU"/>
        </w:rPr>
        <w:drawing>
          <wp:inline distT="0" distB="0" distL="0" distR="0">
            <wp:extent cx="7448550" cy="10601325"/>
            <wp:effectExtent l="0" t="0" r="0" b="9525"/>
            <wp:docPr id="1" name="Рисунок 1" descr="C:\Users\1F1D~1\AppData\Local\Temp\FineReader1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F1D~1\AppData\Local\Temp\FineReader10\media\image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0" cy="1060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793" w:rsidRDefault="00CC0793">
      <w:pPr>
        <w:rPr>
          <w:sz w:val="2"/>
          <w:szCs w:val="2"/>
        </w:rPr>
        <w:sectPr w:rsidR="00CC0793">
          <w:type w:val="continuous"/>
          <w:pgSz w:w="11905" w:h="16837"/>
          <w:pgMar w:top="27" w:right="188" w:bottom="3" w:left="6" w:header="0" w:footer="3" w:gutter="0"/>
          <w:cols w:space="720"/>
          <w:noEndnote/>
          <w:docGrid w:linePitch="360"/>
        </w:sectPr>
      </w:pPr>
    </w:p>
    <w:p w:rsidR="00CC0793" w:rsidRDefault="00B638FA">
      <w:pPr>
        <w:framePr w:w="11525" w:h="16416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7315200" cy="10420350"/>
            <wp:effectExtent l="0" t="0" r="0" b="0"/>
            <wp:docPr id="2" name="Рисунок 2" descr="C:\Users\1F1D~1\AppData\Local\Temp\FineReader1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F1D~1\AppData\Local\Temp\FineReader10\media\image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042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793" w:rsidRDefault="00CC0793">
      <w:pPr>
        <w:rPr>
          <w:sz w:val="2"/>
          <w:szCs w:val="2"/>
        </w:rPr>
        <w:sectPr w:rsidR="00CC0793">
          <w:pgSz w:w="11905" w:h="16837"/>
          <w:pgMar w:top="163" w:right="280" w:bottom="259" w:left="102" w:header="0" w:footer="3" w:gutter="0"/>
          <w:cols w:space="720"/>
          <w:noEndnote/>
          <w:docGrid w:linePitch="360"/>
        </w:sectPr>
      </w:pPr>
    </w:p>
    <w:p w:rsidR="00CC0793" w:rsidRDefault="00B638FA">
      <w:pPr>
        <w:framePr w:w="11645" w:h="16258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7381875" cy="10325100"/>
            <wp:effectExtent l="0" t="0" r="9525" b="0"/>
            <wp:docPr id="3" name="Рисунок 3" descr="C:\Users\1F1D~1\AppData\Local\Temp\FineReader1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F1D~1\AppData\Local\Temp\FineReader10\media\image3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875" cy="1032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793" w:rsidRDefault="00CC0793">
      <w:pPr>
        <w:rPr>
          <w:sz w:val="2"/>
          <w:szCs w:val="2"/>
        </w:rPr>
      </w:pPr>
    </w:p>
    <w:sectPr w:rsidR="00CC0793" w:rsidSect="00CC0793">
      <w:pgSz w:w="11905" w:h="16837"/>
      <w:pgMar w:top="215" w:right="147" w:bottom="364" w:left="8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58A" w:rsidRDefault="00D2458A" w:rsidP="00CC0793">
      <w:r>
        <w:separator/>
      </w:r>
    </w:p>
  </w:endnote>
  <w:endnote w:type="continuationSeparator" w:id="0">
    <w:p w:rsidR="00D2458A" w:rsidRDefault="00D2458A" w:rsidP="00CC0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58A" w:rsidRDefault="00D2458A"/>
  </w:footnote>
  <w:footnote w:type="continuationSeparator" w:id="0">
    <w:p w:rsidR="00D2458A" w:rsidRDefault="00D2458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793"/>
    <w:rsid w:val="001645C2"/>
    <w:rsid w:val="0030508A"/>
    <w:rsid w:val="00B638FA"/>
    <w:rsid w:val="00CC0793"/>
    <w:rsid w:val="00D2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50E1D9-BF3C-43F4-BC36-4ED872F0D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C079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C0793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179</cp:lastModifiedBy>
  <cp:revision>2</cp:revision>
  <dcterms:created xsi:type="dcterms:W3CDTF">2017-02-16T06:51:00Z</dcterms:created>
  <dcterms:modified xsi:type="dcterms:W3CDTF">2017-02-16T06:51:00Z</dcterms:modified>
</cp:coreProperties>
</file>