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92F" w:rsidRDefault="003E58AC" w:rsidP="003E58AC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9701530" cy="7048110"/>
            <wp:effectExtent l="0" t="0" r="0" b="635"/>
            <wp:docPr id="1" name="Рисунок 1" descr="C:\Users\admin\Desktop\3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333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1530" cy="704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Содержание 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1.Целевой раздел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1.1.Пояснительная записка………………………………………………………………………</w:t>
      </w:r>
      <w:r w:rsidR="00EB2BD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…3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1.2.Целевые ориентиры и планируемые результаты Программы………………</w:t>
      </w:r>
      <w:r w:rsidR="00EB2BD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……………….5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1.2.1. Цель Программы воспитания………………………………………………</w:t>
      </w:r>
      <w:r w:rsidR="00EB2BD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……………….5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1.2.2.Методологические основы и  принципы построения Программы воспитания……</w:t>
      </w:r>
      <w:r w:rsidR="00EB2BD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…….7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1.2.3 Уклад образовательного учреждения…………………………………………………</w:t>
      </w:r>
      <w:r w:rsidR="00EB2BD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…….8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1.2.4.Воспитывающая среда ………………………………………………………</w:t>
      </w:r>
      <w:r w:rsidR="00EB2BD1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………………8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1.2.5. Общности (сообщества) ДОУ………………………………………………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………………8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1.2.6. Социокультурный контекст……………………………………………………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…………..11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1.2.7. Деятельности и культурные практики в ДОУ………………………………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……………11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1.2.8 Требования к Планируемым результатам освоения Программы………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………………...11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1.2.9. Целевые ориентиры воспитательной работы для детей дошкольного возраста…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…….12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2. Содержательный раздел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2.1.Содержание воспитательной работы по направлениям воспитания…………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……………14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2.1.1. Патриотическое направление воспитания……………………………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…………………..14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2.1.2. Социальное направление воспитания…………………………………………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…………..15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2.1.3. Познавательное направление воспитания……………………………………………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…...16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2.1.4.Физическое и оздоровительное направление воспитания………………………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………..17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2.1.5. Трудовое направление воспитания………………………………………………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………...18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2.1.6. Этико – эстетическое направление воспитания………………………………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…………..19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Особенности реализации воспитательного процесса ………………………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…………………………………………………………….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……………...20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2.3.Особенности взаимодействия педагогического коллектива с семьями воспитанников в процессе реализации Программы воспитания……………………………………………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…………………………………………………………………………………………………...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……..21</w:t>
      </w:r>
    </w:p>
    <w:p w:rsidR="0013392F" w:rsidRDefault="0013392F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3392F" w:rsidRDefault="0013392F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3392F" w:rsidRDefault="0013392F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3. Организационный раздел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3.1 Общие требования к условиям реализации Программы воспитания…………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…………...23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3.2 Кадровое обеспечение воспитательного процесса……………………………………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…….24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Нормативно – методическое обеспечение реализации программы воспитания……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……26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Организация предметно – пространственной среды…………………………………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…….28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 Взаимодействие взрослого с детьми. События  ДОУ………………………………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………33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3.6.Особые требования к условиям, обеспечивающим достижение планируемых личностных результатов в работе с особыми категориями детей…………………………………………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………………………………………………………………………………………………………………</w:t>
      </w:r>
      <w:r w:rsidR="003C3FC1">
        <w:rPr>
          <w:rFonts w:ascii="Times New Roman" w:hAnsi="Times New Roman" w:cs="Times New Roman"/>
          <w:color w:val="000000"/>
          <w:sz w:val="24"/>
          <w:szCs w:val="24"/>
          <w:lang w:val="ru-RU"/>
        </w:rPr>
        <w:t>…35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3.7 Основные направления самоанализа воспитательной работы………………</w:t>
      </w:r>
      <w:r w:rsidR="0013392F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…………………………………………………………..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……………..37</w:t>
      </w:r>
    </w:p>
    <w:p w:rsidR="00B05862" w:rsidRPr="008A2E1B" w:rsidRDefault="00B05862" w:rsidP="00B05862">
      <w:pPr>
        <w:spacing w:before="240" w:before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Приложение. Примерный календарный план воспитательной работы……</w:t>
      </w:r>
      <w:r w:rsidR="0013392F">
        <w:rPr>
          <w:rFonts w:ascii="Times New Roman" w:hAnsi="Times New Roman" w:cs="Times New Roman"/>
          <w:sz w:val="24"/>
          <w:szCs w:val="24"/>
          <w:lang w:val="ru-RU"/>
        </w:rPr>
        <w:t>…………………………………………………………..</w:t>
      </w:r>
      <w:r w:rsidR="003C3FC1">
        <w:rPr>
          <w:rFonts w:ascii="Times New Roman" w:hAnsi="Times New Roman" w:cs="Times New Roman"/>
          <w:sz w:val="24"/>
          <w:szCs w:val="24"/>
          <w:lang w:val="ru-RU"/>
        </w:rPr>
        <w:t>…………………..38</w:t>
      </w:r>
    </w:p>
    <w:p w:rsidR="0013392F" w:rsidRDefault="0013392F" w:rsidP="00B05862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3392F" w:rsidRDefault="00B05862" w:rsidP="0013392F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1.Целевой раздел</w:t>
      </w:r>
    </w:p>
    <w:p w:rsidR="00B05862" w:rsidRPr="008A2E1B" w:rsidRDefault="00B05862" w:rsidP="0013392F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1.1.Пояснительная записка</w:t>
      </w:r>
    </w:p>
    <w:p w:rsidR="00B05862" w:rsidRPr="008A2E1B" w:rsidRDefault="00B05862" w:rsidP="0013392F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ab/>
        <w:t>Рабочая программа воспитания является компонентом  основной общеобразовательной  программы – образовательной программы дошкольного образования Муниципального бюджетного дошкольного образова</w:t>
      </w:r>
      <w:r w:rsidR="009D2456">
        <w:rPr>
          <w:rFonts w:ascii="Times New Roman" w:hAnsi="Times New Roman" w:cs="Times New Roman"/>
          <w:sz w:val="24"/>
          <w:szCs w:val="24"/>
          <w:lang w:val="ru-RU"/>
        </w:rPr>
        <w:t>тельного учреждения «Старомичанский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Сабинского муниципального района  Республики Татарстан» (далее – Программа, Программа воспитания), обеспечивает реализацию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обучающихся». Программа  составлена  с учетом Плана мероприятий по реализации в </w:t>
      </w:r>
      <w:r w:rsidRPr="0013392F">
        <w:rPr>
          <w:rFonts w:ascii="Times New Roman" w:hAnsi="Times New Roman" w:cs="Times New Roman"/>
          <w:sz w:val="24"/>
          <w:szCs w:val="24"/>
          <w:lang w:val="ru-RU"/>
        </w:rPr>
        <w:t>2021–2022 годах Стратегии развития воспитания в Российской Федерации на период до 2022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года, федерального государственного образовательного стандарта дошкольного образования  и  Примерной программы воспитания, одобренной федеральным учебно-методическим объединением по общему образованию (протокол от 2 июня 2020 г. № 2/20.)  </w:t>
      </w:r>
    </w:p>
    <w:p w:rsidR="0013392F" w:rsidRDefault="0013392F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</w:p>
    <w:p w:rsidR="0013392F" w:rsidRDefault="0013392F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</w:p>
    <w:p w:rsidR="0013392F" w:rsidRDefault="0013392F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</w:p>
    <w:p w:rsidR="0013392F" w:rsidRDefault="0013392F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Работа по воспитанию, формированию и развитию личности обучающихся в дошкольных  образовательных учреждениях(далее ДОУ) предполагает преемственность по отношению к достижению воспитательных целей начального общего образования (далее – НОО), к реализации Примерной программы воспитания.</w:t>
      </w:r>
    </w:p>
    <w:p w:rsidR="00B05862" w:rsidRPr="008A2E1B" w:rsidRDefault="00B05862" w:rsidP="00B05862">
      <w:pPr>
        <w:spacing w:before="0" w:beforeAutospacing="0" w:after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Программа направлена 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 В основе процесса воспитания детей в ДОУ  лежат конституционные и национальные ценности российского общества.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того чтобы эти ценности осваивались ребенком, они  нашли свое отражение в основных направлениях воспитательной работы ДОУ.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Родины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природы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человека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семьи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дружбы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Ценность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знания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Ценность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здоровья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Ценность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труда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Ценности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культуры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</w:t>
      </w: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красоты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:rsidR="0013392F" w:rsidRDefault="00B05862" w:rsidP="00B05862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Программа воспитания является компонентом основной общеобразовательной программы дошкольного образования (далее – ДО). В связи с этим структура Програ</w:t>
      </w:r>
      <w:r w:rsidR="009D2456">
        <w:rPr>
          <w:rFonts w:ascii="Times New Roman" w:hAnsi="Times New Roman" w:cs="Times New Roman"/>
          <w:sz w:val="24"/>
          <w:szCs w:val="24"/>
          <w:lang w:val="ru-RU"/>
        </w:rPr>
        <w:t>ммы воспитания МБДОУ «Старомичанский 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включает три раздела: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отношений.В части, формируемой участниками образовательных отношений, отражены приоритетные направления воспитания с учетом реализуемой основной общеобразовательной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областей: социально-коммуникативного, познавательного, речевого, </w:t>
      </w:r>
    </w:p>
    <w:p w:rsidR="0013392F" w:rsidRDefault="0013392F" w:rsidP="0013392F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13392F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художественно-эстетического, физического развития. Реализация Программы основана на взаимодействии со всеми  субъектами  образовательных отношений и  предполагает социальное партнерство с другими организациями.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cr/>
        <w:t xml:space="preserve">К программе воспитания прилагается ежегодный календарный план воспитательной работы с указанием конкретных мероприятий и примерных сроков их  проведения.    Программа позволяет педагогическим работникам  скоординировать усилия, направленные на воспитание подрастающего поколения.                         </w:t>
      </w:r>
    </w:p>
    <w:p w:rsidR="00B05862" w:rsidRPr="008A2E1B" w:rsidRDefault="00B05862" w:rsidP="0013392F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1.2.Целевые ориентиры и планируемые результаты Программы</w:t>
      </w:r>
    </w:p>
    <w:p w:rsidR="00B05862" w:rsidRPr="008A2E1B" w:rsidRDefault="00B05862" w:rsidP="0013392F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:rsidR="00B05862" w:rsidRPr="008A2E1B" w:rsidRDefault="00B05862" w:rsidP="0013392F">
      <w:pPr>
        <w:spacing w:before="0" w:beforeAutospacing="0" w:after="0" w:afterAutospacing="0" w:line="360" w:lineRule="auto"/>
        <w:ind w:left="20" w:right="20" w:firstLine="70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B05862" w:rsidRPr="008A2E1B" w:rsidRDefault="00B05862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Общая цель воспитания в ДОУ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:rsidR="0013392F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1) формирование ценностного отношения к окружающему миру, другим людям, себе;                 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2) овладение первичными представлениями о базовых ценностях, а также выработанных обществом нормах и правилах поведения; 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B05862" w:rsidRPr="008A2E1B" w:rsidRDefault="00B05862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Цель реализуется через решение следующих </w:t>
      </w: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задач,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B05862" w:rsidRDefault="00B05862" w:rsidP="00B05862">
      <w:pPr>
        <w:numPr>
          <w:ilvl w:val="1"/>
          <w:numId w:val="13"/>
        </w:numPr>
        <w:tabs>
          <w:tab w:val="left" w:pos="567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3392F" w:rsidRPr="008A2E1B" w:rsidRDefault="0013392F" w:rsidP="0013392F">
      <w:pPr>
        <w:tabs>
          <w:tab w:val="left" w:pos="567"/>
        </w:tabs>
        <w:spacing w:before="0" w:line="360" w:lineRule="auto"/>
        <w:ind w:right="20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148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134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114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182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206"/>
        </w:tabs>
        <w:spacing w:before="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B05862" w:rsidRPr="008A2E1B" w:rsidRDefault="00B05862" w:rsidP="00B05862">
      <w:pPr>
        <w:numPr>
          <w:ilvl w:val="1"/>
          <w:numId w:val="13"/>
        </w:numPr>
        <w:tabs>
          <w:tab w:val="left" w:pos="567"/>
          <w:tab w:val="left" w:pos="1153"/>
        </w:tabs>
        <w:spacing w:before="0" w:after="240" w:line="360" w:lineRule="auto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B05862" w:rsidRPr="008A2E1B" w:rsidRDefault="00B05862" w:rsidP="00B05862">
      <w:pPr>
        <w:tabs>
          <w:tab w:val="left" w:pos="567"/>
          <w:tab w:val="left" w:pos="1153"/>
        </w:tabs>
        <w:spacing w:before="0" w:after="240" w:line="360" w:lineRule="auto"/>
        <w:ind w:left="20" w:right="2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Задачи части, формируемой участниками образовательных отношений:</w:t>
      </w:r>
    </w:p>
    <w:p w:rsidR="00156D35" w:rsidRPr="00156D35" w:rsidRDefault="00B05862" w:rsidP="00B05862">
      <w:pPr>
        <w:numPr>
          <w:ilvl w:val="1"/>
          <w:numId w:val="13"/>
        </w:numPr>
        <w:tabs>
          <w:tab w:val="left" w:pos="567"/>
          <w:tab w:val="left" w:pos="1153"/>
        </w:tabs>
        <w:spacing w:before="0" w:beforeAutospacing="0" w:after="0" w:afterAutospacing="0" w:line="360" w:lineRule="auto"/>
        <w:ind w:left="20" w:right="20"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56D3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приобщение к истокам национальной культуры народов, населяющих Республику Татарстан,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B05862" w:rsidRPr="00156D35" w:rsidRDefault="00B05862" w:rsidP="00156D35">
      <w:pPr>
        <w:tabs>
          <w:tab w:val="left" w:pos="567"/>
          <w:tab w:val="left" w:pos="1153"/>
        </w:tabs>
        <w:spacing w:before="0" w:beforeAutospacing="0" w:after="0" w:afterAutospacing="0" w:line="360" w:lineRule="auto"/>
        <w:ind w:left="20" w:right="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56D35">
        <w:rPr>
          <w:rFonts w:ascii="Times New Roman" w:hAnsi="Times New Roman" w:cs="Times New Roman"/>
          <w:sz w:val="24"/>
          <w:szCs w:val="24"/>
          <w:lang w:val="ru-RU"/>
        </w:rPr>
        <w:t xml:space="preserve">Задачи воспитания формируются для каждого возрастного периода (1,2 месяца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 воспитательной  работы. </w:t>
      </w:r>
      <w:r w:rsidRPr="00156D35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:rsidR="00156D35" w:rsidRDefault="00156D35" w:rsidP="00B05862">
      <w:pPr>
        <w:spacing w:before="24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56D35" w:rsidRDefault="00156D35" w:rsidP="00B05862">
      <w:pPr>
        <w:spacing w:before="240" w:beforeAutospacing="0" w:after="0" w:afterAutospacing="0" w:line="360" w:lineRule="auto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spacing w:before="24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1.2.2. Методологические основы и принципы построения Программы воспитания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в Российской Федерации».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субъектности и личности ребенка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ДО). 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социокультурных ценностей и принятых в обществе правил и норм поведения в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Принцип гуманизма.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Каждый ребенок имеет право на признание его в обществе как личности, как человека, являющегося высшей ценностью, науважение к его персоне, достоинству и защиту его прав на свободу и развитие.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A2E1B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A2E1B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.</w:t>
      </w:r>
    </w:p>
    <w:p w:rsidR="00B05862" w:rsidRPr="008A2E1B" w:rsidRDefault="00B05862" w:rsidP="00B05862">
      <w:pPr>
        <w:shd w:val="clear" w:color="auto" w:fill="FFFFFF"/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Принцип культуросообразности.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Принцип следования нравственному примеру.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безопасного поведения.</w:t>
      </w:r>
    </w:p>
    <w:p w:rsidR="00156D35" w:rsidRDefault="00156D35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6D35" w:rsidRDefault="00156D35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Принципы инклюзивного образования.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156D35" w:rsidRDefault="00156D35" w:rsidP="00156D35">
      <w:pPr>
        <w:spacing w:before="0" w:beforeAutospacing="0" w:after="0" w:afterAutospacing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6D35" w:rsidRDefault="00B05862" w:rsidP="00156D35">
      <w:pPr>
        <w:spacing w:before="0" w:beforeAutospacing="0" w:after="0" w:afterAutospacing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1.2.3. Уклад образовательной организации</w:t>
      </w:r>
    </w:p>
    <w:p w:rsidR="00B05862" w:rsidRPr="008A2E1B" w:rsidRDefault="00B05862" w:rsidP="00156D35">
      <w:pPr>
        <w:spacing w:before="0" w:beforeAutospacing="0" w:after="0" w:afterAutospacing="0" w:line="360" w:lineRule="auto"/>
        <w:ind w:firstLine="709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детского сада, задающий культуру поведения сообществ, описывающий предметно-пространственную среду, деятельности и социокультурный контекст. 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ДОУ. 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156D35" w:rsidRDefault="00156D35" w:rsidP="00156D35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6D35" w:rsidRDefault="00B05862" w:rsidP="00156D35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1.2.4. Воспитывающая среда</w:t>
      </w:r>
    </w:p>
    <w:p w:rsidR="00B05862" w:rsidRPr="008A2E1B" w:rsidRDefault="00B05862" w:rsidP="00156D35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156D35" w:rsidRDefault="00156D35" w:rsidP="00156D35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1.2.5. Общности (сообщества) ДОУ</w:t>
      </w:r>
    </w:p>
    <w:p w:rsidR="00B05862" w:rsidRPr="008A2E1B" w:rsidRDefault="00B05862" w:rsidP="00156D35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ДОУ.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Воспитатель, а также другие сотрудники должны: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156D35" w:rsidRDefault="00156D35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156D35" w:rsidRDefault="00156D35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156D35" w:rsidRDefault="00156D35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включает сотрудников ДОУ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ДОУ. 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br/>
        <w:t>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156D35" w:rsidRDefault="00B05862" w:rsidP="00B05862">
      <w:pPr>
        <w:spacing w:before="0" w:beforeAutospacing="0" w:after="0" w:afterAutospacing="0" w:line="360" w:lineRule="auto"/>
        <w:ind w:firstLine="708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</w:t>
      </w:r>
    </w:p>
    <w:p w:rsidR="00156D35" w:rsidRDefault="00156D35" w:rsidP="00156D35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156D35" w:rsidRDefault="00156D35" w:rsidP="00156D35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как старшим, так и друг другу, оказывать сопротивление плохим поступкам, общими усилиями достигать поставленной цели. 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8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Воспитатель соблюдает нормы профессиональной этики и поведения:</w:t>
      </w:r>
    </w:p>
    <w:p w:rsidR="00B05862" w:rsidRPr="008A2E1B" w:rsidRDefault="00B05862" w:rsidP="00B05862">
      <w:pPr>
        <w:spacing w:line="360" w:lineRule="auto"/>
        <w:ind w:firstLine="709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-педагог всегда выходит навстречу родителям и приветствует родителей и детей первым;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улыбка – всегда обязательная часть приветствия;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педагог описывает события и ситуации, но не дает им оценки;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уважительное отношение к личности воспитанника;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:rsidR="00B05862" w:rsidRPr="008A2E1B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:rsidR="00B05862" w:rsidRDefault="00B05862" w:rsidP="00B05862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 w:line="360" w:lineRule="auto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:rsidR="00156D35" w:rsidRDefault="00156D35" w:rsidP="00156D35">
      <w:pPr>
        <w:tabs>
          <w:tab w:val="right" w:pos="426"/>
        </w:tabs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156D35" w:rsidRPr="00156D35" w:rsidRDefault="00156D35" w:rsidP="00156D35">
      <w:pPr>
        <w:tabs>
          <w:tab w:val="right" w:pos="426"/>
        </w:tabs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pStyle w:val="a6"/>
        <w:numPr>
          <w:ilvl w:val="0"/>
          <w:numId w:val="14"/>
        </w:numPr>
        <w:tabs>
          <w:tab w:val="right" w:pos="426"/>
        </w:tabs>
        <w:spacing w:before="0" w:beforeAutospacing="0" w:after="0" w:afterAutospacing="0"/>
        <w:ind w:left="0" w:firstLine="426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:rsidR="00B05862" w:rsidRPr="008A2E1B" w:rsidRDefault="00B05862" w:rsidP="00156D35">
      <w:pPr>
        <w:spacing w:before="0" w:beforeAutospacing="0" w:after="0" w:afterAutospacing="0"/>
        <w:ind w:firstLine="709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156D35" w:rsidRDefault="00156D35" w:rsidP="00156D35">
      <w:pPr>
        <w:keepNext/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56D35" w:rsidRDefault="00156D35" w:rsidP="00156D35">
      <w:pPr>
        <w:keepNext/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keepNext/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1.2.6. Социокультурный контекст</w:t>
      </w:r>
    </w:p>
    <w:p w:rsidR="00B05862" w:rsidRPr="008A2E1B" w:rsidRDefault="00B05862" w:rsidP="00156D35">
      <w:pPr>
        <w:keepNext/>
        <w:spacing w:before="0" w:beforeAutospacing="0" w:after="0" w:afterAutospacing="0"/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Cs/>
          <w:color w:val="000000"/>
          <w:sz w:val="24"/>
          <w:szCs w:val="24"/>
          <w:lang w:val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Социокультурные ценности являются определяющими в структурно-содержательной основе Программы воспитания.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156D35" w:rsidRDefault="00156D35" w:rsidP="00156D35">
      <w:pPr>
        <w:spacing w:before="0" w:beforeAutospacing="0" w:after="0" w:afterAutospacing="0" w:line="36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5862" w:rsidRPr="008A2E1B" w:rsidRDefault="00B05862" w:rsidP="00156D35">
      <w:pPr>
        <w:spacing w:before="0" w:beforeAutospacing="0" w:after="0" w:afterAutospacing="0" w:line="360" w:lineRule="auto"/>
        <w:ind w:firstLine="7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1.2.7. Деятельности и культурные практики в ДОО</w:t>
      </w:r>
    </w:p>
    <w:p w:rsidR="00B05862" w:rsidRPr="008A2E1B" w:rsidRDefault="00B05862" w:rsidP="00156D35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8A2E1B">
        <w:rPr>
          <w:rFonts w:ascii="Times New Roman" w:hAnsi="Times New Roman" w:cs="Times New Roman"/>
          <w:iCs/>
          <w:color w:val="000000"/>
          <w:sz w:val="24"/>
          <w:szCs w:val="24"/>
          <w:lang w:val="ru-RU"/>
        </w:rPr>
        <w:t>во всех видах деятельности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дошкольника, обозначенных во ФГОС ДО. В качестве средств реализации цели воспитания  выступают следующие основные деятельности и культурные практики: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-предметно-целевая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B05862" w:rsidRPr="008A2E1B" w:rsidRDefault="00B05862" w:rsidP="00B05862">
      <w:pPr>
        <w:pStyle w:val="a6"/>
        <w:numPr>
          <w:ilvl w:val="0"/>
          <w:numId w:val="15"/>
        </w:numPr>
        <w:tabs>
          <w:tab w:val="righ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B05862" w:rsidRPr="008A2E1B" w:rsidRDefault="00B05862" w:rsidP="00B05862">
      <w:pPr>
        <w:pStyle w:val="a6"/>
        <w:numPr>
          <w:ilvl w:val="0"/>
          <w:numId w:val="15"/>
        </w:numPr>
        <w:tabs>
          <w:tab w:val="righ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156D35" w:rsidRDefault="00156D35" w:rsidP="00156D35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56D3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1.2.8.Планируемые результаты  освоения  Программы</w:t>
      </w:r>
    </w:p>
    <w:p w:rsidR="00B05862" w:rsidRPr="008A2E1B" w:rsidRDefault="00B05862" w:rsidP="00156D3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На уровне ДО не осуществляется оценка результатов воспитательной работы 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:rsidR="00156D35" w:rsidRDefault="00156D35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56D35" w:rsidRDefault="00156D35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1.2.9.Целевые ориентиры воспитательной работы для детей младенческого и раннего возраста (до 3 лет)</w:t>
      </w:r>
    </w:p>
    <w:p w:rsidR="00B05862" w:rsidRPr="008A2E1B" w:rsidRDefault="00B05862" w:rsidP="00B05862">
      <w:pPr>
        <w:spacing w:before="0" w:beforeAutospacing="0" w:after="0" w:line="276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Портрет ребенка младенческого и раннего возраста (к 3-м годам)</w:t>
      </w:r>
    </w:p>
    <w:tbl>
      <w:tblPr>
        <w:tblW w:w="14884" w:type="dxa"/>
        <w:tblInd w:w="392" w:type="dxa"/>
        <w:tblLook w:val="04A0"/>
      </w:tblPr>
      <w:tblGrid>
        <w:gridCol w:w="2693"/>
        <w:gridCol w:w="2835"/>
        <w:gridCol w:w="9356"/>
      </w:tblGrid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B05862" w:rsidRPr="003E58AC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Проявляющий привязанность, любовь к семье, близким, окружающему миру,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родному поселку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Человек, семья, сотрудничество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Способный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Доброжелательный, проявляющий сочувствие, доброту. Испытывающий чувство удовольствия в случае одобрения и чувство огорчения в случае неодобрения  со стороны взрослых. Способный к самостоятельным (свободным), активным действиям в общении. Способный общаться с другими людьми с помощью вербальных и невербальных средств общения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.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</w:rPr>
              <w:t>Доверительно общающийся на родном языке.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Проявляющий интерес к окружающему миру  и активность в поведении и деятельности.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</w:rPr>
              <w:t>Интересующийся животным и растительным миром родного края.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Выполняющий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Соблюдающий элементарные правила безопасности  в быту, в детском саду, на природе.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</w:rPr>
              <w:t>Проявляющий активность в подвижных народных  играх.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Поддерживающий элементарный порядок в окружающей обстановке. Стремящийся помогать взрослому в доступных действиях. Стремящийся к самостоятельности в самообслуживании, в быту, в игре, в продуктивных видах деятельности.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</w:rPr>
              <w:t>Знаком с доступными пониманию ребенка профессиями родителей.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Этико - эстетическое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tabs>
                <w:tab w:val="left" w:pos="1323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Эмоционально отзывчивый  к красоте. Проявляющий интерес и желание заниматься продуктивными видами деятельности.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</w:rPr>
              <w:t>Знаком с образцами народного фольклора.</w:t>
            </w:r>
          </w:p>
        </w:tc>
      </w:tr>
    </w:tbl>
    <w:p w:rsidR="00156D35" w:rsidRDefault="00156D35" w:rsidP="00B05862">
      <w:pPr>
        <w:pStyle w:val="a6"/>
        <w:widowControl w:val="0"/>
        <w:spacing w:line="36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56D35" w:rsidRDefault="00156D35" w:rsidP="00B05862">
      <w:pPr>
        <w:pStyle w:val="a6"/>
        <w:widowControl w:val="0"/>
        <w:spacing w:line="36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56D35" w:rsidRDefault="00156D35" w:rsidP="00B05862">
      <w:pPr>
        <w:pStyle w:val="a6"/>
        <w:widowControl w:val="0"/>
        <w:spacing w:line="36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56D35" w:rsidRDefault="00B05862" w:rsidP="00156D35">
      <w:pPr>
        <w:pStyle w:val="a6"/>
        <w:widowControl w:val="0"/>
        <w:spacing w:line="360" w:lineRule="auto"/>
        <w:ind w:left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Планируемые результаты воспитательной работы для детей дошкольного возраста</w:t>
      </w:r>
    </w:p>
    <w:p w:rsidR="00B05862" w:rsidRPr="008A2E1B" w:rsidRDefault="00B05862" w:rsidP="00156D35">
      <w:pPr>
        <w:pStyle w:val="a6"/>
        <w:widowControl w:val="0"/>
        <w:spacing w:line="360" w:lineRule="auto"/>
        <w:ind w:left="0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ребенка дошкольного возраста (к 8-ми годам)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93"/>
        <w:gridCol w:w="2835"/>
        <w:gridCol w:w="9356"/>
      </w:tblGrid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Направление  воспитания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B05862" w:rsidRPr="0016596A" w:rsidTr="008A2E1B">
        <w:trPr>
          <w:trHeight w:val="903"/>
        </w:trPr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Любящий свою малую родину и имеющий представление о своей стране, испытывающий чувство привязанности к родному дому, семье, близким людям. Осознание  детьми своей сопричастности к культурному наследию своего народа; осознние себя жителем своего района, села, гражданина своей страны, патриотом. Имеющий представление о событиях, происходящих в республике, городе, поселке. 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Осознающий себя  граждани</w:t>
            </w:r>
            <w:r w:rsidR="0016596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ном родного села Старый Мичан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 республики, страны, уважительно и с гордостью относящийся к символике поселка, города, республики, страны. Бережно относящийся к родной природе.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Социальное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Человек, семья, дружба, сотрудничество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Различающий основные проявления добра и зла, </w:t>
            </w:r>
            <w:r w:rsidRPr="008A2E1B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lang w:val="ru-RU"/>
              </w:rPr>
              <w:t xml:space="preserve">принимающий и уважающий ценности семьи и общества;правдивый,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Освоивший основы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 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Инициативен  в общении на родном языке. Испытывающий  чувство гордости за великих предков, имеющих особые достижения и награды. Имеющий игровой опыт в играх народов Поволжья.</w:t>
            </w:r>
          </w:p>
        </w:tc>
      </w:tr>
      <w:tr w:rsidR="00B05862" w:rsidRPr="003E58AC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Знаком с достопримечательностями  поселков Богатые Сабы, Лесхоз, народными промыслами, национальной кухней, языковой культурой народов Республики Татарстан</w:t>
            </w: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B05862" w:rsidRPr="008A2E1B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Активный посредством участия в целевых прогулках, экскурсиях по родному поселку. Проявляющий желание участвовать в национальных играх-состязаниях народов Поволжья.</w:t>
            </w:r>
          </w:p>
        </w:tc>
      </w:tr>
      <w:tr w:rsidR="00B05862" w:rsidRPr="003E58AC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субъектность при выполнении поручений и в самостоятельной деятельности. 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Участвующий в подготовке различных семейных праздников, в выполнении постоянных 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lastRenderedPageBreak/>
              <w:t>обязанностей по дому, по хозяйству, в детском саду.</w:t>
            </w:r>
          </w:p>
        </w:tc>
      </w:tr>
      <w:tr w:rsidR="00B05862" w:rsidRPr="003E58AC" w:rsidTr="008A2E1B">
        <w:tc>
          <w:tcPr>
            <w:tcW w:w="2693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Этико-эстетическое</w:t>
            </w:r>
          </w:p>
        </w:tc>
        <w:tc>
          <w:tcPr>
            <w:tcW w:w="2835" w:type="dxa"/>
          </w:tcPr>
          <w:p w:rsidR="00B05862" w:rsidRPr="008A2E1B" w:rsidRDefault="00B05862" w:rsidP="0013392F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и красота</w:t>
            </w:r>
          </w:p>
        </w:tc>
        <w:tc>
          <w:tcPr>
            <w:tcW w:w="9356" w:type="dxa"/>
          </w:tcPr>
          <w:p w:rsidR="00B05862" w:rsidRPr="008A2E1B" w:rsidRDefault="00B05862" w:rsidP="0013392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  <w:r w:rsidRPr="008A2E1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156D35" w:rsidRDefault="00156D35" w:rsidP="00B05862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2. Содержательный раздел</w:t>
      </w: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2.1. Содержание воспитательной работы по направлениям воспитания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2.1.1.Патриотическое направление воспитания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Ценности Родина и природа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tbl>
      <w:tblPr>
        <w:tblW w:w="0" w:type="auto"/>
        <w:tblInd w:w="392" w:type="dxa"/>
        <w:tblLook w:val="04A0"/>
      </w:tblPr>
      <w:tblGrid>
        <w:gridCol w:w="3969"/>
        <w:gridCol w:w="5670"/>
        <w:gridCol w:w="5245"/>
      </w:tblGrid>
      <w:tr w:rsidR="00B05862" w:rsidRPr="008A2E1B" w:rsidTr="008A2E1B">
        <w:tc>
          <w:tcPr>
            <w:tcW w:w="3969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5670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Направления воспитательной работы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862" w:rsidRPr="003E58AC" w:rsidTr="008A2E1B">
        <w:tc>
          <w:tcPr>
            <w:tcW w:w="3969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-когнитивно - смысловой, связанный со знаниями об истории России, своего края,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духовных и культурных традиций и достижений многонационального народа России,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народов, населяющих Поволжье;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эмоционально- ценностный,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характеризующийся любовью к Родине – России, уважением к своему народу, народу России в целом,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осознанием</w:t>
            </w:r>
            <w:r w:rsidR="0016596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себя как гражданина села Старый Мичан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- регуляторно- 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России,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формирование представления о своем месте в ближайшем социуме.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670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1) формирование любви к родному краю, родной природе, родному языку, культурному наследию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татарского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народа;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воспитание любви, уважения к своим национальным особенностям и чувства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собственного достоинства как представителя своего народа;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3) воспитание уважительного отношения к гражданам России в целом, своим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соотечественникам и согражданам, представителям всех народов России, к ровесникам,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родителям, соседям, старшим, другим людям вне зависимости от их этнической принадлежности;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4) воспитание любви к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природе село</w:t>
            </w:r>
            <w:r w:rsidR="0016596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Старый Мичан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России, понимания единства природы и людей и бережного ответственного отношения к природе;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5)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объяснение значения позитивного общения, сотрудничества с людьми разных стран и этносов.</w:t>
            </w:r>
          </w:p>
        </w:tc>
        <w:tc>
          <w:tcPr>
            <w:tcW w:w="5245" w:type="dxa"/>
          </w:tcPr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-ознакомление детей с историей, героями, культурой, традициями России,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Татарстана, село </w:t>
            </w:r>
            <w:r w:rsidR="0016596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Старый Мичан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и своего народа;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-организация коллективных творческих проектов, направленных на приобщение детей к российским и 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татарстанским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общенациональным традициям;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-формирование правильного и безопасного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поведения в природе, осознанного отношения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 растениям, животным, к последствиям хозяйственной деятельности человека;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 формирование интереса к сельскохозяйственному труду жителей Сабинского района и воспитание чувства гордости за достижения людей труда.</w:t>
            </w:r>
          </w:p>
          <w:p w:rsidR="00B05862" w:rsidRPr="008A2E1B" w:rsidRDefault="00B05862" w:rsidP="001339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05862" w:rsidRPr="008A2E1B" w:rsidRDefault="00B05862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56D35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2.1.2.Социальное направление воспитания</w:t>
      </w:r>
    </w:p>
    <w:p w:rsidR="00B05862" w:rsidRPr="008A2E1B" w:rsidRDefault="00B05862" w:rsidP="00156D35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Ценности семья, дружба, человек и сотрудничество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tbl>
      <w:tblPr>
        <w:tblW w:w="0" w:type="auto"/>
        <w:tblInd w:w="392" w:type="dxa"/>
        <w:tblLayout w:type="fixed"/>
        <w:tblLook w:val="04A0"/>
      </w:tblPr>
      <w:tblGrid>
        <w:gridCol w:w="3969"/>
        <w:gridCol w:w="5670"/>
        <w:gridCol w:w="5245"/>
      </w:tblGrid>
      <w:tr w:rsidR="00B05862" w:rsidRPr="008A2E1B" w:rsidTr="008A2E1B">
        <w:tc>
          <w:tcPr>
            <w:tcW w:w="3969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Цель социального направления</w:t>
            </w:r>
          </w:p>
        </w:tc>
        <w:tc>
          <w:tcPr>
            <w:tcW w:w="5670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Задачи социального направления воспитания</w:t>
            </w:r>
          </w:p>
        </w:tc>
        <w:tc>
          <w:tcPr>
            <w:tcW w:w="5245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направлениях воспитательной работы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862" w:rsidRPr="003E58AC" w:rsidTr="008A2E1B">
        <w:tc>
          <w:tcPr>
            <w:tcW w:w="3969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-формирование ценностного отношения детей к семье, другому человеку, развитие дружелюбия,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создание условий для реализации в обществе;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5670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1) формирование у ребенка представлений о добре и зле, позитивного образа семьи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 детьми, ознакомление с распределением ролей в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семье, образами дружбы в фольклоре и детской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группе в различных ситуациях;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формирование навыков, необходимых для полноценного существования в обществе: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эмпатии (сопереживания), коммуникабельности, заботы, ответственности, сотрудничества, умения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договариваться, умения соблюдать правила;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3) Развитие способности поставить себя на место другого как проявление личностной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зрелости и преодоление детского эгоизма;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4)поощрение инициативы в общении на родном языке, расширение круга общения ребенка и контактов с учителями школы, ветеранами войны, гостями Сабинского муниципального района.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-организовывать сюжетно-ролевые игры (в семью, в команду и т. п.), игры с правилами,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традиционные народные игры и пр.;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 воспитывать у детей навыки поведения в обществе;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-учить детей сотрудничать, организуя групповые формы в продуктивных видах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учить детей анализировать поступки и чувства – свои и других людей;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-организовывать коллективные проекты заботы и помощи;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-создавать доброжелательный психологический климат в группе.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 способствовать творческому использованию в играх представлений об окружающей жизни, о литературных произведениях народов Поволжья.</w:t>
            </w:r>
          </w:p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1633DD" w:rsidRDefault="001633DD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2.1.3.Познавательное направление воспитания</w:t>
      </w:r>
    </w:p>
    <w:p w:rsidR="00B05862" w:rsidRPr="008A2E1B" w:rsidRDefault="00B05862" w:rsidP="001633DD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Ценность – знания.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 деятельности человека.</w:t>
      </w:r>
    </w:p>
    <w:tbl>
      <w:tblPr>
        <w:tblW w:w="0" w:type="auto"/>
        <w:tblInd w:w="534" w:type="dxa"/>
        <w:tblLook w:val="04A0"/>
      </w:tblPr>
      <w:tblGrid>
        <w:gridCol w:w="6237"/>
        <w:gridCol w:w="8505"/>
      </w:tblGrid>
      <w:tr w:rsidR="00B05862" w:rsidRPr="008A2E1B" w:rsidTr="008A2E1B">
        <w:tc>
          <w:tcPr>
            <w:tcW w:w="6237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862" w:rsidRPr="003E58AC" w:rsidTr="008A2E1B">
        <w:tc>
          <w:tcPr>
            <w:tcW w:w="6237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1) развитие любознательности, формирование опыта познавательной инициативы;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2) формирование ценностного отношения к взрослому как источнику знаний;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3) приобщение ребенка к культурным способам познания (книги, интернет-источники,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дискуссии и др.).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4)знакомство с прошлым и настоящим села, района, республики, их расположением, природой, климатом, достопримечательностями, жизнью людей.</w:t>
            </w:r>
          </w:p>
        </w:tc>
        <w:tc>
          <w:tcPr>
            <w:tcW w:w="8505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-совместная деятельность воспитателя с детьми на основе наблюдения, сравнения,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проведения опытов (экспериментирования), организации походов и экскурсий, просмотра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доступных для восприятия ребенка познавательных фильмов, чтения и просмотра книг;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организация конструкторской и продуктивной творческой деятельности,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проектной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исследовательской деятельности детей совместно со взрослыми;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насыщенной и структурированной образовательной среды, включающей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иллюстрации, видеоматериалы, ориентированные на детскую аудиторию; различного типа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конструкторы и наборы для экспериментирования;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:rsidR="00B05862" w:rsidRPr="008A2E1B" w:rsidRDefault="00B05862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2.1.4.Физическое и оздоровительное направление воспитания</w:t>
      </w:r>
    </w:p>
    <w:p w:rsidR="00B05862" w:rsidRPr="008A2E1B" w:rsidRDefault="00B05862" w:rsidP="001633DD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W w:w="14742" w:type="dxa"/>
        <w:tblInd w:w="534" w:type="dxa"/>
        <w:tblLook w:val="04A0"/>
      </w:tblPr>
      <w:tblGrid>
        <w:gridCol w:w="6520"/>
        <w:gridCol w:w="8222"/>
      </w:tblGrid>
      <w:tr w:rsidR="00B05862" w:rsidRPr="008A2E1B" w:rsidTr="008A2E1B">
        <w:tc>
          <w:tcPr>
            <w:tcW w:w="6520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по формированию здорового образа жизни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222" w:type="dxa"/>
          </w:tcPr>
          <w:p w:rsidR="00B05862" w:rsidRPr="008A2E1B" w:rsidRDefault="00B05862" w:rsidP="001633DD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B05862" w:rsidRPr="003E58AC" w:rsidTr="008A2E1B">
        <w:tc>
          <w:tcPr>
            <w:tcW w:w="6520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-обеспечение построения образовательного процесса физического воспитания детей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(совместной и самостоятельной деятельности) на основе здоровье формирующих и здоровье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сберегающих технологий, и обеспечение условий для гармоничного физического и эстетического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развития ребенка;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-закаливание, повышение сопротивляемости к воздействию условий внешней среды;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укрепление опорно-двигательного аппарата; развитие двигательных способностей,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обучение двигательным навыкам и умениям;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формирование элементарных представлений в области физической культуры, здоровья и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безопасного образа жизни;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организация сна, здорового питания, выстраивание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правильного режима дня;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воспитание экологической культуры, обучение безопасности жизнедеятельности;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развитие интереса к народным играм народов Поволжья.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222" w:type="dxa"/>
          </w:tcPr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- организация подвижных, спортивных игр, в том числе традиционных народных игр,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дворовых игр на территории детского сада;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создание детско-взрослых проектов по здоровому образу жизни;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введение оздоровительных традиций в ДОУ;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 поощрение умения справедливо оценивать результаты народной игры.</w:t>
            </w:r>
          </w:p>
          <w:p w:rsidR="00B05862" w:rsidRPr="008A2E1B" w:rsidRDefault="00B05862" w:rsidP="001633DD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1633DD" w:rsidRDefault="001633DD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2.1.5.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:rsidR="00B05862" w:rsidRPr="008A2E1B" w:rsidRDefault="00B05862" w:rsidP="001633DD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Ценность – 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труд.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0"/>
        <w:gridCol w:w="8222"/>
      </w:tblGrid>
      <w:tr w:rsidR="00B05862" w:rsidRPr="008A2E1B" w:rsidTr="008A2E1B">
        <w:tc>
          <w:tcPr>
            <w:tcW w:w="6520" w:type="dxa"/>
          </w:tcPr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трудового воспитания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862" w:rsidRPr="003E58AC" w:rsidTr="008A2E1B">
        <w:tc>
          <w:tcPr>
            <w:tcW w:w="6520" w:type="dxa"/>
          </w:tcPr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1.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2.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4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222" w:type="dxa"/>
          </w:tcPr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связывать развитие трудолюбия с формированием общественных мотивов труда, желанием приносить пользу людям;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 </w:t>
            </w: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:rsidR="00B05862" w:rsidRPr="008A2E1B" w:rsidRDefault="00B05862" w:rsidP="0013392F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1633DD" w:rsidRDefault="001633DD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33DD" w:rsidRDefault="001633DD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2.1.6.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:rsidR="00B05862" w:rsidRPr="008A2E1B" w:rsidRDefault="00B05862" w:rsidP="001633DD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Ценности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культура икрасота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Культура поведения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8A2E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8A2E1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1474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0"/>
        <w:gridCol w:w="8222"/>
      </w:tblGrid>
      <w:tr w:rsidR="00B05862" w:rsidRPr="008A2E1B" w:rsidTr="008A2E1B">
        <w:tc>
          <w:tcPr>
            <w:tcW w:w="6520" w:type="dxa"/>
          </w:tcPr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этико-эстетического 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8222" w:type="dxa"/>
          </w:tcPr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5862" w:rsidRPr="003E58AC" w:rsidTr="008A2E1B">
        <w:tc>
          <w:tcPr>
            <w:tcW w:w="6520" w:type="dxa"/>
          </w:tcPr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воспитание любви к прекрасному, уважения к традициям и культуре родной страны и других народов;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 себя прекрасным, создавать его;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ind w:firstLine="709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ind w:firstLine="7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 направления воспитательной работы: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воспитывать культуру общения ребенка, выражающуюся в общительности, вежливости,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предупредительности, сдержанности, умении вести себя в общественных местах;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B05862" w:rsidRPr="008A2E1B" w:rsidRDefault="00B05862" w:rsidP="0013392F">
            <w:pPr>
              <w:numPr>
                <w:ilvl w:val="0"/>
                <w:numId w:val="16"/>
              </w:numPr>
              <w:spacing w:before="0" w:beforeAutospacing="0" w:after="0" w:afterAutospacing="0" w:line="276" w:lineRule="auto"/>
              <w:ind w:left="0" w:firstLine="284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с игрушками, книгами, личными вещами, имуществом ДОУ; умение подготовиться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8222" w:type="dxa"/>
          </w:tcPr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ДОУ;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A2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направлениям эстетического воспитания;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-знакомство с элементами национального орнамента;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-углубление представлений  о видах искусства народов, населяющих Поволжье.</w:t>
            </w:r>
          </w:p>
          <w:p w:rsidR="00B05862" w:rsidRPr="008A2E1B" w:rsidRDefault="00B05862" w:rsidP="0013392F">
            <w:pPr>
              <w:spacing w:before="0" w:beforeAutospacing="0" w:after="0" w:afterAutospacing="0"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1633DD" w:rsidRDefault="001633DD" w:rsidP="001633D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633DD" w:rsidRDefault="001633DD" w:rsidP="001633D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2.2.Особенности реализации воспитательного процесса</w:t>
      </w:r>
    </w:p>
    <w:p w:rsidR="001633DD" w:rsidRDefault="00B05862" w:rsidP="001633DD">
      <w:pPr>
        <w:shd w:val="clear" w:color="auto" w:fill="FFFFFF"/>
        <w:spacing w:before="0" w:beforeAutospacing="0" w:after="0" w:afterAutospacing="0" w:line="36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МБДОУ «</w:t>
      </w:r>
      <w:r w:rsidR="0016596A">
        <w:rPr>
          <w:rFonts w:ascii="Times New Roman" w:hAnsi="Times New Roman" w:cs="Times New Roman"/>
          <w:sz w:val="24"/>
          <w:szCs w:val="24"/>
          <w:lang w:val="ru-RU"/>
        </w:rPr>
        <w:t>Старомичанский 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располагается 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типовом здании по адресу: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6596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РТ, Сабинский район, с.Стрый Мичан, ул. Школьная  д.12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="0016596A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Детский сад расположен на красивом месте. Вблизи находится лесопосадка, экологическая обстановка в районе расположения детского сада благоприятная.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Общая площадь территории -</w:t>
      </w:r>
      <w:r w:rsidRPr="0016596A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530 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кв м.  Дошкольное учреждение работает в режиме</w:t>
      </w:r>
      <w:r w:rsidRPr="008A2E1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пн.-пт.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 7.00 до 16.00, сб. с 7.00 до 15.00 (кроме выходных и праздничных дней),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функционирует одна разновозрастна</w:t>
      </w:r>
      <w:r w:rsidR="0016596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 группа, с общим количеством -6 детей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ДОУ оснащено соответствующим оборудованием, нормативно-техническими средствами обучения. 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Имеются функциональные помещения: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спальная комната, игрова</w:t>
      </w:r>
      <w:r w:rsidR="004477E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 комната, кабинет заведующего.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Также имеется прачечная, пищеблок, кладовая и др.помещения  для стабильной жизнедеят</w:t>
      </w:r>
      <w:r w:rsidR="004477E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ельности детского сада.  МБДОУ</w:t>
      </w:r>
      <w:r w:rsidR="004477EC" w:rsidRPr="008A2E1B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4477E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Старомичанский </w:t>
      </w:r>
      <w:r w:rsidR="004477EC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отвечает всем гигиеническим и санитарным требованиям: требования к условиям и режиму воспитания и обучения 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детей </w:t>
      </w:r>
      <w:r w:rsidRPr="008A2E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ДОУ выполняются, санитарно - гигиеническое состояние, температурный и световой режим соответствует норме. Здание снабжено системой центрального отопления, вентиляцией, водопроводом. Все эксплуатационные оборудования ДОУ находятся в исправном, рабочем состоянии. Имеется игровая площадка, оборудованная разнообразными игровыми конструкциями. Организация среды на участках обеспечивает экологическое и эстетическое воспитание и образование детей (размещены цветники, клумбы). ДОУ взаимодействует с объектами социального окружения на основе взаимных договоров и планов работы </w:t>
      </w:r>
    </w:p>
    <w:p w:rsidR="001633DD" w:rsidRDefault="001633DD" w:rsidP="001633DD">
      <w:pPr>
        <w:shd w:val="clear" w:color="auto" w:fill="FFFFFF"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633DD" w:rsidRDefault="001633DD" w:rsidP="001633DD">
      <w:pPr>
        <w:shd w:val="clear" w:color="auto" w:fill="FFFFFF"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862" w:rsidRPr="008A2E1B" w:rsidRDefault="00B05862" w:rsidP="001633DD">
      <w:pPr>
        <w:shd w:val="clear" w:color="auto" w:fill="FFFFFF"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через разные формы и виды совместной деятельности. </w:t>
      </w:r>
      <w:r w:rsidRPr="004477EC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Дошкольное учреждение находится в едином образовательном пространстве с </w:t>
      </w:r>
      <w:r w:rsidR="004477EC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С</w:t>
      </w:r>
      <w:r w:rsidRPr="004477EC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ОШ, сельской библиотекой.</w:t>
      </w:r>
    </w:p>
    <w:p w:rsidR="00B05862" w:rsidRPr="008A2E1B" w:rsidRDefault="00B05862" w:rsidP="00B05862">
      <w:pPr>
        <w:shd w:val="clear" w:color="auto" w:fill="FFFFFF"/>
        <w:spacing w:before="0" w:beforeAutospacing="0"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8A2E1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образовательной нагрузки. Воспитанники ДОУ активно участвуют в конкурсах, акциях, выставках, организованных на районном, республиканском и региональном уровнях. 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B05862" w:rsidRPr="008A2E1B" w:rsidRDefault="00B05862" w:rsidP="001633DD">
      <w:pPr>
        <w:spacing w:before="0"/>
        <w:ind w:left="20" w:right="20" w:firstLine="688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 xml:space="preserve">В части Программы, формируемой участниками образовательных отношений, </w:t>
      </w:r>
      <w:r w:rsidRPr="008A2E1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МБДОУ </w:t>
      </w:r>
      <w:r w:rsidR="004477EC" w:rsidRPr="008A2E1B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4477EC">
        <w:rPr>
          <w:rFonts w:ascii="Times New Roman" w:hAnsi="Times New Roman" w:cs="Times New Roman"/>
          <w:sz w:val="24"/>
          <w:szCs w:val="24"/>
          <w:lang w:val="ru-RU"/>
        </w:rPr>
        <w:t xml:space="preserve">Старомичанский 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детский сад </w:t>
      </w:r>
      <w:r w:rsidR="004477EC">
        <w:rPr>
          <w:rFonts w:ascii="Times New Roman" w:hAnsi="Times New Roman" w:cs="Times New Roman"/>
          <w:sz w:val="24"/>
          <w:szCs w:val="24"/>
          <w:lang w:val="ru-RU"/>
        </w:rPr>
        <w:t xml:space="preserve">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8A2E1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реализует следующие программы:</w:t>
      </w:r>
    </w:p>
    <w:p w:rsidR="00B05862" w:rsidRPr="008A2E1B" w:rsidRDefault="00B05862" w:rsidP="001633DD">
      <w:pPr>
        <w:tabs>
          <w:tab w:val="left" w:pos="730"/>
        </w:tabs>
        <w:spacing w:before="0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1. Шаехова Р.К. Региональная программа дошкольного образования.- Казань, 2012 г.</w:t>
      </w:r>
    </w:p>
    <w:p w:rsidR="00B05862" w:rsidRPr="008A2E1B" w:rsidRDefault="00B05862" w:rsidP="001633DD">
      <w:pPr>
        <w:tabs>
          <w:tab w:val="left" w:pos="730"/>
        </w:tabs>
        <w:spacing w:before="0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 Хазратова Ф.В., Зарипова З.М. Туган телд</w:t>
      </w:r>
      <w:r w:rsidRPr="008A2E1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сөйләшәбез. (Говорим на родном языке). Обучение детей татарской национальности родному языку. – Казань, 2012 г. </w:t>
      </w:r>
    </w:p>
    <w:p w:rsidR="00B05862" w:rsidRPr="008A2E1B" w:rsidRDefault="00B05862" w:rsidP="001633DD">
      <w:pPr>
        <w:tabs>
          <w:tab w:val="left" w:pos="788"/>
        </w:tabs>
        <w:spacing w:before="0"/>
        <w:ind w:left="20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3. Гаффарова С.М. Изучаем русский язык: программа, методические материалы, диагностика. Казань,2013 г.</w:t>
      </w:r>
    </w:p>
    <w:p w:rsidR="00B05862" w:rsidRDefault="00B05862" w:rsidP="001633DD">
      <w:pPr>
        <w:tabs>
          <w:tab w:val="left" w:pos="798"/>
        </w:tabs>
        <w:spacing w:before="0"/>
        <w:ind w:left="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4.Шаехова Р.К «Мәктәпкәчә яшьтәгеләр әлифбасы».- Казань,2011г.</w:t>
      </w:r>
    </w:p>
    <w:p w:rsidR="004477EC" w:rsidRPr="004477EC" w:rsidRDefault="004477EC" w:rsidP="001633DD">
      <w:pPr>
        <w:tabs>
          <w:tab w:val="left" w:pos="798"/>
        </w:tabs>
        <w:spacing w:before="0"/>
        <w:ind w:left="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</w:t>
      </w:r>
      <w:r w:rsidRPr="004477E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 xml:space="preserve"> </w:t>
      </w:r>
      <w:r w:rsidRPr="004477E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«От рождения до школы» под редакцией Н.Е. Вераксы, Т.С.Комаровой, М.А.Васильевой.</w:t>
      </w:r>
    </w:p>
    <w:p w:rsidR="00B05862" w:rsidRPr="008A2E1B" w:rsidRDefault="00B05862" w:rsidP="001633DD">
      <w:pPr>
        <w:spacing w:before="0" w:beforeAutospacing="0" w:after="0" w:afterAutospacing="0"/>
        <w:ind w:firstLine="709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:rsidR="001633DD" w:rsidRDefault="001633DD" w:rsidP="001633DD">
      <w:pPr>
        <w:spacing w:before="0" w:beforeAutospacing="0" w:after="0" w:afterAutospacing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2.3. Особенности взаимодействия педагогического коллектива с семьями  воспитанников</w:t>
      </w:r>
    </w:p>
    <w:p w:rsidR="00B05862" w:rsidRPr="008A2E1B" w:rsidRDefault="00B05862" w:rsidP="001633DD">
      <w:pPr>
        <w:spacing w:before="0" w:beforeAutospacing="0" w:after="0" w:afterAutospacing="0"/>
        <w:ind w:left="20" w:right="40" w:firstLine="689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</w:p>
    <w:p w:rsidR="00B05862" w:rsidRPr="008A2E1B" w:rsidRDefault="00B05862" w:rsidP="001633DD">
      <w:pPr>
        <w:spacing w:before="0" w:beforeAutospacing="0" w:after="0" w:afterAutospacing="0"/>
        <w:ind w:left="20" w:right="4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:rsidR="001633DD" w:rsidRDefault="001633DD" w:rsidP="001633DD">
      <w:pPr>
        <w:spacing w:before="0" w:beforeAutospacing="0" w:after="0" w:afterAutospacing="0"/>
        <w:ind w:left="120" w:right="120" w:firstLine="600"/>
        <w:rPr>
          <w:rFonts w:ascii="Times New Roman" w:hAnsi="Times New Roman" w:cs="Times New Roman"/>
          <w:sz w:val="24"/>
          <w:szCs w:val="24"/>
          <w:lang w:val="ru-RU"/>
        </w:rPr>
      </w:pPr>
    </w:p>
    <w:p w:rsidR="001633DD" w:rsidRDefault="001633DD" w:rsidP="001633DD">
      <w:pPr>
        <w:spacing w:before="0" w:beforeAutospacing="0" w:after="0" w:afterAutospacing="0"/>
        <w:ind w:left="120" w:right="120" w:firstLine="600"/>
        <w:rPr>
          <w:rFonts w:ascii="Times New Roman" w:hAnsi="Times New Roman" w:cs="Times New Roman"/>
          <w:sz w:val="24"/>
          <w:szCs w:val="24"/>
          <w:lang w:val="ru-RU"/>
        </w:rPr>
      </w:pPr>
    </w:p>
    <w:p w:rsidR="001633DD" w:rsidRDefault="001633DD" w:rsidP="001633DD">
      <w:pPr>
        <w:spacing w:before="0" w:beforeAutospacing="0" w:after="0" w:afterAutospacing="0"/>
        <w:ind w:left="120" w:right="120" w:firstLine="600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/>
        <w:ind w:left="120" w:right="120"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B05862" w:rsidRPr="008A2E1B" w:rsidRDefault="00B05862" w:rsidP="001633DD">
      <w:pPr>
        <w:spacing w:before="0" w:beforeAutospacing="0" w:after="0" w:afterAutospacing="0"/>
        <w:ind w:left="120" w:right="120"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«семья-детский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:rsidR="00B05862" w:rsidRPr="008A2E1B" w:rsidRDefault="00B05862" w:rsidP="001633DD">
      <w:pPr>
        <w:spacing w:before="0" w:beforeAutospacing="0" w:after="0" w:afterAutospacing="0"/>
        <w:ind w:left="120" w:right="120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u w:val="single"/>
          <w:lang w:val="ru-RU"/>
        </w:rPr>
        <w:t>Задачи работы с семьёй:</w:t>
      </w:r>
    </w:p>
    <w:p w:rsidR="00B05862" w:rsidRPr="008A2E1B" w:rsidRDefault="00B05862" w:rsidP="001633DD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1. Изучение интересов, мнений и запросов родителей воспитанников.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3.Выработка у педагогов уважительного отношения к традициям семейного воспитания детей.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B05862" w:rsidRPr="008A2E1B" w:rsidRDefault="00B05862" w:rsidP="00B05862">
      <w:pPr>
        <w:keepNext/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8A2E1B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Основные формы взаимодействия с семьей</w:t>
      </w:r>
      <w:bookmarkEnd w:id="1"/>
      <w:bookmarkEnd w:id="2"/>
      <w:bookmarkEnd w:id="3"/>
      <w:bookmarkEnd w:id="4"/>
      <w:r w:rsidRPr="008A2E1B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: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- Знакомство с семьей: анкетирование, консультирование.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Times New Roman" w:hAnsi="Times New Roman" w:cs="Times New Roman"/>
          <w:sz w:val="24"/>
          <w:szCs w:val="24"/>
          <w:lang w:val="ru-RU"/>
        </w:rPr>
        <w:t>-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46"/>
        <w:gridCol w:w="12221"/>
      </w:tblGrid>
      <w:tr w:rsidR="00B05862" w:rsidRPr="008A2E1B" w:rsidTr="008A2E1B">
        <w:tc>
          <w:tcPr>
            <w:tcW w:w="2346" w:type="dxa"/>
          </w:tcPr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Возраст детей</w:t>
            </w:r>
          </w:p>
        </w:tc>
        <w:tc>
          <w:tcPr>
            <w:tcW w:w="12221" w:type="dxa"/>
          </w:tcPr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Тематика общения с родителями</w:t>
            </w:r>
          </w:p>
        </w:tc>
      </w:tr>
      <w:tr w:rsidR="00B05862" w:rsidRPr="003E58AC" w:rsidTr="008A2E1B">
        <w:tc>
          <w:tcPr>
            <w:tcW w:w="2346" w:type="dxa"/>
          </w:tcPr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 xml:space="preserve">        ранний</w:t>
            </w:r>
          </w:p>
        </w:tc>
        <w:tc>
          <w:tcPr>
            <w:tcW w:w="12221" w:type="dxa"/>
          </w:tcPr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поддержка и поощрение детской самостоятельности;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влияние семейных отношений на духовно-нравственное развитие ребенка;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причины детского непослушания;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как правильно слушать ребенка;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совместные игры с ребенком;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сила влияния родительского примера;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4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 игры и сказки в жизни ребенка;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мальчики и девочки: два разных мира;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4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роль бабушек и дедушек в формировании личности ребенка;</w:t>
            </w:r>
          </w:p>
          <w:p w:rsidR="00B05862" w:rsidRPr="008A2E1B" w:rsidRDefault="00B05862" w:rsidP="0013392F">
            <w:pPr>
              <w:numPr>
                <w:ilvl w:val="0"/>
                <w:numId w:val="17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как развивать у ребенка веру в свои силы;</w:t>
            </w:r>
          </w:p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- информационные технологии в жизни современной семьи и др.</w:t>
            </w:r>
          </w:p>
        </w:tc>
      </w:tr>
      <w:tr w:rsidR="00B05862" w:rsidRPr="003E58AC" w:rsidTr="008A2E1B">
        <w:tc>
          <w:tcPr>
            <w:tcW w:w="2346" w:type="dxa"/>
          </w:tcPr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</w:p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дошкольный</w:t>
            </w:r>
          </w:p>
        </w:tc>
        <w:tc>
          <w:tcPr>
            <w:tcW w:w="12221" w:type="dxa"/>
          </w:tcPr>
          <w:p w:rsidR="00B05862" w:rsidRPr="008A2E1B" w:rsidRDefault="00B05862" w:rsidP="0013392F">
            <w:pPr>
              <w:numPr>
                <w:ilvl w:val="0"/>
                <w:numId w:val="18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психофизиологическая зрелость ребенка и готовность его к школе;</w:t>
            </w:r>
          </w:p>
          <w:p w:rsidR="00B05862" w:rsidRPr="008A2E1B" w:rsidRDefault="00B05862" w:rsidP="0013392F">
            <w:pPr>
              <w:numPr>
                <w:ilvl w:val="0"/>
                <w:numId w:val="18"/>
              </w:numPr>
              <w:tabs>
                <w:tab w:val="left" w:pos="25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способы поддержки познавательной активности ребенка;</w:t>
            </w:r>
          </w:p>
          <w:p w:rsidR="00B05862" w:rsidRPr="008A2E1B" w:rsidRDefault="00B05862" w:rsidP="0013392F">
            <w:pPr>
              <w:numPr>
                <w:ilvl w:val="0"/>
                <w:numId w:val="18"/>
              </w:numPr>
              <w:tabs>
                <w:tab w:val="left" w:pos="250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зачем нужна дружба ребенка со сверстниками;</w:t>
            </w:r>
          </w:p>
          <w:p w:rsidR="00B05862" w:rsidRPr="008A2E1B" w:rsidRDefault="00B05862" w:rsidP="0013392F">
            <w:pPr>
              <w:numPr>
                <w:ilvl w:val="0"/>
                <w:numId w:val="18"/>
              </w:numPr>
              <w:tabs>
                <w:tab w:val="left" w:pos="269"/>
              </w:tabs>
              <w:spacing w:before="0" w:line="36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МБДОУ «</w:t>
      </w:r>
      <w:r w:rsidR="00F44B35">
        <w:rPr>
          <w:rFonts w:ascii="Times New Roman" w:hAnsi="Times New Roman" w:cs="Times New Roman"/>
          <w:sz w:val="24"/>
          <w:szCs w:val="24"/>
          <w:lang w:val="ru-RU"/>
        </w:rPr>
        <w:t>Старомичанский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концерты для родительской общественности,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:rsidR="001633DD" w:rsidRDefault="001633DD" w:rsidP="00B05862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3. Организационный раздел</w:t>
      </w:r>
    </w:p>
    <w:p w:rsidR="00B05862" w:rsidRPr="008A2E1B" w:rsidRDefault="00B05862" w:rsidP="001633DD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:rsidR="00B05862" w:rsidRPr="008A2E1B" w:rsidRDefault="00B05862" w:rsidP="001633DD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Программа воспитания 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ДОУ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B05862" w:rsidRPr="008A2E1B" w:rsidRDefault="00B05862" w:rsidP="001633DD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:rsidR="001633DD" w:rsidRDefault="001633DD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1633DD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2) Наличие профессиональных кадров и готовность педаго</w:t>
      </w:r>
      <w:r w:rsidR="009E06D6">
        <w:rPr>
          <w:rFonts w:ascii="Times New Roman" w:hAnsi="Times New Roman" w:cs="Times New Roman"/>
          <w:sz w:val="24"/>
          <w:szCs w:val="24"/>
          <w:lang w:val="ru-RU"/>
        </w:rPr>
        <w:t>гического коллектива к достиже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нию целевых ориентиров Программы воспитания. </w:t>
      </w:r>
    </w:p>
    <w:p w:rsidR="00B05862" w:rsidRPr="008A2E1B" w:rsidRDefault="00B05862" w:rsidP="001633DD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3) Взаимодействие с родителями по вопросам воспитания.</w:t>
      </w:r>
    </w:p>
    <w:p w:rsidR="00B05862" w:rsidRPr="008A2E1B" w:rsidRDefault="00B05862" w:rsidP="001633DD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:rsidR="00B05862" w:rsidRPr="008A2E1B" w:rsidRDefault="00B05862" w:rsidP="001633DD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реализуется Программа воспитания (возрастных, физических, психологических, национальных и пр.).</w:t>
      </w:r>
    </w:p>
    <w:p w:rsidR="00B05862" w:rsidRPr="008A2E1B" w:rsidRDefault="00B05862" w:rsidP="001633DD">
      <w:pPr>
        <w:spacing w:before="0" w:beforeAutospacing="0" w:after="0" w:afterAutospacing="0"/>
        <w:ind w:firstLine="7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Программа предполагает создание следующих психолого-педагогических условий, обеспечивающих развитие ребенка в соответствии с его возрастными и индивидуальными возможностями и интересами: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3. Формирование игры как важнейшего фактора развития ребенка.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5. Участие семьи как необходимое условие для полноценного развития ребенка дошкольного возраста.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1633DD" w:rsidRDefault="001633DD" w:rsidP="001633DD">
      <w:pPr>
        <w:pStyle w:val="210"/>
        <w:keepNext/>
        <w:keepLines/>
        <w:shd w:val="clear" w:color="auto" w:fill="auto"/>
        <w:spacing w:after="0" w:line="360" w:lineRule="auto"/>
        <w:ind w:left="120" w:right="120" w:firstLine="0"/>
        <w:jc w:val="center"/>
        <w:rPr>
          <w:b/>
          <w:sz w:val="24"/>
          <w:szCs w:val="24"/>
        </w:rPr>
      </w:pPr>
    </w:p>
    <w:p w:rsidR="00B05862" w:rsidRPr="008A2E1B" w:rsidRDefault="00B05862" w:rsidP="001633DD">
      <w:pPr>
        <w:pStyle w:val="210"/>
        <w:keepNext/>
        <w:keepLines/>
        <w:shd w:val="clear" w:color="auto" w:fill="auto"/>
        <w:spacing w:after="0" w:line="360" w:lineRule="auto"/>
        <w:ind w:left="120" w:right="120" w:firstLine="0"/>
        <w:jc w:val="center"/>
        <w:rPr>
          <w:b/>
          <w:sz w:val="24"/>
          <w:szCs w:val="24"/>
        </w:rPr>
      </w:pPr>
      <w:r w:rsidRPr="008A2E1B">
        <w:rPr>
          <w:b/>
          <w:sz w:val="24"/>
          <w:szCs w:val="24"/>
        </w:rPr>
        <w:t>3.2.Кадровое обеспечение воспитательного процесса</w:t>
      </w:r>
    </w:p>
    <w:p w:rsidR="001633DD" w:rsidRPr="009E06D6" w:rsidRDefault="00B05862" w:rsidP="001633DD">
      <w:pPr>
        <w:spacing w:before="0" w:beforeAutospacing="0" w:after="0" w:afterAutospacing="0" w:line="360" w:lineRule="auto"/>
        <w:ind w:firstLine="720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МБДОУ «</w:t>
      </w:r>
      <w:r w:rsidR="00F44B35">
        <w:rPr>
          <w:rFonts w:ascii="Times New Roman" w:hAnsi="Times New Roman" w:cs="Times New Roman"/>
          <w:sz w:val="24"/>
          <w:szCs w:val="24"/>
          <w:lang w:val="ru-RU"/>
        </w:rPr>
        <w:t>Старомичанский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, реализующее Программу, укомплектовано квалифицированными руководящими, </w:t>
      </w:r>
      <w:r w:rsidRPr="009E06D6"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  <w:t xml:space="preserve">педагогическими, административно- хозяйственными работниками и учебно-вспомогательным персоналом. Реализация Программы обеспечивается педагогическими работниками, квалификационные характеристики которых установлены в Едином квалификационном справочнике должностей руководителей, специалистов и служащих (раздел «Квалификационные характеристики должностей работников образования»), утвержденном приказом Министерства здравоохранения и социального развития Российской Федерации от 26 августа 2010 г., № 761н (зарегистрирован Министерством юстиции Российской Федерации 6 октября 2010 г., регистрационный № 18638), с изменениями, внесенными приказом Министерства образования и науки Российской Федерации «Об утверждении федерального государственного образовательного стандарта дошкольного образования» от 17 октября 2013 г., № 1155 (зарегистрирован Министерством юстиции Российской Федерации 14 ноября 2013 г., </w:t>
      </w:r>
    </w:p>
    <w:p w:rsidR="001633DD" w:rsidRPr="009E06D6" w:rsidRDefault="001633DD" w:rsidP="001633DD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1633DD" w:rsidRPr="009E06D6" w:rsidRDefault="001633DD" w:rsidP="001633DD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</w:p>
    <w:p w:rsidR="00B05862" w:rsidRPr="009E06D6" w:rsidRDefault="00B05862" w:rsidP="009E06D6">
      <w:pPr>
        <w:spacing w:before="0" w:beforeAutospacing="0" w:after="0" w:afterAutospacing="0" w:line="360" w:lineRule="auto"/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</w:pPr>
      <w:r w:rsidRPr="009E06D6">
        <w:rPr>
          <w:rFonts w:ascii="Times New Roman" w:eastAsia="Calibri" w:hAnsi="Times New Roman" w:cs="Times New Roman"/>
          <w:color w:val="FF0000"/>
          <w:sz w:val="24"/>
          <w:szCs w:val="24"/>
          <w:lang w:val="ru-RU"/>
        </w:rPr>
        <w:t xml:space="preserve">регистрационный № 30384). Право на занятие педагогической деятельностью имеют лица, имеющие среднее профессиональное или высшее образование и отвечающие квалификационным требованиям, указанным в квалификационных справочниках, и (или) профессиональным стандартам. (Федеральный закон от 29.12.2012 г. № 273-ФЗ «Об образовании в Российской Федерации», глава 5, статья 46). Педагогический работник — физическое лицо, которое состоит в трудовых, служебных отношениях с организацией, осуществляющей образовательную деятельность, и выполняет обязанности по обучению, воспитанию обучающихся и (или) организации образовательной деятельности (Федеральный закон от 29.12.2012 г. № 273-ФЗ «Об образовании в Российской Федерации», ст. 2, п. 21.). </w:t>
      </w:r>
    </w:p>
    <w:p w:rsidR="00B05862" w:rsidRPr="009E06D6" w:rsidRDefault="009E06D6" w:rsidP="009E06D6">
      <w:pPr>
        <w:spacing w:before="0" w:beforeAutospacing="0" w:after="0" w:afterAutospacing="0" w:line="360" w:lineRule="auto"/>
        <w:ind w:left="120" w:right="120"/>
        <w:rPr>
          <w:rFonts w:ascii="Times New Roman" w:eastAsia="Calibri" w:hAnsi="Times New Roman" w:cs="Times New Roman"/>
          <w:b/>
          <w:color w:val="FF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В детском саду работает </w:t>
      </w:r>
      <w:r w:rsidRPr="009E06D6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воспитатель,учитель по обучению английскому языку.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1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Аттестация</w:t>
      </w: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 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12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Педагогический состав МБДОУ «</w:t>
      </w:r>
      <w:r w:rsidR="00A22D09">
        <w:rPr>
          <w:rFonts w:ascii="Times New Roman" w:hAnsi="Times New Roman" w:cs="Times New Roman"/>
          <w:sz w:val="24"/>
          <w:szCs w:val="24"/>
          <w:lang w:val="ru-RU"/>
        </w:rPr>
        <w:t>Старомичанский ский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8A2E1B">
        <w:rPr>
          <w:rFonts w:ascii="Times New Roman" w:eastAsia="Calibri" w:hAnsi="Times New Roman" w:cs="Times New Roman"/>
          <w:sz w:val="24"/>
          <w:szCs w:val="24"/>
          <w:lang w:val="ru-RU"/>
        </w:rPr>
        <w:t>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9E06D6" w:rsidRDefault="009E06D6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8A2E1B">
        <w:rPr>
          <w:rFonts w:ascii="Times New Roman" w:eastAsia="Calibri" w:hAnsi="Times New Roman" w:cs="Times New Roman"/>
          <w:b/>
          <w:sz w:val="24"/>
          <w:szCs w:val="24"/>
          <w:lang w:val="ru-RU"/>
        </w:rPr>
        <w:t>3.3. Нормативно – методическое обеспечение реализации Программы воспитания</w:t>
      </w:r>
    </w:p>
    <w:tbl>
      <w:tblPr>
        <w:tblW w:w="150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43"/>
        <w:gridCol w:w="2552"/>
        <w:gridCol w:w="3969"/>
        <w:gridCol w:w="6662"/>
      </w:tblGrid>
      <w:tr w:rsidR="00B05862" w:rsidRPr="008A2E1B" w:rsidTr="009E06D6">
        <w:trPr>
          <w:cantSplit/>
          <w:trHeight w:val="860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Образовательнаяобласть</w:t>
            </w: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</w:t>
            </w: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</w:t>
            </w: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овныенаправленияразвития детей</w:t>
            </w: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 деятельности</w:t>
            </w:r>
          </w:p>
        </w:tc>
        <w:tc>
          <w:tcPr>
            <w:tcW w:w="666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Используемые программы, методические пособия</w:t>
            </w:r>
          </w:p>
        </w:tc>
      </w:tr>
      <w:tr w:rsidR="00B05862" w:rsidRPr="003E58AC" w:rsidTr="009E06D6">
        <w:trPr>
          <w:cantSplit/>
          <w:trHeight w:val="1450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Морально-нравственные ценности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Безопасность</w:t>
            </w: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Трудовое воспитание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Хозяйственно- бытовой труд, ОБЖ</w:t>
            </w:r>
          </w:p>
        </w:tc>
        <w:tc>
          <w:tcPr>
            <w:tcW w:w="666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Основная общеобразовательная программа «От рождения до школы», под ред. Н. Е. Вераксы, Т. С. Комаровой, М. А. Васильевой, 2016 г.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Р.К.Шаехова «Региональная программа дошкольного образования», Казань, 2012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Закирова К.В., «Балачак аланы», хрестоматия</w:t>
            </w:r>
          </w:p>
          <w:p w:rsidR="00B05862" w:rsidRPr="008A2E1B" w:rsidRDefault="00B05862" w:rsidP="009E06D6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Закирова К.В. «Уйный, уйный үсәбез», 2005г.</w:t>
            </w:r>
          </w:p>
          <w:p w:rsidR="00B05862" w:rsidRPr="008A2E1B" w:rsidRDefault="00B05862" w:rsidP="009E06D6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 Закирова К.В., Мортазина Л.Р. «Әй уйныйбыз, уйныйбыз», 2013г.</w:t>
            </w:r>
          </w:p>
          <w:p w:rsidR="00B05862" w:rsidRPr="008A2E1B" w:rsidRDefault="00B05862" w:rsidP="009E06D6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Закирова К.В., Мортазина Л.Р. «Балачак – уйнап-көлеп үсәр чак", 2013г.</w:t>
            </w:r>
          </w:p>
          <w:p w:rsidR="00B05862" w:rsidRPr="008A2E1B" w:rsidRDefault="00B05862" w:rsidP="009E06D6">
            <w:pPr>
              <w:tabs>
                <w:tab w:val="left" w:pos="212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- Зарипова З.М., Исаева Р.С. «Үстерешле уеннар», 2013г.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Зарипова З.М., Хазратова Ф. В. «Туган телдәсөйләшәбез» и др.</w:t>
            </w:r>
          </w:p>
        </w:tc>
      </w:tr>
      <w:tr w:rsidR="00B05862" w:rsidRPr="003E58AC" w:rsidTr="009E06D6">
        <w:trPr>
          <w:cantSplit/>
          <w:trHeight w:val="2265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ФЭМП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Сенсорное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ФЭМП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Ознакомление с окруж. миром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66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Основная общеобразовательная программа «От рождения до школы», под ред. Н. Е. Вераксы, Т. С. Комаровой, М. А. Васильевой, 2016 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Помораева И.А.,Позина В.А. «Формирование элементарных математических представлений»: Планы занятий.-М.; Мозаика-Синтез, 2016г.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Зарипова З.М., Хазратова Ф. В. «Туган телдәсөйләшәбез» 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-Ознакомление с природой в детском саду.</w:t>
            </w:r>
          </w:p>
        </w:tc>
      </w:tr>
      <w:tr w:rsidR="00B05862" w:rsidRPr="003E58AC" w:rsidTr="009E06D6">
        <w:trPr>
          <w:cantSplit/>
          <w:trHeight w:val="563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Художественно-эстетическое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воспитание</w:t>
            </w: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Рисование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Лепка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Аппликация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Ручной труд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Конструирование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воспитание  Театрализованная деятельность</w:t>
            </w:r>
          </w:p>
        </w:tc>
        <w:tc>
          <w:tcPr>
            <w:tcW w:w="6662" w:type="dxa"/>
          </w:tcPr>
          <w:p w:rsidR="00B05862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Основная общеобразовательная программа «От рождения до школы», под ред. Н. Е. Вераксы, Т. С. Комаровой, М. А. Васильевой, 2016 г.</w:t>
            </w:r>
          </w:p>
          <w:p w:rsidR="00A22D09" w:rsidRPr="00A22D09" w:rsidRDefault="00A22D09" w:rsidP="00A22D09">
            <w:pPr>
              <w:spacing w:before="0" w:beforeAutospacing="0" w:after="0" w:afterAutospacing="0"/>
              <w:rPr>
                <w:rFonts w:ascii="Times New Roman" w:hAnsi="Times New Roman"/>
                <w:sz w:val="24"/>
                <w:lang w:val="tt-RU" w:eastAsia="ru-RU"/>
              </w:rPr>
            </w:pPr>
            <w:r w:rsidRPr="00265A3E">
              <w:rPr>
                <w:rFonts w:ascii="Times New Roman" w:hAnsi="Times New Roman"/>
                <w:sz w:val="24"/>
                <w:lang w:val="tt-RU" w:eastAsia="ru-RU"/>
              </w:rPr>
              <w:t>Р.М. Зиннәтова, Сүрәтләү һәм кору эшчәнлеге, Казан Татарстан китап нәшрияты, 2016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“Цветной МИР”, М.:2014)</w:t>
            </w:r>
          </w:p>
          <w:p w:rsidR="00B05862" w:rsidRPr="008A2E1B" w:rsidRDefault="00B05862" w:rsidP="009E06D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- </w:t>
            </w: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Комарова Т.С. Изобразительная деятельность в детском саду,  младшая группа, (М.: Мозаика-Синтез, М.-201</w:t>
            </w: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>4</w:t>
            </w: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)</w:t>
            </w:r>
          </w:p>
          <w:p w:rsidR="00B05862" w:rsidRPr="008A2E1B" w:rsidRDefault="00B05862" w:rsidP="009E06D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- </w:t>
            </w: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Комарова Т.С. Изобразительная деятельность в детском саду,   средняя группа, (М.: Мозаика-Синтез, М.-2014)</w:t>
            </w:r>
          </w:p>
          <w:p w:rsidR="00B05862" w:rsidRPr="008A2E1B" w:rsidRDefault="00B05862" w:rsidP="009E06D6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>- Комарова Т.С. Изобразительная деятельность в детском саду,   старшая группа, (М.: Мозаика-Синтез, М.-2014)</w:t>
            </w:r>
          </w:p>
        </w:tc>
      </w:tr>
      <w:tr w:rsidR="00B05862" w:rsidRPr="003E58AC" w:rsidTr="009E06D6">
        <w:trPr>
          <w:cantSplit/>
          <w:trHeight w:val="563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Физичес</w:t>
            </w: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кое развитие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Физ.культура: основные движения, спортивные упражнения, спортивные игры, подвижные игры, физкультурно-оздоровительная работа, культурно-гигиенические навыки</w:t>
            </w:r>
          </w:p>
        </w:tc>
        <w:tc>
          <w:tcPr>
            <w:tcW w:w="666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Основная общеобразовательная программа «От рождения до школы», под ред. Н. Е. Вераксы, Т. С. Комаровой, М. А. Васильевой, 2016 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-Закирова К.В., Мортазина Л. Р. “Балачак-уйнап-көлеп үсәр чак”. Методик кулланма, Казан, Редак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ционный -издательский центр, 2012г.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-Пензулаева Л.И., «Физическая культура в детском саду», Москва, «Мозаика – Синтез», 2014г.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-Пензулаева Л.И. Оздоровительная гимнастика.  Комплексы упражнений для детей 3-7 лет. Москва, «Мозайка-синтез» 2013г.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-К.В.Закирова”  Уйный-  уйный  үсәбез”2005г.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05862" w:rsidRPr="003E58AC" w:rsidTr="009E06D6">
        <w:trPr>
          <w:cantSplit/>
          <w:trHeight w:val="563"/>
        </w:trPr>
        <w:tc>
          <w:tcPr>
            <w:tcW w:w="1843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255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Развитие речи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Чтение художественной литературы</w:t>
            </w:r>
          </w:p>
        </w:tc>
        <w:tc>
          <w:tcPr>
            <w:tcW w:w="3969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художественной литературой</w:t>
            </w:r>
          </w:p>
        </w:tc>
        <w:tc>
          <w:tcPr>
            <w:tcW w:w="6662" w:type="dxa"/>
          </w:tcPr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 Основная общеобразовательная программа «От рождения до школы», под ред. Н. Е. Вераксы, Т. С. Комаровой, М. А. Васильевой, 2014 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Хәзрәтова Ф.В., “Туган телдә сөйләшәбез”,  Методик кулланма. Казан, “Татар китабы нәшрияты”, (2-3, 3-4, 4-5 яш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ь)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Зарипова З. М., “Туган телдә сөйләшәбез”,  Методик кулланма. Казан, “Татар китабы нәшрияты”, (5-7 яш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ь)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-Гаффарова С.М. Изучаем русский язык Методическое пособие по обучению русскому языку детей дошкольного возраста. 2011г.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-Закирова К. В. “На поляне детства”. Хрестоматия для воспитателей дошкольных образовательных учреждений и родителей. Казань: Редакционно-издательский центр, 2011.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-Закирова К.В. “Иң матур сүз”, хрестоматия, Казан, “Мәгариф”, 2000г.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Закирова К.В  «Балачак аланы», хрестоматия, Казан, «РИЦ», 2011г.</w:t>
            </w:r>
          </w:p>
          <w:p w:rsidR="00B05862" w:rsidRPr="008A2E1B" w:rsidRDefault="00B05862" w:rsidP="009E06D6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- Шаехова Р.К., “Мәктәпкәчә яшьтәгеләр әлифбасы “Авазларны уйнатып”, методик кулланма, Казан, Хәтер, 2011г.</w:t>
            </w:r>
          </w:p>
        </w:tc>
      </w:tr>
    </w:tbl>
    <w:p w:rsidR="00B05862" w:rsidRPr="00F24E2F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B05862" w:rsidRPr="00F24E2F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A22D09" w:rsidRPr="00F24E2F" w:rsidRDefault="00A22D09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A22D09" w:rsidRPr="00F24E2F" w:rsidRDefault="00A22D09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3.4. Организация предметно – пространственной среды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Style w:val="8"/>
          <w:b w:val="0"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8A2E1B">
        <w:rPr>
          <w:rStyle w:val="34"/>
          <w:b w:val="0"/>
          <w:sz w:val="24"/>
          <w:szCs w:val="24"/>
          <w:lang w:val="ru-RU"/>
        </w:rPr>
        <w:t>развития детей, о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 Воспитывающая среда строится по трем линиям:</w:t>
      </w:r>
    </w:p>
    <w:p w:rsidR="00B05862" w:rsidRPr="008A2E1B" w:rsidRDefault="00B05862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A22D09" w:rsidRDefault="00B05862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B05862" w:rsidRPr="008A2E1B" w:rsidRDefault="00B05862" w:rsidP="00B05862">
      <w:pPr>
        <w:spacing w:before="0" w:beforeAutospacing="0" w:after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-«от ребенка», который самостоятельно действует, творит, получает опыт деятельности, в особенности – игровой.</w:t>
      </w:r>
    </w:p>
    <w:p w:rsidR="00B05862" w:rsidRPr="008A2E1B" w:rsidRDefault="00B05862" w:rsidP="00A22D09">
      <w:pPr>
        <w:spacing w:before="0" w:beforeAutospacing="0" w:after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Среда включает знаки и символы государства, региона, города и детского сада. Среда отражает региональные, этнографические, конфессиональные и другие особенности социокультурных условий, в которых находится учреждение. Среда должна быть экологичной, природосообразной и безопасной. Она обеспечивает ребенку возможность общения, игры и совместной деятельности, отражает ценность семьи, людей разных поколений, радость общения с семьей. 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Также обеспечивает ребенку возможность посильного труда, 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Среда обеспечивает ребенку возможности для укрепления здоровья, раскрывает смысл здорового образа жизни физической культуры и спорта.</w:t>
      </w:r>
    </w:p>
    <w:p w:rsidR="00B05862" w:rsidRPr="008A2E1B" w:rsidRDefault="00B05862" w:rsidP="009E06D6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</w:rPr>
      </w:pPr>
      <w:r w:rsidRPr="008A2E1B">
        <w:rPr>
          <w:b/>
          <w:sz w:val="24"/>
          <w:szCs w:val="24"/>
        </w:rPr>
        <w:t>Характеристика современной развивающей предметно-пространственной среды</w:t>
      </w: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"/>
        <w:gridCol w:w="981"/>
        <w:gridCol w:w="2879"/>
        <w:gridCol w:w="239"/>
        <w:gridCol w:w="11057"/>
      </w:tblGrid>
      <w:tr w:rsidR="00B05862" w:rsidRPr="008A2E1B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9E06D6" w:rsidRDefault="00B05862" w:rsidP="009E06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6D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18" w:type="dxa"/>
            <w:gridSpan w:val="2"/>
          </w:tcPr>
          <w:p w:rsidR="00B05862" w:rsidRPr="009E06D6" w:rsidRDefault="00B05862" w:rsidP="009E06D6">
            <w:pPr>
              <w:ind w:righ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6D6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1057" w:type="dxa"/>
          </w:tcPr>
          <w:p w:rsidR="00B05862" w:rsidRPr="009E06D6" w:rsidRDefault="00B05862" w:rsidP="009E06D6">
            <w:pPr>
              <w:ind w:left="29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06D6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</w:t>
            </w:r>
          </w:p>
        </w:tc>
      </w:tr>
      <w:tr w:rsidR="00B05862" w:rsidRPr="003E58AC" w:rsidTr="009E06D6">
        <w:trPr>
          <w:gridBefore w:val="1"/>
          <w:wBefore w:w="12" w:type="dxa"/>
          <w:trHeight w:val="2110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Насыщен</w:t>
            </w:r>
            <w:r w:rsidRPr="008A2E1B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11057" w:type="dxa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Насыщенность среды должна соответствовать возрастным возможностям детей и содержанию ООП ДО.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</w:t>
            </w: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Оснащение образовательного пространства должно обеспечивать:</w:t>
            </w:r>
          </w:p>
          <w:p w:rsidR="00B05862" w:rsidRPr="008A2E1B" w:rsidRDefault="00B05862" w:rsidP="009E06D6">
            <w:pPr>
              <w:numPr>
                <w:ilvl w:val="0"/>
                <w:numId w:val="20"/>
              </w:numPr>
              <w:tabs>
                <w:tab w:val="left" w:pos="470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B05862" w:rsidRPr="008A2E1B" w:rsidRDefault="00B05862" w:rsidP="009E06D6">
            <w:pPr>
              <w:numPr>
                <w:ilvl w:val="0"/>
                <w:numId w:val="20"/>
              </w:numPr>
              <w:tabs>
                <w:tab w:val="left" w:pos="302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B05862" w:rsidRPr="008A2E1B" w:rsidRDefault="00B05862" w:rsidP="009E06D6">
            <w:pPr>
              <w:numPr>
                <w:ilvl w:val="0"/>
                <w:numId w:val="20"/>
              </w:numPr>
              <w:tabs>
                <w:tab w:val="left" w:pos="278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эмоциональное благополучие детей во взаимодействии с предметно- пространственным окружением;</w:t>
            </w:r>
          </w:p>
          <w:p w:rsidR="00B05862" w:rsidRPr="008A2E1B" w:rsidRDefault="00B05862" w:rsidP="009E06D6">
            <w:pPr>
              <w:numPr>
                <w:ilvl w:val="0"/>
                <w:numId w:val="20"/>
              </w:numPr>
              <w:tabs>
                <w:tab w:val="left" w:pos="259"/>
              </w:tabs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возможность самовыражения детей.</w:t>
            </w:r>
          </w:p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B05862" w:rsidRPr="003E58AC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/>
              <w:ind w:right="2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Трансформиру</w:t>
            </w: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емость</w:t>
            </w:r>
          </w:p>
        </w:tc>
        <w:tc>
          <w:tcPr>
            <w:tcW w:w="11057" w:type="dxa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B05862" w:rsidRPr="003E58AC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Полифункциональность</w:t>
            </w:r>
          </w:p>
        </w:tc>
        <w:tc>
          <w:tcPr>
            <w:tcW w:w="11057" w:type="dxa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Полифункциональность материалов предполагает:</w:t>
            </w:r>
          </w:p>
          <w:p w:rsidR="00B05862" w:rsidRPr="008A2E1B" w:rsidRDefault="00B05862" w:rsidP="009E06D6">
            <w:pPr>
              <w:numPr>
                <w:ilvl w:val="0"/>
                <w:numId w:val="21"/>
              </w:numPr>
              <w:tabs>
                <w:tab w:val="left" w:pos="643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B05862" w:rsidRPr="008A2E1B" w:rsidRDefault="00B05862" w:rsidP="009E06D6">
            <w:pPr>
              <w:numPr>
                <w:ilvl w:val="0"/>
                <w:numId w:val="21"/>
              </w:numPr>
              <w:tabs>
                <w:tab w:val="left" w:pos="413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B05862" w:rsidRPr="003E58AC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/>
              <w:ind w:righ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Вариати</w:t>
            </w:r>
            <w:r w:rsidRPr="008A2E1B">
              <w:rPr>
                <w:rFonts w:ascii="Times New Roman" w:hAnsi="Times New Roman" w:cs="Times New Roman"/>
                <w:sz w:val="24"/>
                <w:szCs w:val="24"/>
              </w:rPr>
              <w:softHyphen/>
              <w:t>вность</w:t>
            </w:r>
          </w:p>
        </w:tc>
        <w:tc>
          <w:tcPr>
            <w:tcW w:w="11057" w:type="dxa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Вариативность среды предполагает:</w:t>
            </w:r>
          </w:p>
          <w:p w:rsidR="00B05862" w:rsidRPr="008A2E1B" w:rsidRDefault="00B05862" w:rsidP="009E06D6">
            <w:pPr>
              <w:numPr>
                <w:ilvl w:val="0"/>
                <w:numId w:val="22"/>
              </w:numPr>
              <w:tabs>
                <w:tab w:val="left" w:pos="278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B05862" w:rsidRPr="008A2E1B" w:rsidRDefault="00B05862" w:rsidP="009E06D6">
            <w:pPr>
              <w:numPr>
                <w:ilvl w:val="0"/>
                <w:numId w:val="22"/>
              </w:numPr>
              <w:tabs>
                <w:tab w:val="left" w:pos="312"/>
              </w:tabs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B05862" w:rsidRPr="003E58AC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/>
              <w:ind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Доступ</w:t>
            </w:r>
            <w:r w:rsidRPr="008A2E1B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11057" w:type="dxa"/>
          </w:tcPr>
          <w:p w:rsidR="009E06D6" w:rsidRDefault="00B05862" w:rsidP="009E06D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9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Доступность среды предполагает:</w:t>
            </w:r>
          </w:p>
          <w:p w:rsidR="00B05862" w:rsidRPr="008A2E1B" w:rsidRDefault="00B05862" w:rsidP="009E06D6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:rsidR="00B05862" w:rsidRPr="008A2E1B" w:rsidRDefault="00B05862" w:rsidP="009E06D6">
            <w:pPr>
              <w:numPr>
                <w:ilvl w:val="0"/>
                <w:numId w:val="23"/>
              </w:numPr>
              <w:tabs>
                <w:tab w:val="left" w:pos="264"/>
              </w:tabs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B05862" w:rsidRPr="008A2E1B" w:rsidRDefault="00B05862" w:rsidP="009E06D6">
            <w:pPr>
              <w:numPr>
                <w:ilvl w:val="0"/>
                <w:numId w:val="23"/>
              </w:numPr>
              <w:tabs>
                <w:tab w:val="left" w:pos="259"/>
              </w:tabs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исправность и сохранность материалов и оборудования</w:t>
            </w:r>
          </w:p>
        </w:tc>
      </w:tr>
      <w:tr w:rsidR="00B05862" w:rsidRPr="003E58AC" w:rsidTr="009E06D6">
        <w:trPr>
          <w:gridBefore w:val="1"/>
          <w:wBefore w:w="12" w:type="dxa"/>
        </w:trPr>
        <w:tc>
          <w:tcPr>
            <w:tcW w:w="981" w:type="dxa"/>
          </w:tcPr>
          <w:p w:rsidR="00B05862" w:rsidRPr="008A2E1B" w:rsidRDefault="00B05862" w:rsidP="009E06D6">
            <w:pPr>
              <w:spacing w:before="0" w:after="245"/>
              <w:ind w:right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18" w:type="dxa"/>
            <w:gridSpan w:val="2"/>
          </w:tcPr>
          <w:p w:rsidR="00B05862" w:rsidRPr="008A2E1B" w:rsidRDefault="00B05862" w:rsidP="009E06D6">
            <w:pPr>
              <w:spacing w:before="0"/>
              <w:ind w:righ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</w:rPr>
              <w:t>Безопас</w:t>
            </w:r>
            <w:r w:rsidRPr="008A2E1B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11057" w:type="dxa"/>
          </w:tcPr>
          <w:p w:rsidR="00B05862" w:rsidRPr="008A2E1B" w:rsidRDefault="00B05862" w:rsidP="009E06D6">
            <w:pPr>
              <w:spacing w:befor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</w:tc>
      </w:tr>
      <w:tr w:rsidR="00B05862" w:rsidRPr="008A2E1B" w:rsidTr="009E06D6">
        <w:tc>
          <w:tcPr>
            <w:tcW w:w="3872" w:type="dxa"/>
            <w:gridSpan w:val="3"/>
          </w:tcPr>
          <w:tbl>
            <w:tblPr>
              <w:tblW w:w="3828" w:type="dxa"/>
              <w:tblLayout w:type="fixed"/>
              <w:tblLook w:val="0000"/>
            </w:tblPr>
            <w:tblGrid>
              <w:gridCol w:w="3828"/>
            </w:tblGrid>
            <w:tr w:rsidR="00B05862" w:rsidRPr="008A2E1B" w:rsidTr="0013392F">
              <w:trPr>
                <w:trHeight w:val="430"/>
              </w:trPr>
              <w:tc>
                <w:tcPr>
                  <w:tcW w:w="3828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>Вид помещения. Функциональное использование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0" w:type="auto"/>
              <w:tblLayout w:type="fixed"/>
              <w:tblLook w:val="0000"/>
            </w:tblPr>
            <w:tblGrid>
              <w:gridCol w:w="1460"/>
            </w:tblGrid>
            <w:tr w:rsidR="00B05862" w:rsidRPr="008A2E1B" w:rsidTr="0013392F">
              <w:trPr>
                <w:trHeight w:val="214"/>
              </w:trPr>
              <w:tc>
                <w:tcPr>
                  <w:tcW w:w="1460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>Оснащение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3E58AC" w:rsidTr="004B1633">
        <w:trPr>
          <w:trHeight w:val="425"/>
        </w:trPr>
        <w:tc>
          <w:tcPr>
            <w:tcW w:w="3872" w:type="dxa"/>
            <w:gridSpan w:val="3"/>
          </w:tcPr>
          <w:tbl>
            <w:tblPr>
              <w:tblW w:w="0" w:type="auto"/>
              <w:tblLayout w:type="fixed"/>
              <w:tblLook w:val="0000"/>
            </w:tblPr>
            <w:tblGrid>
              <w:gridCol w:w="3261"/>
            </w:tblGrid>
            <w:tr w:rsidR="00B05862" w:rsidRPr="003E58AC" w:rsidTr="0013392F">
              <w:trPr>
                <w:trHeight w:val="3675"/>
              </w:trPr>
              <w:tc>
                <w:tcPr>
                  <w:tcW w:w="3261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Групповые комнаты: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Игровая деятельность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Исследовательская деятельность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Трудовая деятельность.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Самостоятельная творческая деятельность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>Образовательная деятельность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Продуктивная деятельность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Двигательная деятельность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Занятия в кружках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Родительские собрания, мастер – классы и  пр.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3E58AC" w:rsidTr="004B1633">
              <w:trPr>
                <w:trHeight w:val="293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-Детская мебель для игровой деятельности.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Книжный уголок.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Уголок для изобразительной детской деятельности.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Атрибуты для сюжетно-ролевых игр «Семья», «Магазин», «Парикмахерская», «Больница», «Почта», «Школа».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Природный уголок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Конструкторы различных видов.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Головоломки, мозаики, пазлы, настольно-печатные игры, лото.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Развивающие игры по математике, логике.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Различные виды театров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Уголок по обучению детей ПДД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Сенсорный уголок (1 младшая группа)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Ноутбук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Музыкальный центр </w:t>
                  </w:r>
                </w:p>
                <w:p w:rsidR="004B1633" w:rsidRDefault="004B1633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</w:pP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Национальный уголок «Туган җирем -  Татарстан»;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3E58AC" w:rsidTr="009E06D6">
        <w:tc>
          <w:tcPr>
            <w:tcW w:w="3872" w:type="dxa"/>
            <w:gridSpan w:val="3"/>
          </w:tcPr>
          <w:p w:rsidR="00B05862" w:rsidRPr="008A2E1B" w:rsidRDefault="00B05862" w:rsidP="0013392F">
            <w:pPr>
              <w:pStyle w:val="Default"/>
              <w:spacing w:line="360" w:lineRule="auto"/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3578"/>
            </w:tblGrid>
            <w:tr w:rsidR="00B05862" w:rsidRPr="003E58AC" w:rsidTr="004B1633">
              <w:trPr>
                <w:trHeight w:val="771"/>
              </w:trPr>
              <w:tc>
                <w:tcPr>
                  <w:tcW w:w="3578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Спальное помещение: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>Дневной сон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Гимнастика после сна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>- Спальная мебель.</w:t>
            </w:r>
          </w:p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b/>
                <w:sz w:val="24"/>
                <w:szCs w:val="24"/>
              </w:rPr>
            </w:pPr>
            <w:r w:rsidRPr="008A2E1B">
              <w:rPr>
                <w:sz w:val="24"/>
                <w:szCs w:val="24"/>
              </w:rPr>
              <w:t xml:space="preserve">- Встроенные шкафы для пособий </w:t>
            </w:r>
          </w:p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3E58AC" w:rsidTr="004B1633">
              <w:trPr>
                <w:trHeight w:val="1606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 Физкультурное оборудование для гимнастики после сна.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Подборка литературных произведений для чтения детям перед сном </w:t>
                  </w:r>
                </w:p>
                <w:p w:rsidR="00B05862" w:rsidRPr="008A2E1B" w:rsidRDefault="00B05862" w:rsidP="004B1633">
                  <w:pPr>
                    <w:pStyle w:val="Default"/>
                    <w:spacing w:line="360" w:lineRule="auto"/>
                  </w:pPr>
                  <w:r w:rsidRPr="008A2E1B">
                    <w:t xml:space="preserve">- Подборка музыкальных композиций для гимнастики пробуждения.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8A2E1B" w:rsidTr="009E06D6">
        <w:trPr>
          <w:trHeight w:val="4101"/>
        </w:trPr>
        <w:tc>
          <w:tcPr>
            <w:tcW w:w="3872" w:type="dxa"/>
            <w:gridSpan w:val="3"/>
          </w:tcPr>
          <w:p w:rsidR="00B05862" w:rsidRPr="008A2E1B" w:rsidRDefault="00B05862" w:rsidP="0013392F">
            <w:pPr>
              <w:pStyle w:val="Default"/>
              <w:spacing w:line="360" w:lineRule="auto"/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4614"/>
            </w:tblGrid>
            <w:tr w:rsidR="00B05862" w:rsidRPr="008A2E1B" w:rsidTr="0013392F">
              <w:trPr>
                <w:trHeight w:val="980"/>
              </w:trPr>
              <w:tc>
                <w:tcPr>
                  <w:tcW w:w="4614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Раздевальная комната: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Информационно-просветительская работа с родителями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>Выставки детского творчества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8A2E1B" w:rsidTr="004B1633">
              <w:trPr>
                <w:trHeight w:val="3194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  <w:t>- Шкафчики для одежды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  <w:t xml:space="preserve">- Скамейки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  <w:t xml:space="preserve">-Информационные уголки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Выставки детского творчества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Наглядно-информационный материал для родителей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-Советы педагогов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3E58AC" w:rsidTr="004B1633">
        <w:trPr>
          <w:trHeight w:val="1700"/>
        </w:trPr>
        <w:tc>
          <w:tcPr>
            <w:tcW w:w="3872" w:type="dxa"/>
            <w:gridSpan w:val="3"/>
          </w:tcPr>
          <w:tbl>
            <w:tblPr>
              <w:tblW w:w="4614" w:type="dxa"/>
              <w:tblLayout w:type="fixed"/>
              <w:tblLook w:val="0000"/>
            </w:tblPr>
            <w:tblGrid>
              <w:gridCol w:w="4614"/>
            </w:tblGrid>
            <w:tr w:rsidR="00B05862" w:rsidRPr="008A2E1B" w:rsidTr="004B1633">
              <w:trPr>
                <w:trHeight w:val="1710"/>
              </w:trPr>
              <w:tc>
                <w:tcPr>
                  <w:tcW w:w="4614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Методический кабинет: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Осуществление методической помощи педагогам.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Организация консультаций, семинаров, педагогических советов.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Выставка дидактических и методических материалов для организации работы с детьми по различным направлениям развития.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>Выставка изделий народно-прикладного искусства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3E58AC" w:rsidTr="004B1633">
              <w:trPr>
                <w:trHeight w:val="1144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Мебель (столы и стулья) для работы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Библиотека периодических изданий.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Пособия для занятий.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Опыт работы педагогов.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Материалы консультаций, семинаров, семинаров-практикумов.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Демонстрационный, раздаточный материал для занятий с детьми.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Иллюстративный материал.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Изделия народных промыслов.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Игрушки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Cs/>
                    </w:rPr>
                    <w:t>-ТСО</w:t>
                  </w:r>
                  <w:r w:rsidRPr="008A2E1B">
                    <w:rPr>
                      <w:b/>
                      <w:bCs/>
                    </w:rPr>
                    <w:t xml:space="preserve">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Мультимедийное оборудование </w:t>
                  </w:r>
                </w:p>
                <w:p w:rsidR="004B1633" w:rsidRPr="004B1633" w:rsidRDefault="00B05862" w:rsidP="004B163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4B1633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Default="00B05862" w:rsidP="004B163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lang w:val="ru-RU"/>
                    </w:rPr>
                  </w:pPr>
                  <w:r w:rsidRPr="004B1633">
                    <w:rPr>
                      <w:rFonts w:ascii="Times New Roman" w:hAnsi="Times New Roman" w:cs="Times New Roman"/>
                      <w:lang w:val="ru-RU"/>
                    </w:rPr>
                    <w:t>- Демонстрационный и методический материал для обучения детей русскому и родному  языку</w:t>
                  </w:r>
                </w:p>
                <w:p w:rsidR="004B1633" w:rsidRPr="004B1633" w:rsidRDefault="004B1633" w:rsidP="004B163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lang w:val="ru-RU"/>
                    </w:rPr>
                  </w:pP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8A2E1B" w:rsidTr="009E06D6">
        <w:trPr>
          <w:trHeight w:val="1968"/>
        </w:trPr>
        <w:tc>
          <w:tcPr>
            <w:tcW w:w="3872" w:type="dxa"/>
            <w:gridSpan w:val="3"/>
          </w:tcPr>
          <w:tbl>
            <w:tblPr>
              <w:tblW w:w="0" w:type="auto"/>
              <w:tblLayout w:type="fixed"/>
              <w:tblLook w:val="0000"/>
            </w:tblPr>
            <w:tblGrid>
              <w:gridCol w:w="4614"/>
            </w:tblGrid>
            <w:tr w:rsidR="00B05862" w:rsidRPr="003E58AC" w:rsidTr="0013392F">
              <w:trPr>
                <w:trHeight w:val="2694"/>
              </w:trPr>
              <w:tc>
                <w:tcPr>
                  <w:tcW w:w="4614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lastRenderedPageBreak/>
                    <w:t xml:space="preserve">Кабинет русского языка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Индивидуальные занятия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Консультативная работа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с родителями и воспитателями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Выставка дидактических и методических материалов для организации работы с детьми по национальному воспитанию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Выставка изделий народно-прикладного искусства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8A2E1B" w:rsidTr="004B1633">
              <w:trPr>
                <w:trHeight w:val="2403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Библиотека методической литературы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-Пособия для занятий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-Материалы консультаций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-Демонстрационный, раздаточный материал для занятий с детьми.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-Иллюстративный материал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-Подборка аудио- и видеокассет по УМК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Игрушки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- Компьютер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3E58AC" w:rsidTr="009E06D6">
        <w:tc>
          <w:tcPr>
            <w:tcW w:w="3872" w:type="dxa"/>
            <w:gridSpan w:val="3"/>
          </w:tcPr>
          <w:tbl>
            <w:tblPr>
              <w:tblW w:w="0" w:type="auto"/>
              <w:tblLayout w:type="fixed"/>
              <w:tblLook w:val="0000"/>
            </w:tblPr>
            <w:tblGrid>
              <w:gridCol w:w="4614"/>
            </w:tblGrid>
            <w:tr w:rsidR="00B05862" w:rsidRPr="003E58AC" w:rsidTr="0013392F">
              <w:trPr>
                <w:trHeight w:val="778"/>
              </w:trPr>
              <w:tc>
                <w:tcPr>
                  <w:tcW w:w="4614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Коридоры ДОУ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Информационно-просветительская работа с сотрудниками ДОУ и родителями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3E58AC" w:rsidTr="004B1633">
              <w:trPr>
                <w:trHeight w:val="1082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  <w:t>- Стенды для родителей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val="ru-RU"/>
                    </w:rPr>
                    <w:t>- Стенды для сотрудников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</w:pP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- Стенд для родителей по основным направлениям речевого развития детей дошкольного возраста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  <w:tr w:rsidR="00B05862" w:rsidRPr="008A2E1B" w:rsidTr="004B1633">
        <w:trPr>
          <w:trHeight w:val="70"/>
        </w:trPr>
        <w:tc>
          <w:tcPr>
            <w:tcW w:w="3872" w:type="dxa"/>
            <w:gridSpan w:val="3"/>
          </w:tcPr>
          <w:tbl>
            <w:tblPr>
              <w:tblW w:w="4614" w:type="dxa"/>
              <w:tblLayout w:type="fixed"/>
              <w:tblLook w:val="0000"/>
            </w:tblPr>
            <w:tblGrid>
              <w:gridCol w:w="4614"/>
            </w:tblGrid>
            <w:tr w:rsidR="00B05862" w:rsidRPr="003E58AC" w:rsidTr="0013392F">
              <w:trPr>
                <w:trHeight w:val="1738"/>
              </w:trPr>
              <w:tc>
                <w:tcPr>
                  <w:tcW w:w="4614" w:type="dxa"/>
                </w:tcPr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rPr>
                      <w:b/>
                      <w:bCs/>
                    </w:rPr>
                    <w:t xml:space="preserve">Участки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Прогулки, наблюдения;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Игровая деятельность;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Самостоятельная двигательная деятельность </w:t>
                  </w:r>
                </w:p>
                <w:p w:rsidR="00B05862" w:rsidRPr="008A2E1B" w:rsidRDefault="00B05862" w:rsidP="0013392F">
                  <w:pPr>
                    <w:pStyle w:val="Default"/>
                    <w:spacing w:line="360" w:lineRule="auto"/>
                  </w:pPr>
                  <w:r w:rsidRPr="008A2E1B">
                    <w:t xml:space="preserve"> Трудовая деятельность </w:t>
                  </w:r>
                </w:p>
                <w:p w:rsidR="00B05862" w:rsidRPr="008A2E1B" w:rsidRDefault="00B05862" w:rsidP="004B1633">
                  <w:pPr>
                    <w:pStyle w:val="Default"/>
                    <w:spacing w:line="360" w:lineRule="auto"/>
                  </w:pPr>
                  <w:r w:rsidRPr="008A2E1B">
                    <w:t xml:space="preserve">Образовательная деятельность </w:t>
                  </w: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1296" w:type="dxa"/>
            <w:gridSpan w:val="2"/>
          </w:tcPr>
          <w:tbl>
            <w:tblPr>
              <w:tblW w:w="11188" w:type="dxa"/>
              <w:tblLayout w:type="fixed"/>
              <w:tblLook w:val="0000"/>
            </w:tblPr>
            <w:tblGrid>
              <w:gridCol w:w="11188"/>
            </w:tblGrid>
            <w:tr w:rsidR="00B05862" w:rsidRPr="008A2E1B" w:rsidTr="004B1633">
              <w:trPr>
                <w:trHeight w:val="1946"/>
              </w:trPr>
              <w:tc>
                <w:tcPr>
                  <w:tcW w:w="11188" w:type="dxa"/>
                </w:tcPr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>-Прогулочные площадки.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Игровое, функциональное и спортивное оборудование.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  <w:r w:rsidRPr="008A2E1B"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  <w:t xml:space="preserve">- Физкультурная площадка. </w:t>
                  </w:r>
                </w:p>
                <w:p w:rsidR="00B05862" w:rsidRPr="008A2E1B" w:rsidRDefault="00DC4F49" w:rsidP="0013392F">
                  <w:pPr>
                    <w:autoSpaceDE w:val="0"/>
                    <w:autoSpaceDN w:val="0"/>
                    <w:adjustRightInd w:val="0"/>
                    <w:spacing w:before="0" w:beforeAutospacing="0" w:after="0" w:afterAutospacing="0"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Цветники. </w:t>
                  </w:r>
                  <w:r w:rsidR="00B05862" w:rsidRPr="008A2E1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B05862" w:rsidRPr="008A2E1B" w:rsidRDefault="00B05862" w:rsidP="0013392F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05862" w:rsidRPr="008A2E1B" w:rsidRDefault="00B05862" w:rsidP="0013392F">
            <w:pPr>
              <w:pStyle w:val="13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</w:p>
        </w:tc>
      </w:tr>
    </w:tbl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B1633" w:rsidRDefault="004B1633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3.5. Взаимодействие взрослого с детьми. События в ДОУ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 В 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 конкретного ребенка. Программа предусматривает организацию культурно-досуговой деятельности детей,</w:t>
      </w:r>
      <w:r w:rsidRPr="008A2E1B">
        <w:rPr>
          <w:rStyle w:val="110"/>
          <w:sz w:val="24"/>
          <w:szCs w:val="24"/>
          <w:lang w:val="ru-RU"/>
        </w:rPr>
        <w:t xml:space="preserve"> задачами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которой являются: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858"/>
        </w:tabs>
        <w:spacing w:before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1013"/>
        </w:tabs>
        <w:spacing w:before="0" w:line="360" w:lineRule="auto"/>
        <w:ind w:left="120" w:right="3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858"/>
        </w:tabs>
        <w:spacing w:before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1042"/>
        </w:tabs>
        <w:spacing w:before="0" w:line="360" w:lineRule="auto"/>
        <w:ind w:left="120" w:right="3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917"/>
        </w:tabs>
        <w:spacing w:before="0" w:line="360" w:lineRule="auto"/>
        <w:ind w:left="120" w:right="3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B05862" w:rsidRPr="008A2E1B" w:rsidRDefault="00B05862" w:rsidP="00B05862">
      <w:pPr>
        <w:spacing w:before="0" w:line="360" w:lineRule="auto"/>
        <w:ind w:left="120" w:right="320" w:firstLine="60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Style w:val="110"/>
          <w:sz w:val="24"/>
          <w:szCs w:val="24"/>
          <w:lang w:val="ru-RU"/>
        </w:rPr>
        <w:t>Цикличность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:rsidR="004B1633" w:rsidRPr="00DC4F49" w:rsidRDefault="00B05862" w:rsidP="00DC4F49">
      <w:pPr>
        <w:spacing w:before="0" w:line="360" w:lineRule="auto"/>
        <w:ind w:left="120" w:right="320" w:firstLine="600"/>
        <w:rPr>
          <w:rStyle w:val="110"/>
          <w:b w:val="0"/>
          <w:bCs w:val="0"/>
          <w:sz w:val="24"/>
          <w:szCs w:val="24"/>
          <w:lang w:val="ru-RU"/>
        </w:rPr>
      </w:pPr>
      <w:r w:rsidRPr="008A2E1B">
        <w:rPr>
          <w:rStyle w:val="110"/>
          <w:sz w:val="24"/>
          <w:szCs w:val="24"/>
          <w:lang w:val="ru-RU"/>
        </w:rPr>
        <w:t>Содержание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B05862" w:rsidRPr="008A2E1B" w:rsidRDefault="00B05862" w:rsidP="00B05862">
      <w:pPr>
        <w:spacing w:before="0" w:line="360" w:lineRule="auto"/>
        <w:ind w:left="120" w:firstLine="600"/>
        <w:rPr>
          <w:rFonts w:ascii="Times New Roman" w:hAnsi="Times New Roman" w:cs="Times New Roman"/>
          <w:sz w:val="24"/>
          <w:szCs w:val="24"/>
        </w:rPr>
      </w:pPr>
      <w:r w:rsidRPr="008A2E1B">
        <w:rPr>
          <w:rStyle w:val="110"/>
          <w:sz w:val="24"/>
          <w:szCs w:val="24"/>
        </w:rPr>
        <w:t>Формы</w:t>
      </w:r>
      <w:r w:rsidRPr="008A2E1B">
        <w:rPr>
          <w:rFonts w:ascii="Times New Roman" w:hAnsi="Times New Roman" w:cs="Times New Roman"/>
          <w:sz w:val="24"/>
          <w:szCs w:val="24"/>
        </w:rPr>
        <w:t>организации досуговых мероприятий: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839"/>
        </w:tabs>
        <w:spacing w:before="0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праздники и развлечения различной тематики;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960"/>
        </w:tabs>
        <w:spacing w:before="0" w:line="360" w:lineRule="auto"/>
        <w:ind w:left="120" w:right="3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850"/>
        </w:tabs>
        <w:spacing w:before="0" w:line="360" w:lineRule="auto"/>
        <w:ind w:left="120" w:right="3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B05862" w:rsidRPr="008A2E1B" w:rsidRDefault="00B05862" w:rsidP="00B05862">
      <w:pPr>
        <w:numPr>
          <w:ilvl w:val="0"/>
          <w:numId w:val="19"/>
        </w:numPr>
        <w:tabs>
          <w:tab w:val="left" w:pos="830"/>
        </w:tabs>
        <w:spacing w:before="0" w:after="245" w:line="36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творческие проекты, площадки, мастерские и пр.</w:t>
      </w:r>
    </w:p>
    <w:p w:rsidR="00B05862" w:rsidRPr="008A2E1B" w:rsidRDefault="00B05862" w:rsidP="00B05862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</w:rPr>
      </w:pPr>
      <w:r w:rsidRPr="008A2E1B">
        <w:rPr>
          <w:b/>
          <w:sz w:val="24"/>
          <w:szCs w:val="24"/>
        </w:rPr>
        <w:lastRenderedPageBreak/>
        <w:t>Традиционные события, праздники, мероприятия детского сада</w:t>
      </w:r>
    </w:p>
    <w:tbl>
      <w:tblPr>
        <w:tblW w:w="0" w:type="auto"/>
        <w:tblInd w:w="534" w:type="dxa"/>
        <w:tblLook w:val="04A0"/>
      </w:tblPr>
      <w:tblGrid>
        <w:gridCol w:w="8788"/>
        <w:gridCol w:w="4820"/>
      </w:tblGrid>
      <w:tr w:rsidR="00B05862" w:rsidRPr="008A2E1B" w:rsidTr="001E7629">
        <w:tc>
          <w:tcPr>
            <w:tcW w:w="8788" w:type="dxa"/>
          </w:tcPr>
          <w:p w:rsidR="00B05862" w:rsidRPr="008A2E1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0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4820" w:type="dxa"/>
          </w:tcPr>
          <w:p w:rsidR="00B05862" w:rsidRPr="008A2E1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73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2E1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Время</w:t>
            </w:r>
          </w:p>
        </w:tc>
      </w:tr>
      <w:tr w:rsidR="00B05862" w:rsidRPr="003E58AC" w:rsidTr="001E7629">
        <w:tc>
          <w:tcPr>
            <w:tcW w:w="8788" w:type="dxa"/>
          </w:tcPr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День знаний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грамотности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День дошкольного работника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Всемирный день пожилого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День учителя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Международный день песен</w:t>
            </w:r>
          </w:p>
          <w:p w:rsidR="00B05862" w:rsidRPr="008A2E1B" w:rsidRDefault="00B05862" w:rsidP="001E7629">
            <w:pPr>
              <w:pStyle w:val="13"/>
              <w:shd w:val="clear" w:color="auto" w:fill="auto"/>
              <w:spacing w:line="240" w:lineRule="auto"/>
              <w:ind w:firstLine="0"/>
              <w:rPr>
                <w:color w:val="111111"/>
                <w:sz w:val="24"/>
                <w:szCs w:val="24"/>
              </w:rPr>
            </w:pPr>
            <w:r w:rsidRPr="008A2E1B">
              <w:rPr>
                <w:color w:val="111111"/>
                <w:sz w:val="24"/>
                <w:szCs w:val="24"/>
              </w:rPr>
              <w:t>День здоровья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День народного единства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отца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рождения Деда Мороза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матери России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Праздник народных игр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Конституции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Новый год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Рождество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Всемирный день «Спасибо»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Старый Новый год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родного языка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День памяти А. С. Пушкина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Святого Валентина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День защитника Отечества 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Международный женский день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День Земли. Науруз</w:t>
            </w:r>
          </w:p>
          <w:p w:rsidR="00B05862" w:rsidRPr="008A2E1B" w:rsidRDefault="00B05862" w:rsidP="001E76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02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смеха. Международный День птиц Международный день детской книги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Международный день танца 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Победы</w:t>
            </w:r>
            <w:r w:rsidRPr="008A2E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Международный день семьи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Международный день защиты детей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Сабантуй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День России </w:t>
            </w:r>
          </w:p>
          <w:p w:rsidR="00B05862" w:rsidRPr="008A2E1B" w:rsidRDefault="00B05862" w:rsidP="001E7629">
            <w:pPr>
              <w:tabs>
                <w:tab w:val="left" w:pos="1125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День государственного флага России</w:t>
            </w:r>
          </w:p>
          <w:p w:rsidR="00B05862" w:rsidRPr="008A2E1B" w:rsidRDefault="00B05862" w:rsidP="001E7629">
            <w:pPr>
              <w:pStyle w:val="13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8A2E1B">
              <w:rPr>
                <w:color w:val="111111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4820" w:type="dxa"/>
          </w:tcPr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 сентября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8 сентября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27 сентября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 октября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5 октября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7 октября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24 октября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4 ноября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14 ноября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18 ноября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последнее воскресенье ноября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1 декабря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12 декабря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31 декабря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7 января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11 января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13 января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21 января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10 февраля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14 февраля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23 февраля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8 марта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21 марта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 апреля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2 апреля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29 апреля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9 мая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15 мая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1 июня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 начало июня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12 июня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 xml:space="preserve">22 августа </w:t>
            </w:r>
          </w:p>
          <w:p w:rsidR="00B05862" w:rsidRPr="008A2E1B" w:rsidRDefault="00B05862" w:rsidP="001E7629">
            <w:pPr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2E1B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val="ru-RU"/>
              </w:rPr>
              <w:t>30 августа</w:t>
            </w:r>
          </w:p>
        </w:tc>
      </w:tr>
    </w:tbl>
    <w:p w:rsidR="00B05862" w:rsidRPr="008A2E1B" w:rsidRDefault="00B05862" w:rsidP="00B05862">
      <w:pPr>
        <w:pStyle w:val="13"/>
        <w:shd w:val="clear" w:color="auto" w:fill="auto"/>
        <w:spacing w:line="360" w:lineRule="auto"/>
        <w:ind w:firstLine="0"/>
        <w:rPr>
          <w:sz w:val="24"/>
          <w:szCs w:val="24"/>
        </w:rPr>
      </w:pPr>
    </w:p>
    <w:p w:rsidR="001E7629" w:rsidRDefault="00B05862" w:rsidP="001E7629">
      <w:pPr>
        <w:pStyle w:val="1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lastRenderedPageBreak/>
        <w:t>3.6.</w:t>
      </w:r>
      <w:r w:rsidRPr="008A2E1B">
        <w:rPr>
          <w:rFonts w:ascii="Times New Roman" w:hAnsi="Times New Roman" w:cs="Times New Roman"/>
          <w:bCs w:val="0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Особые требования к условиям, обеспечивающим достижение планируемых личностных результатов </w:t>
      </w:r>
    </w:p>
    <w:p w:rsidR="00B05862" w:rsidRPr="008A2E1B" w:rsidRDefault="00B05862" w:rsidP="001E7629">
      <w:pPr>
        <w:pStyle w:val="1"/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в работе с особыми категориями детей</w:t>
      </w:r>
    </w:p>
    <w:p w:rsidR="00B05862" w:rsidRPr="008A2E1B" w:rsidRDefault="00B05862" w:rsidP="001E7629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событий.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На уровне воспитывающих сред: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22B3B" w:rsidRDefault="00422B3B" w:rsidP="00B05862">
      <w:pPr>
        <w:pStyle w:val="a6"/>
        <w:tabs>
          <w:tab w:val="left" w:pos="851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05862" w:rsidRPr="008A2E1B" w:rsidRDefault="00B05862" w:rsidP="00B05862">
      <w:pPr>
        <w:pStyle w:val="a6"/>
        <w:tabs>
          <w:tab w:val="left" w:pos="851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Основными условиями реализации Программы воспитания вДОУ, реализующую инклюзивное образование, являются:</w:t>
      </w:r>
    </w:p>
    <w:p w:rsidR="00B05862" w:rsidRPr="008A2E1B" w:rsidRDefault="00B05862" w:rsidP="00B05862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B05862" w:rsidRPr="008A2E1B" w:rsidRDefault="00B05862" w:rsidP="00B05862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B05862" w:rsidRPr="008A2E1B" w:rsidRDefault="00B05862" w:rsidP="00B05862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B05862" w:rsidRPr="008A2E1B" w:rsidRDefault="00B05862" w:rsidP="00B05862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276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:rsidR="00B05862" w:rsidRPr="008A2E1B" w:rsidRDefault="00B05862" w:rsidP="00B05862">
      <w:pPr>
        <w:pStyle w:val="a6"/>
        <w:numPr>
          <w:ilvl w:val="0"/>
          <w:numId w:val="24"/>
        </w:numPr>
        <w:tabs>
          <w:tab w:val="left" w:pos="709"/>
          <w:tab w:val="left" w:pos="993"/>
        </w:tabs>
        <w:spacing w:before="0" w:beforeAutospacing="0" w:after="0" w:afterAutospacing="0" w:line="276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активное привлечение ближайшего социального окружения к воспитанию ребенка.</w:t>
      </w:r>
    </w:p>
    <w:p w:rsidR="00B05862" w:rsidRPr="00422B3B" w:rsidRDefault="00B05862" w:rsidP="00B05862">
      <w:pPr>
        <w:spacing w:line="276" w:lineRule="auto"/>
        <w:ind w:firstLine="709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422B3B">
        <w:rPr>
          <w:rFonts w:ascii="Times New Roman" w:hAnsi="Times New Roman" w:cs="Times New Roman"/>
          <w:color w:val="FF0000"/>
          <w:sz w:val="24"/>
          <w:szCs w:val="24"/>
          <w:lang w:val="ru-RU"/>
        </w:rPr>
        <w:t>Задачами воспитания детей с ОВЗ в условиях ДОУ являются: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:rsidR="00B05862" w:rsidRPr="008A2E1B" w:rsidRDefault="00B05862" w:rsidP="00B05862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22B3B" w:rsidRPr="00005A2E" w:rsidRDefault="00B05862" w:rsidP="00005A2E">
      <w:pPr>
        <w:pStyle w:val="a6"/>
        <w:numPr>
          <w:ilvl w:val="0"/>
          <w:numId w:val="25"/>
        </w:numPr>
        <w:tabs>
          <w:tab w:val="left" w:pos="709"/>
          <w:tab w:val="left" w:pos="993"/>
        </w:tabs>
        <w:spacing w:before="0" w:beforeAutospacing="0" w:after="0" w:afterAutospacing="0" w:line="360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22B3B" w:rsidRDefault="00422B3B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sz w:val="24"/>
          <w:szCs w:val="24"/>
          <w:lang w:val="ru-RU"/>
        </w:rPr>
        <w:t>3.7. Основные направления самоанализа воспитательной работы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Самоанализ организуемой в МБ</w:t>
      </w:r>
      <w:r w:rsidR="00005A2E">
        <w:rPr>
          <w:rFonts w:ascii="Times New Roman" w:hAnsi="Times New Roman" w:cs="Times New Roman"/>
          <w:sz w:val="24"/>
          <w:szCs w:val="24"/>
          <w:lang w:val="ru-RU"/>
        </w:rPr>
        <w:t>ДОУ «Старомичанский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»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Самоанализ осуществляется ежегодно силами ДОУ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Основными принципами, на основе которых осуществляется самоанализ воспитательной работы  являются: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Направления анализа зависят от анализируемых объектов. Основными объектами анализа о</w:t>
      </w:r>
      <w:r w:rsidR="00005A2E">
        <w:rPr>
          <w:rFonts w:ascii="Times New Roman" w:hAnsi="Times New Roman" w:cs="Times New Roman"/>
          <w:sz w:val="24"/>
          <w:szCs w:val="24"/>
          <w:lang w:val="ru-RU"/>
        </w:rPr>
        <w:t>рганизуемого в МБДОУ «Старомичанский  детский сад  «Тан</w:t>
      </w:r>
      <w:r w:rsidRPr="008A2E1B">
        <w:rPr>
          <w:rFonts w:ascii="Times New Roman" w:hAnsi="Times New Roman" w:cs="Times New Roman"/>
          <w:sz w:val="24"/>
          <w:szCs w:val="24"/>
          <w:lang w:val="ru-RU"/>
        </w:rPr>
        <w:t>» воспитательного процесса являются: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на заседании педагогического совета МБДОУ. 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422B3B" w:rsidRDefault="00422B3B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2. Состояние организуемой в МБДОУ  совместной деятельности детей и взрослых.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Осуществляется анализ воспитателями. 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 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Внимание при этом сосредотачивается на вопросах, связанных с: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-качеством проводимых общесадовских мероприятий;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-качеством совместной деятельности воспитателей и родителей;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lastRenderedPageBreak/>
        <w:t>-качеством проводимых экскурсий, экспедиций, походов;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left="780" w:right="180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-качеством организации творческих соревнований, праздников и фольклорных мероприятий.</w:t>
      </w:r>
    </w:p>
    <w:p w:rsidR="00B05862" w:rsidRPr="008A2E1B" w:rsidRDefault="00B05862" w:rsidP="00B05862">
      <w:pPr>
        <w:spacing w:before="0" w:beforeAutospacing="0" w:after="0" w:afterAutospacing="0" w:line="36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sz w:val="24"/>
          <w:szCs w:val="24"/>
          <w:lang w:val="ru-RU"/>
        </w:rPr>
        <w:t>Итогом самоанализа организуемой воспитательной работы в МБДОУ «Мингерский детский сад  «Сэйлэн» является перечень выявленных проблем, над которыми предстоит работать педагогическому коллективу.</w:t>
      </w:r>
    </w:p>
    <w:p w:rsidR="00B05862" w:rsidRPr="008A2E1B" w:rsidRDefault="00B05862" w:rsidP="00B05862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Приложение. Календарный план воспитательной работы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 воспитательной работы строится на основе базовых ценностей по следующим этапам: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погружение-знакомство, которое реализуется в различных формах (чтение, просмотр, экскурсии и пр.);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коллективного проекта, в рамках которого создаются творческие продукты;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8A2E1B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события, в котором воплощается смысл ценности.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A2E1B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B05862" w:rsidRPr="008A2E1B" w:rsidRDefault="00B05862" w:rsidP="00B05862">
      <w:pPr>
        <w:spacing w:before="0" w:beforeAutospacing="0" w:after="0" w:afterAutospacing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1701"/>
        <w:gridCol w:w="1985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582"/>
        </w:trPr>
        <w:tc>
          <w:tcPr>
            <w:tcW w:w="436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  <w:lang w:val="tt-RU"/>
              </w:rPr>
            </w:pPr>
            <w:r w:rsidRPr="00391575">
              <w:rPr>
                <w:rStyle w:val="105pt"/>
                <w:sz w:val="24"/>
                <w:szCs w:val="24"/>
                <w:lang w:val="tt-RU"/>
              </w:rPr>
              <w:lastRenderedPageBreak/>
              <w:t>№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</w:rPr>
            </w:pPr>
            <w:r w:rsidRPr="00391575">
              <w:rPr>
                <w:b/>
                <w:sz w:val="24"/>
                <w:szCs w:val="24"/>
              </w:rPr>
              <w:t xml:space="preserve"> Атна темасы</w:t>
            </w: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b/>
                <w:sz w:val="24"/>
                <w:szCs w:val="24"/>
              </w:rPr>
            </w:pPr>
            <w:r w:rsidRPr="00391575">
              <w:rPr>
                <w:rStyle w:val="105pt"/>
                <w:sz w:val="24"/>
                <w:szCs w:val="24"/>
              </w:rPr>
              <w:t>Вакыты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b/>
                <w:sz w:val="24"/>
                <w:szCs w:val="24"/>
                <w:lang w:val="tt-RU"/>
              </w:rPr>
            </w:pPr>
            <w:r w:rsidRPr="00391575">
              <w:rPr>
                <w:rStyle w:val="105pt"/>
                <w:sz w:val="24"/>
                <w:szCs w:val="24"/>
              </w:rPr>
              <w:t xml:space="preserve">2 </w:t>
            </w:r>
            <w:r w:rsidRPr="00391575">
              <w:rPr>
                <w:rStyle w:val="105pt"/>
                <w:sz w:val="24"/>
                <w:szCs w:val="24"/>
                <w:lang w:val="tt-RU"/>
              </w:rPr>
              <w:t>к</w:t>
            </w:r>
            <w:r w:rsidRPr="00391575">
              <w:rPr>
                <w:rStyle w:val="105pt"/>
                <w:sz w:val="24"/>
                <w:szCs w:val="24"/>
              </w:rPr>
              <w:t>е</w:t>
            </w:r>
            <w:r w:rsidRPr="00391575">
              <w:rPr>
                <w:rStyle w:val="105pt"/>
                <w:sz w:val="24"/>
                <w:szCs w:val="24"/>
                <w:lang w:val="tt-RU"/>
              </w:rPr>
              <w:t>чкенәләр төркеме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b/>
                <w:sz w:val="24"/>
                <w:szCs w:val="24"/>
                <w:lang w:val="tt-RU"/>
              </w:rPr>
            </w:pPr>
            <w:r w:rsidRPr="00391575">
              <w:rPr>
                <w:rStyle w:val="105pt"/>
                <w:sz w:val="24"/>
                <w:szCs w:val="24"/>
                <w:lang w:val="tt-RU"/>
              </w:rPr>
              <w:t>Уртанчылар төркеме</w:t>
            </w:r>
          </w:p>
        </w:tc>
        <w:tc>
          <w:tcPr>
            <w:tcW w:w="4124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rStyle w:val="105pt"/>
                <w:sz w:val="24"/>
                <w:szCs w:val="24"/>
                <w:lang w:val="tt-RU"/>
              </w:rPr>
            </w:pPr>
            <w:r w:rsidRPr="00391575">
              <w:rPr>
                <w:rStyle w:val="105pt"/>
                <w:sz w:val="24"/>
                <w:szCs w:val="24"/>
                <w:lang w:val="tt-RU"/>
              </w:rPr>
              <w:t>Мәктәпкә әзерлек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b/>
                <w:sz w:val="24"/>
                <w:szCs w:val="24"/>
                <w:lang w:val="tt-RU"/>
              </w:rPr>
            </w:pPr>
            <w:r w:rsidRPr="00391575">
              <w:rPr>
                <w:rStyle w:val="105pt"/>
                <w:sz w:val="24"/>
                <w:szCs w:val="24"/>
                <w:lang w:val="tt-RU"/>
              </w:rPr>
              <w:t xml:space="preserve"> төркеме</w:t>
            </w:r>
          </w:p>
        </w:tc>
        <w:tc>
          <w:tcPr>
            <w:tcW w:w="196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tt-RU" w:eastAsia="ru-RU"/>
              </w:rPr>
              <w:t>Йомгаклау чарасы.</w:t>
            </w:r>
          </w:p>
        </w:tc>
        <w:tc>
          <w:tcPr>
            <w:tcW w:w="1791" w:type="dxa"/>
            <w:tcBorders>
              <w:bottom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/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val="tt-RU" w:eastAsia="ru-RU"/>
              </w:rPr>
              <w:t xml:space="preserve">     Җаваплы </w:t>
            </w: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 w:eastAsia="ru-RU"/>
              </w:rPr>
            </w:pPr>
            <w:r w:rsidRPr="00391575"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  <w:t>Белем көне.</w:t>
            </w:r>
          </w:p>
          <w:p w:rsidR="00B0586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Сау бул, җәй! </w:t>
            </w:r>
          </w:p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Исәнме, балалар бакчасы!</w:t>
            </w: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B5482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05pt"/>
                <w:b w:val="0"/>
                <w:sz w:val="20"/>
                <w:szCs w:val="20"/>
              </w:rPr>
            </w:pPr>
            <w:r w:rsidRPr="000B5482">
              <w:rPr>
                <w:rStyle w:val="105pt"/>
                <w:sz w:val="20"/>
                <w:szCs w:val="20"/>
                <w:lang w:val="tt-RU"/>
              </w:rPr>
              <w:t>1-</w:t>
            </w:r>
            <w:r>
              <w:rPr>
                <w:rStyle w:val="105pt"/>
                <w:sz w:val="20"/>
                <w:szCs w:val="20"/>
                <w:lang w:val="tt-RU"/>
              </w:rPr>
              <w:t>4</w:t>
            </w:r>
            <w:r w:rsidRPr="000B5482">
              <w:rPr>
                <w:rStyle w:val="105pt"/>
                <w:sz w:val="20"/>
                <w:szCs w:val="20"/>
                <w:lang w:val="tt-RU"/>
              </w:rPr>
              <w:t xml:space="preserve"> сентябр</w:t>
            </w:r>
            <w:r>
              <w:rPr>
                <w:rStyle w:val="105pt"/>
                <w:sz w:val="20"/>
                <w:szCs w:val="20"/>
              </w:rPr>
              <w:t>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7EC4" w:rsidRPr="00B87EC4" w:rsidRDefault="00B87EC4" w:rsidP="00B87EC4">
            <w:pPr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B87EC4">
              <w:rPr>
                <w:rFonts w:ascii="Times New Roman" w:hAnsi="Times New Roman"/>
                <w:sz w:val="20"/>
                <w:szCs w:val="20"/>
                <w:lang w:val="tt-RU" w:eastAsia="ru-RU"/>
              </w:rPr>
              <w:t>Асфал</w:t>
            </w:r>
            <w:r w:rsidRPr="00B87EC4">
              <w:rPr>
                <w:rFonts w:ascii="Times New Roman" w:hAnsi="Times New Roman"/>
                <w:sz w:val="20"/>
                <w:szCs w:val="20"/>
                <w:lang w:eastAsia="ru-RU"/>
              </w:rPr>
              <w:t>ьтта р</w:t>
            </w:r>
            <w:r w:rsidRPr="00B87EC4">
              <w:rPr>
                <w:rFonts w:ascii="Times New Roman" w:hAnsi="Times New Roman"/>
                <w:sz w:val="20"/>
                <w:szCs w:val="20"/>
                <w:lang w:val="tt-RU" w:eastAsia="ru-RU"/>
              </w:rPr>
              <w:t>әсемнәр ясау</w:t>
            </w:r>
          </w:p>
          <w:p w:rsidR="00B05862" w:rsidRPr="00391575" w:rsidRDefault="00B05862" w:rsidP="00B87EC4">
            <w:pPr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 w:rsidRPr="005C6C41">
              <w:rPr>
                <w:rStyle w:val="115pt"/>
                <w:sz w:val="20"/>
                <w:szCs w:val="20"/>
                <w:lang w:val="tt-RU"/>
              </w:rPr>
              <w:t>Безнең төркемдә кем эшли?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Тәрбияче хезмәте турында күзаллауларын киңәйтү, тәрбияче хезмәтенә ихтирам хисләре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 w:rsidRPr="005C6C41">
              <w:rPr>
                <w:rStyle w:val="115pt"/>
                <w:sz w:val="20"/>
                <w:szCs w:val="20"/>
                <w:lang w:val="tt-RU"/>
              </w:rPr>
              <w:t>Балалар бакчасында кем эшли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?»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Балаларда, балалар бакчасына, андагы хезмәткәрләргә карата ярату хисләре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Кече тәрбияче хезмәтен күзәтү</w:t>
            </w:r>
            <w:r w:rsidRPr="00391575">
              <w:rPr>
                <w:rStyle w:val="115pt"/>
                <w:sz w:val="20"/>
                <w:szCs w:val="20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Балалар бакчасы тирәсен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54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Дөрес күрсәт!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</w:rPr>
              <w:t>Минем яраткан бакчам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B05862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7EC4" w:rsidRDefault="00B87EC4" w:rsidP="00B87EC4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 w:rsidRPr="00B87EC4">
              <w:rPr>
                <w:sz w:val="20"/>
                <w:szCs w:val="20"/>
                <w:lang w:val="tt-RU"/>
              </w:rPr>
              <w:t>М.Фәйзуллина. «Өлкән группага күчкәч»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87EC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9A7C84">
              <w:rPr>
                <w:b/>
                <w:sz w:val="20"/>
                <w:szCs w:val="20"/>
                <w:lang w:eastAsia="ar-SA"/>
              </w:rPr>
              <w:t>«</w:t>
            </w:r>
            <w:r>
              <w:rPr>
                <w:b/>
                <w:sz w:val="20"/>
                <w:szCs w:val="20"/>
                <w:lang w:val="tt-RU" w:eastAsia="ar-SA"/>
              </w:rPr>
              <w:t>Буш урын</w:t>
            </w:r>
            <w:r w:rsidRPr="009A7C84">
              <w:rPr>
                <w:b/>
                <w:sz w:val="20"/>
                <w:szCs w:val="20"/>
                <w:lang w:eastAsia="ar-SA"/>
              </w:rPr>
              <w:t>»</w:t>
            </w:r>
            <w:r w:rsidRPr="009A7C84">
              <w:rPr>
                <w:sz w:val="20"/>
                <w:szCs w:val="20"/>
                <w:lang w:eastAsia="ar-SA"/>
              </w:rPr>
              <w:t xml:space="preserve"> </w:t>
            </w:r>
            <w:r w:rsidRPr="009A7C84">
              <w:rPr>
                <w:sz w:val="20"/>
                <w:szCs w:val="20"/>
                <w:lang w:val="tt-RU" w:eastAsia="ar-SA"/>
              </w:rPr>
              <w:t>рус халык уены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>Көн тәртибе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194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7EC4" w:rsidRPr="00B87EC4" w:rsidRDefault="00B87EC4" w:rsidP="00B87EC4">
            <w:pPr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 w:rsidRPr="00B87EC4">
              <w:rPr>
                <w:rFonts w:ascii="Times New Roman" w:hAnsi="Times New Roman"/>
                <w:sz w:val="20"/>
                <w:szCs w:val="20"/>
                <w:lang w:val="tt-RU" w:eastAsia="ru-RU"/>
              </w:rPr>
              <w:t>Асфал</w:t>
            </w:r>
            <w:r w:rsidRPr="00B87EC4">
              <w:rPr>
                <w:rFonts w:ascii="Times New Roman" w:hAnsi="Times New Roman"/>
                <w:sz w:val="20"/>
                <w:szCs w:val="20"/>
                <w:lang w:eastAsia="ru-RU"/>
              </w:rPr>
              <w:t>ьтта р</w:t>
            </w:r>
            <w:r w:rsidRPr="00B87EC4">
              <w:rPr>
                <w:rFonts w:ascii="Times New Roman" w:hAnsi="Times New Roman"/>
                <w:sz w:val="20"/>
                <w:szCs w:val="20"/>
                <w:lang w:val="tt-RU" w:eastAsia="ru-RU"/>
              </w:rPr>
              <w:t>әсемнәр ясау</w:t>
            </w:r>
          </w:p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B548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Туган Татарстаным. Яшеллекә күмелгән  туган илем.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6</w:t>
            </w:r>
            <w:r w:rsidRPr="000B548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</w:p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B548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 сентябрь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7EC4" w:rsidRDefault="00B87EC4" w:rsidP="008F5E8C">
            <w:pPr>
              <w:rPr>
                <w:rStyle w:val="105pt"/>
                <w:rFonts w:eastAsiaTheme="minorHAnsi"/>
                <w:i/>
                <w:sz w:val="20"/>
                <w:szCs w:val="20"/>
              </w:rPr>
            </w:pPr>
            <w:r w:rsidRPr="00B87EC4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B87EC4">
              <w:rPr>
                <w:rFonts w:ascii="Times New Roman" w:hAnsi="Times New Roman"/>
                <w:sz w:val="20"/>
                <w:szCs w:val="20"/>
                <w:lang w:val="tt-RU"/>
              </w:rPr>
              <w:t>Туган җирем Татарстан</w:t>
            </w:r>
            <w:r w:rsidR="008F5E8C" w:rsidRPr="00DD2524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»</w:t>
            </w:r>
            <w:r w:rsidRPr="00B87EC4">
              <w:rPr>
                <w:rFonts w:ascii="Times New Roman" w:hAnsi="Times New Roman"/>
                <w:sz w:val="20"/>
                <w:szCs w:val="20"/>
                <w:lang w:val="tt-RU"/>
              </w:rPr>
              <w:t>– презента</w:t>
            </w:r>
            <w:r w:rsidRPr="00B87EC4">
              <w:rPr>
                <w:rFonts w:ascii="Times New Roman" w:hAnsi="Times New Roman"/>
                <w:sz w:val="20"/>
                <w:szCs w:val="20"/>
                <w:lang w:val="ru-RU"/>
              </w:rPr>
              <w:t>ция карау</w:t>
            </w:r>
            <w:r w:rsidR="008F5E8C" w:rsidRPr="00444205">
              <w:rPr>
                <w:rFonts w:ascii="Times New Roman" w:hAnsi="Times New Roman"/>
                <w:b/>
                <w:sz w:val="20"/>
                <w:szCs w:val="20"/>
                <w:lang w:val="tt-RU" w:eastAsia="ar-SA"/>
              </w:rPr>
              <w:t xml:space="preserve"> 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1948AC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6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Казан шәһәре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B848C1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B848C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B848C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>Балаларны Татарстанның башкаласы Казан шәһәре белән таныштыру.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8945E6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Чал тарихлы Казаным</w:t>
            </w:r>
            <w:r w:rsidRPr="008945E6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8945E6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Балаларда Казан шәһәре турында күбрәк белергә теләк тәрбияләү.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8945E6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8945E6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8945E6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2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945E6" w:rsidRDefault="00C15B70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444205">
              <w:rPr>
                <w:b/>
                <w:sz w:val="20"/>
                <w:szCs w:val="20"/>
                <w:lang w:val="tt-RU" w:eastAsia="ar-SA"/>
              </w:rPr>
              <w:t>Х</w:t>
            </w:r>
            <w:r w:rsidRPr="00444205">
              <w:rPr>
                <w:b/>
                <w:sz w:val="20"/>
                <w:szCs w:val="20"/>
                <w:lang w:eastAsia="ar-SA"/>
              </w:rPr>
              <w:t>езм</w:t>
            </w:r>
            <w:r w:rsidRPr="00444205">
              <w:rPr>
                <w:b/>
                <w:sz w:val="20"/>
                <w:szCs w:val="20"/>
                <w:lang w:val="tt-RU" w:eastAsia="ar-SA"/>
              </w:rPr>
              <w:t xml:space="preserve">әт </w:t>
            </w:r>
            <w:r>
              <w:rPr>
                <w:sz w:val="20"/>
                <w:szCs w:val="20"/>
                <w:lang w:val="tt-RU" w:eastAsia="ar-SA"/>
              </w:rPr>
              <w:t>Участок</w:t>
            </w:r>
            <w:r w:rsidRPr="00444205">
              <w:rPr>
                <w:sz w:val="20"/>
                <w:szCs w:val="20"/>
                <w:lang w:val="tt-RU" w:eastAsia="ar-SA"/>
              </w:rPr>
              <w:t>ны чистарту</w:t>
            </w:r>
            <w:r w:rsidRPr="00444205">
              <w:rPr>
                <w:b/>
                <w:sz w:val="20"/>
                <w:szCs w:val="20"/>
                <w:lang w:val="tt-RU" w:eastAsia="ar-SA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Өстәл әзерләргә ярдәм ит!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29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Фотоаппарат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Өйле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194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  <w:r w:rsidRPr="005C6C41">
              <w:rPr>
                <w:sz w:val="20"/>
                <w:szCs w:val="20"/>
                <w:lang w:val="tt-RU"/>
              </w:rPr>
              <w:t xml:space="preserve">Күңел ачу </w:t>
            </w:r>
            <w:r w:rsidRPr="005C6C41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tt-RU"/>
              </w:rPr>
              <w:t>Казан шәһәренә сәяхәт</w:t>
            </w:r>
            <w:r w:rsidRPr="005C6C41">
              <w:rPr>
                <w:sz w:val="20"/>
                <w:szCs w:val="20"/>
              </w:rPr>
              <w:t>»</w:t>
            </w:r>
            <w:r w:rsidR="00BE7E60">
              <w:rPr>
                <w:rFonts w:ascii="TimesNewRomanPSMT" w:hAnsi="TimesNewRomanPSMT" w:cs="TimesNewRomanPSMT"/>
              </w:rPr>
              <w:t xml:space="preserve"> </w:t>
            </w:r>
            <w:r w:rsidR="00BE7E60" w:rsidRPr="00BE7E60">
              <w:rPr>
                <w:rFonts w:ascii="TimesNewRomanPSMT" w:hAnsi="TimesNewRomanPSMT" w:cs="TimesNewRomanPSMT"/>
                <w:sz w:val="20"/>
                <w:szCs w:val="20"/>
              </w:rPr>
              <w:t xml:space="preserve">Мин яратам сине, Татарстан. </w:t>
            </w:r>
            <w:r w:rsidR="00BE7E60" w:rsidRPr="00BE7E60">
              <w:rPr>
                <w:rFonts w:ascii="TimesNewRomanPS-ItalicMT" w:hAnsi="TimesNewRomanPS-ItalicMT" w:cs="TimesNewRomanPS-ItalicMT"/>
                <w:i/>
                <w:iCs/>
                <w:sz w:val="20"/>
                <w:szCs w:val="20"/>
              </w:rPr>
              <w:t>Р.</w:t>
            </w:r>
            <w:r w:rsidR="00BE7E60">
              <w:rPr>
                <w:rFonts w:ascii="TimesNewRomanPS-ItalicMT" w:hAnsi="TimesNewRomanPS-ItalicMT" w:cs="TimesNewRomanPS-ItalicMT"/>
                <w:i/>
                <w:iCs/>
              </w:rPr>
              <w:t xml:space="preserve"> </w:t>
            </w:r>
            <w:r w:rsidR="00BE7E60" w:rsidRPr="00BE7E60">
              <w:rPr>
                <w:rFonts w:ascii="TimesNewRomanPS-ItalicMT" w:hAnsi="TimesNewRomanPS-ItalicMT" w:cs="TimesNewRomanPS-ItalicMT"/>
                <w:i/>
                <w:iCs/>
                <w:sz w:val="20"/>
                <w:szCs w:val="20"/>
              </w:rPr>
              <w:t>Рәкыйпов</w:t>
            </w:r>
            <w:r w:rsidR="00BE7E60" w:rsidRPr="00BE7E60">
              <w:rPr>
                <w:rFonts w:ascii="TimesNewRomanPSMT" w:hAnsi="TimesNewRomanPSMT" w:cs="TimesNewRomanPSMT"/>
                <w:sz w:val="20"/>
                <w:szCs w:val="20"/>
              </w:rPr>
              <w:t>.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C15B70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444205">
              <w:rPr>
                <w:b/>
                <w:i/>
                <w:sz w:val="20"/>
                <w:szCs w:val="20"/>
                <w:lang w:val="tt-RU"/>
              </w:rPr>
              <w:t>“</w:t>
            </w:r>
            <w:r w:rsidRPr="00444205">
              <w:rPr>
                <w:i/>
                <w:sz w:val="20"/>
                <w:szCs w:val="20"/>
                <w:lang w:val="tt-RU"/>
              </w:rPr>
              <w:t>Ут, су, җир һава”,</w:t>
            </w:r>
            <w:r>
              <w:rPr>
                <w:i/>
                <w:sz w:val="20"/>
                <w:szCs w:val="20"/>
                <w:lang w:val="tt-RU"/>
              </w:rPr>
              <w:t xml:space="preserve"> уены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Хәрәкәттә - бәрәкәт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F5E8C" w:rsidRDefault="008F5E8C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"Татарстан шәхәрләрендә мәчетләр"-  раскраскалар буяу 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3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D27B7" w:rsidRPr="006D27B7" w:rsidRDefault="008F5E8C" w:rsidP="006D27B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  <w:r w:rsidRPr="006D27B7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  <w:r w:rsidR="006D27B7" w:rsidRPr="006D27B7"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  <w:t xml:space="preserve"> Россия –минем Ватаным.</w:t>
            </w:r>
          </w:p>
          <w:p w:rsidR="00B05862" w:rsidRPr="006D27B7" w:rsidRDefault="006D27B7" w:rsidP="006D27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/>
              </w:rPr>
            </w:pPr>
            <w:r w:rsidRPr="006D27B7"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  <w:t>Халыклар бердәмлеге.</w:t>
            </w:r>
          </w:p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B5482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05pt"/>
                <w:b w:val="0"/>
                <w:sz w:val="20"/>
                <w:szCs w:val="20"/>
              </w:rPr>
            </w:pPr>
            <w:r w:rsidRPr="000B5482">
              <w:rPr>
                <w:rStyle w:val="105pt"/>
                <w:sz w:val="20"/>
                <w:szCs w:val="20"/>
                <w:lang w:val="tt-RU"/>
              </w:rPr>
              <w:t>1</w:t>
            </w:r>
            <w:r>
              <w:rPr>
                <w:rStyle w:val="105pt"/>
                <w:sz w:val="20"/>
                <w:szCs w:val="20"/>
                <w:lang w:val="tt-RU"/>
              </w:rPr>
              <w:t>3</w:t>
            </w:r>
            <w:r w:rsidRPr="000B5482">
              <w:rPr>
                <w:rStyle w:val="105pt"/>
                <w:sz w:val="20"/>
                <w:szCs w:val="20"/>
                <w:lang w:val="tt-RU"/>
              </w:rPr>
              <w:t>-</w:t>
            </w:r>
            <w:r>
              <w:rPr>
                <w:rStyle w:val="105pt"/>
                <w:sz w:val="20"/>
                <w:szCs w:val="20"/>
                <w:lang w:val="tt-RU"/>
              </w:rPr>
              <w:t>18</w:t>
            </w:r>
            <w:r w:rsidRPr="000B5482">
              <w:rPr>
                <w:rStyle w:val="105pt"/>
                <w:sz w:val="20"/>
                <w:szCs w:val="20"/>
                <w:lang w:val="tt-RU"/>
              </w:rPr>
              <w:t xml:space="preserve"> сентябр</w:t>
            </w:r>
            <w:r>
              <w:rPr>
                <w:rStyle w:val="105pt"/>
                <w:sz w:val="20"/>
                <w:szCs w:val="20"/>
              </w:rPr>
              <w:t>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D27B7" w:rsidRDefault="00B05862" w:rsidP="006D27B7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6D27B7">
              <w:rPr>
                <w:color w:val="000000" w:themeColor="text1"/>
                <w:sz w:val="20"/>
                <w:szCs w:val="20"/>
                <w:lang w:val="tt-RU"/>
              </w:rPr>
              <w:t>“</w:t>
            </w:r>
            <w:r w:rsidR="006D27B7" w:rsidRPr="006D27B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Татарча да яхшы бел, русча да яхшы бел!” – туган ил, дуслык турында русча шигырьләр белән балалар чыгышы.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1948AC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Татарча да яхшы бел, русча да яхшы бел!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башка милләт вәкилләренә карата хөрмәт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Россия – безнең илебез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 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Балаларның Россия башкаласы Мәскәү турында белемнәрен баету, Россия символикасы турында мәгълүмат бирү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6D27B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Беседканы корган яфраклардан җыештыру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6D27B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18"/>
                <w:szCs w:val="18"/>
              </w:rPr>
              <w:t>Беседканы корган яфраклардан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D27B7" w:rsidRDefault="00B05862" w:rsidP="006D27B7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2EF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Җырлы уен</w:t>
            </w:r>
            <w:r w:rsidRPr="00D12EFA">
              <w:rPr>
                <w:sz w:val="18"/>
                <w:szCs w:val="18"/>
                <w:lang w:val="tt-RU"/>
              </w:rPr>
              <w:t>“К</w:t>
            </w:r>
            <w:r>
              <w:rPr>
                <w:sz w:val="18"/>
                <w:szCs w:val="18"/>
                <w:lang w:val="tt-RU"/>
              </w:rPr>
              <w:t>өз, көз әйт әле!</w:t>
            </w:r>
            <w:r w:rsidRPr="00D12EFA">
              <w:rPr>
                <w:sz w:val="18"/>
                <w:szCs w:val="18"/>
                <w:lang w:val="tt-RU"/>
              </w:rPr>
              <w:t xml:space="preserve"> ”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Шифаханә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CB6DA5" w:rsidP="00CB6DA5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  <w:r w:rsidRPr="0079377A">
              <w:rPr>
                <w:sz w:val="18"/>
                <w:szCs w:val="18"/>
                <w:lang w:val="tt-RU"/>
              </w:rPr>
              <w:t>Балаларда туган илне ярату хисе тәрбияләү. Мәскәү шәһәрнең истәлекле урыннары белән таныштыру</w:t>
            </w:r>
            <w:r w:rsidRPr="0079377A">
              <w:rPr>
                <w:b/>
                <w:sz w:val="18"/>
                <w:szCs w:val="18"/>
                <w:lang w:val="tt-RU"/>
              </w:rPr>
              <w:t>.</w:t>
            </w:r>
            <w:r w:rsidRPr="0079377A">
              <w:rPr>
                <w:sz w:val="18"/>
                <w:szCs w:val="18"/>
                <w:lang w:val="tt-RU"/>
              </w:rPr>
              <w:t>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CB6DA5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C42F0D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9A7C84">
              <w:rPr>
                <w:b/>
                <w:sz w:val="20"/>
                <w:szCs w:val="20"/>
                <w:lang w:val="tt-RU" w:eastAsia="ar-SA"/>
              </w:rPr>
              <w:t xml:space="preserve"> </w:t>
            </w:r>
            <w:r w:rsidRPr="009A7C84">
              <w:rPr>
                <w:b/>
                <w:sz w:val="20"/>
                <w:szCs w:val="20"/>
                <w:lang w:eastAsia="ar-SA"/>
              </w:rPr>
              <w:t>«</w:t>
            </w:r>
            <w:r>
              <w:rPr>
                <w:b/>
                <w:sz w:val="20"/>
                <w:szCs w:val="20"/>
                <w:lang w:val="tt-RU" w:eastAsia="ar-SA"/>
              </w:rPr>
              <w:t>Буш урын</w:t>
            </w:r>
            <w:r w:rsidRPr="009A7C84">
              <w:rPr>
                <w:b/>
                <w:sz w:val="20"/>
                <w:szCs w:val="20"/>
                <w:lang w:eastAsia="ar-SA"/>
              </w:rPr>
              <w:t>»</w:t>
            </w:r>
            <w:r w:rsidRPr="009A7C84">
              <w:rPr>
                <w:sz w:val="20"/>
                <w:szCs w:val="20"/>
                <w:lang w:eastAsia="ar-SA"/>
              </w:rPr>
              <w:t xml:space="preserve"> </w:t>
            </w:r>
            <w:r w:rsidRPr="009A7C84">
              <w:rPr>
                <w:sz w:val="20"/>
                <w:szCs w:val="20"/>
                <w:lang w:val="tt-RU" w:eastAsia="ar-SA"/>
              </w:rPr>
              <w:t>рус халык уены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42F0D" w:rsidRDefault="00B05862" w:rsidP="00C42F0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C42F0D" w:rsidRPr="009A7C84">
              <w:rPr>
                <w:rFonts w:ascii="Times New Roman" w:hAnsi="Times New Roman"/>
                <w:b/>
                <w:sz w:val="20"/>
                <w:szCs w:val="20"/>
                <w:lang w:val="tt-RU" w:eastAsia="ar-SA"/>
              </w:rPr>
              <w:t xml:space="preserve"> </w:t>
            </w:r>
            <w:r w:rsidR="00C42F0D" w:rsidRPr="00C42F0D">
              <w:rPr>
                <w:rFonts w:ascii="Times New Roman" w:hAnsi="Times New Roman"/>
                <w:b/>
                <w:sz w:val="20"/>
                <w:szCs w:val="20"/>
                <w:lang w:val="ru-RU" w:eastAsia="ar-SA"/>
              </w:rPr>
              <w:t>«</w:t>
            </w:r>
            <w:r w:rsidR="00C42F0D">
              <w:rPr>
                <w:rFonts w:ascii="Times New Roman" w:hAnsi="Times New Roman"/>
                <w:b/>
                <w:sz w:val="20"/>
                <w:szCs w:val="20"/>
                <w:lang w:val="tt-RU" w:eastAsia="ar-SA"/>
              </w:rPr>
              <w:t>Буш урын</w:t>
            </w:r>
            <w:r w:rsidR="00C42F0D" w:rsidRPr="00C42F0D">
              <w:rPr>
                <w:rFonts w:ascii="Times New Roman" w:hAnsi="Times New Roman"/>
                <w:b/>
                <w:sz w:val="20"/>
                <w:szCs w:val="20"/>
                <w:lang w:val="ru-RU" w:eastAsia="ar-SA"/>
              </w:rPr>
              <w:t>»</w:t>
            </w:r>
            <w:r w:rsidR="00C42F0D" w:rsidRPr="00C42F0D">
              <w:rPr>
                <w:rFonts w:ascii="Times New Roman" w:hAnsi="Times New Roman"/>
                <w:sz w:val="20"/>
                <w:szCs w:val="20"/>
                <w:lang w:val="ru-RU" w:eastAsia="ar-SA"/>
              </w:rPr>
              <w:t xml:space="preserve"> </w:t>
            </w:r>
            <w:r w:rsidR="00C42F0D" w:rsidRPr="009A7C84">
              <w:rPr>
                <w:rFonts w:ascii="Times New Roman" w:hAnsi="Times New Roman"/>
                <w:sz w:val="20"/>
                <w:szCs w:val="20"/>
                <w:lang w:val="tt-RU" w:eastAsia="ar-SA"/>
              </w:rPr>
              <w:t>рус халык уены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42F0D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B6DA5" w:rsidRDefault="00CB6DA5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CB6DA5">
              <w:rPr>
                <w:sz w:val="16"/>
                <w:szCs w:val="16"/>
                <w:lang w:val="tt-RU"/>
              </w:rPr>
              <w:t xml:space="preserve"> Россия халыкла</w:t>
            </w:r>
            <w:r>
              <w:rPr>
                <w:sz w:val="16"/>
                <w:szCs w:val="16"/>
                <w:lang w:val="tt-RU"/>
              </w:rPr>
              <w:t>ры сәнгать төрләре</w:t>
            </w:r>
            <w:r w:rsidRPr="00CB6DA5">
              <w:rPr>
                <w:sz w:val="16"/>
                <w:szCs w:val="16"/>
                <w:lang w:val="tt-RU"/>
              </w:rPr>
              <w:t>белән танышу: «Алтын хохлома» "Г</w:t>
            </w:r>
            <w:r w:rsidRPr="00CB6DA5">
              <w:rPr>
                <w:sz w:val="16"/>
                <w:szCs w:val="16"/>
              </w:rPr>
              <w:t xml:space="preserve">жель" </w:t>
            </w:r>
            <w:r w:rsidRPr="00CB6DA5">
              <w:rPr>
                <w:sz w:val="16"/>
                <w:szCs w:val="16"/>
                <w:lang w:val="tt-RU"/>
              </w:rPr>
              <w:t>һ.б.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4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C66E2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Сабам минем – туган ягым. </w:t>
            </w:r>
          </w:p>
          <w:p w:rsidR="00B05862" w:rsidRPr="00C66E2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color w:val="000000" w:themeColor="text1"/>
                <w:sz w:val="20"/>
                <w:szCs w:val="20"/>
                <w:u w:val="single"/>
                <w:lang w:val="tt-RU" w:eastAsia="ru-RU"/>
              </w:rPr>
            </w:pPr>
            <w:r w:rsidRPr="00C66E25">
              <w:rPr>
                <w:rFonts w:ascii="Times New Roman" w:eastAsia="Times New Roman" w:hAnsi="Times New Roman" w:cs="Times New Roman"/>
                <w:i/>
                <w:iCs/>
                <w:noProof/>
                <w:color w:val="000000" w:themeColor="text1"/>
                <w:sz w:val="20"/>
                <w:szCs w:val="20"/>
                <w:u w:val="single"/>
                <w:lang w:val="tt-RU" w:eastAsia="ru-RU"/>
              </w:rPr>
              <w:t xml:space="preserve">Минем илем, минем планетам. </w:t>
            </w:r>
          </w:p>
          <w:p w:rsidR="00B05862" w:rsidRPr="00C66E2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color w:val="000000" w:themeColor="text1"/>
                <w:sz w:val="20"/>
                <w:szCs w:val="20"/>
                <w:u w:val="single"/>
                <w:lang w:val="tt-RU" w:eastAsia="ru-RU"/>
              </w:rPr>
            </w:pPr>
            <w:r w:rsidRPr="00C66E25">
              <w:rPr>
                <w:rFonts w:ascii="Times New Roman" w:eastAsia="Times New Roman" w:hAnsi="Times New Roman" w:cs="Times New Roman"/>
                <w:i/>
                <w:iCs/>
                <w:noProof/>
                <w:color w:val="000000" w:themeColor="text1"/>
                <w:sz w:val="20"/>
                <w:szCs w:val="20"/>
                <w:u w:val="single"/>
                <w:lang w:val="tt-RU" w:eastAsia="ru-RU"/>
              </w:rPr>
              <w:t xml:space="preserve">Җир шары – безнең уртак йортыбыз.  </w:t>
            </w:r>
          </w:p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20</w:t>
            </w:r>
            <w:r w:rsidRPr="000B548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25</w:t>
            </w:r>
          </w:p>
          <w:p w:rsidR="00B05862" w:rsidRPr="000B548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B548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 сентябрь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C3A91" w:rsidRDefault="00DC3A91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DC3A91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DC3A9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Туган ягым Саба төбәге" презентация карау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1948AC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81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Минем туган җирем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5A45C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5A45CC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A45CC">
              <w:rPr>
                <w:rStyle w:val="115pt"/>
                <w:sz w:val="20"/>
                <w:szCs w:val="20"/>
              </w:rPr>
              <w:t>:</w:t>
            </w:r>
            <w:r w:rsidRPr="004760CC">
              <w:rPr>
                <w:iCs/>
                <w:noProof/>
                <w:color w:val="000000" w:themeColor="text1"/>
                <w:sz w:val="18"/>
                <w:szCs w:val="18"/>
                <w:lang w:val="tt-RU"/>
              </w:rPr>
              <w:t xml:space="preserve"> Балаларда туган якка карата ярату хисләре</w:t>
            </w:r>
            <w:r>
              <w:rPr>
                <w:iCs/>
                <w:noProof/>
                <w:color w:val="000000" w:themeColor="text1"/>
                <w:sz w:val="18"/>
                <w:szCs w:val="18"/>
                <w:lang w:val="tt-RU"/>
              </w:rPr>
              <w:t xml:space="preserve">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sz w:val="18"/>
                <w:szCs w:val="18"/>
                <w:lang w:val="tt-RU"/>
              </w:rPr>
              <w:t xml:space="preserve"> Авылымның истәлекле урыннары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Балаларда туган якка карата ярату хисләре тәрбияләү.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422B3B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җыештырырга өйрәнү.</w:t>
            </w:r>
            <w:r w:rsidRPr="00391575">
              <w:rPr>
                <w:rStyle w:val="115pt"/>
                <w:sz w:val="20"/>
                <w:szCs w:val="20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Де</w:t>
            </w:r>
            <w:r>
              <w:rPr>
                <w:rStyle w:val="115pt"/>
                <w:sz w:val="20"/>
                <w:szCs w:val="20"/>
              </w:rPr>
              <w:t xml:space="preserve">жур </w:t>
            </w:r>
            <w:r>
              <w:rPr>
                <w:rStyle w:val="115pt"/>
                <w:sz w:val="20"/>
                <w:szCs w:val="20"/>
                <w:lang w:val="tt-RU"/>
              </w:rPr>
              <w:t>тору бурычы!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422B3B">
        <w:trPr>
          <w:trHeight w:hRule="exact" w:val="2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Биек - тәбәнәк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Чәчтараш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BE7E60">
        <w:trPr>
          <w:trHeight w:hRule="exact" w:val="32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E7E60" w:rsidP="00BE7E6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>
              <w:rPr>
                <w:sz w:val="20"/>
                <w:szCs w:val="20"/>
                <w:lang w:val="tt-RU"/>
              </w:rPr>
              <w:t>Лэпбук карау" Нинди гүзәл минем туган авылым"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BE7E60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E7E60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BE7E6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BE7E60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BE7E6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</w:t>
            </w:r>
            <w:r w:rsidR="00BE7E60">
              <w:rPr>
                <w:rStyle w:val="115pt"/>
                <w:sz w:val="20"/>
                <w:szCs w:val="20"/>
                <w:lang w:val="tt-RU"/>
              </w:rPr>
              <w:t>Яр- су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E7E60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Хәрәкәтле уен “Кем җитез?”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E7E60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BE7E60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, "Авылым Иске Мичән"  җырын өйрәнү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widowControl w:val="0"/>
        <w:autoSpaceDE w:val="0"/>
        <w:autoSpaceDN w:val="0"/>
        <w:adjustRightInd w:val="0"/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B05862" w:rsidRPr="00B05862" w:rsidRDefault="00B05862" w:rsidP="00B05862">
      <w:pPr>
        <w:widowControl w:val="0"/>
        <w:autoSpaceDE w:val="0"/>
        <w:autoSpaceDN w:val="0"/>
        <w:adjustRightInd w:val="0"/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5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3101B" w:rsidRDefault="0093101B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310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Аларның хезмәте хөрмәткә лаек</w:t>
            </w:r>
            <w:r w:rsidRPr="0093101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rPr>
                <w:rStyle w:val="10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05pt"/>
                <w:b w:val="0"/>
                <w:sz w:val="20"/>
                <w:szCs w:val="20"/>
                <w:lang w:val="tt-RU"/>
              </w:rPr>
            </w:pPr>
            <w:r>
              <w:rPr>
                <w:rStyle w:val="105pt"/>
                <w:sz w:val="20"/>
                <w:szCs w:val="20"/>
                <w:lang w:val="tt-RU"/>
              </w:rPr>
              <w:t xml:space="preserve">27 </w:t>
            </w:r>
            <w:r w:rsidRPr="000B5482">
              <w:rPr>
                <w:rStyle w:val="105pt"/>
                <w:sz w:val="20"/>
                <w:szCs w:val="20"/>
                <w:lang w:val="tt-RU"/>
              </w:rPr>
              <w:t xml:space="preserve"> сентябр</w:t>
            </w:r>
            <w:r>
              <w:rPr>
                <w:rStyle w:val="105pt"/>
                <w:sz w:val="20"/>
                <w:szCs w:val="20"/>
              </w:rPr>
              <w:t>ь</w:t>
            </w:r>
            <w:r>
              <w:rPr>
                <w:rStyle w:val="105pt"/>
                <w:sz w:val="20"/>
                <w:szCs w:val="20"/>
                <w:lang w:val="tt-RU"/>
              </w:rPr>
              <w:t xml:space="preserve"> – </w:t>
            </w:r>
          </w:p>
          <w:p w:rsidR="00B05862" w:rsidRPr="005E70C2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05pt"/>
                <w:b w:val="0"/>
                <w:sz w:val="20"/>
                <w:szCs w:val="20"/>
              </w:rPr>
            </w:pPr>
            <w:r>
              <w:rPr>
                <w:rStyle w:val="105pt"/>
                <w:sz w:val="20"/>
                <w:szCs w:val="20"/>
                <w:lang w:val="tt-RU"/>
              </w:rPr>
              <w:t xml:space="preserve">2 </w:t>
            </w:r>
            <w:r>
              <w:rPr>
                <w:rStyle w:val="105pt"/>
                <w:sz w:val="20"/>
                <w:szCs w:val="20"/>
              </w:rPr>
              <w:t>октябрь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3101B" w:rsidRDefault="0093101B" w:rsidP="0093101B">
            <w:pPr>
              <w:jc w:val="center"/>
              <w:rPr>
                <w:rStyle w:val="105pt"/>
                <w:rFonts w:eastAsiaTheme="minorHAnsi"/>
                <w:b w:val="0"/>
                <w:bCs w:val="0"/>
                <w:color w:val="auto"/>
                <w:sz w:val="22"/>
                <w:szCs w:val="22"/>
                <w:shd w:val="clear" w:color="auto" w:fill="auto"/>
                <w:lang w:val="tt-RU"/>
              </w:rPr>
            </w:pPr>
            <w:r w:rsidRPr="0093101B">
              <w:rPr>
                <w:rFonts w:ascii="Times New Roman" w:hAnsi="Times New Roman"/>
                <w:sz w:val="20"/>
                <w:szCs w:val="20"/>
                <w:lang w:val="tt-RU" w:eastAsia="ru-RU"/>
              </w:rPr>
              <w:t>Бәйрәмегез белән кадерле  апалар ”- концерт</w:t>
            </w:r>
            <w:r w:rsidRPr="009310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Бакчада эшләп чыккан өлкәннәрне бәйрәм б\н котлау (кулдан эшләнгән эшләнмәләр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9310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тапшыру)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1948AC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84644" w:rsidRDefault="00B05862" w:rsidP="0013392F">
            <w:pPr>
              <w:pStyle w:val="a9"/>
              <w:spacing w:after="0"/>
              <w:rPr>
                <w:rStyle w:val="115pt"/>
                <w:rFonts w:eastAsiaTheme="minorHAnsi"/>
                <w:sz w:val="18"/>
                <w:szCs w:val="18"/>
                <w:lang w:val="tt-RU" w:eastAsia="ru-RU"/>
              </w:rPr>
            </w:pPr>
            <w:r w:rsidRPr="00DD2524">
              <w:rPr>
                <w:rStyle w:val="115pt"/>
                <w:rFonts w:eastAsiaTheme="minorHAnsi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rFonts w:eastAsiaTheme="minorHAnsi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sz w:val="18"/>
                <w:szCs w:val="18"/>
                <w:lang w:val="tt-RU" w:eastAsia="ru-RU"/>
              </w:rPr>
              <w:t>“Пешекче һөнәре ни өчен кирәк?”</w:t>
            </w:r>
          </w:p>
          <w:p w:rsidR="00B05862" w:rsidRPr="0052732B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>
              <w:rPr>
                <w:rStyle w:val="115pt"/>
                <w:sz w:val="20"/>
                <w:szCs w:val="20"/>
                <w:lang w:val="tt-RU"/>
              </w:rPr>
              <w:t>:  Балаларда, балалар бакчасына, андагы хезмәткәрләргә карата ярату хисләре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Өлкән группага күчкәч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Балаларда, балалар бакчасына, андагы хезмәткәрләргә карата ярату хисләре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7618" w:rsidRDefault="00367618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  Аяк </w:t>
            </w:r>
            <w:r>
              <w:rPr>
                <w:sz w:val="20"/>
                <w:szCs w:val="20"/>
                <w:lang w:val="tt-RU"/>
              </w:rPr>
              <w:t>киеме кияргә өйрәнү.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367618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Волонтерлык хезмәте.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637D68">
        <w:trPr>
          <w:trHeight w:hRule="exact" w:val="41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>Дидактик уен “Дөрес итеп тез!”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2F0D" w:rsidRPr="008E3458" w:rsidRDefault="00C42F0D" w:rsidP="00C42F0D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“Бер сүз белән </w:t>
            </w:r>
            <w:r w:rsidRPr="008E34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әйт”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Шигыр</w:t>
            </w:r>
            <w:r>
              <w:rPr>
                <w:sz w:val="20"/>
                <w:szCs w:val="20"/>
              </w:rPr>
              <w:t>ьл</w:t>
            </w:r>
            <w:r>
              <w:rPr>
                <w:sz w:val="20"/>
                <w:szCs w:val="20"/>
                <w:lang w:val="tt-RU"/>
              </w:rPr>
              <w:t>әр тыңлау.</w:t>
            </w:r>
            <w:r w:rsidR="00C42F0D">
              <w:rPr>
                <w:rFonts w:eastAsia="Calibri"/>
                <w:sz w:val="20"/>
                <w:szCs w:val="20"/>
                <w:lang w:val="tt-RU"/>
              </w:rPr>
              <w:t>“ Балалар бакчасында “  Ә.Хәсәнов   Б.Рәхмәт Курчаклар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EB2BD1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“Күрсәт әле үскәнем”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637D68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Футбол уены.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C42F0D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9A7C84">
              <w:rPr>
                <w:b/>
                <w:sz w:val="20"/>
                <w:szCs w:val="20"/>
                <w:lang w:val="tt-RU"/>
              </w:rPr>
              <w:t>Җырлы уен</w:t>
            </w:r>
            <w:r>
              <w:rPr>
                <w:sz w:val="20"/>
                <w:szCs w:val="20"/>
                <w:lang w:val="tt-RU"/>
              </w:rPr>
              <w:t xml:space="preserve"> «Куш кулым</w:t>
            </w:r>
            <w:r w:rsidRPr="009A7C84">
              <w:rPr>
                <w:sz w:val="20"/>
                <w:szCs w:val="20"/>
                <w:lang w:val="tt-RU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6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“Исәнме, Алтын көз!”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Көзге үзгәрешләр.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4</w:t>
            </w:r>
            <w:r w:rsidRPr="005E70C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9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0A1B" w:rsidRDefault="00640A1B" w:rsidP="00640A1B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40A1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Көзге паркка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э</w:t>
            </w:r>
            <w:r w:rsidRPr="00640A1B">
              <w:rPr>
                <w:rFonts w:ascii="Times New Roman" w:hAnsi="Times New Roman"/>
                <w:sz w:val="20"/>
                <w:szCs w:val="20"/>
                <w:lang w:val="tt-RU"/>
              </w:rPr>
              <w:t>кскурсия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 </w:t>
            </w:r>
          </w:p>
          <w:p w:rsidR="00B05862" w:rsidRPr="00640A1B" w:rsidRDefault="00640A1B" w:rsidP="00640A1B">
            <w:pPr>
              <w:rPr>
                <w:rStyle w:val="105pt"/>
                <w:rFonts w:eastAsiaTheme="minorHAnsi" w:cstheme="minorBidi"/>
                <w:b w:val="0"/>
                <w:bCs w:val="0"/>
                <w:color w:val="auto"/>
                <w:sz w:val="20"/>
                <w:szCs w:val="20"/>
                <w:shd w:val="clear" w:color="auto" w:fill="auto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640A1B">
              <w:rPr>
                <w:rFonts w:ascii="Times New Roman" w:hAnsi="Times New Roman"/>
                <w:sz w:val="20"/>
                <w:szCs w:val="20"/>
                <w:lang w:val="tt-RU"/>
              </w:rPr>
              <w:t>Көзге яфраклар-коллектив белән эш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1948A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1948AC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1948AC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6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Хуш киләсең, ям</w:t>
            </w:r>
            <w:r>
              <w:rPr>
                <w:rStyle w:val="115pt"/>
                <w:sz w:val="20"/>
                <w:szCs w:val="20"/>
              </w:rPr>
              <w:t>ь</w:t>
            </w:r>
            <w:r>
              <w:rPr>
                <w:rStyle w:val="115pt"/>
                <w:sz w:val="20"/>
                <w:szCs w:val="20"/>
                <w:lang w:val="tt-RU"/>
              </w:rPr>
              <w:t>ле көз!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4D16CF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көзге табигат</w:t>
            </w:r>
            <w:r>
              <w:rPr>
                <w:rStyle w:val="115pt"/>
                <w:sz w:val="20"/>
                <w:szCs w:val="20"/>
              </w:rPr>
              <w:t>ь</w:t>
            </w:r>
            <w:r>
              <w:rPr>
                <w:rStyle w:val="115pt"/>
                <w:sz w:val="20"/>
                <w:szCs w:val="20"/>
                <w:lang w:val="tt-RU"/>
              </w:rPr>
              <w:t>нең матурлыгына соклана белү хисләре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sz w:val="18"/>
                <w:szCs w:val="18"/>
                <w:lang w:val="tt-RU"/>
              </w:rPr>
              <w:t xml:space="preserve"> Көзге табигать сиңа ошыймы?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4D16CF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Балаларны көз ел фасылын яратырга,  көзге төсләрне танырга өйрәтү.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D16C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Чәчәк орлыклары җыю</w:t>
            </w:r>
            <w:r w:rsidRPr="00391575">
              <w:rPr>
                <w:rStyle w:val="115pt"/>
                <w:sz w:val="20"/>
                <w:szCs w:val="20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E3EC0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 w:rsidRPr="004E3EC0">
              <w:rPr>
                <w:rStyle w:val="115pt"/>
                <w:sz w:val="20"/>
                <w:szCs w:val="20"/>
                <w:lang w:val="tt-RU"/>
              </w:rPr>
              <w:t>Җыелган чәчәк орлыкларын киптерергә әзерләү.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E3EC0" w:rsidRDefault="00640A1B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 xml:space="preserve">Хәрәкәтле уен </w:t>
            </w:r>
            <w:r w:rsidRPr="007B7945">
              <w:rPr>
                <w:sz w:val="18"/>
                <w:szCs w:val="18"/>
                <w:lang w:val="tt-RU"/>
              </w:rPr>
              <w:t>”Ал кирәк-гөл кирәк”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Бакчачы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640A1B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 xml:space="preserve"> Р.Миңнуллинның “Ак кыш”, “Яшел җәй”, Зәңгәр яз”, “Кызыл көз” шигырьләрен уку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E3EC0" w:rsidRDefault="00B05862" w:rsidP="0013392F">
            <w:pPr>
              <w:pStyle w:val="af3"/>
              <w:rPr>
                <w:rStyle w:val="115pt"/>
                <w:rFonts w:eastAsia="Calibri"/>
                <w:b/>
                <w:sz w:val="18"/>
                <w:szCs w:val="18"/>
                <w:lang w:val="tt-RU" w:eastAsia="ar-SA"/>
              </w:rPr>
            </w:pPr>
            <w:r w:rsidRPr="00683535">
              <w:rPr>
                <w:rFonts w:ascii="Times New Roman" w:hAnsi="Times New Roman"/>
                <w:b/>
                <w:sz w:val="18"/>
                <w:szCs w:val="18"/>
                <w:lang w:val="tt-RU" w:eastAsia="ar-SA"/>
              </w:rPr>
              <w:t>Хәрәкәтле уен</w:t>
            </w:r>
            <w:r>
              <w:rPr>
                <w:rFonts w:ascii="Times New Roman" w:hAnsi="Times New Roman"/>
                <w:sz w:val="18"/>
                <w:szCs w:val="18"/>
                <w:lang w:val="tt-RU" w:eastAsia="ar-SA"/>
              </w:rPr>
              <w:t>“Җитез бул!”.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Саф һавада чыныгу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26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640A1B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640A1B">
              <w:rPr>
                <w:sz w:val="20"/>
                <w:szCs w:val="20"/>
                <w:lang w:val="tt-RU"/>
              </w:rPr>
              <w:t>Көзге яфраклар-коллектив белән эш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640A1B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7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0C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Икмәк – яшәү терәге!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0C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5E70C2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5E70C2">
              <w:rPr>
                <w:rFonts w:ascii="Times New Roman" w:hAnsi="Times New Roman" w:cs="Times New Roman"/>
                <w:sz w:val="20"/>
                <w:szCs w:val="20"/>
              </w:rPr>
              <w:t xml:space="preserve"> октября</w:t>
            </w:r>
          </w:p>
          <w:p w:rsidR="00B05862" w:rsidRPr="005E70C2" w:rsidRDefault="00B05862" w:rsidP="0013392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B0586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«Икмәк исе килгән кулларны мактау»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2D764B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2D764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82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Алтын көз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игенче хезмәтенә хөрмәт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Икмәк – тормыш нигезе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Балалар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да икмәккә сак караш тәрбияләү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C66E25">
              <w:rPr>
                <w:rStyle w:val="115pt"/>
                <w:sz w:val="20"/>
                <w:szCs w:val="20"/>
                <w:lang w:val="tt-RU"/>
              </w:rPr>
              <w:t>Өс киемен кияргә өйрәнү.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Балалар бакчасы тирәсен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A43EE" w:rsidRDefault="00B05862" w:rsidP="0013392F">
            <w:pPr>
              <w:pStyle w:val="af3"/>
              <w:rPr>
                <w:rFonts w:ascii="Times New Roman" w:hAnsi="Times New Roman"/>
                <w:sz w:val="20"/>
                <w:szCs w:val="20"/>
              </w:rPr>
            </w:pPr>
            <w:r w:rsidRPr="008A43EE">
              <w:rPr>
                <w:rFonts w:ascii="Times New Roman" w:hAnsi="Times New Roman"/>
                <w:b/>
                <w:sz w:val="20"/>
                <w:szCs w:val="20"/>
                <w:lang w:val="tt-RU" w:eastAsia="ru-RU"/>
              </w:rPr>
              <w:t xml:space="preserve">Дидактик уен </w:t>
            </w:r>
            <w:r w:rsidRPr="008A43EE">
              <w:rPr>
                <w:rFonts w:ascii="Times New Roman" w:hAnsi="Times New Roman"/>
                <w:sz w:val="20"/>
                <w:szCs w:val="20"/>
                <w:lang w:val="tt-RU" w:eastAsia="ru-RU"/>
              </w:rPr>
              <w:t>“Кем нәрсә эшли?”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 Бармак театры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Шалкан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A43EE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8A43EE">
              <w:rPr>
                <w:rStyle w:val="115pt"/>
                <w:sz w:val="20"/>
                <w:szCs w:val="20"/>
                <w:lang w:val="tt-RU"/>
              </w:rPr>
              <w:t>Күңел ачу “Камыр ашлары”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“Сикергечләр”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A0029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Картаеп каткач буыннар эш белү уңайсыз ул</w:t>
            </w:r>
            <w:r w:rsidRPr="005A0029">
              <w:rPr>
                <w:rStyle w:val="115pt"/>
                <w:rFonts w:eastAsiaTheme="minorHAnsi"/>
                <w:sz w:val="20"/>
                <w:szCs w:val="20"/>
                <w:lang w:val="tt-RU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pStyle w:val="42"/>
              <w:spacing w:line="360" w:lineRule="auto"/>
              <w:ind w:left="120"/>
              <w:jc w:val="left"/>
              <w:rPr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A0029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  “Арыш басуы” на сәяхәт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8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Көз күчтәнәчләре.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Мониторинг. 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18</w:t>
            </w:r>
            <w:r w:rsidRPr="005E70C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23</w:t>
            </w:r>
          </w:p>
          <w:p w:rsidR="00B05862" w:rsidRPr="005E70C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5E70C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>октябрь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49C3" w:rsidRPr="00B849C3" w:rsidRDefault="00B849C3" w:rsidP="00B849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49C3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849C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Көзге ярминкә</w:t>
            </w:r>
            <w:r w:rsidRPr="00B849C3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B05862" w:rsidRPr="0002722B" w:rsidRDefault="00B849C3" w:rsidP="00B849C3">
            <w:pPr>
              <w:rPr>
                <w:rStyle w:val="105pt"/>
                <w:rFonts w:eastAsiaTheme="minorHAnsi"/>
                <w:i/>
                <w:sz w:val="16"/>
                <w:szCs w:val="16"/>
                <w:lang w:val="tt-RU"/>
              </w:rPr>
            </w:pPr>
            <w:r w:rsidRPr="00B849C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бәйрәме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2D764B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2D764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6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18"/>
                <w:szCs w:val="18"/>
              </w:rPr>
            </w:pPr>
            <w:r w:rsidRPr="005767DC">
              <w:rPr>
                <w:rStyle w:val="115pt"/>
                <w:b/>
                <w:sz w:val="18"/>
                <w:szCs w:val="18"/>
                <w:lang w:val="tt-RU"/>
              </w:rPr>
              <w:t>Әңгәмә</w:t>
            </w:r>
            <w:r w:rsidRPr="005767DC">
              <w:rPr>
                <w:rStyle w:val="115pt"/>
                <w:sz w:val="18"/>
                <w:szCs w:val="18"/>
              </w:rPr>
              <w:t>: «</w:t>
            </w:r>
            <w:r w:rsidRPr="005767DC">
              <w:rPr>
                <w:rStyle w:val="115pt"/>
                <w:sz w:val="18"/>
                <w:szCs w:val="18"/>
                <w:lang w:val="tt-RU"/>
              </w:rPr>
              <w:t>Яшелчәләр бакчасы</w:t>
            </w:r>
            <w:r w:rsidRPr="005767DC">
              <w:rPr>
                <w:rStyle w:val="115pt"/>
                <w:sz w:val="18"/>
                <w:szCs w:val="18"/>
              </w:rPr>
              <w:t xml:space="preserve">». </w:t>
            </w:r>
          </w:p>
          <w:p w:rsidR="00B05862" w:rsidRPr="005767D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18"/>
                <w:szCs w:val="18"/>
                <w:lang w:val="tt-RU"/>
              </w:rPr>
            </w:pPr>
            <w:r w:rsidRPr="005767DC">
              <w:rPr>
                <w:rStyle w:val="115pt"/>
                <w:sz w:val="18"/>
                <w:szCs w:val="18"/>
                <w:lang w:val="tt-RU"/>
              </w:rPr>
              <w:t>Максат</w:t>
            </w:r>
            <w:r w:rsidRPr="005767DC">
              <w:rPr>
                <w:rStyle w:val="115pt"/>
                <w:sz w:val="18"/>
                <w:szCs w:val="18"/>
              </w:rPr>
              <w:t>:</w:t>
            </w:r>
            <w:r w:rsidRPr="005767DC">
              <w:rPr>
                <w:rStyle w:val="115pt"/>
                <w:sz w:val="18"/>
                <w:szCs w:val="18"/>
                <w:lang w:val="tt-RU"/>
              </w:rPr>
              <w:t xml:space="preserve"> Балаларны яшелчәләрнең исемнәрен </w:t>
            </w:r>
            <w:r>
              <w:rPr>
                <w:rStyle w:val="115pt"/>
                <w:sz w:val="18"/>
                <w:szCs w:val="18"/>
                <w:lang w:val="tt-RU"/>
              </w:rPr>
              <w:t>ә</w:t>
            </w:r>
            <w:r w:rsidRPr="005767DC">
              <w:rPr>
                <w:rStyle w:val="115pt"/>
                <w:sz w:val="18"/>
                <w:szCs w:val="18"/>
                <w:lang w:val="tt-RU"/>
              </w:rPr>
              <w:t>йтә белергә, танып белергә өйрәтү.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18"/>
                <w:szCs w:val="18"/>
                <w:lang w:val="tt-RU"/>
              </w:rPr>
            </w:pPr>
            <w:r w:rsidRPr="005767DC">
              <w:rPr>
                <w:rStyle w:val="115pt"/>
                <w:b/>
                <w:sz w:val="18"/>
                <w:szCs w:val="18"/>
                <w:lang w:val="tt-RU"/>
              </w:rPr>
              <w:t>Әңгәмә</w:t>
            </w:r>
            <w:r w:rsidRPr="005767DC">
              <w:rPr>
                <w:rStyle w:val="115pt"/>
                <w:sz w:val="18"/>
                <w:szCs w:val="18"/>
                <w:lang w:val="tt-RU"/>
              </w:rPr>
              <w:t>: «Җиләк-җимеш һәм яшелчәләр»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5767DC">
              <w:rPr>
                <w:rStyle w:val="115pt"/>
                <w:sz w:val="18"/>
                <w:szCs w:val="18"/>
                <w:lang w:val="tt-RU"/>
              </w:rPr>
              <w:t>Максат:Җиләк-җимеш һәм яшелчәләрнең тышкы билгесе, төсе, формасы б</w:t>
            </w:r>
            <w:r>
              <w:rPr>
                <w:rStyle w:val="115pt"/>
                <w:sz w:val="18"/>
                <w:szCs w:val="18"/>
                <w:lang w:val="tt-RU"/>
              </w:rPr>
              <w:t>елә</w:t>
            </w:r>
            <w:r w:rsidRPr="005767DC">
              <w:rPr>
                <w:rStyle w:val="115pt"/>
                <w:sz w:val="18"/>
                <w:szCs w:val="18"/>
                <w:lang w:val="tt-RU"/>
              </w:rPr>
              <w:t>н таныштыру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767D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Төймә төймәләргә өйрәнү</w:t>
            </w:r>
            <w:r w:rsidRPr="00391575">
              <w:rPr>
                <w:rStyle w:val="115pt"/>
                <w:sz w:val="20"/>
                <w:szCs w:val="20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8464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884644">
              <w:rPr>
                <w:rStyle w:val="115pt"/>
                <w:sz w:val="20"/>
                <w:szCs w:val="20"/>
                <w:lang w:val="tt-RU"/>
              </w:rPr>
              <w:t>Волонтерлык хезмәте.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Дидактик уен </w:t>
            </w:r>
            <w:r>
              <w:rPr>
                <w:sz w:val="18"/>
                <w:szCs w:val="18"/>
                <w:lang w:val="tt-RU"/>
              </w:rPr>
              <w:t>“Ничә яшелчә җыйдың?”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Сатучы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  <w:r w:rsidRPr="005C6C41">
              <w:rPr>
                <w:sz w:val="20"/>
                <w:szCs w:val="20"/>
                <w:lang w:val="tt-RU"/>
              </w:rPr>
              <w:t xml:space="preserve">Күңел ачу </w:t>
            </w:r>
            <w:r w:rsidRPr="005C6C41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tt-RU"/>
              </w:rPr>
              <w:t>Яшелчә ашы пешерү</w:t>
            </w:r>
            <w:r w:rsidRPr="005C6C41">
              <w:rPr>
                <w:sz w:val="20"/>
                <w:szCs w:val="20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B849C3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49C3" w:rsidRDefault="00B05862" w:rsidP="00B849C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B849C3">
              <w:rPr>
                <w:rStyle w:val="115pt"/>
                <w:rFonts w:eastAsiaTheme="minorHAnsi"/>
                <w:sz w:val="20"/>
                <w:szCs w:val="20"/>
                <w:lang w:val="tt-RU"/>
              </w:rPr>
              <w:t>"</w:t>
            </w:r>
            <w:r w:rsidR="00B849C3" w:rsidRPr="00DC1342">
              <w:rPr>
                <w:rFonts w:ascii="Times New Roman" w:hAnsi="Times New Roman"/>
                <w:sz w:val="20"/>
                <w:szCs w:val="20"/>
                <w:lang w:val="tt-RU"/>
              </w:rPr>
              <w:t>Светафор”</w:t>
            </w:r>
            <w:r w:rsidR="00B849C3">
              <w:rPr>
                <w:rFonts w:ascii="Times New Roman" w:hAnsi="Times New Roman"/>
                <w:sz w:val="20"/>
                <w:szCs w:val="20"/>
                <w:lang w:val="tt-RU"/>
              </w:rPr>
              <w:t>уены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49C3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B05862" w:rsidP="00B849C3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="00B849C3" w:rsidRPr="00DC1342">
              <w:rPr>
                <w:sz w:val="20"/>
                <w:szCs w:val="20"/>
                <w:lang w:val="tt-RU"/>
              </w:rPr>
              <w:t xml:space="preserve"> </w:t>
            </w:r>
            <w:r w:rsidR="00B849C3" w:rsidRPr="00DC1342">
              <w:rPr>
                <w:i/>
                <w:sz w:val="20"/>
                <w:szCs w:val="20"/>
                <w:lang w:val="tt-RU"/>
              </w:rPr>
              <w:t xml:space="preserve"> </w:t>
            </w:r>
            <w:r w:rsidR="00B849C3" w:rsidRPr="00DC1342">
              <w:rPr>
                <w:sz w:val="20"/>
                <w:szCs w:val="20"/>
                <w:lang w:val="tt-RU"/>
              </w:rPr>
              <w:t>Мамыклы таякчыклар белән сары яфраклар  ясау</w:t>
            </w:r>
            <w:r w:rsidR="00B849C3" w:rsidRPr="00B849C3">
              <w:rPr>
                <w:sz w:val="18"/>
                <w:szCs w:val="18"/>
                <w:lang w:val="tt-RU"/>
              </w:rPr>
              <w:t>.«Көзге келәм»</w:t>
            </w:r>
            <w:r w:rsidR="00B849C3" w:rsidRPr="00123CEE">
              <w:rPr>
                <w:lang w:val="tt-RU"/>
              </w:rPr>
              <w:t xml:space="preserve">  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849C3" w:rsidRDefault="00B05862" w:rsidP="00B05862">
      <w:pPr>
        <w:widowControl w:val="0"/>
        <w:autoSpaceDE w:val="0"/>
        <w:autoSpaceDN w:val="0"/>
        <w:adjustRightInd w:val="0"/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9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272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Китап киңәшчең синең.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E70C2" w:rsidRDefault="00B05862" w:rsidP="0013392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Pr="005E70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5E70C2">
              <w:rPr>
                <w:rFonts w:ascii="Times New Roman" w:hAnsi="Times New Roman" w:cs="Times New Roman"/>
                <w:sz w:val="20"/>
                <w:szCs w:val="20"/>
              </w:rPr>
              <w:t xml:space="preserve"> октября</w:t>
            </w:r>
          </w:p>
          <w:p w:rsidR="00B05862" w:rsidRPr="005E70C2" w:rsidRDefault="00B05862" w:rsidP="0013392F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49C3" w:rsidRPr="00B849C3" w:rsidRDefault="00B849C3" w:rsidP="00B849C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B849C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B849C3">
              <w:rPr>
                <w:rFonts w:ascii="Times New Roman" w:hAnsi="Times New Roman"/>
                <w:sz w:val="20"/>
                <w:szCs w:val="20"/>
                <w:lang w:val="tt-RU"/>
              </w:rPr>
              <w:t>Китапханәдә күңелле очрашулар</w:t>
            </w:r>
            <w:r w:rsidRPr="00B849C3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  <w:r w:rsidRPr="00B849C3">
              <w:rPr>
                <w:rFonts w:ascii="Times New Roman" w:hAnsi="Times New Roman"/>
                <w:sz w:val="20"/>
                <w:szCs w:val="20"/>
                <w:lang w:val="tt-RU"/>
              </w:rPr>
              <w:t>.</w:t>
            </w:r>
          </w:p>
          <w:p w:rsidR="00B05862" w:rsidRPr="0002722B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2722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Китапларга икенче тормыш”- китапларны төпләү, ябыштыру. </w:t>
            </w:r>
          </w:p>
          <w:p w:rsidR="00B05862" w:rsidRPr="0002722B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2D764B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2D764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2D764B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68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Кадерлә син китапны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китапка карата сак караш, хөрмәт 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Китап кайдан килә?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Балалар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да китапханәче хезмәтенә ихтирам сыйфатлары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49C3" w:rsidRDefault="00B849C3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Китапларны төпләү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Гөлләргә су сибү.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D33F8E">
        <w:trPr>
          <w:trHeight w:hRule="exact" w:val="6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3F8E" w:rsidRPr="00D12EFA" w:rsidRDefault="00D33F8E" w:rsidP="00D33F8E">
            <w:pPr>
              <w:spacing w:after="0"/>
              <w:rPr>
                <w:sz w:val="18"/>
                <w:szCs w:val="18"/>
                <w:lang w:val="tt-RU"/>
              </w:rPr>
            </w:pPr>
            <w:r w:rsidRPr="005A52AF"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  <w:t>«Китап кибете» әңгәмә,уен атрибутларын булдыру ,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D12EFA">
              <w:rPr>
                <w:sz w:val="18"/>
                <w:szCs w:val="18"/>
                <w:lang w:val="tt-RU"/>
              </w:rPr>
              <w:t xml:space="preserve">”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Китап докторы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B05862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D33F8E" w:rsidP="00D33F8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 w:rsidRPr="005A52AF">
              <w:rPr>
                <w:b/>
                <w:sz w:val="20"/>
                <w:szCs w:val="20"/>
                <w:lang w:val="tt-RU"/>
              </w:rPr>
              <w:t xml:space="preserve">Х. Шабанов “ </w:t>
            </w:r>
            <w:r w:rsidRPr="005A52AF">
              <w:rPr>
                <w:sz w:val="20"/>
                <w:szCs w:val="20"/>
                <w:lang w:val="tt-RU"/>
              </w:rPr>
              <w:t>Кадерлә син китапны”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D33F8E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20"/>
                <w:szCs w:val="20"/>
                <w:lang w:val="tt-RU"/>
              </w:rPr>
              <w:t>Хәрәкәтле уен</w:t>
            </w:r>
            <w:r w:rsidRPr="005A52AF">
              <w:rPr>
                <w:color w:val="000000" w:themeColor="text1"/>
                <w:sz w:val="20"/>
                <w:szCs w:val="20"/>
                <w:lang w:val="tt-RU"/>
              </w:rPr>
              <w:t>:”Аучы  һәм куяннар»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Спорт төрләре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3F8E" w:rsidRPr="005A52AF" w:rsidRDefault="00D33F8E" w:rsidP="00D33F8E">
            <w:pPr>
              <w:pStyle w:val="af3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5A52AF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>Җырлы уен</w:t>
            </w:r>
            <w:r w:rsidRPr="005A52A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«Чума-үрдәк чума каз » </w:t>
            </w:r>
          </w:p>
          <w:p w:rsidR="00B05862" w:rsidRPr="00C66E2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10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46DB8" w:rsidRDefault="00B05862" w:rsidP="00146DB8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Әдәплелек </w:t>
            </w:r>
            <w:r w:rsidR="00146DB8" w:rsidRPr="001501A3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 xml:space="preserve"> </w:t>
            </w:r>
            <w:r w:rsidR="00146DB8" w:rsidRPr="00AF579D"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  <w:t>Әдәплелек дәресләре.</w:t>
            </w:r>
            <w:r w:rsidRPr="00AF579D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.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Табын янында.  Киемнәр дә безне бизиләр. Яхшы сүз- җан азыгы.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6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ноябрь 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33F8E" w:rsidRPr="00D33F8E" w:rsidRDefault="00D33F8E" w:rsidP="00D33F8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33F8E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33F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Әдәплелек утравы буенча</w:t>
            </w:r>
            <w:r w:rsidRPr="00D33F8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B05862" w:rsidRPr="0002722B" w:rsidRDefault="00D33F8E" w:rsidP="00D33F8E">
            <w:pPr>
              <w:rPr>
                <w:rStyle w:val="105pt"/>
                <w:rFonts w:eastAsiaTheme="minorHAnsi"/>
                <w:i/>
                <w:sz w:val="16"/>
                <w:szCs w:val="16"/>
                <w:lang w:val="tt-RU"/>
              </w:rPr>
            </w:pPr>
            <w:r w:rsidRPr="00D33F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сәяхәт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D33F8E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D33F8E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D33F8E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6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B772A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18"/>
                <w:szCs w:val="18"/>
              </w:rPr>
            </w:pPr>
            <w:r w:rsidRPr="005B772A">
              <w:rPr>
                <w:rStyle w:val="115pt"/>
                <w:b/>
                <w:sz w:val="18"/>
                <w:szCs w:val="18"/>
                <w:lang w:val="tt-RU"/>
              </w:rPr>
              <w:t>Әңгәмә</w:t>
            </w:r>
            <w:r w:rsidRPr="005B772A">
              <w:rPr>
                <w:rStyle w:val="115pt"/>
                <w:sz w:val="18"/>
                <w:szCs w:val="18"/>
              </w:rPr>
              <w:t>: «</w:t>
            </w:r>
            <w:r w:rsidRPr="005B772A">
              <w:rPr>
                <w:rStyle w:val="115pt"/>
                <w:sz w:val="18"/>
                <w:szCs w:val="18"/>
                <w:lang w:val="tt-RU"/>
              </w:rPr>
              <w:t>Мин кунак яратам</w:t>
            </w:r>
            <w:r w:rsidRPr="005B772A">
              <w:rPr>
                <w:rStyle w:val="115pt"/>
                <w:sz w:val="18"/>
                <w:szCs w:val="18"/>
              </w:rPr>
              <w:t xml:space="preserve">». </w:t>
            </w:r>
          </w:p>
          <w:p w:rsidR="00B05862" w:rsidRPr="005B772A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18"/>
                <w:szCs w:val="18"/>
                <w:lang w:val="tt-RU"/>
              </w:rPr>
            </w:pPr>
            <w:r w:rsidRPr="005B772A">
              <w:rPr>
                <w:rStyle w:val="115pt"/>
                <w:sz w:val="18"/>
                <w:szCs w:val="18"/>
                <w:lang w:val="tt-RU"/>
              </w:rPr>
              <w:t>Максат</w:t>
            </w:r>
            <w:r w:rsidRPr="005B772A">
              <w:rPr>
                <w:rStyle w:val="115pt"/>
                <w:sz w:val="18"/>
                <w:szCs w:val="18"/>
              </w:rPr>
              <w:t>:</w:t>
            </w:r>
            <w:r w:rsidRPr="005B772A">
              <w:rPr>
                <w:rStyle w:val="115pt"/>
                <w:sz w:val="18"/>
                <w:szCs w:val="18"/>
                <w:lang w:val="tt-RU"/>
              </w:rPr>
              <w:t xml:space="preserve"> Үзеңне әдәпле тоту күнекмәләре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18"/>
                <w:szCs w:val="18"/>
                <w:lang w:val="tt-RU"/>
              </w:rPr>
            </w:pPr>
            <w:r w:rsidRPr="005B772A">
              <w:rPr>
                <w:rStyle w:val="115pt"/>
                <w:b/>
                <w:sz w:val="18"/>
                <w:szCs w:val="18"/>
                <w:lang w:val="tt-RU"/>
              </w:rPr>
              <w:t>Әңгәмә</w:t>
            </w:r>
            <w:r w:rsidRPr="00A65B0B">
              <w:rPr>
                <w:rStyle w:val="115pt"/>
                <w:sz w:val="18"/>
                <w:szCs w:val="18"/>
                <w:lang w:val="tt-RU"/>
              </w:rPr>
              <w:t>: «</w:t>
            </w:r>
            <w:r w:rsidRPr="005B772A">
              <w:rPr>
                <w:rStyle w:val="115pt"/>
                <w:sz w:val="18"/>
                <w:szCs w:val="18"/>
                <w:lang w:val="tt-RU"/>
              </w:rPr>
              <w:t>Милли киемнәр</w:t>
            </w:r>
            <w:r w:rsidRPr="00A65B0B">
              <w:rPr>
                <w:rStyle w:val="115pt"/>
                <w:sz w:val="18"/>
                <w:szCs w:val="18"/>
                <w:lang w:val="tt-RU"/>
              </w:rPr>
              <w:t>»</w:t>
            </w:r>
          </w:p>
          <w:p w:rsidR="00B05862" w:rsidRPr="005B772A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18"/>
                <w:szCs w:val="18"/>
                <w:lang w:val="tt-RU"/>
              </w:rPr>
            </w:pPr>
            <w:r w:rsidRPr="005B772A">
              <w:rPr>
                <w:rStyle w:val="115pt"/>
                <w:sz w:val="18"/>
                <w:szCs w:val="18"/>
                <w:lang w:val="tt-RU"/>
              </w:rPr>
              <w:t>Максат</w:t>
            </w:r>
            <w:r w:rsidRPr="00A65B0B">
              <w:rPr>
                <w:rStyle w:val="115pt"/>
                <w:sz w:val="18"/>
                <w:szCs w:val="18"/>
                <w:lang w:val="tt-RU"/>
              </w:rPr>
              <w:t>:</w:t>
            </w:r>
            <w:r w:rsidRPr="005B772A">
              <w:rPr>
                <w:rStyle w:val="115pt"/>
                <w:sz w:val="18"/>
                <w:szCs w:val="18"/>
                <w:lang w:val="tt-RU"/>
              </w:rPr>
              <w:t xml:space="preserve"> Халык сәнгате аша балаларда зәвык, матур итеп киенергә теләк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65B0B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46DB8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="00146DB8">
              <w:rPr>
                <w:rStyle w:val="115pt"/>
                <w:sz w:val="20"/>
                <w:szCs w:val="20"/>
                <w:lang w:val="tt-RU"/>
              </w:rPr>
              <w:t>Киемнәрне салгач, әйләндерергә һәм төреп куярга өйрәтүне дәвам итү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Дежур</w:t>
            </w:r>
            <w:r w:rsidR="00146DB8">
              <w:rPr>
                <w:rStyle w:val="115pt"/>
                <w:sz w:val="20"/>
                <w:szCs w:val="20"/>
                <w:lang w:val="tt-RU"/>
              </w:rPr>
              <w:t xml:space="preserve"> тору </w:t>
            </w:r>
            <w:r>
              <w:rPr>
                <w:rStyle w:val="115pt"/>
                <w:sz w:val="20"/>
                <w:szCs w:val="20"/>
                <w:lang w:val="tt-RU"/>
              </w:rPr>
              <w:t>!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Кемдә ничә?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Пешекче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46DB8" w:rsidRDefault="00146DB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b/>
                <w:sz w:val="20"/>
                <w:szCs w:val="20"/>
                <w:lang w:val="tt-RU"/>
              </w:rPr>
            </w:pPr>
            <w:r w:rsidRPr="00146DB8">
              <w:rPr>
                <w:rStyle w:val="a5"/>
                <w:rFonts w:eastAsiaTheme="minorHAnsi"/>
                <w:b w:val="0"/>
                <w:sz w:val="20"/>
                <w:szCs w:val="20"/>
              </w:rPr>
              <w:t>Әкият уку “Бик яхшы сабак алды ябалак”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Футбол уены.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146DB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5C6C41">
              <w:rPr>
                <w:sz w:val="20"/>
                <w:szCs w:val="20"/>
                <w:lang w:val="tt-RU"/>
              </w:rPr>
              <w:t xml:space="preserve">Күңел ачу </w:t>
            </w:r>
            <w:r w:rsidRPr="005C6C41">
              <w:rPr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tt-RU"/>
              </w:rPr>
              <w:t>Өч кыз</w:t>
            </w:r>
            <w:r w:rsidRPr="005C6C41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  <w:lang w:val="tt-RU"/>
              </w:rPr>
              <w:t xml:space="preserve"> әкияте эзләре буйлап.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146DB8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11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Минем гаиләм, өем, йорт җиһазлары.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8</w:t>
            </w: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3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ноябрь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F579D" w:rsidRDefault="00AF579D" w:rsidP="00AF579D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AF57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"Минем гаиләм-мин яшәгән йорт"-  рәсемнәрдән күргәзмә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D33F8E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D33F8E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D33F8E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79D" w:rsidRPr="00DD2524" w:rsidRDefault="00B05862" w:rsidP="00AF579D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</w:t>
            </w:r>
            <w:r w:rsidR="00AF579D" w:rsidRPr="00730B00">
              <w:rPr>
                <w:sz w:val="20"/>
                <w:szCs w:val="20"/>
                <w:lang w:val="tt-RU"/>
              </w:rPr>
              <w:t xml:space="preserve"> Балалар белән ял көне, уенчыклар, якын туганнар турында әңгәмә үткәрү.</w:t>
            </w:r>
            <w:r w:rsidR="00AF579D" w:rsidRPr="00730B00">
              <w:rPr>
                <w:i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 w:rsidR="00AF579D" w:rsidRPr="00730B00">
              <w:rPr>
                <w:sz w:val="20"/>
                <w:szCs w:val="20"/>
                <w:lang w:val="tt-RU"/>
              </w:rPr>
              <w:t>“Гаилә” турында тулы бер мәгълүмат бирүне дәвам  итү (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579D" w:rsidRPr="00DD2524" w:rsidRDefault="00B05862" w:rsidP="00AF579D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Pr="00AF579D">
              <w:rPr>
                <w:rStyle w:val="115pt"/>
                <w:sz w:val="18"/>
                <w:szCs w:val="18"/>
                <w:lang w:val="tt-RU"/>
              </w:rPr>
              <w:t>«</w:t>
            </w:r>
            <w:r w:rsidRPr="00AF579D">
              <w:rPr>
                <w:sz w:val="18"/>
                <w:szCs w:val="18"/>
                <w:lang w:val="tt-RU"/>
              </w:rPr>
              <w:t xml:space="preserve"> </w:t>
            </w:r>
            <w:r w:rsidR="00AF579D" w:rsidRPr="00AF579D">
              <w:rPr>
                <w:sz w:val="18"/>
                <w:szCs w:val="18"/>
                <w:lang w:val="tt-RU"/>
              </w:rPr>
              <w:t xml:space="preserve"> Тормыш иминлеге, куркынычсызлык өлкәсе </w:t>
            </w:r>
            <w:r w:rsidR="00AF579D" w:rsidRPr="00AF579D">
              <w:rPr>
                <w:color w:val="000000" w:themeColor="text1"/>
                <w:sz w:val="18"/>
                <w:szCs w:val="18"/>
                <w:lang w:val="tt-RU"/>
              </w:rPr>
              <w:t>буенча әңгәмә.</w:t>
            </w:r>
            <w:r w:rsidR="00AF579D" w:rsidRPr="00AF579D">
              <w:rPr>
                <w:i/>
                <w:color w:val="000000" w:themeColor="text1"/>
                <w:sz w:val="18"/>
                <w:szCs w:val="18"/>
                <w:lang w:val="tt-RU"/>
              </w:rPr>
              <w:t>“Йорт</w:t>
            </w:r>
            <w:r w:rsidR="00AF579D" w:rsidRPr="002B0B58">
              <w:rPr>
                <w:i/>
                <w:color w:val="000000" w:themeColor="text1"/>
                <w:lang w:val="tt-RU"/>
              </w:rPr>
              <w:t xml:space="preserve"> </w:t>
            </w:r>
            <w:r w:rsidR="00AF579D" w:rsidRPr="00AF579D">
              <w:rPr>
                <w:i/>
                <w:color w:val="000000" w:themeColor="text1"/>
                <w:sz w:val="20"/>
                <w:szCs w:val="20"/>
                <w:lang w:val="tt-RU"/>
              </w:rPr>
              <w:t>җиһазлары”.(шкаф өсләренә менмәскә, эчләренә кермәскә һ.б)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C66E25">
              <w:rPr>
                <w:rStyle w:val="115pt"/>
                <w:sz w:val="20"/>
                <w:szCs w:val="20"/>
                <w:lang w:val="tt-RU"/>
              </w:rPr>
              <w:t>Өс киемен кияргә өйрәнү.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AF579D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Участокны </w:t>
            </w:r>
            <w:r w:rsidR="00B05862">
              <w:rPr>
                <w:rStyle w:val="115pt"/>
                <w:sz w:val="20"/>
                <w:szCs w:val="20"/>
                <w:lang w:val="tt-RU"/>
              </w:rPr>
              <w:t>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AF579D">
        <w:trPr>
          <w:trHeight w:hRule="exact" w:val="7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AF579D" w:rsidP="00AF579D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D12EFA">
              <w:rPr>
                <w:sz w:val="18"/>
                <w:szCs w:val="18"/>
                <w:lang w:val="tt-RU"/>
              </w:rPr>
              <w:t xml:space="preserve"> </w:t>
            </w:r>
            <w:r w:rsidRPr="00AF579D">
              <w:rPr>
                <w:rStyle w:val="115pt"/>
                <w:sz w:val="18"/>
                <w:szCs w:val="18"/>
              </w:rPr>
              <w:t>«</w:t>
            </w:r>
            <w:r w:rsidRPr="00AF579D">
              <w:rPr>
                <w:b/>
                <w:sz w:val="18"/>
                <w:szCs w:val="18"/>
                <w:lang w:val="tt-RU"/>
              </w:rPr>
              <w:t>“</w:t>
            </w:r>
            <w:r w:rsidRPr="00AF579D">
              <w:rPr>
                <w:sz w:val="18"/>
                <w:szCs w:val="18"/>
                <w:lang w:val="tt-RU"/>
              </w:rPr>
              <w:t>Гаилә</w:t>
            </w:r>
            <w:r w:rsidRPr="00AF579D">
              <w:rPr>
                <w:b/>
                <w:sz w:val="18"/>
                <w:szCs w:val="18"/>
                <w:lang w:val="tt-RU"/>
              </w:rPr>
              <w:t xml:space="preserve">” </w:t>
            </w:r>
            <w:r w:rsidRPr="00AF579D">
              <w:rPr>
                <w:sz w:val="18"/>
                <w:szCs w:val="18"/>
                <w:lang w:val="tt-RU"/>
              </w:rPr>
              <w:t xml:space="preserve"> картинасы буенча сораган сорауларга дөрес һәм тулы җаваплар</w:t>
            </w:r>
            <w:r w:rsidRPr="007A3DFE">
              <w:rPr>
                <w:sz w:val="20"/>
                <w:szCs w:val="20"/>
                <w:lang w:val="tt-RU"/>
              </w:rPr>
              <w:t xml:space="preserve"> алырга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Pr="007A3DFE">
              <w:rPr>
                <w:sz w:val="20"/>
                <w:szCs w:val="20"/>
                <w:lang w:val="tt-RU"/>
              </w:rPr>
              <w:t>тырышу.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AF579D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7A3DFE">
              <w:rPr>
                <w:b/>
                <w:sz w:val="20"/>
                <w:szCs w:val="20"/>
                <w:lang w:val="tt-RU" w:eastAsia="ar-SA"/>
              </w:rPr>
              <w:t xml:space="preserve">С/р.у </w:t>
            </w:r>
            <w:r w:rsidRPr="007A3DFE">
              <w:rPr>
                <w:sz w:val="20"/>
                <w:szCs w:val="20"/>
                <w:lang w:val="tt-RU" w:eastAsia="ar-SA"/>
              </w:rPr>
              <w:t>« Гаилә» әңгәмә, уен атрибутларын булдыру , уйнаганда балаларн</w:t>
            </w:r>
            <w:r>
              <w:rPr>
                <w:sz w:val="20"/>
                <w:szCs w:val="20"/>
                <w:lang w:val="tt-RU" w:eastAsia="ar-SA"/>
              </w:rPr>
              <w:t>ың сөйләм теленә игътибар бирү.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F579D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AF579D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F579D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9934A3" w:rsidP="00AF579D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 w:rsidRPr="009934A3">
              <w:rPr>
                <w:sz w:val="20"/>
                <w:szCs w:val="20"/>
                <w:lang w:val="tt-RU"/>
              </w:rPr>
              <w:t>Н.Мирхазова. «Горурланам гаиләм белән!»</w:t>
            </w:r>
            <w:r w:rsidR="00AF579D" w:rsidRPr="007A3DFE">
              <w:rPr>
                <w:sz w:val="20"/>
                <w:szCs w:val="20"/>
                <w:lang w:val="tt-RU"/>
              </w:rPr>
              <w:t>Шигырь уку: М.Фәйзуллина. «Шапшак Гөлшат».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AF579D">
        <w:trPr>
          <w:trHeight w:hRule="exact" w:val="52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AF579D" w:rsidP="00AF579D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Уен “Йорт төзү”.Лего конструкторыннан коылмалар төзү 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Витаминнар сәламәтлек чыганагы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AF579D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Fonts w:eastAsia="Calibri"/>
                <w:sz w:val="20"/>
                <w:szCs w:val="20"/>
                <w:lang w:val="tt-RU"/>
              </w:rPr>
              <w:t>Җырлы</w:t>
            </w:r>
            <w:r w:rsidRPr="00D23037">
              <w:rPr>
                <w:rFonts w:eastAsia="Calibri"/>
                <w:sz w:val="20"/>
                <w:szCs w:val="20"/>
                <w:lang w:val="tt-RU"/>
              </w:rPr>
              <w:t xml:space="preserve"> уен. “Кәрия- зәкәрия” татар халык уены</w:t>
            </w:r>
            <w:r>
              <w:rPr>
                <w:rFonts w:eastAsia="Calibri"/>
                <w:sz w:val="20"/>
                <w:szCs w:val="20"/>
                <w:lang w:val="tt-RU"/>
              </w:rPr>
              <w:t>ЭРС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12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Юлларда иминлек кирәк. Транспорт билгеләре.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15</w:t>
            </w: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20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ноябрь 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934A3" w:rsidRDefault="009934A3" w:rsidP="0013392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  <w:r w:rsidRPr="009934A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« Минем гаиләмнең яраткан транспорт төре» рәсем күргәзмәсе. 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D33F8E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D33F8E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D33F8E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0846B6">
        <w:trPr>
          <w:trHeight w:hRule="exact" w:val="65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0211" w:rsidRDefault="00B05862" w:rsidP="00AF579D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 xml:space="preserve">: </w:t>
            </w:r>
            <w:r w:rsidR="009934A3" w:rsidRPr="009934A3">
              <w:rPr>
                <w:sz w:val="20"/>
                <w:szCs w:val="20"/>
                <w:lang w:val="tt-RU"/>
              </w:rPr>
              <w:t>. Балалар белән юлларда хәвеф- хәтәрсез йөрү турында әңгәмә кору.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sz w:val="18"/>
                <w:szCs w:val="18"/>
                <w:lang w:val="tt-RU"/>
              </w:rPr>
              <w:t>Велосипед – минем дустым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>Балаларда юлда үз-үзеңне тоту кул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ьтурасын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тәрбияләү.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9934A3">
        <w:trPr>
          <w:trHeight w:hRule="exact" w:val="70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9934A3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2C6448">
              <w:rPr>
                <w:sz w:val="20"/>
                <w:szCs w:val="20"/>
                <w:lang w:val="tt-RU"/>
              </w:rPr>
              <w:t>Бакчадагы агачларның төбенә кар ату. Максат. Агачларга сакчыл караш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9934A3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Занятиега кирәкле әсбапларны </w:t>
            </w:r>
            <w:r w:rsidR="00B05862">
              <w:rPr>
                <w:rStyle w:val="115pt"/>
                <w:sz w:val="20"/>
                <w:szCs w:val="20"/>
                <w:lang w:val="tt-RU"/>
              </w:rPr>
              <w:t xml:space="preserve"> әзерләргә ярдәм ит!</w:t>
            </w:r>
            <w:r>
              <w:rPr>
                <w:rStyle w:val="115pt"/>
                <w:sz w:val="20"/>
                <w:szCs w:val="20"/>
                <w:lang w:val="tt-RU"/>
              </w:rPr>
              <w:t>(Дежур  вазифалары)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934A3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934A3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934A3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5D7831">
        <w:trPr>
          <w:trHeight w:hRule="exact" w:val="5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5D7831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</w:rPr>
              <w:t>Машиналар һәм җәяүлеләр” “Үстерешле уеннар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0846B6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17525">
              <w:rPr>
                <w:b/>
                <w:sz w:val="20"/>
                <w:szCs w:val="20"/>
                <w:lang w:val="tt-RU" w:eastAsia="ar-SA"/>
              </w:rPr>
              <w:t xml:space="preserve">С/р.у </w:t>
            </w:r>
            <w:r w:rsidRPr="00317525">
              <w:rPr>
                <w:sz w:val="20"/>
                <w:szCs w:val="20"/>
                <w:lang w:val="tt-RU" w:eastAsia="ar-SA"/>
              </w:rPr>
              <w:t>«</w:t>
            </w:r>
            <w:r>
              <w:rPr>
                <w:sz w:val="20"/>
                <w:szCs w:val="20"/>
                <w:lang w:val="tt-RU" w:eastAsia="ar-SA"/>
              </w:rPr>
              <w:t>Имин хәрәкәт 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0846B6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34A3" w:rsidRPr="005D7831" w:rsidRDefault="00B05862" w:rsidP="009934A3">
            <w:pPr>
              <w:spacing w:after="0"/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   </w:t>
            </w:r>
            <w:r w:rsidR="009934A3" w:rsidRPr="005D7831">
              <w:rPr>
                <w:b/>
                <w:bCs/>
                <w:sz w:val="20"/>
                <w:szCs w:val="20"/>
                <w:lang w:val="tt-RU"/>
              </w:rPr>
              <w:t xml:space="preserve">. </w:t>
            </w:r>
            <w:r w:rsidR="009934A3" w:rsidRPr="005D7831">
              <w:rPr>
                <w:sz w:val="20"/>
                <w:szCs w:val="20"/>
                <w:lang w:val="tt-RU"/>
              </w:rPr>
              <w:t>З.Гомәрова  “Машинада балалар”</w:t>
            </w:r>
            <w:r w:rsidR="009934A3" w:rsidRPr="005D7831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tt-RU"/>
              </w:rPr>
              <w:t xml:space="preserve"> </w:t>
            </w:r>
          </w:p>
          <w:p w:rsidR="00B05862" w:rsidRPr="0002722B" w:rsidRDefault="009934A3" w:rsidP="009934A3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F27A9D">
              <w:rPr>
                <w:rFonts w:ascii="Times New Roman" w:hAnsi="Times New Roman"/>
                <w:color w:val="000000" w:themeColor="text1"/>
                <w:sz w:val="18"/>
                <w:szCs w:val="18"/>
                <w:lang w:val="tt-RU"/>
              </w:rPr>
              <w:t>“Юл билгесен  бел һәрвакыт” уены</w:t>
            </w:r>
            <w:r w:rsidRPr="00F27A9D">
              <w:rPr>
                <w:rFonts w:ascii="Times New Roman" w:hAnsi="Times New Roman"/>
                <w:i/>
                <w:color w:val="000000" w:themeColor="text1"/>
                <w:sz w:val="18"/>
                <w:szCs w:val="18"/>
                <w:lang w:val="tt-RU"/>
              </w:rPr>
              <w:t>.</w:t>
            </w:r>
          </w:p>
          <w:p w:rsidR="00B05862" w:rsidRPr="0002722B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Хәрәкәтле уен “Очты, очты”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0846B6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К</w:t>
            </w:r>
            <w:r w:rsidR="00B05862" w:rsidRPr="005C6C41">
              <w:rPr>
                <w:rStyle w:val="115pt"/>
                <w:sz w:val="20"/>
                <w:szCs w:val="20"/>
                <w:lang w:val="tt-RU"/>
              </w:rPr>
              <w:t xml:space="preserve">үргәзмә </w:t>
            </w:r>
            <w:r w:rsidR="00B05862">
              <w:rPr>
                <w:rStyle w:val="115pt"/>
                <w:sz w:val="20"/>
                <w:szCs w:val="20"/>
                <w:lang w:val="tt-RU"/>
              </w:rPr>
              <w:t>“Транспорт төрләре”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0846B6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13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Әниләр көне.</w:t>
            </w:r>
          </w:p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Мин олыларга ярдәмче.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22</w:t>
            </w: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27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ноябрь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9E02C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“Иң кадерлем-әнием!”-әниләр көненә бәйрәм иртәсе.</w:t>
            </w:r>
          </w:p>
          <w:p w:rsidR="00B05862" w:rsidRPr="0002722B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0846B6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0846B6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846B6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81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Минем гаиләм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гаилә әг</w:t>
            </w:r>
            <w:r>
              <w:rPr>
                <w:rStyle w:val="115pt"/>
                <w:sz w:val="20"/>
                <w:szCs w:val="20"/>
              </w:rPr>
              <w:t>ъ</w:t>
            </w:r>
            <w:r>
              <w:rPr>
                <w:rStyle w:val="115pt"/>
                <w:sz w:val="20"/>
                <w:szCs w:val="20"/>
                <w:lang w:val="tt-RU"/>
              </w:rPr>
              <w:t>заларына ихтирамлы мөнәсәбәт карата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 Олыларны хөрмәтлик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rStyle w:val="115pt"/>
                <w:sz w:val="20"/>
                <w:szCs w:val="20"/>
                <w:lang w:val="tt-RU"/>
              </w:rPr>
              <w:t>Гаиләдә бер-берсенә ярдәмләшү һәм дуслык, хөрмәт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Гөлләрнең тузаннарын сөртү.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Гөлләргә су сибү.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0846B6" w:rsidP="000846B6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846B6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“Иң бәхетле гаилә ниди була ? “Гаилә  белеме" буенча- әңгәмә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46B6" w:rsidRDefault="000846B6" w:rsidP="000846B6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</w:pPr>
            <w:r w:rsidRPr="005A52AF">
              <w:rPr>
                <w:rFonts w:ascii="Times New Roman" w:eastAsia="Times New Roman" w:hAnsi="Times New Roman"/>
                <w:b/>
                <w:sz w:val="20"/>
                <w:szCs w:val="20"/>
                <w:lang w:val="tt-RU" w:eastAsia="ar-SA"/>
              </w:rPr>
              <w:t xml:space="preserve">С/р.у </w:t>
            </w:r>
            <w:r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  <w:t>“Өйле”уйнау.Балаларның аралашуларына игътибар итү.</w:t>
            </w:r>
          </w:p>
          <w:p w:rsidR="00B05862" w:rsidRPr="000846B6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0846B6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val="tt-RU" w:eastAsia="ru-RU"/>
              </w:rPr>
            </w:pPr>
          </w:p>
          <w:p w:rsidR="00B05862" w:rsidRPr="000846B6" w:rsidRDefault="00B05862" w:rsidP="0013392F">
            <w:pPr>
              <w:rPr>
                <w:rFonts w:ascii="Times New Roman" w:hAnsi="Times New Roman" w:cs="Times New Roman"/>
                <w:lang w:val="tt-RU"/>
              </w:rPr>
            </w:pPr>
          </w:p>
          <w:p w:rsidR="00B05862" w:rsidRPr="000846B6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0846B6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0846B6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Күңел ачу  “Әнием кадерлем!”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“Самовар”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Бадбентон уены.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846B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Җыр – җырлау “Әни кирәк”</w:t>
            </w:r>
            <w:r w:rsidR="000846B6">
              <w:rPr>
                <w:rStyle w:val="115pt"/>
                <w:sz w:val="20"/>
                <w:szCs w:val="20"/>
                <w:lang w:val="tt-RU"/>
              </w:rPr>
              <w:t>"</w:t>
            </w:r>
            <w:r>
              <w:rPr>
                <w:rStyle w:val="115pt"/>
                <w:sz w:val="20"/>
                <w:szCs w:val="20"/>
                <w:lang w:val="tt-RU"/>
              </w:rPr>
              <w:t>.</w:t>
            </w:r>
            <w:r w:rsidR="000846B6">
              <w:rPr>
                <w:rStyle w:val="115pt"/>
                <w:sz w:val="20"/>
                <w:szCs w:val="20"/>
                <w:lang w:val="tt-RU"/>
              </w:rPr>
              <w:t>Әнием портреты"- рәсем ясау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14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A11458" w:rsidP="0013392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A11458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Хезмәт төбе-хәзинә.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hAnsi="Times New Roman" w:cs="Times New Roman"/>
                <w:color w:val="000000"/>
                <w:sz w:val="20"/>
                <w:szCs w:val="20"/>
                <w:lang w:val="tt-RU"/>
              </w:rPr>
              <w:t>Әти-әниләр һөнәре.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29 </w:t>
            </w:r>
            <w:r w:rsidRPr="0002722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ноябрь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</w:p>
          <w:p w:rsidR="00B05862" w:rsidRPr="0002722B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4 декабр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>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A11458" w:rsidP="00A11458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  <w:r w:rsidRPr="00A11458">
              <w:rPr>
                <w:rFonts w:ascii="Times New Roman" w:hAnsi="Times New Roman"/>
                <w:sz w:val="20"/>
                <w:szCs w:val="20"/>
                <w:lang w:val="tt-RU"/>
              </w:rPr>
              <w:t>Хезмәт  турында эндәшләр, тизәйткечләр, әйтенүләр, сынамышлар бәйгесе.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0846B6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0846B6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846B6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6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1458" w:rsidRPr="00841873" w:rsidRDefault="00B05862" w:rsidP="00A11458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 w:rsidR="00A11458" w:rsidRPr="00D06C75">
              <w:rPr>
                <w:i/>
                <w:sz w:val="20"/>
                <w:szCs w:val="20"/>
              </w:rPr>
              <w:t xml:space="preserve"> Балалар белән хезмәт турында сөйләшү. “Минем әти- әнием кайда эшлиләр?”</w:t>
            </w:r>
          </w:p>
          <w:p w:rsidR="00B05862" w:rsidRPr="00841873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841873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Кем булырга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?</w:t>
            </w:r>
            <w:r w:rsidRPr="00841873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841873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Балаларда хезмәткә хөрмәт  тәрбияләү.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41873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A11458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Участокта кар көрәү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Уенчыкларны шкафка тезү.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Һөнәр иясен таны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Почтал</w:t>
            </w:r>
            <w:r>
              <w:rPr>
                <w:rStyle w:val="115pt"/>
                <w:sz w:val="20"/>
                <w:szCs w:val="20"/>
              </w:rPr>
              <w:t>ьон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  <w:r w:rsidR="00A11458" w:rsidRPr="00D06C75">
              <w:rPr>
                <w:b/>
                <w:sz w:val="20"/>
                <w:szCs w:val="20"/>
              </w:rPr>
              <w:t xml:space="preserve"> С/р.у </w:t>
            </w:r>
            <w:r w:rsidR="00A11458" w:rsidRPr="00D06C75">
              <w:rPr>
                <w:sz w:val="20"/>
                <w:szCs w:val="20"/>
              </w:rPr>
              <w:t>«Чәчтараш»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A11458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B05862" w:rsidP="0013392F">
            <w:pPr>
              <w:rPr>
                <w:rStyle w:val="115pt"/>
                <w:rFonts w:eastAsiaTheme="minorHAnsi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”</w:t>
            </w:r>
            <w:r w:rsidR="00A11458">
              <w:rPr>
                <w:rFonts w:ascii="Times New Roman" w:hAnsi="Times New Roman"/>
                <w:b/>
                <w:sz w:val="18"/>
                <w:szCs w:val="18"/>
                <w:lang w:val="ru-RU"/>
              </w:rPr>
              <w:t xml:space="preserve">. </w:t>
            </w:r>
            <w:r w:rsidR="00A11458" w:rsidRPr="00A11458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Н.Исәнбәт «Һ</w:t>
            </w:r>
            <w:r w:rsidR="00A11458" w:rsidRPr="00A11458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әркемнең үз эше»</w:t>
            </w:r>
            <w:r w:rsidR="00A11458" w:rsidRPr="00A11458">
              <w:rPr>
                <w:rFonts w:ascii="Times New Roman" w:eastAsia="Calibri" w:hAnsi="Times New Roman" w:cs="Times New Roman"/>
                <w:i/>
                <w:sz w:val="20"/>
                <w:szCs w:val="20"/>
                <w:lang w:val="tt-RU"/>
              </w:rPr>
              <w:t>“Кем кем була” Л.Шаех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A1145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06C75">
              <w:rPr>
                <w:sz w:val="20"/>
                <w:szCs w:val="20"/>
              </w:rPr>
              <w:t>Хәрәкәтле уен.</w:t>
            </w:r>
            <w:r w:rsidRPr="00D06C75">
              <w:rPr>
                <w:i/>
                <w:sz w:val="20"/>
                <w:szCs w:val="20"/>
              </w:rPr>
              <w:t>“</w:t>
            </w:r>
            <w:r w:rsidRPr="00D06C7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Энә җеп төен</w:t>
            </w:r>
            <w:r w:rsidRPr="00D06C75">
              <w:rPr>
                <w:i/>
                <w:sz w:val="20"/>
                <w:szCs w:val="20"/>
              </w:rPr>
              <w:t>”</w:t>
            </w:r>
            <w:r w:rsidRPr="00D06C75">
              <w:rPr>
                <w:sz w:val="20"/>
                <w:szCs w:val="20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Хәрәкәттә - бәрәкәт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11458" w:rsidRDefault="00A1145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A11458">
              <w:rPr>
                <w:sz w:val="20"/>
                <w:szCs w:val="20"/>
                <w:lang w:val="tt-RU"/>
              </w:rPr>
              <w:t>Кар өстенә кул , гәүдә, аяклар белән рәсем ясау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15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Ак ефәктән кыш килде.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6</w:t>
            </w: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</w:p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декабрь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3590C" w:rsidRPr="00684002" w:rsidRDefault="0083590C" w:rsidP="0083590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3590C">
              <w:rPr>
                <w:rFonts w:ascii="Times New Roman" w:hAnsi="Times New Roman"/>
                <w:sz w:val="20"/>
                <w:szCs w:val="20"/>
                <w:lang w:val="tt-RU" w:eastAsia="ru-RU"/>
              </w:rPr>
              <w:t>“Килеп җитте матур кыш” – балалар рәсемнәреннән күргәзмә</w:t>
            </w:r>
            <w:r w:rsidRPr="009E3217">
              <w:rPr>
                <w:rFonts w:ascii="Times New Roman" w:hAnsi="Times New Roman" w:cs="Times New Roman"/>
                <w:lang w:val="tt-RU"/>
              </w:rPr>
              <w:t>”</w:t>
            </w:r>
          </w:p>
          <w:p w:rsidR="00B05862" w:rsidRPr="009E02CF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02722B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0846B6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0846B6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846B6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81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0321" w:rsidRDefault="00B05862" w:rsidP="00E6032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="00E60321" w:rsidRPr="008F55F0">
              <w:rPr>
                <w:b/>
                <w:sz w:val="20"/>
                <w:szCs w:val="20"/>
                <w:lang w:val="tt-RU" w:eastAsia="ar-SA"/>
              </w:rPr>
              <w:t xml:space="preserve">. </w:t>
            </w:r>
            <w:r w:rsidR="00E60321" w:rsidRPr="00E60321">
              <w:rPr>
                <w:i/>
                <w:sz w:val="20"/>
                <w:szCs w:val="20"/>
                <w:lang w:val="tt-RU"/>
              </w:rPr>
              <w:t>Кыш көне кар күп тотсаң, көз көне мул итеп уңыш җыярсың” мәкале</w:t>
            </w:r>
            <w:r w:rsidR="00E60321" w:rsidRPr="008F55F0">
              <w:rPr>
                <w:i/>
                <w:lang w:val="tt-RU"/>
              </w:rPr>
              <w:t xml:space="preserve"> </w:t>
            </w:r>
            <w:r w:rsidR="00E60321" w:rsidRPr="00E60321">
              <w:rPr>
                <w:i/>
                <w:sz w:val="20"/>
                <w:szCs w:val="20"/>
                <w:lang w:val="tt-RU"/>
              </w:rPr>
              <w:t>ярдәмендә әңгәмә үткәрү.</w:t>
            </w:r>
            <w:r w:rsidRPr="00E60321">
              <w:rPr>
                <w:rStyle w:val="115pt"/>
                <w:b/>
                <w:sz w:val="20"/>
                <w:szCs w:val="20"/>
              </w:rPr>
              <w:t>: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b/>
                <w:sz w:val="20"/>
                <w:szCs w:val="20"/>
                <w:lang w:val="tt-RU"/>
              </w:rPr>
              <w:t>Шигырь ятлау. Г.латыйп</w:t>
            </w: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Кыш килде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E6032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 xml:space="preserve">Балаларда шигырь юллары аша </w:t>
            </w:r>
            <w:r w:rsidR="00E60321">
              <w:rPr>
                <w:color w:val="000000" w:themeColor="text1"/>
                <w:sz w:val="18"/>
                <w:szCs w:val="18"/>
                <w:lang w:val="tt-RU"/>
              </w:rPr>
              <w:t xml:space="preserve">Туган авылнын </w:t>
            </w:r>
            <w:r w:rsidR="00A52723">
              <w:rPr>
                <w:color w:val="000000" w:themeColor="text1"/>
                <w:sz w:val="18"/>
                <w:szCs w:val="18"/>
                <w:lang w:val="tt-RU"/>
              </w:rPr>
              <w:t>табигатенә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 xml:space="preserve"> соклану хисләре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4B6DA8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4B6DA8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Өс киемендәге карны себерергә </w:t>
            </w:r>
            <w:r w:rsidRPr="00C66E25">
              <w:rPr>
                <w:rStyle w:val="115pt"/>
                <w:sz w:val="20"/>
                <w:szCs w:val="20"/>
                <w:lang w:val="tt-RU"/>
              </w:rPr>
              <w:t xml:space="preserve"> өйрәнү.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Сукмакларны кардан арындыру.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4B6DA8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4B6DA8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A52723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8F55F0">
              <w:rPr>
                <w:b/>
                <w:sz w:val="20"/>
                <w:szCs w:val="20"/>
                <w:lang w:val="tt-RU" w:eastAsia="ar-SA"/>
              </w:rPr>
              <w:t xml:space="preserve">С/р.у </w:t>
            </w:r>
            <w:r w:rsidRPr="008F55F0">
              <w:rPr>
                <w:sz w:val="20"/>
                <w:szCs w:val="20"/>
                <w:lang w:val="tt-RU" w:eastAsia="ar-SA"/>
              </w:rPr>
              <w:t>«Ашханә»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 w:rsidRPr="004B6DA8">
              <w:rPr>
                <w:rStyle w:val="115pt"/>
                <w:sz w:val="20"/>
                <w:szCs w:val="20"/>
                <w:lang w:val="tt-RU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 xml:space="preserve"> –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Шифаханә</w:t>
            </w:r>
            <w:r w:rsidRPr="004B6DA8">
              <w:rPr>
                <w:rStyle w:val="115pt"/>
                <w:sz w:val="20"/>
                <w:szCs w:val="20"/>
                <w:lang w:val="tt-RU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4B6DA8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val="tt-RU" w:eastAsia="ru-RU"/>
              </w:rPr>
            </w:pPr>
          </w:p>
          <w:p w:rsidR="00B05862" w:rsidRPr="004B6DA8" w:rsidRDefault="00B05862" w:rsidP="0013392F">
            <w:pPr>
              <w:rPr>
                <w:rFonts w:ascii="Times New Roman" w:hAnsi="Times New Roman" w:cs="Times New Roman"/>
                <w:lang w:val="tt-RU"/>
              </w:rPr>
            </w:pPr>
          </w:p>
          <w:p w:rsidR="00B05862" w:rsidRPr="004B6DA8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4B6DA8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4B6DA8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рбиясе»</w:t>
            </w:r>
          </w:p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E60321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  <w:r w:rsidRPr="0048505A">
              <w:rPr>
                <w:i/>
                <w:sz w:val="18"/>
                <w:szCs w:val="18"/>
                <w:lang w:val="tt-RU"/>
              </w:rPr>
              <w:t>Р.Миңнуллин “Ак кыш</w:t>
            </w:r>
            <w:r w:rsidR="00A52723" w:rsidRPr="008F55F0">
              <w:rPr>
                <w:sz w:val="20"/>
                <w:szCs w:val="20"/>
                <w:lang w:val="tt-RU"/>
              </w:rPr>
              <w:t xml:space="preserve"> </w:t>
            </w:r>
            <w:r w:rsidR="00A52723">
              <w:rPr>
                <w:sz w:val="20"/>
                <w:szCs w:val="20"/>
                <w:lang w:val="tt-RU"/>
              </w:rPr>
              <w:t xml:space="preserve"> </w:t>
            </w:r>
            <w:r w:rsidR="00A52723" w:rsidRPr="008F55F0">
              <w:rPr>
                <w:sz w:val="20"/>
                <w:szCs w:val="20"/>
                <w:lang w:val="tt-RU"/>
              </w:rPr>
              <w:t>Лена Шагыйрьҗан “Ап-ак икән эзләрем”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B6DA8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4B6DA8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«</w:t>
            </w:r>
            <w:r w:rsidRPr="004B6DA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tt-RU"/>
              </w:rPr>
              <w:t xml:space="preserve"> Физик һәм 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“Кар бөртеге”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2723" w:rsidRPr="00A52723" w:rsidRDefault="00A52723" w:rsidP="00A52723">
            <w:pPr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Theme="majorEastAsia" w:hAnsi="Times New Roman" w:cs="Century Schoolbook"/>
                <w:sz w:val="20"/>
                <w:szCs w:val="20"/>
                <w:lang w:val="tt-RU" w:eastAsia="ru-RU"/>
              </w:rPr>
            </w:pPr>
            <w:r w:rsidRPr="008F55F0">
              <w:rPr>
                <w:rFonts w:ascii="Times New Roman" w:eastAsiaTheme="majorEastAsia" w:hAnsi="Times New Roman" w:cs="Century Schoolbook"/>
                <w:sz w:val="20"/>
                <w:szCs w:val="20"/>
                <w:lang w:eastAsia="ru-RU"/>
              </w:rPr>
              <w:t>«Снежная карусель».</w:t>
            </w:r>
            <w:r>
              <w:rPr>
                <w:rFonts w:ascii="Times New Roman" w:eastAsiaTheme="majorEastAsia" w:hAnsi="Times New Roman" w:cs="Century Schoolbook"/>
                <w:sz w:val="20"/>
                <w:szCs w:val="20"/>
                <w:lang w:val="tt-RU" w:eastAsia="ru-RU"/>
              </w:rPr>
              <w:t>-  хәрәкәтле уен</w:t>
            </w:r>
          </w:p>
          <w:p w:rsidR="00B05862" w:rsidRPr="005C6C4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A52723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Мамыклы таякчыклар белән кар бөртекләре ясау.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16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Йорт хайваннары һәм кошлары.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3</w:t>
            </w: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8</w:t>
            </w:r>
          </w:p>
          <w:p w:rsidR="00B05862" w:rsidRPr="009E02C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  декабрь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2723" w:rsidRPr="00A52723" w:rsidRDefault="00B05862" w:rsidP="00A52723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A5272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.</w:t>
            </w:r>
            <w:r w:rsidR="00A52723" w:rsidRPr="00A5272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“ </w:t>
            </w:r>
            <w:r w:rsidR="00A52723" w:rsidRPr="00A52723">
              <w:rPr>
                <w:rFonts w:ascii="Times New Roman" w:hAnsi="Times New Roman"/>
                <w:sz w:val="20"/>
                <w:szCs w:val="20"/>
                <w:lang w:val="tt-RU" w:eastAsia="ru-RU"/>
              </w:rPr>
              <w:t>Бер әбинең кәҗәсе йорт хайваннары маҗаралары” – мультфильм карау.</w:t>
            </w:r>
          </w:p>
          <w:p w:rsidR="00B05862" w:rsidRPr="009E02CF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9E02CF" w:rsidRDefault="00B05862" w:rsidP="0013392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0846B6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0846B6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846B6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93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rStyle w:val="115pt"/>
                <w:sz w:val="20"/>
                <w:szCs w:val="20"/>
              </w:rPr>
              <w:t xml:space="preserve">Нинди </w:t>
            </w:r>
            <w:r>
              <w:rPr>
                <w:rStyle w:val="115pt"/>
                <w:sz w:val="20"/>
                <w:szCs w:val="20"/>
                <w:lang w:val="tt-RU"/>
              </w:rPr>
              <w:t>йорт хайваны беләсең?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36110E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36110E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</w:t>
            </w:r>
            <w:r w:rsidRPr="002A632D">
              <w:rPr>
                <w:color w:val="000000" w:themeColor="text1"/>
                <w:sz w:val="20"/>
                <w:szCs w:val="20"/>
                <w:lang w:val="tt-RU"/>
              </w:rPr>
              <w:t xml:space="preserve"> йорт хайваннары 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>һәм кошлары сакчыл караш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07A3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18"/>
                <w:szCs w:val="18"/>
              </w:rPr>
            </w:pPr>
            <w:r w:rsidRPr="00E607A3">
              <w:rPr>
                <w:rStyle w:val="115pt"/>
                <w:b/>
                <w:sz w:val="18"/>
                <w:szCs w:val="18"/>
                <w:lang w:val="tt-RU"/>
              </w:rPr>
              <w:t>Әңгәмә</w:t>
            </w:r>
            <w:r w:rsidRPr="00E607A3">
              <w:rPr>
                <w:rStyle w:val="115pt"/>
                <w:sz w:val="18"/>
                <w:szCs w:val="18"/>
              </w:rPr>
              <w:t>:«</w:t>
            </w:r>
            <w:r w:rsidRPr="00E607A3">
              <w:rPr>
                <w:sz w:val="18"/>
                <w:szCs w:val="18"/>
                <w:lang w:val="tt-RU"/>
              </w:rPr>
              <w:t xml:space="preserve"> Йорт хайваннары нинди файда китерә?</w:t>
            </w:r>
            <w:r w:rsidRPr="00E607A3">
              <w:rPr>
                <w:rStyle w:val="115pt"/>
                <w:sz w:val="18"/>
                <w:szCs w:val="18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DD2524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Балаларда </w:t>
            </w:r>
            <w:r w:rsidRPr="002A632D">
              <w:rPr>
                <w:color w:val="000000" w:themeColor="text1"/>
                <w:sz w:val="20"/>
                <w:szCs w:val="20"/>
                <w:lang w:val="tt-RU"/>
              </w:rPr>
              <w:t xml:space="preserve"> йорт хайваннары һәм кошлары турындагы белемнәрен гомумиләштерү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Җимлекләргә җимнәр салу.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Җимлекләргә җимнәр салу.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Баласын әйт!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Окопта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1A8C" w:rsidRDefault="006F1A8C" w:rsidP="0013392F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 w:rsidRPr="006F1A8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Йорт хайваннары турында урында  сөйләшүне дәвам итү”Кайда   яши,  нәрсә  ашый?”.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6F1A8C">
        <w:trPr>
          <w:trHeight w:hRule="exact" w:val="37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F1A8C" w:rsidRPr="00C901A1" w:rsidRDefault="00B05862" w:rsidP="006F1A8C">
            <w:pPr>
              <w:pStyle w:val="a9"/>
              <w:rPr>
                <w:i/>
                <w:color w:val="000000"/>
                <w:lang w:val="tt-RU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Саф һавада уеннар</w:t>
            </w:r>
            <w:r w:rsidR="006F1A8C">
              <w:rPr>
                <w:rStyle w:val="115pt"/>
                <w:rFonts w:eastAsiaTheme="minorHAnsi"/>
                <w:sz w:val="20"/>
                <w:szCs w:val="20"/>
                <w:lang w:val="tt-RU"/>
              </w:rPr>
              <w:t>"Йонлач көчек"уены</w:t>
            </w:r>
          </w:p>
          <w:p w:rsidR="00B05862" w:rsidRPr="005C6C41" w:rsidRDefault="006F1A8C" w:rsidP="006F1A8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4747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ar-SA"/>
              </w:rPr>
              <w:t xml:space="preserve">2.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“Йонлач көчек </w:t>
            </w:r>
            <w:r w:rsidRPr="00A47475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уены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1A8C" w:rsidRDefault="006F1A8C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"Бәтиләр" җыры; Силуэтларыннан танып йорт хайваны ясау.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5"/>
        <w:gridCol w:w="1405"/>
        <w:gridCol w:w="436"/>
        <w:gridCol w:w="1250"/>
        <w:gridCol w:w="436"/>
        <w:gridCol w:w="3253"/>
        <w:gridCol w:w="421"/>
        <w:gridCol w:w="11"/>
        <w:gridCol w:w="3691"/>
        <w:gridCol w:w="432"/>
        <w:gridCol w:w="1509"/>
        <w:gridCol w:w="23"/>
        <w:gridCol w:w="409"/>
        <w:gridCol w:w="23"/>
        <w:gridCol w:w="1359"/>
        <w:gridCol w:w="436"/>
      </w:tblGrid>
      <w:tr w:rsidR="00B05862" w:rsidRPr="003E58AC" w:rsidTr="007A7C5C">
        <w:trPr>
          <w:trHeight w:hRule="exact" w:val="279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2010A4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Әкият аша тирә-юн</w:t>
            </w:r>
            <w:r>
              <w:rPr>
                <w:rStyle w:val="115pt"/>
                <w:sz w:val="20"/>
                <w:szCs w:val="20"/>
              </w:rPr>
              <w:t>ьне ярату.</w:t>
            </w:r>
          </w:p>
        </w:tc>
        <w:tc>
          <w:tcPr>
            <w:tcW w:w="194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327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24DAA" w:rsidP="007A7C5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17</w:t>
            </w:r>
          </w:p>
          <w:p w:rsidR="00B05862" w:rsidRPr="00391575" w:rsidRDefault="00B05862" w:rsidP="007A7C5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7A7C5C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Яңа ел бәйрәме бүләкләре, символлары.</w:t>
            </w:r>
          </w:p>
          <w:p w:rsidR="00B05862" w:rsidRPr="006F36E1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6F36E1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Хуш киләсең, яңа ел!  </w:t>
            </w:r>
          </w:p>
        </w:tc>
        <w:tc>
          <w:tcPr>
            <w:tcW w:w="1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</w:t>
            </w:r>
            <w:r w:rsidR="00D6100E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0 – 25</w:t>
            </w:r>
          </w:p>
          <w:p w:rsidR="00B05862" w:rsidRPr="006F36E1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декабрь</w:t>
            </w: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00E" w:rsidRPr="00D6100E" w:rsidRDefault="00B05862" w:rsidP="007A7C5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6100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</w:t>
            </w:r>
            <w:r w:rsidR="00D6100E" w:rsidRPr="00D6100E">
              <w:rPr>
                <w:rFonts w:ascii="Times New Roman" w:hAnsi="Times New Roman"/>
                <w:sz w:val="20"/>
                <w:szCs w:val="20"/>
                <w:lang w:val="tt-RU"/>
              </w:rPr>
              <w:t>“Хуш киләсең Яңа ел”-</w:t>
            </w:r>
          </w:p>
          <w:p w:rsidR="00D6100E" w:rsidRPr="00D6100E" w:rsidRDefault="00D6100E" w:rsidP="007A7C5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D6100E">
              <w:rPr>
                <w:rFonts w:ascii="Times New Roman" w:hAnsi="Times New Roman"/>
                <w:sz w:val="20"/>
                <w:szCs w:val="20"/>
                <w:lang w:val="tt-RU"/>
              </w:rPr>
              <w:t>Яңа ел иртәсе</w:t>
            </w:r>
          </w:p>
          <w:p w:rsidR="00B05862" w:rsidRPr="006F36E1" w:rsidRDefault="00B05862" w:rsidP="007A7C5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9E02CF" w:rsidRDefault="00B05862" w:rsidP="007A7C5C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7A7C5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625473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625473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7A7C5C">
        <w:trPr>
          <w:trHeight w:hRule="exact" w:val="960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Яңа ел бүләге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8B5052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8B5052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бүләкнең нинди булуына карамастан кадер булуына төшендерү.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36110E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rStyle w:val="115pt"/>
                <w:sz w:val="20"/>
                <w:szCs w:val="20"/>
                <w:lang w:val="tt-RU"/>
              </w:rPr>
              <w:t>Кыш бабайга хат</w:t>
            </w:r>
            <w:r w:rsidRPr="0036110E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36110E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Балаларда кыш бабайга карата ярату хисләре тәрбияләү. </w:t>
            </w: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7A7C5C">
        <w:trPr>
          <w:trHeight w:hRule="exact" w:val="40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448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Чыршыга уенчыклар элү.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25473" w:rsidRDefault="00625473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625473">
              <w:rPr>
                <w:sz w:val="18"/>
                <w:szCs w:val="18"/>
                <w:lang w:val="tt-RU"/>
              </w:rPr>
              <w:t>Мәйданчыктагы карны таптау</w:t>
            </w: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44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9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255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Биек - Тәбәнәк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Пешекче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7A7C5C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7A7C5C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7A7C5C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41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7A7C5C">
        <w:trPr>
          <w:trHeight w:hRule="exact" w:val="353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B5052" w:rsidRDefault="00B05862" w:rsidP="007A7C5C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 w:rsidRPr="008B50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Күңел ачу “ Тиздән Яңа ел җитә”</w:t>
            </w:r>
            <w:r w:rsidR="00625473"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Б. Рэхмэт “ Кыш бабай”</w:t>
            </w: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7A7C5C">
        <w:trPr>
          <w:trHeight w:hRule="exact" w:val="39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7A7C5C">
        <w:trPr>
          <w:trHeight w:hRule="exact" w:val="391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Гөлләрнең тузаннарын сөртү.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Волонтерлык хезмәте.</w:t>
            </w: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7A7C5C">
        <w:trPr>
          <w:trHeight w:hRule="exact" w:val="425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7A7C5C">
        <w:trPr>
          <w:trHeight w:hRule="exact" w:val="416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5473" w:rsidRPr="00D5201C" w:rsidRDefault="00B05862" w:rsidP="007A7C5C">
            <w:pPr>
              <w:pStyle w:val="af3"/>
              <w:rPr>
                <w:rFonts w:ascii="Tahoma" w:hAnsi="Tahoma" w:cs="Tahoma"/>
                <w:i/>
                <w:sz w:val="16"/>
                <w:szCs w:val="16"/>
                <w:lang w:val="tt-RU"/>
              </w:rPr>
            </w:pPr>
            <w:r>
              <w:rPr>
                <w:rStyle w:val="115pt"/>
                <w:rFonts w:eastAsia="Calibri"/>
                <w:sz w:val="20"/>
                <w:szCs w:val="20"/>
                <w:lang w:val="tt-RU"/>
              </w:rPr>
              <w:t>Стен газета“Килеп җитте Кыш бабай”</w:t>
            </w:r>
            <w:r w:rsidR="00625473" w:rsidRPr="00D5201C">
              <w:rPr>
                <w:rFonts w:ascii="Tahoma" w:hAnsi="Tahoma" w:cs="Tahoma"/>
                <w:i/>
                <w:sz w:val="16"/>
                <w:szCs w:val="16"/>
                <w:lang w:val="tt-RU"/>
              </w:rPr>
              <w:t xml:space="preserve"> </w:t>
            </w:r>
          </w:p>
          <w:p w:rsidR="00B05862" w:rsidRPr="00116096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FC7873" w:rsidRPr="00391575" w:rsidTr="007A7C5C">
        <w:trPr>
          <w:trHeight w:hRule="exact" w:val="327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18</w:t>
            </w:r>
          </w:p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FC7873" w:rsidRPr="00391575" w:rsidRDefault="00FC7873" w:rsidP="007A7C5C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rFonts w:eastAsiaTheme="majorEastAsia"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FC7873" w:rsidRDefault="00FC7873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FC787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Кышкы каникул- күңел ачулар. Балаларның</w:t>
            </w:r>
          </w:p>
          <w:p w:rsidR="00FC7873" w:rsidRPr="009E02CF" w:rsidRDefault="00FC7873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FC7873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кышкы уеннары.</w:t>
            </w:r>
          </w:p>
        </w:tc>
        <w:tc>
          <w:tcPr>
            <w:tcW w:w="1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9E02CF" w:rsidRDefault="00FC7873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27</w:t>
            </w: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31</w:t>
            </w:r>
          </w:p>
          <w:p w:rsidR="00FC7873" w:rsidRPr="009E02CF" w:rsidRDefault="00FC7873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декабрь</w:t>
            </w: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Default="00FC7873" w:rsidP="007A7C5C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“</w:t>
            </w:r>
            <w:r w:rsidR="00E37E40" w:rsidRPr="00E55E0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="00E37E40" w:rsidRPr="000573CA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Кышкы уеннар</w:t>
            </w:r>
          </w:p>
          <w:p w:rsidR="000573CA" w:rsidRPr="006F36E1" w:rsidRDefault="000573CA" w:rsidP="007A7C5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Тау шуарга бару</w:t>
            </w:r>
          </w:p>
          <w:p w:rsidR="00FC7873" w:rsidRPr="0002722B" w:rsidRDefault="00FC7873" w:rsidP="007A7C5C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FC7873" w:rsidRPr="00391575" w:rsidRDefault="00FC7873" w:rsidP="007A7C5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0573CA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573CA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FC7873" w:rsidRPr="003E58AC" w:rsidTr="007A7C5C">
        <w:trPr>
          <w:trHeight w:hRule="exact" w:val="508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05D" w:rsidRPr="002E1A11" w:rsidRDefault="0041305D" w:rsidP="007A7C5C">
            <w:pPr>
              <w:pStyle w:val="af3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2E1A11">
              <w:rPr>
                <w:rFonts w:ascii="Times New Roman" w:hAnsi="Times New Roman"/>
                <w:b/>
                <w:sz w:val="18"/>
                <w:szCs w:val="18"/>
                <w:lang w:val="tt-RU" w:eastAsia="ar-SA"/>
              </w:rPr>
              <w:t>Әңгәмә.</w:t>
            </w:r>
            <w:r w:rsidRPr="002E1A11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.</w:t>
            </w:r>
            <w:r w:rsidRPr="002E1A11">
              <w:rPr>
                <w:rFonts w:ascii="Times New Roman" w:hAnsi="Times New Roman"/>
                <w:i/>
                <w:sz w:val="18"/>
                <w:szCs w:val="18"/>
                <w:lang w:val="tt-RU"/>
              </w:rPr>
              <w:t xml:space="preserve"> </w:t>
            </w:r>
            <w:r w:rsidRPr="0041305D">
              <w:rPr>
                <w:rFonts w:ascii="Times New Roman" w:hAnsi="Times New Roman"/>
                <w:sz w:val="20"/>
                <w:szCs w:val="20"/>
                <w:lang w:val="tt-RU"/>
              </w:rPr>
              <w:t>Яна ел кунаклары</w:t>
            </w:r>
          </w:p>
          <w:p w:rsidR="00FC7873" w:rsidRPr="00DD2524" w:rsidRDefault="00FC7873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41305D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b/>
                <w:sz w:val="18"/>
                <w:szCs w:val="18"/>
                <w:lang w:val="tt-RU" w:eastAsia="ar-SA"/>
              </w:rPr>
              <w:t>Әңгәмә</w:t>
            </w:r>
            <w:r w:rsidRPr="002E1A11">
              <w:rPr>
                <w:sz w:val="18"/>
                <w:szCs w:val="18"/>
                <w:lang w:val="tt-RU"/>
              </w:rPr>
              <w:t xml:space="preserve">.  </w:t>
            </w:r>
            <w:r>
              <w:rPr>
                <w:sz w:val="18"/>
                <w:szCs w:val="18"/>
                <w:lang w:val="tt-RU" w:eastAsia="en-US"/>
              </w:rPr>
              <w:t>Кыш бабай кайда яши?</w:t>
            </w: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FC7873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FC7873" w:rsidRPr="00391575" w:rsidTr="007A7C5C">
        <w:trPr>
          <w:trHeight w:hRule="exact" w:val="402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DD2524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C7873" w:rsidRPr="00391575" w:rsidTr="007A7C5C">
        <w:trPr>
          <w:trHeight w:hRule="exact" w:val="457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41305D" w:rsidRDefault="0041305D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41305D">
              <w:rPr>
                <w:rStyle w:val="115pt"/>
                <w:sz w:val="20"/>
                <w:szCs w:val="20"/>
                <w:lang w:val="tt-RU"/>
              </w:rPr>
              <w:t>Өс киемнәрен кагарга өйрәтү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093E1C" w:rsidRDefault="00FC7873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lang w:val="tt-RU"/>
              </w:rPr>
              <w:t>Гөлләргә су сибү.</w:t>
            </w:r>
          </w:p>
        </w:tc>
        <w:tc>
          <w:tcPr>
            <w:tcW w:w="1964" w:type="dxa"/>
            <w:gridSpan w:val="4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5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C7873" w:rsidRPr="00391575" w:rsidTr="007A7C5C">
        <w:trPr>
          <w:trHeight w:hRule="exact" w:val="447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8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9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C7873" w:rsidRPr="00391575" w:rsidTr="007A7C5C">
        <w:trPr>
          <w:trHeight w:hRule="exact" w:val="392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41305D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2E1A11">
              <w:rPr>
                <w:sz w:val="18"/>
                <w:szCs w:val="18"/>
                <w:lang w:val="tt-RU"/>
              </w:rPr>
              <w:t>”Нинди төс югалды?”.</w:t>
            </w: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24563D" w:rsidP="007A7C5C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2E1A11">
              <w:rPr>
                <w:sz w:val="18"/>
                <w:szCs w:val="18"/>
                <w:lang w:val="tt-RU"/>
              </w:rPr>
              <w:t>Лото-“Домино”. Үсеш бирү уеннары.</w:t>
            </w:r>
            <w:r w:rsidRPr="002E1A11">
              <w:rPr>
                <w:rStyle w:val="af9"/>
                <w:sz w:val="18"/>
                <w:szCs w:val="18"/>
                <w:lang w:val="tt-RU"/>
              </w:rPr>
              <w:t> </w:t>
            </w:r>
            <w:r w:rsidRPr="002E1A11">
              <w:rPr>
                <w:sz w:val="18"/>
                <w:szCs w:val="18"/>
                <w:lang w:val="tt-RU"/>
              </w:rPr>
              <w:t>“Әйтеп бетер?”</w:t>
            </w:r>
          </w:p>
        </w:tc>
        <w:tc>
          <w:tcPr>
            <w:tcW w:w="1941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C241AA" w:rsidRDefault="00FC7873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FC7873" w:rsidRPr="00391575" w:rsidRDefault="00FC7873" w:rsidP="007A7C5C">
            <w:pPr>
              <w:rPr>
                <w:rStyle w:val="115pt"/>
                <w:rFonts w:eastAsiaTheme="minorHAnsi"/>
                <w:szCs w:val="24"/>
                <w:lang w:eastAsia="ru-RU"/>
              </w:rPr>
            </w:pPr>
          </w:p>
          <w:p w:rsidR="00FC7873" w:rsidRPr="00C241AA" w:rsidRDefault="00FC7873" w:rsidP="007A7C5C">
            <w:pPr>
              <w:rPr>
                <w:rFonts w:ascii="Times New Roman" w:hAnsi="Times New Roman" w:cs="Times New Roman"/>
                <w:lang w:val="ru-RU"/>
              </w:rPr>
            </w:pPr>
          </w:p>
          <w:p w:rsidR="00FC7873" w:rsidRPr="00391575" w:rsidRDefault="00FC7873" w:rsidP="007A7C5C">
            <w:pPr>
              <w:rPr>
                <w:rStyle w:val="115pt"/>
                <w:rFonts w:eastAsiaTheme="minorHAnsi"/>
                <w:sz w:val="20"/>
                <w:lang w:eastAsia="ru-RU"/>
              </w:rPr>
            </w:pPr>
          </w:p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8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C241AA" w:rsidRDefault="00FC7873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C7873" w:rsidRPr="00391575" w:rsidTr="007A7C5C">
        <w:trPr>
          <w:trHeight w:hRule="exact" w:val="417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C241AA" w:rsidRDefault="00FC7873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ru-RU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24563D" w:rsidRPr="00391575" w:rsidTr="007A7C5C">
        <w:trPr>
          <w:trHeight w:hRule="exact" w:val="353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36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Cs w:val="24"/>
              </w:rPr>
            </w:pPr>
            <w:r>
              <w:rPr>
                <w:sz w:val="18"/>
                <w:szCs w:val="18"/>
                <w:lang w:val="tt-RU"/>
              </w:rPr>
              <w:t>Б. Рэхмэт “ Кыш бабай”</w:t>
            </w:r>
          </w:p>
        </w:tc>
        <w:tc>
          <w:tcPr>
            <w:tcW w:w="4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Cs w:val="24"/>
              </w:rPr>
            </w:pPr>
            <w:r>
              <w:rPr>
                <w:sz w:val="18"/>
                <w:szCs w:val="18"/>
                <w:lang w:val="tt-RU"/>
              </w:rPr>
              <w:t xml:space="preserve">Ушинский </w:t>
            </w:r>
            <w:r w:rsidRPr="002E1A11">
              <w:rPr>
                <w:sz w:val="18"/>
                <w:szCs w:val="18"/>
                <w:lang w:val="tt-RU"/>
              </w:rPr>
              <w:t xml:space="preserve"> </w:t>
            </w:r>
            <w:r>
              <w:rPr>
                <w:sz w:val="18"/>
                <w:szCs w:val="18"/>
                <w:lang w:val="tt-RU"/>
              </w:rPr>
              <w:t>“ Кыш эбинен шуклыгы</w:t>
            </w:r>
            <w:r w:rsidRPr="002E1A11">
              <w:rPr>
                <w:sz w:val="18"/>
                <w:szCs w:val="18"/>
                <w:lang w:val="tt-RU"/>
              </w:rPr>
              <w:t>!”</w:t>
            </w:r>
            <w:r>
              <w:rPr>
                <w:iCs/>
                <w:sz w:val="18"/>
                <w:szCs w:val="18"/>
                <w:lang w:val="tt-RU"/>
              </w:rPr>
              <w:t>(«</w:t>
            </w: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Cs w:val="24"/>
              </w:rPr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563D" w:rsidRPr="00391575" w:rsidRDefault="0024563D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Cs w:val="24"/>
              </w:rPr>
            </w:pPr>
          </w:p>
        </w:tc>
      </w:tr>
      <w:tr w:rsidR="00FC7873" w:rsidRPr="00391575" w:rsidTr="007A7C5C">
        <w:trPr>
          <w:trHeight w:hRule="exact" w:val="392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C241AA" w:rsidRDefault="00FC7873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C241A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FC7873" w:rsidRPr="00391575" w:rsidTr="007A7C5C">
        <w:trPr>
          <w:trHeight w:hRule="exact" w:val="366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05D" w:rsidRPr="002E1A11" w:rsidRDefault="0041305D" w:rsidP="007A7C5C">
            <w:pPr>
              <w:pStyle w:val="Style1"/>
              <w:widowControl/>
              <w:spacing w:line="200" w:lineRule="exact"/>
              <w:rPr>
                <w:rStyle w:val="FontStyle119"/>
                <w:rFonts w:eastAsiaTheme="majorEastAsia"/>
              </w:rPr>
            </w:pPr>
            <w:r w:rsidRPr="002E1A11">
              <w:rPr>
                <w:rStyle w:val="FontStyle119"/>
                <w:rFonts w:eastAsiaTheme="majorEastAsia"/>
              </w:rPr>
              <w:t xml:space="preserve">Игра </w:t>
            </w:r>
            <w:r w:rsidRPr="002E1A11">
              <w:rPr>
                <w:rStyle w:val="FontStyle119"/>
                <w:rFonts w:eastAsiaTheme="majorEastAsia"/>
                <w:lang w:val="tt-RU"/>
              </w:rPr>
              <w:t>“Два мороза”</w:t>
            </w:r>
            <w:r w:rsidRPr="002E1A11">
              <w:rPr>
                <w:rStyle w:val="FontStyle119"/>
                <w:rFonts w:eastAsiaTheme="majorEastAsia"/>
              </w:rPr>
              <w:t>.</w:t>
            </w:r>
          </w:p>
          <w:p w:rsidR="00FC7873" w:rsidRPr="005C6C41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lang w:val="tt-RU"/>
              </w:rPr>
            </w:pPr>
          </w:p>
        </w:tc>
        <w:tc>
          <w:tcPr>
            <w:tcW w:w="4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5C6C41" w:rsidRDefault="00FC7873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lang w:val="tt-RU"/>
              </w:rPr>
              <w:t>Чаңгы шуу</w:t>
            </w: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FC7873" w:rsidRPr="00FC7873" w:rsidTr="007A7C5C">
        <w:trPr>
          <w:trHeight w:hRule="exact" w:val="291"/>
        </w:trPr>
        <w:tc>
          <w:tcPr>
            <w:tcW w:w="4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Default="00FC7873" w:rsidP="007A7C5C">
            <w:pPr>
              <w:pStyle w:val="af3"/>
              <w:rPr>
                <w:rFonts w:ascii="Tahoma" w:hAnsi="Tahoma" w:cs="Tahoma"/>
                <w:i/>
                <w:sz w:val="16"/>
                <w:szCs w:val="16"/>
                <w:lang w:val="tt-RU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  <w:r w:rsidRPr="00D5201C">
              <w:rPr>
                <w:rFonts w:ascii="Tahoma" w:hAnsi="Tahoma" w:cs="Tahoma"/>
                <w:i/>
                <w:sz w:val="16"/>
                <w:szCs w:val="16"/>
                <w:lang w:val="tt-RU"/>
              </w:rPr>
              <w:t xml:space="preserve"> </w:t>
            </w:r>
          </w:p>
          <w:p w:rsidR="00FC7873" w:rsidRDefault="00FC7873" w:rsidP="007A7C5C">
            <w:pPr>
              <w:pStyle w:val="af3"/>
              <w:rPr>
                <w:rFonts w:ascii="Tahoma" w:hAnsi="Tahoma" w:cs="Tahoma"/>
                <w:i/>
                <w:sz w:val="16"/>
                <w:szCs w:val="16"/>
                <w:lang w:val="tt-RU"/>
              </w:rPr>
            </w:pPr>
          </w:p>
          <w:p w:rsidR="00FC7873" w:rsidRPr="00D5201C" w:rsidRDefault="00FC7873" w:rsidP="007A7C5C">
            <w:pPr>
              <w:pStyle w:val="af3"/>
              <w:rPr>
                <w:rFonts w:ascii="Tahoma" w:hAnsi="Tahoma" w:cs="Tahoma"/>
                <w:i/>
                <w:sz w:val="16"/>
                <w:szCs w:val="16"/>
                <w:lang w:val="tt-RU"/>
              </w:rPr>
            </w:pPr>
          </w:p>
          <w:p w:rsidR="00FC7873" w:rsidRPr="00FC7873" w:rsidRDefault="00FC7873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</w:p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FC7873" w:rsidRPr="00FC7873" w:rsidTr="007A7C5C">
        <w:trPr>
          <w:trHeight w:hRule="exact" w:val="242"/>
        </w:trPr>
        <w:tc>
          <w:tcPr>
            <w:tcW w:w="4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FC7873" w:rsidRDefault="00FC7873" w:rsidP="007A7C5C">
            <w:pPr>
              <w:pStyle w:val="af3"/>
              <w:rPr>
                <w:rStyle w:val="105pt"/>
                <w:rFonts w:eastAsiaTheme="minorHAnsi"/>
                <w:sz w:val="20"/>
                <w:szCs w:val="20"/>
              </w:rPr>
            </w:pPr>
            <w:r w:rsidRPr="00FC7873">
              <w:rPr>
                <w:rFonts w:ascii="Times New Roman" w:hAnsi="Times New Roman"/>
                <w:sz w:val="20"/>
                <w:szCs w:val="20"/>
                <w:lang w:val="tt-RU"/>
              </w:rPr>
              <w:t>Җырлы уен «Кар бөртеге”</w:t>
            </w:r>
          </w:p>
        </w:tc>
        <w:tc>
          <w:tcPr>
            <w:tcW w:w="194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7873" w:rsidRPr="00391575" w:rsidRDefault="00FC7873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1286"/>
        </w:trPr>
        <w:tc>
          <w:tcPr>
            <w:tcW w:w="1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7A7C5C" w:rsidRPr="009E02CF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Кыргый хайваннар һәм кошлар тормышы.</w:t>
            </w:r>
          </w:p>
        </w:tc>
        <w:tc>
          <w:tcPr>
            <w:tcW w:w="1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7A7C5C" w:rsidRPr="009E02CF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10</w:t>
            </w: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15</w:t>
            </w:r>
          </w:p>
          <w:p w:rsidR="007A7C5C" w:rsidRPr="009E02CF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янва</w:t>
            </w: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рь</w:t>
            </w: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Pr="00391575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0573CA" w:rsidRDefault="007A7C5C" w:rsidP="007A7C5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0573CA">
              <w:rPr>
                <w:rFonts w:ascii="Times New Roman" w:hAnsi="Times New Roman"/>
                <w:sz w:val="20"/>
                <w:szCs w:val="20"/>
                <w:lang w:val="tt-RU"/>
              </w:rPr>
              <w:t>“Кошлар”</w:t>
            </w:r>
            <w:r w:rsidR="009F64BB">
              <w:rPr>
                <w:rFonts w:ascii="Times New Roman" w:hAnsi="Times New Roman"/>
                <w:sz w:val="20"/>
                <w:szCs w:val="20"/>
                <w:lang w:val="tt-RU"/>
              </w:rPr>
              <w:t>операциясе</w:t>
            </w:r>
          </w:p>
          <w:p w:rsidR="007A7C5C" w:rsidRPr="000573CA" w:rsidRDefault="007A7C5C" w:rsidP="007A7C5C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0573CA">
              <w:rPr>
                <w:rFonts w:ascii="Times New Roman" w:hAnsi="Times New Roman"/>
                <w:sz w:val="20"/>
                <w:szCs w:val="20"/>
                <w:lang w:val="tt-RU"/>
              </w:rPr>
              <w:t>.- Кошларга җимлек кую</w:t>
            </w:r>
          </w:p>
          <w:p w:rsidR="007A7C5C" w:rsidRDefault="007A7C5C" w:rsidP="007A7C5C">
            <w:pP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7A7C5C" w:rsidRPr="006F36E1" w:rsidRDefault="007A7C5C" w:rsidP="007A7C5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6F36E1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“</w:t>
            </w:r>
          </w:p>
          <w:p w:rsidR="007A7C5C" w:rsidRPr="0002722B" w:rsidRDefault="007A7C5C" w:rsidP="007A7C5C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</w:p>
          <w:p w:rsidR="007A7C5C" w:rsidRPr="00391575" w:rsidRDefault="007A7C5C" w:rsidP="007A7C5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7A7C5C" w:rsidRPr="00391575" w:rsidRDefault="007A7C5C" w:rsidP="007A7C5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7A7C5C" w:rsidRPr="003E58AC" w:rsidTr="007A7C5C">
        <w:trPr>
          <w:gridAfter w:val="1"/>
          <w:wAfter w:w="436" w:type="dxa"/>
          <w:trHeight w:hRule="exact" w:val="933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b/>
                <w:sz w:val="20"/>
                <w:lang w:val="tt-RU"/>
              </w:rPr>
            </w:pPr>
          </w:p>
          <w:p w:rsidR="007A7C5C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</w:rPr>
            </w:pPr>
            <w:r>
              <w:rPr>
                <w:rStyle w:val="115pt"/>
                <w:b/>
                <w:sz w:val="20"/>
                <w:lang w:val="tt-RU"/>
              </w:rPr>
              <w:t>Рәсем карау</w:t>
            </w:r>
            <w:r w:rsidRPr="00DD2524">
              <w:rPr>
                <w:rStyle w:val="115pt"/>
                <w:b/>
                <w:sz w:val="20"/>
              </w:rPr>
              <w:t>:</w:t>
            </w:r>
            <w:r w:rsidRPr="005C6C41">
              <w:rPr>
                <w:rStyle w:val="115pt"/>
                <w:sz w:val="20"/>
              </w:rPr>
              <w:t xml:space="preserve"> «</w:t>
            </w:r>
            <w:r>
              <w:rPr>
                <w:rStyle w:val="115pt"/>
                <w:sz w:val="20"/>
                <w:lang w:val="tt-RU"/>
              </w:rPr>
              <w:t>Кошлар килгән җимлеккә</w:t>
            </w:r>
            <w:r w:rsidRPr="005C6C41">
              <w:rPr>
                <w:rStyle w:val="115pt"/>
                <w:sz w:val="20"/>
              </w:rPr>
              <w:t xml:space="preserve">». </w:t>
            </w:r>
          </w:p>
          <w:p w:rsidR="007A7C5C" w:rsidRPr="00DD2524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</w:rPr>
              <w:t>:</w:t>
            </w:r>
            <w:r>
              <w:rPr>
                <w:rStyle w:val="115pt"/>
                <w:sz w:val="20"/>
                <w:lang w:val="tt-RU"/>
              </w:rPr>
              <w:t xml:space="preserve"> Балаларда кошларга ярдәм итү теләге тудыру.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b/>
                <w:sz w:val="20"/>
                <w:lang w:val="tt-RU"/>
              </w:rPr>
            </w:pPr>
          </w:p>
          <w:p w:rsidR="007A7C5C" w:rsidRPr="00DD2524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lang w:val="tt-RU"/>
              </w:rPr>
            </w:pPr>
            <w:r w:rsidRPr="00DD2524">
              <w:rPr>
                <w:rStyle w:val="115pt"/>
                <w:b/>
                <w:sz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Кыргый хайваннар кышын кайда, ничек кышлыйлар?</w:t>
            </w:r>
            <w:r w:rsidRPr="00DD2524">
              <w:rPr>
                <w:rStyle w:val="115pt"/>
                <w:sz w:val="20"/>
                <w:lang w:val="tt-RU"/>
              </w:rPr>
              <w:t>»</w:t>
            </w:r>
          </w:p>
          <w:p w:rsidR="007A7C5C" w:rsidRPr="00DD2524" w:rsidRDefault="007A7C5C" w:rsidP="007A7C5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lang w:val="tt-RU"/>
              </w:rPr>
              <w:t>Максат: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Балаларда кыргый хайваннарга карата кызыксыну һәм сакчыл караш тәрбияләү.</w:t>
            </w:r>
          </w:p>
        </w:tc>
        <w:tc>
          <w:tcPr>
            <w:tcW w:w="19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DD2524" w:rsidRDefault="007A7C5C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DD2524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402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DD2524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DD2524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457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66E25" w:rsidRDefault="007A7C5C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C66E25">
              <w:rPr>
                <w:rStyle w:val="115pt"/>
                <w:sz w:val="20"/>
                <w:lang w:val="tt-RU"/>
              </w:rPr>
              <w:t>Өс киемен кияргә өйрәнү.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0573CA" w:rsidRDefault="007A7C5C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lang w:val="tt-RU"/>
              </w:rPr>
              <w:t>Җимлеккә азык салу</w:t>
            </w:r>
          </w:p>
        </w:tc>
        <w:tc>
          <w:tcPr>
            <w:tcW w:w="1964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gridSpan w:val="3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447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A7C5C" w:rsidRPr="003E58AC" w:rsidTr="009F64BB">
        <w:trPr>
          <w:gridAfter w:val="1"/>
          <w:wAfter w:w="436" w:type="dxa"/>
          <w:trHeight w:hRule="exact" w:val="1151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>Дидактик уен “Нәрсә кайда яши?”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F64BB" w:rsidRDefault="009F64BB" w:rsidP="009F64BB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shd w:val="clear" w:color="auto" w:fill="FFFFFF"/>
              </w:rPr>
            </w:pPr>
            <w:r w:rsidRPr="009F64BB">
              <w:rPr>
                <w:sz w:val="20"/>
                <w:szCs w:val="20"/>
                <w:shd w:val="clear" w:color="auto" w:fill="FFFFFF"/>
              </w:rPr>
              <w:t xml:space="preserve">Сюжетно ролевая игра «Фермер»,  </w:t>
            </w:r>
          </w:p>
          <w:p w:rsidR="00825FCC" w:rsidRPr="00825FCC" w:rsidRDefault="00825FCC" w:rsidP="00825FC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 w:rsidRPr="00825FCC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Сюжетно-ролевая игра«Ветеринарная лечебница»</w:t>
            </w:r>
          </w:p>
          <w:p w:rsidR="00825FCC" w:rsidRPr="009F64BB" w:rsidRDefault="00825FCC" w:rsidP="009F64BB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241AA" w:rsidRDefault="007A7C5C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7A7C5C" w:rsidRPr="00391575" w:rsidRDefault="007A7C5C" w:rsidP="007A7C5C">
            <w:pPr>
              <w:rPr>
                <w:rStyle w:val="115pt"/>
                <w:rFonts w:eastAsiaTheme="minorHAnsi"/>
                <w:szCs w:val="24"/>
                <w:lang w:eastAsia="ru-RU"/>
              </w:rPr>
            </w:pPr>
          </w:p>
          <w:p w:rsidR="007A7C5C" w:rsidRPr="00C241AA" w:rsidRDefault="007A7C5C" w:rsidP="007A7C5C">
            <w:pPr>
              <w:rPr>
                <w:rFonts w:ascii="Times New Roman" w:hAnsi="Times New Roman" w:cs="Times New Roman"/>
                <w:lang w:val="ru-RU"/>
              </w:rPr>
            </w:pPr>
          </w:p>
          <w:p w:rsidR="007A7C5C" w:rsidRPr="00391575" w:rsidRDefault="007A7C5C" w:rsidP="007A7C5C">
            <w:pPr>
              <w:rPr>
                <w:rStyle w:val="115pt"/>
                <w:rFonts w:eastAsiaTheme="minorHAnsi"/>
                <w:sz w:val="20"/>
                <w:lang w:eastAsia="ru-RU"/>
              </w:rPr>
            </w:pPr>
          </w:p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4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241AA" w:rsidRDefault="007A7C5C" w:rsidP="007A7C5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417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241AA" w:rsidRDefault="007A7C5C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ru-RU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353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825FCC" w:rsidP="00825FC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Cs w:val="24"/>
              </w:rPr>
            </w:pPr>
            <w:r w:rsidRPr="00825FCC">
              <w:rPr>
                <w:bCs/>
                <w:sz w:val="20"/>
                <w:szCs w:val="20"/>
                <w:shd w:val="clear" w:color="auto" w:fill="FFFFFF"/>
              </w:rPr>
              <w:t>Д/и «Разрезные картинки- птицы</w:t>
            </w:r>
            <w:r>
              <w:rPr>
                <w:bCs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66E25" w:rsidRDefault="007A7C5C" w:rsidP="007A7C5C">
            <w:pPr>
              <w:pStyle w:val="42"/>
              <w:shd w:val="clear" w:color="auto" w:fill="auto"/>
              <w:spacing w:line="360" w:lineRule="auto"/>
              <w:ind w:left="695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Табышмаклар кичәсе.</w:t>
            </w: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Cs w:val="24"/>
              </w:rPr>
            </w:pP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Cs w:val="24"/>
              </w:rPr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Cs w:val="24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392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C241AA" w:rsidRDefault="007A7C5C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C241A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366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36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5C6C41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lang w:val="tt-RU"/>
              </w:rPr>
            </w:pPr>
            <w:r>
              <w:rPr>
                <w:rStyle w:val="115pt"/>
                <w:sz w:val="20"/>
                <w:lang w:val="tt-RU"/>
              </w:rPr>
              <w:t>Хәрәкәтле уен “Куып тот”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5C6C41" w:rsidRDefault="007A7C5C" w:rsidP="007A7C5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lang w:val="tt-RU"/>
              </w:rPr>
              <w:t>Чаңгы шуу</w:t>
            </w: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7A7C5C" w:rsidRPr="00391575" w:rsidTr="007A7C5C">
        <w:trPr>
          <w:gridAfter w:val="1"/>
          <w:wAfter w:w="436" w:type="dxa"/>
          <w:trHeight w:hRule="exact" w:val="525"/>
        </w:trPr>
        <w:tc>
          <w:tcPr>
            <w:tcW w:w="1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A7C5C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</w:p>
          <w:p w:rsidR="007A7C5C" w:rsidRPr="00391575" w:rsidRDefault="007A7C5C" w:rsidP="007A7C5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</w:p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7A7C5C" w:rsidRPr="003E58AC" w:rsidTr="007A7C5C">
        <w:trPr>
          <w:gridAfter w:val="1"/>
          <w:wAfter w:w="436" w:type="dxa"/>
          <w:trHeight w:hRule="exact" w:val="477"/>
        </w:trPr>
        <w:tc>
          <w:tcPr>
            <w:tcW w:w="18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9F64BB" w:rsidRDefault="007A7C5C" w:rsidP="007A7C5C">
            <w:pPr>
              <w:spacing w:line="360" w:lineRule="auto"/>
              <w:ind w:firstLine="709"/>
              <w:rPr>
                <w:rStyle w:val="105pt"/>
                <w:rFonts w:eastAsiaTheme="minorHAnsi"/>
                <w:b w:val="0"/>
                <w:sz w:val="20"/>
                <w:szCs w:val="20"/>
              </w:rPr>
            </w:pPr>
            <w:r w:rsidRPr="009F64BB">
              <w:rPr>
                <w:rStyle w:val="105pt"/>
                <w:rFonts w:eastAsiaTheme="minorHAnsi"/>
                <w:b w:val="0"/>
                <w:sz w:val="20"/>
                <w:szCs w:val="20"/>
              </w:rPr>
              <w:t xml:space="preserve">"Яраткан хайванынны яса </w:t>
            </w:r>
            <w:r w:rsidR="009F64BB" w:rsidRPr="009F64BB">
              <w:rPr>
                <w:rStyle w:val="105pt"/>
                <w:rFonts w:eastAsiaTheme="minorHAnsi"/>
                <w:b w:val="0"/>
                <w:sz w:val="20"/>
                <w:szCs w:val="20"/>
              </w:rPr>
              <w:t>"-балалар рәсемнәреннән күргәзмә</w:t>
            </w:r>
          </w:p>
        </w:tc>
        <w:tc>
          <w:tcPr>
            <w:tcW w:w="194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7C5C" w:rsidRPr="00391575" w:rsidRDefault="007A7C5C" w:rsidP="007A7C5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</w:tbl>
    <w:p w:rsidR="00B05862" w:rsidRDefault="00B05862" w:rsidP="00B05862">
      <w:pPr>
        <w:rPr>
          <w:lang w:val="ru-RU"/>
        </w:rPr>
      </w:pPr>
    </w:p>
    <w:p w:rsidR="0024563D" w:rsidRDefault="0024563D" w:rsidP="00B05862">
      <w:pPr>
        <w:rPr>
          <w:lang w:val="ru-RU"/>
        </w:rPr>
      </w:pPr>
    </w:p>
    <w:p w:rsidR="0024563D" w:rsidRPr="00B05862" w:rsidRDefault="0024563D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5"/>
        <w:gridCol w:w="1841"/>
        <w:gridCol w:w="1686"/>
        <w:gridCol w:w="3689"/>
        <w:gridCol w:w="4123"/>
        <w:gridCol w:w="1941"/>
        <w:gridCol w:w="23"/>
        <w:gridCol w:w="1791"/>
      </w:tblGrid>
      <w:tr w:rsidR="00B05862" w:rsidRPr="00391575" w:rsidTr="00300DEC">
        <w:trPr>
          <w:trHeight w:hRule="exact" w:val="327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19</w:t>
            </w:r>
          </w:p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300DEC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“Туган телем- татар теле”</w:t>
            </w:r>
          </w:p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Әбиемнең серле сандыгы.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 w:rsidR="009F64BB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7 – 22</w:t>
            </w:r>
          </w:p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гыйнвар</w:t>
            </w: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F64BB" w:rsidRPr="009F64BB" w:rsidRDefault="009F64BB" w:rsidP="00300DE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8C5B2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«</w:t>
            </w:r>
            <w:r w:rsidRPr="009F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Әбидә кунакта</w:t>
            </w:r>
            <w:r w:rsidRPr="008C5B2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»</w:t>
            </w:r>
          </w:p>
          <w:p w:rsidR="009F64BB" w:rsidRDefault="009F64BB" w:rsidP="00300DE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6F36E1" w:rsidRDefault="00B05862" w:rsidP="00300DE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6F36E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“Халкыбызның күңел бизәкләре”-милли сәнгать белән танышу.</w:t>
            </w:r>
          </w:p>
          <w:p w:rsidR="00B05862" w:rsidRPr="009E02CF" w:rsidRDefault="00B05862" w:rsidP="00300DE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02722B" w:rsidRDefault="00B05862" w:rsidP="00300DEC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300DE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625473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</w:t>
            </w:r>
            <w:r w:rsidR="000573CA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0573CA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300DEC">
        <w:trPr>
          <w:trHeight w:hRule="exact" w:val="813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300DE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Татар халык ашлары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300DE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</w:t>
            </w:r>
            <w:r>
              <w:rPr>
                <w:sz w:val="18"/>
                <w:szCs w:val="18"/>
                <w:lang w:val="tt-RU"/>
              </w:rPr>
              <w:t xml:space="preserve"> татар халык ашларына кызыксыну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 тәрбияләү.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F64BB" w:rsidRDefault="009F64BB" w:rsidP="00300DE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9F64BB">
              <w:rPr>
                <w:rStyle w:val="115pt"/>
                <w:sz w:val="20"/>
                <w:szCs w:val="20"/>
                <w:lang w:val="tt-RU"/>
              </w:rPr>
              <w:t>Балалар сөйләме:"Мин әбиемә ничек булышам"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300DEC">
        <w:trPr>
          <w:trHeight w:hRule="exact" w:val="40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300DEC">
        <w:trPr>
          <w:trHeight w:hRule="exact" w:val="45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Гөлләрнең тузаннарын сөртү.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00DEC" w:rsidRDefault="00300DEC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00DEC">
              <w:rPr>
                <w:rStyle w:val="115pt"/>
                <w:sz w:val="20"/>
                <w:szCs w:val="20"/>
                <w:lang w:val="tt-RU"/>
              </w:rPr>
              <w:t>Волонтерлар хәрәкәте "Әбиләргә ярдәм ит" ак</w:t>
            </w:r>
            <w:r w:rsidRPr="00300DEC">
              <w:rPr>
                <w:rStyle w:val="115pt"/>
                <w:sz w:val="20"/>
                <w:szCs w:val="20"/>
              </w:rPr>
              <w:t>циясе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44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300DEC">
        <w:trPr>
          <w:trHeight w:hRule="exact" w:val="585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6110E" w:rsidRDefault="00B05862" w:rsidP="00300DEC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D12EFA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Җырлы уен</w:t>
            </w:r>
            <w:r>
              <w:rPr>
                <w:rFonts w:ascii="Times New Roman" w:hAnsi="Times New Roman"/>
                <w:sz w:val="18"/>
                <w:szCs w:val="18"/>
                <w:lang w:val="tt-RU"/>
              </w:rPr>
              <w:t xml:space="preserve"> “Түбәтәй</w:t>
            </w:r>
            <w:r w:rsidRPr="00D12EFA">
              <w:rPr>
                <w:sz w:val="18"/>
                <w:szCs w:val="18"/>
                <w:lang w:val="tt-RU"/>
              </w:rPr>
              <w:t xml:space="preserve">” 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="00300DEC">
              <w:rPr>
                <w:rStyle w:val="115pt"/>
                <w:sz w:val="20"/>
                <w:szCs w:val="20"/>
                <w:lang w:val="tt-RU"/>
              </w:rPr>
              <w:t>"Әбидә кунакта"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00DEC" w:rsidRDefault="00B05862" w:rsidP="00300D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300DEC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00DEC" w:rsidRDefault="00B05862" w:rsidP="00300DEC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300DEC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00DEC" w:rsidRDefault="00B05862" w:rsidP="00300D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41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300DEC" w:rsidRPr="00391575" w:rsidTr="00300DEC">
        <w:trPr>
          <w:trHeight w:hRule="exact" w:val="353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00DEC" w:rsidRDefault="00300DEC" w:rsidP="00300DEC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</w:rPr>
            </w:pPr>
            <w:r w:rsidRPr="00300DEC">
              <w:rPr>
                <w:rFonts w:ascii="Times New Roman" w:eastAsia="Calibri" w:hAnsi="Times New Roman" w:cs="Times New Roman"/>
                <w:sz w:val="20"/>
                <w:szCs w:val="20"/>
              </w:rPr>
              <w:t>Күңелле домино «Татарский орнамент»</w:t>
            </w:r>
          </w:p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Default="00300DEC" w:rsidP="00300DEC">
            <w:pPr>
              <w:spacing w:before="0" w:beforeAutospacing="0" w:after="200" w:afterAutospacing="0" w:line="276" w:lineRule="auto"/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300DEC" w:rsidRPr="00391575" w:rsidTr="00300DEC">
        <w:trPr>
          <w:trHeight w:hRule="exact" w:val="39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D80EC8" w:rsidRDefault="00300DEC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00DEC" w:rsidRPr="00391575" w:rsidRDefault="00300DEC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366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“Күз бәйләш”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Витаминнар сәламәтлек чыганагы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300DEC">
        <w:trPr>
          <w:trHeight w:hRule="exact" w:val="425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300DEC">
        <w:trPr>
          <w:trHeight w:hRule="exact" w:val="279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F64BB" w:rsidRPr="00DD2524" w:rsidRDefault="009F64BB" w:rsidP="00300DEC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b/>
                <w:sz w:val="20"/>
                <w:szCs w:val="20"/>
                <w:lang w:val="tt-RU"/>
              </w:rPr>
              <w:t>Күргәзмә оештыру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>Әбиемнең серле сандыгы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C66E25" w:rsidRDefault="009F64BB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рда татар милли киемнәренә һәм бизәнү әйберләренә кызыксыну тәрбияләү.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F64BB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F64BB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  <w:tr w:rsidR="00B05862" w:rsidRPr="00391575" w:rsidTr="00300DEC">
        <w:trPr>
          <w:trHeight w:hRule="exact" w:val="327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20</w:t>
            </w:r>
          </w:p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300DEC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Ял итү өчен җәмәгать урыннары. Үз- үеңне тоту кагыйдәләре. Театр, концерт залы, цирк һ.б. 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7521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24</w:t>
            </w:r>
            <w:r w:rsidR="00B05862"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– 2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9</w:t>
            </w:r>
          </w:p>
          <w:p w:rsidR="00B05862" w:rsidRPr="006F36E1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гыйнвар</w:t>
            </w: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05862" w:rsidP="00300DE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6F36E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</w:t>
            </w:r>
            <w:r w:rsidR="00825FCC">
              <w:rPr>
                <w:rFonts w:ascii="Times New Roman" w:hAnsi="Times New Roman" w:cs="Times New Roman"/>
                <w:lang w:val="tt-RU"/>
              </w:rPr>
              <w:t>"</w:t>
            </w:r>
            <w:r w:rsidR="00825FCC" w:rsidRPr="00825FCC">
              <w:rPr>
                <w:rFonts w:ascii="Times New Roman" w:hAnsi="Times New Roman"/>
                <w:sz w:val="20"/>
                <w:szCs w:val="20"/>
                <w:lang w:val="tt-RU"/>
              </w:rPr>
              <w:t>Җыр, музыка – кешенең гомерлек юлдашы”</w:t>
            </w:r>
          </w:p>
          <w:p w:rsidR="00B05862" w:rsidRPr="009E02CF" w:rsidRDefault="00B05862" w:rsidP="00300DEC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300DEC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625473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625473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300DEC">
        <w:trPr>
          <w:trHeight w:hRule="exact" w:val="930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7521" w:rsidRDefault="00B05862" w:rsidP="00B0752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</w:t>
            </w:r>
          </w:p>
          <w:p w:rsidR="00B05862" w:rsidRPr="00E414F0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.</w:t>
            </w:r>
            <w:r w:rsidR="00B07521" w:rsidRPr="00C02163">
              <w:rPr>
                <w:i/>
                <w:lang w:val="nso-ZA"/>
              </w:rPr>
              <w:t xml:space="preserve"> </w:t>
            </w:r>
            <w:r w:rsidR="00B07521" w:rsidRPr="00B07521">
              <w:rPr>
                <w:sz w:val="20"/>
                <w:szCs w:val="20"/>
                <w:lang w:val="nso-ZA"/>
              </w:rPr>
              <w:t>Авылыбыздагы күңел ачу урыннары турында сөйләшү.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7521" w:rsidRPr="00B07521" w:rsidRDefault="00B05862" w:rsidP="00B0752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B07521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B07521">
              <w:rPr>
                <w:rStyle w:val="115pt"/>
                <w:sz w:val="20"/>
                <w:szCs w:val="20"/>
                <w:lang w:val="tt-RU"/>
              </w:rPr>
              <w:t xml:space="preserve">: </w:t>
            </w:r>
            <w:r w:rsidR="00B07521" w:rsidRPr="00B07521">
              <w:rPr>
                <w:sz w:val="20"/>
                <w:szCs w:val="20"/>
                <w:lang w:val="tt-RU"/>
              </w:rPr>
              <w:t xml:space="preserve"> . </w:t>
            </w:r>
            <w:r w:rsidR="00B07521" w:rsidRPr="00B07521">
              <w:rPr>
                <w:sz w:val="20"/>
                <w:szCs w:val="20"/>
                <w:lang w:val="nso-ZA"/>
              </w:rPr>
              <w:t>Татар халык җырлары, биюләре , танылган артистлар турында сөйләшү.</w:t>
            </w:r>
          </w:p>
          <w:p w:rsidR="00B05862" w:rsidRPr="00DD2524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300DEC">
        <w:trPr>
          <w:trHeight w:hRule="exact" w:val="40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448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7521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lang w:val="tt-RU"/>
              </w:rPr>
              <w:t>Табигать почмагында эш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Өстәл әзерләргә ярдәм ит!</w:t>
            </w:r>
          </w:p>
          <w:p w:rsidR="00B05862" w:rsidRPr="00093E1C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44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B07521">
        <w:trPr>
          <w:trHeight w:hRule="exact" w:val="523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7521" w:rsidRPr="00B07521" w:rsidRDefault="00B07521" w:rsidP="00B07521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B07521">
              <w:rPr>
                <w:rFonts w:ascii="Times New Roman" w:hAnsi="Times New Roman"/>
                <w:sz w:val="20"/>
                <w:szCs w:val="20"/>
                <w:lang w:val="tt-RU"/>
              </w:rPr>
              <w:t>Театр эшчәнлеге почмагында уеннар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"Курчак театры- Теремкәй"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sz w:val="20"/>
                <w:szCs w:val="20"/>
                <w:lang w:val="tt-RU" w:eastAsia="ar-SA"/>
              </w:rPr>
              <w:t xml:space="preserve"> Циркта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300DEC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300DEC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300DEC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417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353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4F0" w:rsidRDefault="00B05862" w:rsidP="00300DEC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 w:rsidRPr="00E414F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Күңел ачу “Без актерлар”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300DEC">
        <w:trPr>
          <w:trHeight w:hRule="exact" w:val="392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300DEC">
        <w:trPr>
          <w:trHeight w:hRule="exact" w:val="391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Уен бүлмәсен җыештыру.</w:t>
            </w:r>
          </w:p>
        </w:tc>
        <w:tc>
          <w:tcPr>
            <w:tcW w:w="4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300DEC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Саф һавада уеннар.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300DEC">
        <w:trPr>
          <w:trHeight w:hRule="exact" w:val="425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300DEC">
        <w:trPr>
          <w:trHeight w:hRule="exact" w:val="416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7521" w:rsidRDefault="00B07521" w:rsidP="00B0752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"</w:t>
            </w:r>
            <w:r w:rsidRPr="00B07521">
              <w:rPr>
                <w:sz w:val="20"/>
                <w:szCs w:val="20"/>
                <w:lang w:val="tt-RU"/>
              </w:rPr>
              <w:t>Җыр, музыка кешенең гомерлек юлдашы"</w:t>
            </w:r>
            <w:r>
              <w:rPr>
                <w:sz w:val="20"/>
                <w:szCs w:val="20"/>
                <w:lang w:val="tt-RU"/>
              </w:rPr>
              <w:t>-кон</w:t>
            </w:r>
            <w:r>
              <w:rPr>
                <w:sz w:val="20"/>
                <w:szCs w:val="20"/>
              </w:rPr>
              <w:t>церт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300DEC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30"/>
        <w:gridCol w:w="56"/>
        <w:gridCol w:w="4124"/>
        <w:gridCol w:w="1941"/>
        <w:gridCol w:w="23"/>
        <w:gridCol w:w="1791"/>
      </w:tblGrid>
      <w:tr w:rsidR="00B05862" w:rsidRPr="00BF3FD4" w:rsidTr="002015E1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21</w:t>
            </w:r>
          </w:p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2015E1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Әти - әни һәм мин – сәламәт гаилә.</w:t>
            </w:r>
          </w:p>
          <w:p w:rsidR="00B05862" w:rsidRPr="009D3652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Саулык- зур байлык.</w:t>
            </w:r>
          </w:p>
          <w:p w:rsidR="00B05862" w:rsidRPr="006F36E1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Спорт – сәламәтлек чыганагы.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6F36E1" w:rsidRDefault="00BC7CD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31</w:t>
            </w:r>
            <w:r w:rsidR="00CF4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гыйнвар</w:t>
            </w:r>
            <w:r w:rsidR="00CF4857"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  <w:r w:rsidR="00B05862" w:rsidRPr="006F36E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5</w:t>
            </w:r>
          </w:p>
          <w:p w:rsidR="00B05862" w:rsidRPr="006F36E1" w:rsidRDefault="00BC7CD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февраль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7CD2" w:rsidRDefault="00BC7CD2" w:rsidP="002015E1">
            <w:pP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Физик кул</w:t>
            </w:r>
            <w:r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>тура атналыгы</w:t>
            </w:r>
            <w:r>
              <w:rPr>
                <w:rFonts w:ascii="Times New Roman" w:hAnsi="Times New Roman" w:cs="Times New Roman"/>
              </w:rPr>
              <w:t>» Проект</w:t>
            </w:r>
            <w:r>
              <w:rPr>
                <w:rFonts w:ascii="Times New Roman" w:hAnsi="Times New Roman" w:cs="Times New Roman"/>
                <w:lang w:val="tt-RU"/>
              </w:rPr>
              <w:t>ы</w:t>
            </w:r>
          </w:p>
          <w:p w:rsidR="00BC7CD2" w:rsidRDefault="00BC7CD2" w:rsidP="002015E1">
            <w:pP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</w:p>
          <w:p w:rsidR="00B05862" w:rsidRPr="0002722B" w:rsidRDefault="00B05862" w:rsidP="002015E1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2015E1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625473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</w:t>
            </w:r>
            <w:r w:rsidR="00BF3FD4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BF3FD4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2015E1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C5B22" w:rsidRDefault="00B05862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Витаминнар ни өчен файдалы?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  <w:r w:rsidR="00CF4857"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="00CF4857" w:rsidRPr="008C5B22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«</w:t>
            </w:r>
            <w:r w:rsidR="00CF4857">
              <w:rPr>
                <w:rStyle w:val="115pt"/>
                <w:rFonts w:eastAsiaTheme="minorHAnsi"/>
                <w:sz w:val="20"/>
                <w:szCs w:val="20"/>
                <w:lang w:val="tt-RU"/>
              </w:rPr>
              <w:t>Витаминнар сәламәтлек чыганагы</w:t>
            </w:r>
            <w:r w:rsidR="00CF4857" w:rsidRPr="008C5B22">
              <w:rPr>
                <w:rStyle w:val="115pt"/>
                <w:rFonts w:eastAsiaTheme="minorHAnsi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8C5B22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Витаминнар турында белемнәрен ныгыту. 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="00BC7CD2" w:rsidRPr="00BC7CD2">
              <w:rPr>
                <w:rStyle w:val="115pt"/>
                <w:sz w:val="20"/>
                <w:szCs w:val="20"/>
                <w:lang w:val="tt-RU"/>
              </w:rPr>
              <w:t xml:space="preserve"> «Х</w:t>
            </w:r>
            <w:r w:rsidR="00BC7CD2">
              <w:rPr>
                <w:rStyle w:val="115pt"/>
                <w:sz w:val="20"/>
                <w:szCs w:val="20"/>
                <w:lang w:val="tt-RU"/>
              </w:rPr>
              <w:t>әрәкәттә- бәрәкәт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»</w:t>
            </w:r>
          </w:p>
          <w:p w:rsidR="00B05862" w:rsidRPr="00DD2524" w:rsidRDefault="00B05862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</w:t>
            </w:r>
            <w:r w:rsidR="00BC7CD2">
              <w:rPr>
                <w:color w:val="000000" w:themeColor="text1"/>
                <w:sz w:val="18"/>
                <w:szCs w:val="18"/>
                <w:lang w:val="tt-RU"/>
              </w:rPr>
              <w:t>рның  спорт тбелән кызыксынуларын үстерү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2015E1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CF4857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lang w:val="tt-RU"/>
              </w:rPr>
              <w:t>Участокта кар көрәү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CF4857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lang w:val="tt-RU"/>
              </w:rPr>
              <w:t>Участокта кар көрәү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1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Дидактик уен </w:t>
            </w:r>
            <w:r>
              <w:rPr>
                <w:sz w:val="18"/>
                <w:szCs w:val="18"/>
                <w:lang w:val="tt-RU"/>
              </w:rPr>
              <w:t>“Ромашка”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Чәчтарашханә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2015E1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2015E1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2015E1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CF4857" w:rsidRPr="00CF4857" w:rsidTr="002015E1">
        <w:trPr>
          <w:trHeight w:hRule="exact" w:val="54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C66E2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"Спортчыны таны".</w:t>
            </w:r>
            <w:r w:rsidRPr="0056129D"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CF4857">
              <w:rPr>
                <w:sz w:val="20"/>
                <w:szCs w:val="20"/>
                <w:shd w:val="clear" w:color="auto" w:fill="FFFFFF"/>
              </w:rPr>
              <w:t xml:space="preserve"> Познавательная</w:t>
            </w:r>
            <w:r>
              <w:rPr>
                <w:sz w:val="24"/>
                <w:szCs w:val="24"/>
                <w:shd w:val="clear" w:color="auto" w:fill="FFFFFF"/>
              </w:rPr>
              <w:t xml:space="preserve"> </w:t>
            </w:r>
            <w:r w:rsidRPr="00CF4857">
              <w:rPr>
                <w:sz w:val="20"/>
                <w:szCs w:val="20"/>
                <w:shd w:val="clear" w:color="auto" w:fill="FFFFFF"/>
              </w:rPr>
              <w:t>игра- имитация</w:t>
            </w:r>
            <w:r w:rsidRPr="0056129D">
              <w:rPr>
                <w:sz w:val="24"/>
                <w:szCs w:val="24"/>
                <w:shd w:val="clear" w:color="auto" w:fill="FFFFFF"/>
              </w:rPr>
              <w:t xml:space="preserve">  </w:t>
            </w:r>
          </w:p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4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 w:rsidRPr="0056129D">
              <w:rPr>
                <w:sz w:val="24"/>
                <w:szCs w:val="24"/>
                <w:shd w:val="clear" w:color="auto" w:fill="FFFFFF"/>
              </w:rPr>
              <w:t>Д/игра «Виды спорта»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2015E1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CF4857" w:rsidRPr="00CF4857" w:rsidTr="002015E1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5C6C41" w:rsidRDefault="00CF485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"Көчлеләр, кыюлар, җитезләр"- Сплрт уеннары.</w:t>
            </w:r>
          </w:p>
          <w:p w:rsidR="00CF4857" w:rsidRPr="00CF4857" w:rsidRDefault="00CF4857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391575" w:rsidRDefault="00CF4857" w:rsidP="002015E1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CF4857" w:rsidRDefault="00CF4857" w:rsidP="002015E1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2015E1">
        <w:trPr>
          <w:trHeight w:hRule="exact" w:val="23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CF4857" w:rsidTr="002015E1">
        <w:trPr>
          <w:trHeight w:hRule="exact" w:val="42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857" w:rsidRPr="00CF4857" w:rsidRDefault="00B05862" w:rsidP="002015E1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CF4857" w:rsidRPr="00CF48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F4857" w:rsidRPr="00CF48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/>
              </w:rPr>
              <w:t>Слушание песен о спорте: «Трус не играет в хоккей»,</w:t>
            </w:r>
            <w:r w:rsidR="00CF4857" w:rsidRPr="00CF4857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 xml:space="preserve"> </w:t>
            </w:r>
            <w:r w:rsidR="00CF4857" w:rsidRPr="00582861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Г.Морат “Физкультура</w:t>
            </w:r>
            <w:r w:rsidR="00CF4857">
              <w:rPr>
                <w:rFonts w:ascii="Times New Roman" w:hAnsi="Times New Roman"/>
                <w:i/>
                <w:sz w:val="20"/>
                <w:szCs w:val="20"/>
                <w:lang w:val="ru-RU"/>
              </w:rPr>
              <w:t>"</w:t>
            </w:r>
            <w:r w:rsidR="00CF4857" w:rsidRPr="00970634">
              <w:rPr>
                <w:rFonts w:ascii="Times New Roman" w:hAnsi="Times New Roman"/>
                <w:i/>
                <w:sz w:val="18"/>
                <w:szCs w:val="18"/>
                <w:lang w:val="tt-RU"/>
              </w:rPr>
              <w:t>«Хәрәкәттә- бәрәкәт”шигыре. Х. Халиков</w:t>
            </w:r>
          </w:p>
          <w:p w:rsidR="00B05862" w:rsidRPr="00CF4857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22</w:t>
            </w:r>
          </w:p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2015E1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9D3652" w:rsidRDefault="00BE69D7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М. Җәлил – халык улы.</w:t>
            </w:r>
          </w:p>
          <w:p w:rsidR="00B05862" w:rsidRPr="009D3652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CF4857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7</w:t>
            </w:r>
            <w:r w:rsidR="00B05862"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–</w:t>
            </w:r>
          </w:p>
          <w:p w:rsidR="00B05862" w:rsidRPr="009D3652" w:rsidRDefault="00CF4857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12</w:t>
            </w:r>
            <w:r w:rsidR="00B05862"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февраль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432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</w:pP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>Мультфильм-</w:t>
            </w:r>
          </w:p>
          <w:p w:rsidR="00B05862" w:rsidRPr="009E02CF" w:rsidRDefault="00B05862" w:rsidP="002015E1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eastAsia="ru-RU"/>
              </w:rPr>
              <w:t>нар карау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2015E1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BF3FD4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BF3FD4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E69D7" w:rsidRPr="003E58AC" w:rsidTr="002015E1">
        <w:trPr>
          <w:trHeight w:hRule="exact" w:val="40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BE69D7" w:rsidRDefault="00BE69D7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Әңгәм:" М.Җәлил -герой шагыйр</w:t>
            </w:r>
            <w:r>
              <w:rPr>
                <w:rStyle w:val="115pt"/>
                <w:sz w:val="20"/>
                <w:szCs w:val="20"/>
              </w:rPr>
              <w:t>ь.Халык улы"</w:t>
            </w:r>
          </w:p>
          <w:p w:rsidR="00BE69D7" w:rsidRPr="00DD2524" w:rsidRDefault="00BE69D7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F6351" w:rsidRDefault="00BE69D7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F6351" w:rsidRDefault="00BE69D7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2015E1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F6351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F6351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F6351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29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E69D7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9C7650">
              <w:rPr>
                <w:rStyle w:val="115pt"/>
                <w:sz w:val="20"/>
                <w:szCs w:val="20"/>
                <w:lang w:val="tt-RU"/>
              </w:rPr>
              <w:t>Участокта кар көрәү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Өстәл әзерләргә ярдәм ит!</w:t>
            </w:r>
          </w:p>
          <w:p w:rsidR="00B05862" w:rsidRPr="00093E1C" w:rsidRDefault="00B05862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1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E69D7" w:rsidRPr="003E58AC" w:rsidTr="002015E1">
        <w:trPr>
          <w:trHeight w:hRule="exact" w:val="42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BE69D7" w:rsidRDefault="00BE69D7" w:rsidP="002015E1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М.Җәлил шигыр</w:t>
            </w:r>
            <w:r>
              <w:rPr>
                <w:rStyle w:val="115pt"/>
                <w:sz w:val="20"/>
                <w:szCs w:val="20"/>
              </w:rPr>
              <w:t>ь</w:t>
            </w:r>
            <w:r>
              <w:rPr>
                <w:rStyle w:val="115pt"/>
                <w:sz w:val="20"/>
                <w:szCs w:val="20"/>
                <w:lang w:val="tt-RU"/>
              </w:rPr>
              <w:t>ләре белән танышу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BE69D7" w:rsidRDefault="00BE69D7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E69D7" w:rsidRPr="00391575" w:rsidRDefault="00BE69D7" w:rsidP="002015E1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E69D7" w:rsidRPr="00BE69D7" w:rsidRDefault="00BE69D7" w:rsidP="002015E1">
            <w:pPr>
              <w:rPr>
                <w:rFonts w:ascii="Times New Roman" w:hAnsi="Times New Roman" w:cs="Times New Roman"/>
                <w:lang w:val="ru-RU"/>
              </w:rPr>
            </w:pPr>
          </w:p>
          <w:p w:rsidR="00BE69D7" w:rsidRPr="00391575" w:rsidRDefault="00BE69D7" w:rsidP="002015E1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E69D7" w:rsidRPr="00391575" w:rsidRDefault="00BE69D7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E69D7" w:rsidRPr="00BE69D7" w:rsidRDefault="00BE69D7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E69D7" w:rsidRPr="00391575" w:rsidRDefault="00BE69D7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2015E1">
        <w:trPr>
          <w:trHeight w:hRule="exact" w:val="42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2015E1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E69D7" w:rsidRDefault="00B05862" w:rsidP="002015E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  </w:t>
            </w:r>
            <w:r w:rsidR="00BE69D7">
              <w:rPr>
                <w:rStyle w:val="115pt"/>
                <w:rFonts w:eastAsiaTheme="minorHAnsi"/>
                <w:sz w:val="20"/>
                <w:szCs w:val="20"/>
                <w:lang w:val="tt-RU"/>
              </w:rPr>
              <w:t>М.Җәлил әсәрләрен рол</w:t>
            </w:r>
            <w:r w:rsidR="00BE69D7">
              <w:rPr>
                <w:rStyle w:val="115pt"/>
                <w:rFonts w:eastAsiaTheme="minorHAnsi"/>
                <w:sz w:val="20"/>
                <w:szCs w:val="20"/>
              </w:rPr>
              <w:t>ь</w:t>
            </w:r>
            <w:r w:rsidR="00BE69D7">
              <w:rPr>
                <w:rStyle w:val="115pt"/>
                <w:rFonts w:eastAsiaTheme="minorHAnsi"/>
                <w:sz w:val="20"/>
                <w:szCs w:val="20"/>
                <w:lang w:val="tt-RU"/>
              </w:rPr>
              <w:t>ләргә бүлеп башкару.</w:t>
            </w:r>
          </w:p>
          <w:p w:rsidR="00B05862" w:rsidRPr="0002722B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2015E1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2015E1">
        <w:trPr>
          <w:trHeight w:hRule="exact" w:val="8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9C7650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"Карда хоккей уйнау"- шайбаны капкага кертергә өйрәтү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9C7650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"Сне</w:t>
            </w:r>
            <w:r w:rsidRPr="009C7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жная карусель" -Темпны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</w:t>
            </w:r>
            <w:r w:rsidRPr="009C7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згәртеп  йөгерергә йрәтүйцгерергщ цйръ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05862" w:rsidP="002015E1">
            <w:pPr>
              <w:pStyle w:val="42"/>
              <w:spacing w:line="360" w:lineRule="auto"/>
              <w:ind w:left="120"/>
              <w:jc w:val="left"/>
              <w:rPr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05862" w:rsidP="002015E1">
            <w:pPr>
              <w:spacing w:line="36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05862" w:rsidRPr="00391575" w:rsidTr="002015E1">
        <w:trPr>
          <w:trHeight w:hRule="exact" w:val="84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7650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2015E1" w:rsidRDefault="00B05862" w:rsidP="002015E1">
            <w:pPr>
              <w:spacing w:line="360" w:lineRule="auto"/>
              <w:ind w:firstLine="709"/>
              <w:rPr>
                <w:rStyle w:val="115pt"/>
                <w:rFonts w:eastAsiaTheme="minorHAnsi"/>
                <w:i/>
                <w:sz w:val="22"/>
                <w:szCs w:val="22"/>
                <w:shd w:val="clear" w:color="auto" w:fill="auto"/>
                <w:lang w:val="en-US"/>
              </w:rPr>
            </w:pPr>
            <w:r w:rsidRPr="009C7650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="002015E1"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2015E1">
        <w:trPr>
          <w:trHeight w:hRule="exact" w:val="56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9C7650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"М.Җәлил әсәрләренә ясалган рәсемнәр күргәзмәсе</w:t>
            </w:r>
          </w:p>
          <w:p w:rsidR="002015E1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  <w:p w:rsidR="002015E1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  <w:p w:rsidR="002015E1" w:rsidRPr="003F6351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2015E1" w:rsidRPr="00391575" w:rsidTr="002015E1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23</w:t>
            </w:r>
          </w:p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2015E1" w:rsidRPr="00391575" w:rsidRDefault="002015E1" w:rsidP="002015E1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rFonts w:eastAsiaTheme="majorEastAsia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80BE3" w:rsidRDefault="002015E1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C80BE3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Заманча әкиятләр.</w:t>
            </w:r>
          </w:p>
          <w:p w:rsidR="002015E1" w:rsidRPr="009E02CF" w:rsidRDefault="002015E1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9E02CF" w:rsidRDefault="002015E1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14 –19</w:t>
            </w:r>
          </w:p>
          <w:p w:rsidR="002015E1" w:rsidRPr="009E02CF" w:rsidRDefault="002015E1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9E02C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</w:t>
            </w: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февраль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A14F24" w:rsidRDefault="002015E1" w:rsidP="002015E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A14F24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М</w:t>
            </w:r>
            <w:r w:rsidRPr="00A14F24">
              <w:rPr>
                <w:rFonts w:ascii="Times New Roman" w:hAnsi="Times New Roman" w:cs="Times New Roman"/>
                <w:bCs/>
                <w:sz w:val="20"/>
                <w:szCs w:val="20"/>
                <w:lang w:val="ru-RU" w:eastAsia="ru-RU"/>
              </w:rPr>
              <w:t>инем яраткан</w:t>
            </w:r>
          </w:p>
          <w:p w:rsidR="002015E1" w:rsidRPr="0002722B" w:rsidRDefault="002015E1" w:rsidP="002015E1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A14F24">
              <w:rPr>
                <w:rFonts w:ascii="Times New Roman" w:hAnsi="Times New Roman" w:cs="Times New Roman"/>
                <w:bCs/>
                <w:sz w:val="20"/>
                <w:szCs w:val="20"/>
                <w:lang w:val="ru-RU" w:eastAsia="ru-RU"/>
              </w:rPr>
              <w:t>мультфильмым»</w:t>
            </w:r>
            <w:r w:rsidRPr="00A14F24">
              <w:rPr>
                <w:rFonts w:ascii="Times New Roman" w:hAnsi="Times New Roman" w:cs="Times New Roman"/>
                <w:bCs/>
                <w:sz w:val="20"/>
                <w:szCs w:val="20"/>
                <w:lang w:val="tt-RU" w:eastAsia="ru-RU"/>
              </w:rPr>
              <w:t>- балалар яраткан мультфильмнар</w:t>
            </w:r>
            <w:r w:rsidRPr="00C80BE3">
              <w:rPr>
                <w:rFonts w:ascii="Arial-BoldMT" w:hAnsi="Arial-BoldMT" w:cs="Arial-BoldMT"/>
                <w:bCs/>
                <w:sz w:val="24"/>
                <w:szCs w:val="24"/>
                <w:lang w:val="tt-RU" w:eastAsia="ru-RU"/>
              </w:rPr>
              <w:t xml:space="preserve">  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2015E1" w:rsidRPr="00391575" w:rsidRDefault="002015E1" w:rsidP="002015E1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2015E1" w:rsidRPr="003E58AC" w:rsidTr="002015E1">
        <w:trPr>
          <w:trHeight w:hRule="exact" w:val="933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Әңгәмә:" Әкиятләр безне нәрсәгә өйрәтә?"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2015E1" w:rsidRDefault="002015E1" w:rsidP="002015E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2015E1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2015E1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 w:rsidRPr="002015E1">
              <w:rPr>
                <w:sz w:val="20"/>
                <w:szCs w:val="20"/>
                <w:lang w:val="tt-RU"/>
              </w:rPr>
              <w:t xml:space="preserve"> </w:t>
            </w:r>
            <w:r w:rsidRPr="002015E1">
              <w:rPr>
                <w:sz w:val="20"/>
                <w:szCs w:val="20"/>
                <w:lang w:val="tt-RU" w:eastAsia="en-US"/>
              </w:rPr>
              <w:t xml:space="preserve"> Әкият геройлары турында сөйләшү .</w:t>
            </w:r>
            <w:r w:rsidRPr="002015E1">
              <w:rPr>
                <w:b/>
                <w:sz w:val="20"/>
                <w:szCs w:val="20"/>
                <w:lang w:val="tt-RU" w:eastAsia="en-US"/>
              </w:rPr>
              <w:t xml:space="preserve"> </w:t>
            </w:r>
            <w:r w:rsidRPr="002015E1">
              <w:rPr>
                <w:sz w:val="20"/>
                <w:szCs w:val="20"/>
                <w:lang w:val="tt-RU" w:eastAsia="en-US"/>
              </w:rPr>
              <w:t>Унай һэм тискэре геройларны билгелэу.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2015E1" w:rsidRPr="00391575" w:rsidTr="002015E1">
        <w:trPr>
          <w:trHeight w:hRule="exact" w:val="402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DD2524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2015E1" w:rsidRPr="00391575" w:rsidTr="002015E1">
        <w:trPr>
          <w:trHeight w:hRule="exact" w:val="457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66E25" w:rsidRDefault="002015E1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lang w:val="tt-RU"/>
              </w:rPr>
              <w:t>Китап почмагында хезмәт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093E1C" w:rsidRDefault="002015E1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lang w:val="tt-RU"/>
              </w:rPr>
              <w:t>Гөлләргә су сибү.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2015E1" w:rsidRPr="00391575" w:rsidTr="002015E1">
        <w:trPr>
          <w:trHeight w:hRule="exact" w:val="447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2015E1" w:rsidRPr="00391575" w:rsidTr="002015E1">
        <w:trPr>
          <w:trHeight w:hRule="exact" w:val="585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2015E1">
              <w:rPr>
                <w:sz w:val="20"/>
                <w:szCs w:val="20"/>
              </w:rPr>
              <w:t>Д/И «Я начну, а ты продолжи» Цель: учить детей досказывать</w:t>
            </w:r>
            <w:r w:rsidRPr="00483644">
              <w:rPr>
                <w:sz w:val="24"/>
                <w:szCs w:val="24"/>
              </w:rPr>
              <w:t xml:space="preserve"> стихотворные отрывки из знакомых сказок, развивать память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“Четвертый лишний</w:t>
            </w:r>
            <w:r w:rsidRPr="00947BAF">
              <w:rPr>
                <w:sz w:val="20"/>
                <w:szCs w:val="20"/>
                <w:lang w:val="tt-RU"/>
              </w:rPr>
              <w:t>?”.</w:t>
            </w:r>
            <w:r>
              <w:rPr>
                <w:sz w:val="20"/>
                <w:szCs w:val="20"/>
                <w:lang w:val="tt-RU"/>
              </w:rPr>
              <w:t xml:space="preserve">Дидактик уен 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241AA" w:rsidRDefault="002015E1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2015E1" w:rsidRPr="00391575" w:rsidRDefault="002015E1" w:rsidP="002015E1">
            <w:pPr>
              <w:rPr>
                <w:rStyle w:val="115pt"/>
                <w:rFonts w:eastAsiaTheme="minorHAnsi"/>
                <w:szCs w:val="24"/>
                <w:lang w:eastAsia="ru-RU"/>
              </w:rPr>
            </w:pPr>
          </w:p>
          <w:p w:rsidR="002015E1" w:rsidRPr="00C241AA" w:rsidRDefault="002015E1" w:rsidP="002015E1">
            <w:pPr>
              <w:rPr>
                <w:rFonts w:ascii="Times New Roman" w:hAnsi="Times New Roman" w:cs="Times New Roman"/>
                <w:lang w:val="ru-RU"/>
              </w:rPr>
            </w:pPr>
          </w:p>
          <w:p w:rsidR="002015E1" w:rsidRPr="00391575" w:rsidRDefault="002015E1" w:rsidP="002015E1">
            <w:pPr>
              <w:rPr>
                <w:rStyle w:val="115pt"/>
                <w:rFonts w:eastAsiaTheme="minorHAnsi"/>
                <w:sz w:val="20"/>
                <w:lang w:eastAsia="ru-RU"/>
              </w:rPr>
            </w:pPr>
          </w:p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241AA" w:rsidRDefault="002015E1" w:rsidP="002015E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2015E1" w:rsidRPr="00391575" w:rsidTr="002015E1">
        <w:trPr>
          <w:trHeight w:hRule="exact" w:val="417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241AA" w:rsidRDefault="002015E1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ru-RU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2015E1" w:rsidRPr="00391575" w:rsidTr="002015E1">
        <w:trPr>
          <w:trHeight w:hRule="exact" w:val="353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0C3D92" w:rsidP="000C3D9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Cs w:val="24"/>
              </w:rPr>
            </w:pPr>
            <w:r>
              <w:rPr>
                <w:sz w:val="24"/>
                <w:szCs w:val="24"/>
                <w:shd w:val="clear" w:color="auto" w:fill="FFFFFF"/>
              </w:rPr>
              <w:t>В</w:t>
            </w:r>
            <w:r w:rsidRPr="00D52FA5">
              <w:rPr>
                <w:sz w:val="24"/>
                <w:szCs w:val="24"/>
                <w:shd w:val="clear" w:color="auto" w:fill="FFFFFF"/>
              </w:rPr>
              <w:t>икторина «</w:t>
            </w:r>
            <w:r>
              <w:rPr>
                <w:sz w:val="24"/>
                <w:szCs w:val="24"/>
                <w:shd w:val="clear" w:color="auto" w:fill="FFFFFF"/>
              </w:rPr>
              <w:t>Любимые сказки»</w:t>
            </w: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Cs w:val="24"/>
              </w:rPr>
            </w:pPr>
          </w:p>
        </w:tc>
      </w:tr>
      <w:tr w:rsidR="002015E1" w:rsidRPr="00391575" w:rsidTr="002015E1">
        <w:trPr>
          <w:trHeight w:hRule="exact" w:val="392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C241AA" w:rsidRDefault="002015E1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C241AA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2015E1" w:rsidRPr="00391575" w:rsidTr="000C3D92">
        <w:trPr>
          <w:trHeight w:hRule="exact" w:val="638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0C3D92" w:rsidRDefault="000C3D92" w:rsidP="000C3D92">
            <w:pPr>
              <w:pStyle w:val="af3"/>
              <w:spacing w:line="276" w:lineRule="auto"/>
              <w:rPr>
                <w:rStyle w:val="115pt"/>
                <w:rFonts w:eastAsia="Calibri"/>
                <w:color w:val="auto"/>
                <w:sz w:val="20"/>
                <w:szCs w:val="20"/>
                <w:shd w:val="clear" w:color="auto" w:fill="auto"/>
                <w:lang w:val="tt-RU"/>
              </w:rPr>
            </w:pPr>
            <w:r w:rsidRPr="000C3D92">
              <w:rPr>
                <w:rFonts w:ascii="Times New Roman" w:hAnsi="Times New Roman"/>
                <w:sz w:val="20"/>
                <w:szCs w:val="20"/>
                <w:lang w:val="tt-RU"/>
              </w:rPr>
              <w:t>Хәрәкәтле уен “  Ябалак 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5C6C41" w:rsidRDefault="002015E1" w:rsidP="002015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lang w:val="tt-RU"/>
              </w:rPr>
              <w:t>Чаңгы шуу</w:t>
            </w: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2015E1" w:rsidRPr="00391575" w:rsidTr="002015E1">
        <w:trPr>
          <w:trHeight w:hRule="exact" w:val="510"/>
        </w:trPr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Default="002015E1" w:rsidP="002015E1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2015E1" w:rsidRPr="00391575" w:rsidRDefault="002015E1" w:rsidP="002015E1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</w:p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2015E1" w:rsidRPr="003E58AC" w:rsidTr="002015E1">
        <w:trPr>
          <w:trHeight w:hRule="exact" w:val="464"/>
        </w:trPr>
        <w:tc>
          <w:tcPr>
            <w:tcW w:w="4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1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2015E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Выставка поделок «Мой любимый герой сказки»</w:t>
            </w:r>
          </w:p>
        </w:tc>
        <w:tc>
          <w:tcPr>
            <w:tcW w:w="194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</w:rPr>
            </w:pPr>
          </w:p>
        </w:tc>
        <w:tc>
          <w:tcPr>
            <w:tcW w:w="18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15E1" w:rsidRPr="00391575" w:rsidRDefault="002015E1" w:rsidP="002015E1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</w:rPr>
            </w:pPr>
          </w:p>
        </w:tc>
      </w:tr>
      <w:tr w:rsidR="00A12E1D" w:rsidRPr="00391575" w:rsidTr="008C5B22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9917F9" w:rsidP="008C5B22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24</w:t>
            </w:r>
          </w:p>
          <w:p w:rsidR="00A12E1D" w:rsidRPr="00391575" w:rsidRDefault="00A12E1D" w:rsidP="008C5B22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A12E1D" w:rsidRPr="00391575" w:rsidRDefault="00A12E1D" w:rsidP="008C5B22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9D3652" w:rsidRDefault="00A12E1D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Батырлыкта- матурлык.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9D3652" w:rsidRDefault="00A12E1D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– 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6</w:t>
            </w:r>
          </w:p>
          <w:p w:rsidR="00A12E1D" w:rsidRPr="009D3652" w:rsidRDefault="00A12E1D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февраль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9D3652" w:rsidRDefault="00A12E1D" w:rsidP="008C5B2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Әти б/н көчле мин!”  әтиләр б/н берлектә бәйрәм иртәсе. </w:t>
            </w:r>
          </w:p>
          <w:p w:rsidR="00A12E1D" w:rsidRPr="0002722B" w:rsidRDefault="00A12E1D" w:rsidP="008C5B22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A12E1D" w:rsidRPr="00391575" w:rsidRDefault="00A12E1D" w:rsidP="00A12E1D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A12E1D" w:rsidRPr="003E58AC" w:rsidTr="008C5B22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Default="00A12E1D" w:rsidP="008C5B22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Җирне, күкне саклаучылар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A12E1D" w:rsidRPr="00DD2524" w:rsidRDefault="00A12E1D" w:rsidP="008C5B22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кыю, батыр солдат булу теләге уяту.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Ватанны, туган илне ни өчен сакларга кирәк?”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A12E1D" w:rsidRPr="00DD2524" w:rsidRDefault="00A12E1D" w:rsidP="008C5B22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Ватанны саклаучылар турындагы күзаллауларын киңәйтү.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A12E1D" w:rsidRPr="00391575" w:rsidTr="008C5B22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D2524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470AE" w:rsidRPr="003E58AC" w:rsidTr="008C5B22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70AE" w:rsidRPr="00391575" w:rsidRDefault="007470AE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70AE" w:rsidRPr="00391575" w:rsidRDefault="007470AE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70AE" w:rsidRPr="00391575" w:rsidRDefault="007470AE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70AE" w:rsidRPr="007470AE" w:rsidRDefault="007470AE" w:rsidP="008C5B22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7470AE">
              <w:rPr>
                <w:sz w:val="20"/>
                <w:szCs w:val="20"/>
                <w:shd w:val="clear" w:color="auto" w:fill="FFFFFF"/>
              </w:rPr>
              <w:t>В книжный уголок поместить книги с рассказами о военных, ВОВ, картинки с изображением военных профессий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470AE" w:rsidRPr="00391575" w:rsidRDefault="007470AE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470AE" w:rsidRPr="00391575" w:rsidRDefault="007470AE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A12E1D" w:rsidRPr="00391575" w:rsidTr="007470AE">
        <w:trPr>
          <w:trHeight w:hRule="exact" w:val="29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7470AE" w:rsidRDefault="00A12E1D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7470AE" w:rsidRDefault="00A12E1D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7470AE" w:rsidRDefault="00A12E1D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A12E1D" w:rsidRPr="003E58AC" w:rsidTr="003A4243">
        <w:trPr>
          <w:trHeight w:hRule="exact" w:val="68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A4243" w:rsidRDefault="00A12E1D" w:rsidP="003A4243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 xml:space="preserve"> </w:t>
            </w:r>
            <w:r w:rsidR="003A4243" w:rsidRPr="004754FE">
              <w:rPr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="003A4243" w:rsidRPr="003A4243">
              <w:rPr>
                <w:bCs/>
                <w:sz w:val="20"/>
                <w:szCs w:val="20"/>
                <w:shd w:val="clear" w:color="auto" w:fill="FFFFFF"/>
              </w:rPr>
              <w:t>Игры с конструктором «Военный база»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3A4243" w:rsidP="008C5B22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1C50D9">
              <w:rPr>
                <w:b/>
                <w:sz w:val="18"/>
                <w:szCs w:val="18"/>
                <w:lang w:val="tt-RU" w:eastAsia="ar-SA"/>
              </w:rPr>
              <w:t xml:space="preserve">С/р.у </w:t>
            </w:r>
            <w:r w:rsidRPr="001C50D9">
              <w:rPr>
                <w:sz w:val="18"/>
                <w:szCs w:val="18"/>
                <w:lang w:val="tt-RU" w:eastAsia="ar-SA"/>
              </w:rPr>
              <w:t>«Мин постта»,</w:t>
            </w:r>
            <w:r>
              <w:rPr>
                <w:sz w:val="18"/>
                <w:szCs w:val="18"/>
                <w:lang w:val="tt-RU" w:eastAsia="ar-SA"/>
              </w:rPr>
              <w:t>"Чик сакчылары"</w:t>
            </w:r>
            <w:r w:rsidRPr="003A4243">
              <w:rPr>
                <w:bCs/>
                <w:sz w:val="20"/>
                <w:szCs w:val="20"/>
                <w:shd w:val="clear" w:color="auto" w:fill="FFFFFF"/>
              </w:rPr>
              <w:t xml:space="preserve"> Игры с конструктором «Военный база»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B05862" w:rsidRDefault="00A12E1D" w:rsidP="008C5B2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A12E1D" w:rsidRPr="00391575" w:rsidRDefault="00A12E1D" w:rsidP="008C5B22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A12E1D" w:rsidRPr="00B05862" w:rsidRDefault="00A12E1D" w:rsidP="008C5B22">
            <w:pPr>
              <w:rPr>
                <w:rFonts w:ascii="Times New Roman" w:hAnsi="Times New Roman" w:cs="Times New Roman"/>
                <w:lang w:val="ru-RU"/>
              </w:rPr>
            </w:pPr>
          </w:p>
          <w:p w:rsidR="00A12E1D" w:rsidRPr="00391575" w:rsidRDefault="00A12E1D" w:rsidP="008C5B22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B05862" w:rsidRDefault="00A12E1D" w:rsidP="008C5B2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A12E1D" w:rsidRPr="00391575" w:rsidTr="008C5B22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A12E1D" w:rsidRPr="003E58AC" w:rsidTr="008C5B22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3A4243" w:rsidP="003A4243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 w:rsidRPr="00D83967">
              <w:rPr>
                <w:rFonts w:eastAsia="Calibri"/>
                <w:i/>
                <w:sz w:val="20"/>
                <w:szCs w:val="20"/>
                <w:lang w:val="tt-RU"/>
              </w:rPr>
              <w:t>РМиңнуллинның “Туган илнең улы мин”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A12E1D" w:rsidRPr="00391575" w:rsidTr="008C5B22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D80EC8" w:rsidRDefault="00A12E1D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A12E1D" w:rsidRPr="00391575" w:rsidTr="008C5B22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5C6C41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“Кем җитез”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5C6C41" w:rsidRDefault="00A12E1D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Чаңгы шуу.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12E1D" w:rsidRPr="00391575" w:rsidTr="008C5B22">
        <w:trPr>
          <w:trHeight w:hRule="exact" w:val="29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A12E1D" w:rsidRPr="003E58AC" w:rsidTr="009917F9">
        <w:trPr>
          <w:trHeight w:hRule="exact" w:val="9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9D3652" w:rsidRDefault="00A12E1D" w:rsidP="008C5B2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Әтиләр белә</w:t>
            </w: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н берлектә бәйрәм иртәсе. </w:t>
            </w:r>
          </w:p>
          <w:p w:rsidR="00A12E1D" w:rsidRPr="00C66E2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2E1D" w:rsidRPr="00391575" w:rsidRDefault="00A12E1D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9C7650" w:rsidRDefault="00B05862" w:rsidP="00B05862">
      <w:pPr>
        <w:rPr>
          <w:lang w:val="ru-RU"/>
        </w:rPr>
      </w:pPr>
    </w:p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15"/>
        <w:gridCol w:w="19"/>
        <w:gridCol w:w="4090"/>
        <w:gridCol w:w="1941"/>
        <w:gridCol w:w="23"/>
        <w:gridCol w:w="1791"/>
      </w:tblGrid>
      <w:tr w:rsidR="00B05862" w:rsidRPr="00391575" w:rsidTr="00F04590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25</w:t>
            </w:r>
          </w:p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F04590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Батырлыкта- матурлык.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– 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6</w:t>
            </w:r>
          </w:p>
          <w:p w:rsidR="00B05862" w:rsidRPr="009D3652" w:rsidRDefault="00B05862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февраль</w:t>
            </w: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Әти б/н көчле мин!”  әтиләр б/н берлектә бәйрәм иртәсе. </w:t>
            </w:r>
          </w:p>
          <w:p w:rsidR="00B05862" w:rsidRPr="0002722B" w:rsidRDefault="00B05862" w:rsidP="00F04590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F04590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9917F9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9917F9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F04590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Җирне, күкне саклаучылар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B05862" w:rsidRPr="00DD2524" w:rsidRDefault="00B05862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кыю, батыр солдат булу теләге уяту.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>
              <w:rPr>
                <w:sz w:val="18"/>
                <w:szCs w:val="18"/>
                <w:lang w:val="tt-RU"/>
              </w:rPr>
              <w:t xml:space="preserve"> Ватанны, туган илне ни өчен сакларга кирәк?”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Ватанны саклаучылар турындагы күзаллауларын киңәйтү.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F04590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Пешекче хезмәтен күзәтү.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Балалар бакчасы тирәсен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41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 xml:space="preserve"> Дидактик уен “Әйе – юк”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Шәфкат</w:t>
            </w:r>
            <w:r>
              <w:rPr>
                <w:rStyle w:val="115pt"/>
                <w:sz w:val="20"/>
                <w:szCs w:val="20"/>
              </w:rPr>
              <w:t>ь туташы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F04590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B05862" w:rsidRDefault="00B05862" w:rsidP="00F04590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F04590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Мәкал</w:t>
            </w:r>
            <w:r>
              <w:rPr>
                <w:sz w:val="20"/>
                <w:szCs w:val="20"/>
              </w:rPr>
              <w:t>ьл</w:t>
            </w:r>
            <w:r>
              <w:rPr>
                <w:sz w:val="20"/>
                <w:szCs w:val="20"/>
                <w:lang w:val="tt-RU"/>
              </w:rPr>
              <w:t>әр, әйтемнәр тыңлау.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F04590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“Кем җитез”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F04590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"Туплы хоккей"- Хәрәкәтле уен</w:t>
            </w:r>
            <w:r w:rsidR="00B05862">
              <w:rPr>
                <w:rStyle w:val="115pt"/>
                <w:rFonts w:eastAsiaTheme="minorHAnsi"/>
                <w:sz w:val="20"/>
                <w:szCs w:val="20"/>
                <w:lang w:val="tt-RU"/>
              </w:rPr>
              <w:t>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F04590">
        <w:trPr>
          <w:trHeight w:hRule="exact" w:val="29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D3652" w:rsidRDefault="00B05862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Әтиләр белә</w:t>
            </w: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н берлектә бәйрәм иртәсе. </w:t>
            </w:r>
          </w:p>
          <w:p w:rsidR="00B05862" w:rsidRPr="00C66E2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F04590" w:rsidRPr="00391575" w:rsidTr="00F04590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26</w:t>
            </w:r>
          </w:p>
          <w:p w:rsidR="00F04590" w:rsidRPr="00391575" w:rsidRDefault="00F04590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F04590" w:rsidRPr="00391575" w:rsidRDefault="00F04590" w:rsidP="00F04590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9D3652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“Яз килә, яз килә, елмаеп кояш көлә!”</w:t>
            </w:r>
          </w:p>
          <w:p w:rsidR="00F04590" w:rsidRPr="009D3652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Әниләр бәйрәме.</w:t>
            </w:r>
          </w:p>
          <w:p w:rsidR="00F04590" w:rsidRPr="009D3652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F04590" w:rsidRPr="009D3652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28 февраль</w:t>
            </w: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</w:p>
          <w:p w:rsidR="00F04590" w:rsidRPr="009D3652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5 </w:t>
            </w: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март</w:t>
            </w: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BA0857" w:rsidRDefault="00F04590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BA085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“Яз килә, яз көлә!”-рәсем конкурсы.</w:t>
            </w:r>
          </w:p>
          <w:p w:rsidR="00F04590" w:rsidRPr="00BA0857" w:rsidRDefault="00F04590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BA085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Әниләргә багышланганбәйрәм иртәсе.</w:t>
            </w:r>
          </w:p>
          <w:p w:rsidR="00F04590" w:rsidRPr="009E02CF" w:rsidRDefault="00F04590" w:rsidP="00F04590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F04590" w:rsidRPr="00391575" w:rsidRDefault="00F04590" w:rsidP="00F04590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F04590" w:rsidRPr="003E58AC" w:rsidTr="00F04590">
        <w:trPr>
          <w:trHeight w:hRule="exact" w:val="23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AB3C23" w:rsidRDefault="00F04590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AB3C23">
              <w:rPr>
                <w:rStyle w:val="115pt"/>
                <w:sz w:val="20"/>
                <w:szCs w:val="20"/>
                <w:lang w:val="tt-RU"/>
              </w:rPr>
              <w:t>Әңгәмә: "Әнием  минем , өебезнең кояшы"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8A7A71" w:rsidRDefault="00F04590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8A7A71" w:rsidRDefault="00F04590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F04590" w:rsidRPr="00391575" w:rsidTr="00F04590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8A7A71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8A7A71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8A7A71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04590" w:rsidRPr="003E58AC" w:rsidTr="00F04590">
        <w:trPr>
          <w:trHeight w:hRule="exact" w:val="2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093E1C" w:rsidRDefault="00F04590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"Чисталыкка һәм тәртипкә өйрән"-Коллектив хезмәттә катнашырга  өйрәтү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04590" w:rsidRPr="003E58AC" w:rsidTr="00F04590">
        <w:trPr>
          <w:trHeight w:hRule="exact" w:val="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04590" w:rsidRPr="00093E1C" w:rsidRDefault="00F04590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04590" w:rsidRPr="00391575" w:rsidRDefault="00F04590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F04590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59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A7A71" w:rsidRDefault="00F04590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F04590">
              <w:rPr>
                <w:bCs/>
                <w:sz w:val="20"/>
                <w:szCs w:val="20"/>
                <w:shd w:val="clear" w:color="auto" w:fill="FFFFFF"/>
              </w:rPr>
              <w:t>Дидактическая игра: «Назови</w:t>
            </w:r>
            <w:r w:rsidRPr="00257022">
              <w:rPr>
                <w:bCs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F04590">
              <w:rPr>
                <w:bCs/>
                <w:sz w:val="20"/>
                <w:szCs w:val="20"/>
                <w:shd w:val="clear" w:color="auto" w:fill="FFFFFF"/>
              </w:rPr>
              <w:t>ласково»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 w:rsidRPr="00F04590">
              <w:rPr>
                <w:rStyle w:val="115pt"/>
                <w:sz w:val="20"/>
                <w:szCs w:val="20"/>
                <w:lang w:val="tt-RU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 w:rsidRPr="00F04590">
              <w:rPr>
                <w:rStyle w:val="115pt"/>
                <w:sz w:val="20"/>
                <w:szCs w:val="20"/>
                <w:lang w:val="tt-RU"/>
              </w:rPr>
              <w:t>–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F04590">
              <w:rPr>
                <w:rStyle w:val="115pt"/>
                <w:sz w:val="20"/>
                <w:szCs w:val="20"/>
                <w:lang w:val="tt-RU"/>
              </w:rPr>
              <w:t>«</w:t>
            </w:r>
            <w:r w:rsidR="00F04590">
              <w:rPr>
                <w:rStyle w:val="115pt"/>
                <w:sz w:val="20"/>
                <w:szCs w:val="20"/>
                <w:lang w:val="tt-RU"/>
              </w:rPr>
              <w:t>Әниләрне, әбиләрне чәй белән сыйлау</w:t>
            </w:r>
            <w:r w:rsidRPr="00F04590">
              <w:rPr>
                <w:rStyle w:val="115pt"/>
                <w:sz w:val="20"/>
                <w:szCs w:val="20"/>
                <w:lang w:val="tt-RU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F04590" w:rsidRDefault="00B05862" w:rsidP="00F04590">
            <w:pPr>
              <w:rPr>
                <w:rStyle w:val="115pt"/>
                <w:rFonts w:eastAsiaTheme="minorHAnsi"/>
                <w:sz w:val="24"/>
                <w:szCs w:val="24"/>
                <w:lang w:val="tt-RU" w:eastAsia="ru-RU"/>
              </w:rPr>
            </w:pPr>
          </w:p>
          <w:p w:rsidR="00B05862" w:rsidRPr="00F04590" w:rsidRDefault="00B05862" w:rsidP="00F04590">
            <w:pPr>
              <w:rPr>
                <w:rFonts w:ascii="Times New Roman" w:hAnsi="Times New Roman" w:cs="Times New Roman"/>
                <w:lang w:val="tt-RU"/>
              </w:rPr>
            </w:pPr>
          </w:p>
          <w:p w:rsidR="00B05862" w:rsidRPr="00F04590" w:rsidRDefault="00B05862" w:rsidP="00F04590">
            <w:pPr>
              <w:rPr>
                <w:rStyle w:val="115pt"/>
                <w:rFonts w:eastAsiaTheme="minorHAnsi"/>
                <w:sz w:val="20"/>
                <w:szCs w:val="20"/>
                <w:lang w:val="tt-RU" w:eastAsia="ru-RU"/>
              </w:rPr>
            </w:pPr>
          </w:p>
          <w:p w:rsidR="00B05862" w:rsidRPr="00F04590" w:rsidRDefault="00B05862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  <w:p w:rsidR="00B05862" w:rsidRPr="00F04590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F04590">
        <w:trPr>
          <w:trHeight w:hRule="exact" w:val="27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05862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  </w:t>
            </w:r>
            <w:r w:rsidR="00F04590" w:rsidRPr="00897EFD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="00F04590" w:rsidRPr="00897EFD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Шигыр</w:t>
            </w:r>
            <w:r w:rsidR="00F04590" w:rsidRPr="00F04590">
              <w:rPr>
                <w:rFonts w:ascii="Times New Roman" w:hAnsi="Times New Roman" w:cs="Times New Roman"/>
                <w:i/>
                <w:sz w:val="18"/>
                <w:szCs w:val="18"/>
                <w:lang w:val="ru-RU"/>
              </w:rPr>
              <w:t>ь</w:t>
            </w:r>
            <w:r w:rsidR="00F04590" w:rsidRPr="00897EFD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уку . Н. Исәнбәт “Иң матур сүз”</w:t>
            </w:r>
          </w:p>
          <w:p w:rsidR="00B05862" w:rsidRPr="0002722B" w:rsidRDefault="00B05862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</w:p>
          <w:p w:rsidR="00B05862" w:rsidRPr="0002722B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F04590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F04590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spacing w:val="-7"/>
                <w:sz w:val="24"/>
                <w:szCs w:val="24"/>
                <w:lang w:val="tt-RU"/>
              </w:rPr>
              <w:t xml:space="preserve">П/и </w:t>
            </w:r>
            <w:r w:rsidRPr="00257022">
              <w:rPr>
                <w:spacing w:val="-7"/>
                <w:sz w:val="24"/>
                <w:szCs w:val="24"/>
                <w:lang w:val="tt-RU"/>
              </w:rPr>
              <w:t>«Веселые ребята»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F04590" w:rsidRPr="00F04590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П/и «Ловишки с ленточками»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04590" w:rsidRDefault="00B05862" w:rsidP="00F04590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F04590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F04590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A7A71" w:rsidRDefault="00AB3C23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"Әни бәйрәме- бүләк итәрмен чәчәк бәйләме!"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AB3C23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27</w:t>
            </w:r>
          </w:p>
          <w:p w:rsidR="009917F9" w:rsidRPr="00391575" w:rsidRDefault="009917F9" w:rsidP="00F04590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9917F9" w:rsidRPr="00391575" w:rsidRDefault="009917F9" w:rsidP="00F04590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9D3652" w:rsidRDefault="009917F9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lastRenderedPageBreak/>
              <w:t>Мин кеше.</w:t>
            </w:r>
          </w:p>
          <w:p w:rsidR="009917F9" w:rsidRPr="009D3652" w:rsidRDefault="009917F9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9D3652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 Мин шәхес. Минем хокукларым.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9D3652" w:rsidRDefault="009917F9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</w:t>
            </w:r>
            <w:r w:rsidR="00AB3C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7</w:t>
            </w:r>
            <w:r w:rsidRPr="009D3652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  <w:r w:rsidR="00AB3C23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-12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март</w:t>
            </w:r>
          </w:p>
          <w:p w:rsidR="009917F9" w:rsidRPr="009D3652" w:rsidRDefault="009917F9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9D3652" w:rsidRDefault="009917F9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“Без хокуклы”-викторина –уен.</w:t>
            </w:r>
          </w:p>
          <w:p w:rsidR="009917F9" w:rsidRPr="0002722B" w:rsidRDefault="009917F9" w:rsidP="00F04590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9917F9" w:rsidRPr="00391575" w:rsidRDefault="009917F9" w:rsidP="00F04590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9917F9" w:rsidRPr="003E58AC" w:rsidTr="00F04590">
        <w:trPr>
          <w:trHeight w:hRule="exact" w:val="93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Default="009917F9" w:rsidP="00F04590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Исемең матур,кемнәр куйган? </w:t>
            </w:r>
            <w:r w:rsidRPr="005C6C41">
              <w:rPr>
                <w:rStyle w:val="115pt"/>
                <w:sz w:val="20"/>
                <w:szCs w:val="20"/>
              </w:rPr>
              <w:t xml:space="preserve">». </w:t>
            </w:r>
          </w:p>
          <w:p w:rsidR="009917F9" w:rsidRPr="00DD2524" w:rsidRDefault="009917F9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5C6C41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Балаларда башка кеше исемнәренә кызыксынучанлык  тәрбияләү.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750F" w:rsidRPr="00706525" w:rsidRDefault="009917F9" w:rsidP="005D750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 w:rsidR="00706525">
              <w:rPr>
                <w:sz w:val="18"/>
                <w:szCs w:val="18"/>
                <w:lang w:val="tt-RU"/>
              </w:rPr>
              <w:t>Минем гаилә</w:t>
            </w:r>
            <w:r w:rsidR="005D750F" w:rsidRPr="005D750F">
              <w:rPr>
                <w:sz w:val="18"/>
                <w:szCs w:val="18"/>
                <w:lang w:val="tt-RU"/>
              </w:rPr>
              <w:t>ле булырга хакым бар</w:t>
            </w:r>
            <w:r w:rsidR="00706525" w:rsidRPr="00706525">
              <w:rPr>
                <w:sz w:val="18"/>
                <w:szCs w:val="18"/>
                <w:lang w:val="tt-RU"/>
              </w:rPr>
              <w:t xml:space="preserve">" </w:t>
            </w:r>
          </w:p>
          <w:p w:rsidR="009917F9" w:rsidRPr="00DD2524" w:rsidRDefault="00706525" w:rsidP="00F04590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Балаларның үз хокукларын белүләрен, гаилә членнарына хөрмәт тәрбияләү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D2524" w:rsidRDefault="009917F9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D2524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9917F9" w:rsidRPr="00391575" w:rsidTr="00F04590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D2524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D2524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D2524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C66E25" w:rsidRDefault="009917F9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Төймә төймәләргә </w:t>
            </w:r>
            <w:r w:rsidRPr="00C66E25">
              <w:rPr>
                <w:rStyle w:val="115pt"/>
                <w:sz w:val="20"/>
                <w:szCs w:val="20"/>
                <w:lang w:val="tt-RU"/>
              </w:rPr>
              <w:t>өйрәнү.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5D750F" w:rsidRDefault="005D750F" w:rsidP="00F04590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lang w:val="tt-RU"/>
              </w:rPr>
              <w:t>Де</w:t>
            </w:r>
            <w:r>
              <w:rPr>
                <w:rStyle w:val="115pt"/>
              </w:rPr>
              <w:t>жур тору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917F9" w:rsidRPr="009917F9" w:rsidTr="00025D04">
        <w:trPr>
          <w:trHeight w:hRule="exact" w:val="53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BC2521" w:rsidRDefault="009917F9" w:rsidP="00025D04">
            <w:pPr>
              <w:pStyle w:val="af3"/>
              <w:rPr>
                <w:rFonts w:ascii="Times New Roman" w:hAnsi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  </w:t>
            </w:r>
            <w:r w:rsidR="00025D04" w:rsidRPr="00EB1074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Сюжетно-ролевые игры «Если что у вас болит, вам поможет Айболит»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025D04" w:rsidP="00F04590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EB1074">
              <w:rPr>
                <w:sz w:val="20"/>
                <w:szCs w:val="20"/>
              </w:rPr>
              <w:t>Сюжетно – ролевая игра «Спасатели»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B05862" w:rsidRDefault="009917F9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9917F9" w:rsidRPr="00391575" w:rsidRDefault="009917F9" w:rsidP="00F04590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9917F9" w:rsidRPr="00B05862" w:rsidRDefault="009917F9" w:rsidP="00F04590">
            <w:pPr>
              <w:rPr>
                <w:rFonts w:ascii="Times New Roman" w:hAnsi="Times New Roman" w:cs="Times New Roman"/>
                <w:lang w:val="ru-RU"/>
              </w:rPr>
            </w:pPr>
          </w:p>
          <w:p w:rsidR="009917F9" w:rsidRPr="00391575" w:rsidRDefault="009917F9" w:rsidP="00F04590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B05862" w:rsidRDefault="009917F9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C66E2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Гаилә турында мәкал</w:t>
            </w:r>
            <w:r>
              <w:rPr>
                <w:sz w:val="20"/>
                <w:szCs w:val="20"/>
              </w:rPr>
              <w:t>ьл</w:t>
            </w:r>
            <w:r>
              <w:rPr>
                <w:sz w:val="20"/>
                <w:szCs w:val="20"/>
                <w:lang w:val="tt-RU"/>
              </w:rPr>
              <w:t>әр тыңлау.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9917F9" w:rsidRPr="00391575" w:rsidTr="00F04590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D80EC8" w:rsidRDefault="009917F9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917F9" w:rsidRPr="00391575" w:rsidTr="00F04590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5C6C41" w:rsidRDefault="00025D04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П/и </w:t>
            </w:r>
            <w:r w:rsidRPr="00E63B8E">
              <w:rPr>
                <w:sz w:val="24"/>
                <w:szCs w:val="24"/>
                <w:shd w:val="clear" w:color="auto" w:fill="FFFFFF"/>
              </w:rPr>
              <w:t>«День и ночь»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5C6C41" w:rsidRDefault="009917F9" w:rsidP="00F0459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Чаңгы шуу.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917F9" w:rsidRPr="00391575" w:rsidTr="00F04590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917F9" w:rsidRPr="003E58AC" w:rsidTr="00706525">
        <w:trPr>
          <w:trHeight w:hRule="exact" w:val="44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Default="009917F9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9D365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</w:t>
            </w:r>
            <w:r w:rsidR="00025D04" w:rsidRPr="00025D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025D04" w:rsidRPr="00025D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Рассматривание альбомов на тему «Права детей»</w:t>
            </w:r>
          </w:p>
          <w:p w:rsidR="00706525" w:rsidRDefault="00706525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06525" w:rsidRDefault="00706525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06525" w:rsidRDefault="00706525" w:rsidP="00F045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06525" w:rsidRPr="00025D04" w:rsidRDefault="00706525" w:rsidP="00F0459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ru-RU"/>
              </w:rPr>
            </w:pPr>
          </w:p>
          <w:p w:rsidR="009917F9" w:rsidRPr="00C66E2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17F9" w:rsidRPr="00391575" w:rsidRDefault="009917F9" w:rsidP="00F04590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706525" w:rsidRPr="00391575" w:rsidTr="008C5B22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28</w:t>
            </w:r>
          </w:p>
          <w:p w:rsidR="00706525" w:rsidRPr="00391575" w:rsidRDefault="00706525" w:rsidP="008C5B22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706525" w:rsidRPr="00391575" w:rsidRDefault="00706525" w:rsidP="008C5B22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BA0857" w:rsidRDefault="00706525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“Юлда йөрсәң бул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Юлда </w:t>
            </w: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өлгер, юл кагыйдәсен нык бел!”</w:t>
            </w:r>
          </w:p>
          <w:p w:rsidR="00706525" w:rsidRPr="00BA0857" w:rsidRDefault="00706525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Юл йөрү кагыйдәләре, билгеләре.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BA0857" w:rsidRDefault="00706525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14</w:t>
            </w: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  <w:r w:rsidR="00B835C1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-</w:t>
            </w:r>
          </w:p>
          <w:p w:rsidR="00706525" w:rsidRPr="00BA0857" w:rsidRDefault="00706525" w:rsidP="00B835C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19</w:t>
            </w:r>
            <w:r w:rsidR="00B835C1"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март </w:t>
            </w: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5B22" w:rsidRPr="008C5B22" w:rsidRDefault="008C5B22" w:rsidP="008C5B22">
            <w:pPr>
              <w:jc w:val="center"/>
              <w:rPr>
                <w:rFonts w:ascii="Times New Roman" w:hAnsi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"</w:t>
            </w:r>
            <w:r w:rsidRPr="008C5B22">
              <w:rPr>
                <w:rFonts w:ascii="Times New Roman" w:hAnsi="Times New Roman"/>
                <w:sz w:val="20"/>
                <w:szCs w:val="20"/>
                <w:lang w:val="tt-RU" w:eastAsia="ru-RU"/>
              </w:rPr>
              <w:t>Светофор Мигалович” – күңел ачу.Балалар рәсемнәреннән күргәзмә"Светофор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8C5B22">
              <w:rPr>
                <w:rFonts w:ascii="Times New Roman" w:hAnsi="Times New Roman"/>
                <w:sz w:val="20"/>
                <w:szCs w:val="20"/>
                <w:lang w:val="tt-RU" w:eastAsia="ru-RU"/>
              </w:rPr>
              <w:t>дуслары"</w:t>
            </w:r>
          </w:p>
          <w:p w:rsidR="00706525" w:rsidRPr="00BA0857" w:rsidRDefault="00706525" w:rsidP="008C5B22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706525" w:rsidRPr="00391575" w:rsidRDefault="00706525" w:rsidP="00706525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706525" w:rsidRPr="003E58AC" w:rsidTr="008C5B22">
        <w:trPr>
          <w:trHeight w:hRule="exact" w:val="123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5B22" w:rsidRPr="008C5B22" w:rsidRDefault="008C5B22" w:rsidP="008C5B2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8C5B2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 «Улицы нашего села. Как правильно переходить дорогу?»</w:t>
            </w:r>
          </w:p>
          <w:p w:rsidR="00706525" w:rsidRPr="00C60211" w:rsidRDefault="008C5B22" w:rsidP="008C5B22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52FA5">
              <w:rPr>
                <w:sz w:val="20"/>
                <w:szCs w:val="20"/>
              </w:rPr>
              <w:t>Чтение :Сказки про дорожное движение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5B22" w:rsidRPr="008C5B22" w:rsidRDefault="00706525" w:rsidP="008C5B22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Style w:val="115pt"/>
                <w:rFonts w:eastAsia="Calibri"/>
                <w:sz w:val="20"/>
                <w:szCs w:val="20"/>
                <w:lang w:val="tt-RU"/>
              </w:rPr>
              <w:t xml:space="preserve"> </w:t>
            </w:r>
            <w:r w:rsidR="008C5B22" w:rsidRPr="008C5B22">
              <w:rPr>
                <w:lang w:eastAsia="ru-RU"/>
              </w:rPr>
              <w:t xml:space="preserve"> </w:t>
            </w:r>
            <w:r w:rsidR="008C5B22" w:rsidRPr="008C5B22">
              <w:rPr>
                <w:rFonts w:ascii="Times New Roman" w:hAnsi="Times New Roman"/>
                <w:sz w:val="20"/>
                <w:szCs w:val="20"/>
                <w:lang w:eastAsia="ru-RU"/>
              </w:rPr>
              <w:t>Беседа «История возникновения госавтоинспекции», «Отечественные автомобили»</w:t>
            </w:r>
          </w:p>
          <w:p w:rsidR="00706525" w:rsidRPr="008C5B22" w:rsidRDefault="008C5B22" w:rsidP="008C5B22">
            <w:pPr>
              <w:pStyle w:val="af3"/>
              <w:rPr>
                <w:lang w:eastAsia="ru-RU"/>
              </w:rPr>
            </w:pPr>
            <w:r w:rsidRPr="008C5B22">
              <w:rPr>
                <w:rFonts w:ascii="Times New Roman" w:hAnsi="Times New Roman"/>
                <w:sz w:val="20"/>
                <w:szCs w:val="20"/>
                <w:lang w:eastAsia="ru-RU"/>
              </w:rPr>
              <w:t>Встреча и инспектором дорожного движения. Чтение С.В.Михалков «Дядя Стёпа»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57429" w:rsidRDefault="00706525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57429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706525" w:rsidRPr="00391575" w:rsidTr="008C5B22">
        <w:trPr>
          <w:trHeight w:hRule="exact" w:val="42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57429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57429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57429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06525" w:rsidRPr="003E58AC" w:rsidTr="008C5B22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8C5B22" w:rsidP="008C5B22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D52FA5">
              <w:rPr>
                <w:sz w:val="20"/>
                <w:szCs w:val="20"/>
              </w:rPr>
              <w:t>Уборка полок с автомобилями.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093E1C" w:rsidRDefault="008C5B22" w:rsidP="008C5B22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52FA5">
              <w:rPr>
                <w:sz w:val="20"/>
                <w:szCs w:val="20"/>
              </w:rPr>
              <w:t>Ремонт дидактических игр в уголке ПДД, уборка в уголке ПДД</w:t>
            </w:r>
          </w:p>
          <w:p w:rsidR="00706525" w:rsidRPr="00093E1C" w:rsidRDefault="00706525" w:rsidP="008C5B22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06525" w:rsidRPr="00391575" w:rsidTr="008C5B22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706525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706525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706525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06525" w:rsidRPr="00391575" w:rsidTr="008C5B22">
        <w:trPr>
          <w:trHeight w:hRule="exact" w:val="79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5B22" w:rsidRPr="008C5B22" w:rsidRDefault="008C5B22" w:rsidP="008C5B22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8C5B22">
              <w:rPr>
                <w:lang w:eastAsia="ru-RU"/>
              </w:rPr>
              <w:t>С</w:t>
            </w:r>
            <w:r w:rsidRPr="008C5B22">
              <w:rPr>
                <w:rFonts w:ascii="Times New Roman" w:hAnsi="Times New Roman"/>
                <w:sz w:val="20"/>
                <w:szCs w:val="20"/>
                <w:lang w:eastAsia="ru-RU"/>
              </w:rPr>
              <w:t>/р игра «Дорога в детский сад»</w:t>
            </w:r>
          </w:p>
          <w:p w:rsidR="00706525" w:rsidRPr="00391575" w:rsidRDefault="008C5B22" w:rsidP="008C5B22">
            <w:pPr>
              <w:pStyle w:val="af3"/>
            </w:pPr>
            <w:r w:rsidRPr="008C5B22">
              <w:rPr>
                <w:rFonts w:ascii="Times New Roman" w:hAnsi="Times New Roman"/>
                <w:sz w:val="20"/>
                <w:szCs w:val="20"/>
                <w:lang w:eastAsia="ru-RU"/>
              </w:rPr>
              <w:t>Беседа о поведении в общественном транспорте»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5B22" w:rsidRPr="008C5B22" w:rsidRDefault="008C5B22" w:rsidP="008C5B22">
            <w:pPr>
              <w:pStyle w:val="af3"/>
              <w:rPr>
                <w:sz w:val="20"/>
                <w:szCs w:val="20"/>
                <w:lang w:eastAsia="ru-RU"/>
              </w:rPr>
            </w:pPr>
            <w:r w:rsidRPr="008C5B22">
              <w:rPr>
                <w:sz w:val="20"/>
                <w:szCs w:val="20"/>
                <w:lang w:eastAsia="ru-RU"/>
              </w:rPr>
              <w:t>С/ролевая игра «Путешествие в автомобиле»</w:t>
            </w:r>
          </w:p>
          <w:p w:rsidR="00706525" w:rsidRPr="00391575" w:rsidRDefault="008C5B22" w:rsidP="008C5B22">
            <w:pPr>
              <w:pStyle w:val="af3"/>
            </w:pPr>
            <w:r w:rsidRPr="008C5B22">
              <w:rPr>
                <w:sz w:val="20"/>
                <w:szCs w:val="20"/>
                <w:lang w:eastAsia="ru-RU"/>
              </w:rPr>
              <w:t>Беседа «Общественный транспорт»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06525" w:rsidRPr="00391575" w:rsidRDefault="00706525" w:rsidP="008C5B22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706525" w:rsidRPr="00391575" w:rsidRDefault="00706525" w:rsidP="008C5B22">
            <w:pPr>
              <w:rPr>
                <w:rFonts w:ascii="Times New Roman" w:hAnsi="Times New Roman" w:cs="Times New Roman"/>
              </w:rPr>
            </w:pPr>
          </w:p>
          <w:p w:rsidR="00706525" w:rsidRPr="00391575" w:rsidRDefault="00706525" w:rsidP="008C5B22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706525" w:rsidRPr="00391575" w:rsidTr="008C5B22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706525" w:rsidRPr="003E58AC" w:rsidTr="008C5B22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8C5B22" w:rsidP="008C5B22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"</w:t>
            </w:r>
            <w:r w:rsidRPr="008C5B22">
              <w:rPr>
                <w:rFonts w:ascii="Times New Roman" w:hAnsi="Times New Roman"/>
                <w:sz w:val="20"/>
                <w:szCs w:val="20"/>
                <w:lang w:val="tt-RU" w:eastAsia="ru-RU"/>
              </w:rPr>
              <w:t>Светофор Мигалович” – күңел ачу</w:t>
            </w:r>
            <w:r>
              <w:rPr>
                <w:rFonts w:ascii="Times New Roman" w:hAnsi="Times New Roman"/>
                <w:sz w:val="20"/>
                <w:szCs w:val="20"/>
                <w:lang w:val="tt-RU" w:eastAsia="ru-RU"/>
              </w:rPr>
              <w:t xml:space="preserve"> Йомгаклау чарасы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706525" w:rsidRPr="00391575" w:rsidTr="008C5B22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D80EC8" w:rsidRDefault="00706525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706525" w:rsidRPr="003E58AC" w:rsidTr="008C5B22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5C6C41" w:rsidRDefault="008C5B22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П/ и </w:t>
            </w:r>
            <w:r w:rsidR="00706525">
              <w:rPr>
                <w:rStyle w:val="115pt"/>
                <w:sz w:val="20"/>
                <w:szCs w:val="20"/>
                <w:lang w:val="tt-RU"/>
              </w:rPr>
              <w:t xml:space="preserve"> “Төсле машиналар”</w:t>
            </w:r>
          </w:p>
        </w:tc>
        <w:tc>
          <w:tcPr>
            <w:tcW w:w="41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706525" w:rsidP="008C5B2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8C5B22">
              <w:rPr>
                <w:rStyle w:val="115pt"/>
                <w:rFonts w:eastAsiaTheme="minorHAnsi"/>
                <w:sz w:val="20"/>
                <w:szCs w:val="20"/>
                <w:lang w:val="tt-RU"/>
              </w:rPr>
              <w:t>П/и : "Автомобил</w:t>
            </w:r>
            <w:r w:rsidR="008C5B22">
              <w:rPr>
                <w:rStyle w:val="115pt"/>
                <w:rFonts w:eastAsiaTheme="minorHAnsi"/>
                <w:sz w:val="20"/>
                <w:szCs w:val="20"/>
              </w:rPr>
              <w:t>ь</w:t>
            </w:r>
            <w:r w:rsidR="008C5B22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һәм чыпчыклар"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8C5B22" w:rsidRDefault="00706525" w:rsidP="008C5B22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706525" w:rsidRPr="00391575" w:rsidTr="008C5B22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06525" w:rsidRPr="00391575" w:rsidRDefault="00706525" w:rsidP="008C5B22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A068AE" w:rsidRPr="003E58AC" w:rsidTr="00A068AE">
        <w:trPr>
          <w:trHeight w:hRule="exact" w:val="57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391575" w:rsidRDefault="00A068AE" w:rsidP="00A068A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391575" w:rsidRDefault="00A068AE" w:rsidP="00A068A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391575" w:rsidRDefault="00A068AE" w:rsidP="00A068A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116096" w:rsidRDefault="00A068AE" w:rsidP="00A068A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52FA5">
              <w:rPr>
                <w:sz w:val="20"/>
                <w:szCs w:val="20"/>
              </w:rPr>
              <w:t>Работа с раскрасками на тему ПДД.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A068AE" w:rsidRDefault="00A068AE" w:rsidP="00A068A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A068A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Музыкальный калейдоскоп «Песни про автомобили»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391575" w:rsidRDefault="00A068AE" w:rsidP="00A068AE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68AE" w:rsidRPr="00391575" w:rsidRDefault="00A068AE" w:rsidP="00A068AE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ED0E18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29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835C1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Су  яшәү  чыганагы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E645B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21– 26</w:t>
            </w:r>
          </w:p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март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835C1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Су белән эксперементлар үткәрү.</w:t>
            </w:r>
          </w:p>
          <w:p w:rsidR="00B05862" w:rsidRPr="0002722B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706525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70652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706525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8C5B22" w:rsidTr="00B835C1">
        <w:trPr>
          <w:trHeight w:hRule="exact" w:val="95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35C1" w:rsidRDefault="00B835C1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18"/>
                <w:szCs w:val="18"/>
                <w:lang w:val="tt-RU"/>
              </w:rPr>
            </w:pPr>
            <w:r w:rsidRPr="00B835C1">
              <w:rPr>
                <w:bCs/>
                <w:sz w:val="18"/>
                <w:szCs w:val="18"/>
                <w:shd w:val="clear" w:color="auto" w:fill="F5F5F5"/>
              </w:rPr>
              <w:t>Беседа по теме</w:t>
            </w:r>
            <w:r w:rsidRPr="00B835C1">
              <w:rPr>
                <w:sz w:val="18"/>
                <w:szCs w:val="18"/>
                <w:shd w:val="clear" w:color="auto" w:fill="F5F5F5"/>
              </w:rPr>
              <w:t>«Как мы одеваемся на прогулку весной»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35C1" w:rsidRPr="00DD2524" w:rsidRDefault="00B05862" w:rsidP="00B835C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="00B835C1" w:rsidRPr="00DD2524">
              <w:rPr>
                <w:rStyle w:val="115pt"/>
                <w:b/>
                <w:sz w:val="20"/>
                <w:szCs w:val="20"/>
                <w:lang w:val="tt-RU"/>
              </w:rPr>
              <w:t xml:space="preserve"> Әңгәмә:</w:t>
            </w:r>
            <w:r w:rsidR="00B835C1" w:rsidRPr="00DD2524">
              <w:rPr>
                <w:rStyle w:val="115pt"/>
                <w:sz w:val="20"/>
                <w:szCs w:val="20"/>
                <w:lang w:val="tt-RU"/>
              </w:rPr>
              <w:t xml:space="preserve"> «</w:t>
            </w:r>
            <w:r w:rsidR="00B835C1">
              <w:rPr>
                <w:sz w:val="20"/>
                <w:szCs w:val="20"/>
                <w:lang w:val="tt-RU"/>
              </w:rPr>
              <w:t xml:space="preserve"> Суның  нинди файдасы бар?</w:t>
            </w:r>
            <w:r w:rsidR="00B835C1"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835C1" w:rsidRDefault="00B835C1" w:rsidP="00B835C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b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Яшәү чыганагы булган суга</w:t>
            </w:r>
            <w:r>
              <w:rPr>
                <w:color w:val="000000" w:themeColor="text1"/>
                <w:sz w:val="20"/>
                <w:szCs w:val="20"/>
                <w:lang w:val="tt-RU"/>
              </w:rPr>
              <w:t xml:space="preserve"> сак караш </w:t>
            </w:r>
            <w:r>
              <w:rPr>
                <w:rStyle w:val="115pt"/>
                <w:sz w:val="20"/>
                <w:szCs w:val="20"/>
                <w:lang w:val="tt-RU"/>
              </w:rPr>
              <w:t>тәрбияләү.</w:t>
            </w:r>
          </w:p>
          <w:p w:rsidR="00B835C1" w:rsidRPr="00B835C1" w:rsidRDefault="00B835C1" w:rsidP="00B835C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color w:val="000000" w:themeColor="text1"/>
                <w:sz w:val="18"/>
                <w:szCs w:val="18"/>
                <w:lang w:val="tt-RU"/>
              </w:rPr>
            </w:pP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18"/>
                <w:szCs w:val="18"/>
                <w:lang w:val="tt-RU"/>
              </w:rPr>
              <w:t>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835C1" w:rsidRDefault="00B835C1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en-US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Табигат</w:t>
            </w:r>
            <w:r>
              <w:rPr>
                <w:rStyle w:val="115pt"/>
                <w:sz w:val="20"/>
                <w:szCs w:val="20"/>
              </w:rPr>
              <w:t>ь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почмагында хезмәт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168D" w:rsidRDefault="00B835C1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 w:eastAsia="ar-SA"/>
              </w:rPr>
              <w:t>Де</w:t>
            </w:r>
            <w:r>
              <w:rPr>
                <w:sz w:val="20"/>
                <w:szCs w:val="20"/>
                <w:lang w:eastAsia="ar-SA"/>
              </w:rPr>
              <w:t>жур тору</w:t>
            </w:r>
            <w:r w:rsidR="00B05862" w:rsidRPr="00E4168D">
              <w:rPr>
                <w:sz w:val="20"/>
                <w:szCs w:val="20"/>
                <w:lang w:val="tt-RU" w:eastAsia="ar-SA"/>
              </w:rPr>
              <w:t>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423A64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 xml:space="preserve"> </w:t>
            </w:r>
            <w:r w:rsidR="00423A64">
              <w:rPr>
                <w:sz w:val="18"/>
                <w:szCs w:val="18"/>
                <w:lang w:val="tt-RU"/>
              </w:rPr>
              <w:t>Д/и "Мин башлыйм, син тәмамла"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23A64" w:rsidRDefault="00423A64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</w:rPr>
              <w:t xml:space="preserve">Табигать </w:t>
            </w:r>
            <w:r>
              <w:rPr>
                <w:rStyle w:val="115pt"/>
                <w:lang w:val="en-US"/>
              </w:rPr>
              <w:t xml:space="preserve"> </w:t>
            </w:r>
            <w:r>
              <w:rPr>
                <w:rStyle w:val="115pt"/>
                <w:lang w:val="tt-RU"/>
              </w:rPr>
              <w:t xml:space="preserve"> календарен тутыру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BA0857" w:rsidRDefault="00423A64" w:rsidP="00423A64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Су белән эксперементлар үткәрү.</w:t>
            </w:r>
            <w:r>
              <w:rPr>
                <w:sz w:val="18"/>
                <w:szCs w:val="18"/>
                <w:lang w:val="tt-RU"/>
              </w:rPr>
              <w:t xml:space="preserve"> </w:t>
            </w:r>
            <w:r w:rsidRPr="000C091A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tt-RU"/>
              </w:rPr>
              <w:t>“Чишмә” Фирдәвес Зариф</w:t>
            </w: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tt-RU"/>
              </w:rPr>
              <w:t>шигырен ятлау</w:t>
            </w:r>
          </w:p>
          <w:p w:rsidR="00B05862" w:rsidRPr="00E4168D" w:rsidRDefault="00B05862" w:rsidP="00423A64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423A64" w:rsidRPr="003E58AC" w:rsidTr="004E4AE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391575" w:rsidRDefault="00423A6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391575" w:rsidRDefault="00423A6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391575" w:rsidRDefault="00423A6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423A64" w:rsidRDefault="00423A64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C091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/>
              </w:rPr>
              <w:t xml:space="preserve">Хәрәкәтле уен: </w:t>
            </w:r>
            <w:r w:rsidRPr="000C09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/>
              </w:rPr>
              <w:t>“С кочки на кочку”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391575" w:rsidRDefault="00423A64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23A64" w:rsidRPr="00423A64" w:rsidRDefault="00423A64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423A64" w:rsidP="00423A64">
            <w:pPr>
              <w:rPr>
                <w:rStyle w:val="115pt"/>
                <w:rFonts w:eastAsiaTheme="minorHAnsi"/>
                <w:sz w:val="20"/>
                <w:szCs w:val="20"/>
                <w:lang w:val="tt-RU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Мамык таякчыклар ярдәмендә  яңгыр тамчылары ясау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ED0E18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30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 xml:space="preserve">Куркынычсызлык. </w:t>
            </w:r>
          </w:p>
          <w:p w:rsidR="00E645B2" w:rsidRDefault="00E645B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E645B2" w:rsidRDefault="00E645B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Уттан саклан.</w:t>
            </w:r>
          </w:p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45B2" w:rsidRDefault="00E645B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26 </w:t>
            </w:r>
            <w:r w:rsidR="00B05862"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- 2 апрел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ru-RU" w:eastAsia="ru-RU"/>
              </w:rPr>
              <w:t>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BA085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“Тренировка үткәрү-янгын очрагында эвакуация планыбуенча чыгу. </w:t>
            </w:r>
          </w:p>
          <w:p w:rsidR="00B05862" w:rsidRPr="00BA0857" w:rsidRDefault="00B05862" w:rsidP="0013392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77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47CF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sz w:val="18"/>
                <w:szCs w:val="18"/>
                <w:lang w:val="tt-RU"/>
              </w:rPr>
              <w:t>Шырпы  белән уйнама!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  <w:r w:rsidRPr="00724DE0">
              <w:rPr>
                <w:rStyle w:val="115pt"/>
                <w:sz w:val="18"/>
                <w:szCs w:val="18"/>
                <w:lang w:val="tt-RU"/>
              </w:rPr>
              <w:t>Максат</w:t>
            </w:r>
            <w:r w:rsidRPr="00724DE0">
              <w:rPr>
                <w:rStyle w:val="115pt"/>
                <w:sz w:val="18"/>
                <w:szCs w:val="18"/>
              </w:rPr>
              <w:t>:</w:t>
            </w:r>
            <w:r w:rsidRPr="00724DE0">
              <w:rPr>
                <w:rStyle w:val="115pt"/>
                <w:sz w:val="18"/>
                <w:szCs w:val="18"/>
                <w:lang w:val="tt-RU"/>
              </w:rPr>
              <w:t>Ут чыгу куркынычы булган әйберләр белән сак булу сыйфаты тәрбияләү.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724DE0">
              <w:rPr>
                <w:rStyle w:val="115pt"/>
                <w:sz w:val="20"/>
                <w:szCs w:val="20"/>
                <w:lang w:val="tt-RU"/>
              </w:rPr>
              <w:t>: «</w:t>
            </w:r>
            <w:r>
              <w:rPr>
                <w:sz w:val="18"/>
                <w:szCs w:val="18"/>
                <w:lang w:val="tt-RU"/>
              </w:rPr>
              <w:t>Янгын  куркынычсызлы  кагыйдәләре</w:t>
            </w:r>
            <w:r w:rsidRPr="00724DE0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724DE0">
              <w:rPr>
                <w:rStyle w:val="115pt"/>
                <w:sz w:val="20"/>
                <w:szCs w:val="20"/>
                <w:lang w:val="tt-RU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 xml:space="preserve"> Ут чыгу куркынычы булган әйберләр белән сак булу сыйфаты тәрбияләү.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724DE0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29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Гөлләрнең тузанын сөртү.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Гөлләргә су сибү.</w:t>
            </w:r>
          </w:p>
          <w:p w:rsidR="00B05862" w:rsidRPr="00093E1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Дидакти</w:t>
            </w:r>
            <w:r>
              <w:rPr>
                <w:rStyle w:val="115pt"/>
                <w:sz w:val="20"/>
                <w:szCs w:val="20"/>
                <w:lang w:val="tt-RU"/>
              </w:rPr>
              <w:t>к уен</w:t>
            </w:r>
            <w:r w:rsidRPr="00391575">
              <w:rPr>
                <w:rStyle w:val="115pt"/>
                <w:sz w:val="20"/>
                <w:szCs w:val="20"/>
              </w:rPr>
              <w:t xml:space="preserve"> «</w:t>
            </w:r>
            <w:r>
              <w:rPr>
                <w:rStyle w:val="115pt"/>
                <w:sz w:val="20"/>
                <w:szCs w:val="20"/>
                <w:lang w:val="tt-RU"/>
              </w:rPr>
              <w:t>Ут кайда яшеренгән?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E645B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21050A">
              <w:rPr>
                <w:b/>
                <w:sz w:val="20"/>
                <w:szCs w:val="20"/>
              </w:rPr>
              <w:t>С/р.у</w:t>
            </w:r>
            <w:r w:rsidRPr="0021050A">
              <w:rPr>
                <w:sz w:val="20"/>
                <w:szCs w:val="20"/>
              </w:rPr>
              <w:t>,</w:t>
            </w:r>
            <w:r w:rsidRPr="0021050A">
              <w:rPr>
                <w:sz w:val="18"/>
                <w:szCs w:val="18"/>
                <w:lang w:val="tt-RU" w:eastAsia="ar-SA"/>
              </w:rPr>
              <w:t xml:space="preserve"> </w:t>
            </w:r>
            <w:r w:rsidRPr="0021050A">
              <w:rPr>
                <w:rFonts w:eastAsia="Calibri"/>
                <w:lang w:val="tt-RU"/>
              </w:rPr>
              <w:t>«</w:t>
            </w:r>
            <w:r w:rsidRPr="0021050A">
              <w:rPr>
                <w:sz w:val="18"/>
                <w:szCs w:val="18"/>
                <w:lang w:val="tt-RU" w:eastAsia="ar-SA"/>
              </w:rPr>
              <w:t>Янгын сүндерүчеләр</w:t>
            </w:r>
            <w:r w:rsidRPr="0021050A">
              <w:rPr>
                <w:rFonts w:eastAsia="Calibri"/>
                <w:lang w:val="tt-RU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45B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E645B2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45B2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2722B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 w:rsidRPr="00BA085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 xml:space="preserve"> Тренировка үткәрү-янгын очрагында эвакуация планыбуенча чыгу.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E645B2" w:rsidRPr="003E58AC" w:rsidTr="004E4AE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391575" w:rsidRDefault="00E645B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391575" w:rsidRDefault="00E645B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391575" w:rsidRDefault="00E645B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E645B2" w:rsidRDefault="00E645B2" w:rsidP="00E645B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Х/ У:</w:t>
            </w:r>
            <w:r w:rsidRPr="00ED0F80">
              <w:rPr>
                <w:rFonts w:ascii="Times New Roman" w:hAnsi="Times New Roman"/>
                <w:sz w:val="18"/>
                <w:szCs w:val="18"/>
                <w:lang w:val="tt-RU"/>
              </w:rPr>
              <w:t>“</w:t>
            </w:r>
            <w:r w:rsidRPr="00E645B2">
              <w:rPr>
                <w:rFonts w:ascii="Times New Roman" w:hAnsi="Times New Roman"/>
                <w:sz w:val="20"/>
                <w:szCs w:val="20"/>
                <w:lang w:val="tt-RU"/>
              </w:rPr>
              <w:t>Төз ыргыт?” билгеләнгән  тамгага кечкенә туплар ату кем туры тидерә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391575" w:rsidRDefault="00E645B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645B2" w:rsidRPr="00E645B2" w:rsidRDefault="00E645B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25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645B2" w:rsidRDefault="00E645B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E645B2">
              <w:rPr>
                <w:i/>
                <w:sz w:val="20"/>
                <w:szCs w:val="20"/>
              </w:rPr>
              <w:t>С.Маршака «Кошкин дом»</w:t>
            </w:r>
            <w:r w:rsidRPr="00E645B2">
              <w:rPr>
                <w:i/>
                <w:sz w:val="20"/>
                <w:szCs w:val="20"/>
                <w:lang w:val="tt-RU"/>
              </w:rPr>
              <w:t xml:space="preserve">   әсәренә иллюстра</w:t>
            </w:r>
            <w:r w:rsidRPr="00E645B2">
              <w:rPr>
                <w:i/>
                <w:sz w:val="20"/>
                <w:szCs w:val="20"/>
              </w:rPr>
              <w:t xml:space="preserve">циялщр ясау </w:t>
            </w:r>
            <w:r w:rsidRPr="00E645B2">
              <w:rPr>
                <w:i/>
                <w:sz w:val="20"/>
                <w:szCs w:val="20"/>
                <w:lang w:val="tt-RU"/>
              </w:rPr>
              <w:t>һәм</w:t>
            </w:r>
            <w:r>
              <w:rPr>
                <w:i/>
                <w:lang w:val="tt-RU"/>
              </w:rPr>
              <w:t xml:space="preserve"> </w:t>
            </w:r>
            <w:r w:rsidRPr="00E645B2">
              <w:rPr>
                <w:i/>
                <w:sz w:val="20"/>
                <w:szCs w:val="20"/>
                <w:lang w:val="tt-RU"/>
              </w:rPr>
              <w:t>күргәзмә оештыру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ED0E18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31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.</w:t>
            </w:r>
          </w:p>
          <w:p w:rsidR="00B835C1" w:rsidRPr="00BA0857" w:rsidRDefault="00B835C1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Сулар ага, бозлар китә, кошлар кайта җылы яклардан.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ED0E18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4 - 9  апрель</w:t>
            </w:r>
          </w:p>
          <w:p w:rsidR="00B05862" w:rsidRPr="00BA0857" w:rsidRDefault="00B05862" w:rsidP="009C39A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0E18" w:rsidRPr="00ED0E18" w:rsidRDefault="00ED0E18" w:rsidP="00ED0E18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D0E18">
              <w:rPr>
                <w:rFonts w:ascii="Times New Roman" w:hAnsi="Times New Roman"/>
                <w:sz w:val="20"/>
                <w:szCs w:val="20"/>
                <w:lang w:val="tt-RU"/>
              </w:rPr>
              <w:t>Уен-викторина: “Кошлар – безнең дусларыбыз!”</w:t>
            </w:r>
          </w:p>
          <w:p w:rsidR="00B05862" w:rsidRPr="00BA0857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D17074">
        <w:trPr>
          <w:trHeight w:hRule="exact" w:val="95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7074" w:rsidRPr="00D17074" w:rsidRDefault="00D17074" w:rsidP="00D17074">
            <w:pPr>
              <w:pStyle w:val="af3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D17074">
              <w:rPr>
                <w:rFonts w:ascii="Times New Roman" w:hAnsi="Times New Roman"/>
                <w:sz w:val="20"/>
                <w:szCs w:val="20"/>
                <w:lang w:eastAsia="ar-SA"/>
              </w:rPr>
              <w:t>Балалар белән әңгәмә</w:t>
            </w:r>
          </w:p>
          <w:p w:rsidR="00D17074" w:rsidRPr="00D17074" w:rsidRDefault="00D17074" w:rsidP="00D17074">
            <w:pPr>
              <w:pStyle w:val="af3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>*кошларның сайр</w:t>
            </w:r>
            <w:r>
              <w:rPr>
                <w:rFonts w:ascii="Times New Roman" w:hAnsi="Times New Roman"/>
                <w:sz w:val="20"/>
                <w:szCs w:val="20"/>
                <w:lang w:val="tt-RU" w:eastAsia="ar-SA"/>
              </w:rPr>
              <w:t>авы</w:t>
            </w:r>
            <w:r w:rsidRPr="00D17074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нинди?</w:t>
            </w:r>
          </w:p>
          <w:p w:rsidR="00B05862" w:rsidRPr="00DD2524" w:rsidRDefault="00D17074" w:rsidP="00D17074">
            <w:pPr>
              <w:pStyle w:val="af3"/>
              <w:rPr>
                <w:sz w:val="20"/>
                <w:szCs w:val="20"/>
              </w:rPr>
            </w:pPr>
            <w:r w:rsidRPr="00D17074">
              <w:rPr>
                <w:rFonts w:ascii="Times New Roman" w:hAnsi="Times New Roman"/>
                <w:sz w:val="20"/>
                <w:szCs w:val="20"/>
                <w:lang w:eastAsia="ar-SA"/>
              </w:rPr>
              <w:t>*Кара каргалар кай</w:t>
            </w:r>
            <w:r>
              <w:rPr>
                <w:rFonts w:ascii="Times New Roman" w:hAnsi="Times New Roman"/>
                <w:sz w:val="20"/>
                <w:szCs w:val="20"/>
                <w:lang w:val="tt-RU" w:eastAsia="ar-SA"/>
              </w:rPr>
              <w:t>т</w:t>
            </w:r>
            <w:r w:rsidRPr="00D17074">
              <w:rPr>
                <w:rFonts w:ascii="Times New Roman" w:hAnsi="Times New Roman"/>
                <w:sz w:val="20"/>
                <w:szCs w:val="20"/>
                <w:lang w:eastAsia="ar-SA"/>
              </w:rPr>
              <w:t>тылармы?</w:t>
            </w:r>
            <w:r w:rsidRPr="00D17074">
              <w:rPr>
                <w:rFonts w:ascii="Times New Roman" w:hAnsi="Times New Roman"/>
                <w:sz w:val="20"/>
                <w:szCs w:val="20"/>
                <w:lang w:eastAsia="ar-SA"/>
              </w:rPr>
              <w:br/>
              <w:t>*Алар ояларын кая кора?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35C1" w:rsidRPr="00DD2524" w:rsidRDefault="00B05862" w:rsidP="00B835C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="00B835C1" w:rsidRPr="00DD2524">
              <w:rPr>
                <w:rStyle w:val="115pt"/>
                <w:sz w:val="20"/>
                <w:szCs w:val="20"/>
                <w:lang w:val="tt-RU"/>
              </w:rPr>
              <w:t>«</w:t>
            </w:r>
            <w:r w:rsidR="00B835C1" w:rsidRPr="008A7A71">
              <w:rPr>
                <w:sz w:val="18"/>
                <w:szCs w:val="18"/>
                <w:lang w:val="tt-RU" w:eastAsia="ar-SA"/>
              </w:rPr>
              <w:t>Күчмә кошлар безгә яз алып килде</w:t>
            </w:r>
            <w:r w:rsidR="00B835C1" w:rsidRPr="00DD2524">
              <w:rPr>
                <w:rStyle w:val="115pt"/>
                <w:sz w:val="20"/>
                <w:szCs w:val="20"/>
                <w:lang w:val="tt-RU"/>
              </w:rPr>
              <w:t>»</w:t>
            </w:r>
          </w:p>
          <w:p w:rsidR="00B835C1" w:rsidRPr="00DD2524" w:rsidRDefault="00B835C1" w:rsidP="00B835C1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sz w:val="20"/>
                <w:szCs w:val="20"/>
                <w:lang w:val="tt-RU"/>
              </w:rPr>
              <w:t>Максат:</w:t>
            </w:r>
            <w:r w:rsidRPr="00D12EFA">
              <w:rPr>
                <w:color w:val="000000" w:themeColor="text1"/>
                <w:sz w:val="18"/>
                <w:szCs w:val="18"/>
                <w:lang w:val="tt-RU"/>
              </w:rPr>
              <w:t xml:space="preserve"> Балала</w:t>
            </w:r>
            <w:r>
              <w:rPr>
                <w:color w:val="000000" w:themeColor="text1"/>
                <w:sz w:val="18"/>
                <w:szCs w:val="18"/>
                <w:lang w:val="tt-RU"/>
              </w:rPr>
              <w:t>рның күчмә кошлар, аларның үзенчәлекле яклары турындагы белемнәрен камилләштерү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39A4" w:rsidRDefault="009C39A4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Табигат</w:t>
            </w:r>
            <w:r>
              <w:rPr>
                <w:sz w:val="20"/>
                <w:szCs w:val="20"/>
              </w:rPr>
              <w:t>ь почмагында хезм</w:t>
            </w:r>
            <w:r>
              <w:rPr>
                <w:sz w:val="20"/>
                <w:szCs w:val="20"/>
                <w:lang w:val="tt-RU"/>
              </w:rPr>
              <w:t>әт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39A4" w:rsidRDefault="009C39A4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Иҗади сәнгат</w:t>
            </w:r>
            <w:r w:rsidRPr="009C39A4">
              <w:rPr>
                <w:sz w:val="20"/>
                <w:szCs w:val="20"/>
                <w:lang w:val="tt-RU"/>
              </w:rPr>
              <w:t xml:space="preserve">ь </w:t>
            </w:r>
            <w:r>
              <w:rPr>
                <w:sz w:val="20"/>
                <w:szCs w:val="20"/>
                <w:lang w:val="tt-RU"/>
              </w:rPr>
              <w:t>белән шогыл</w:t>
            </w:r>
            <w:r w:rsidRPr="009C39A4">
              <w:rPr>
                <w:sz w:val="20"/>
                <w:szCs w:val="20"/>
                <w:lang w:val="tt-RU"/>
              </w:rPr>
              <w:t>ь</w:t>
            </w:r>
            <w:r>
              <w:rPr>
                <w:sz w:val="20"/>
                <w:szCs w:val="20"/>
                <w:lang w:val="tt-RU"/>
              </w:rPr>
              <w:t>ләнү өчен әстәл әзерләү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9C39A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9C39A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39A4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39A4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C39A4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58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53C2" w:rsidRPr="00EF6980" w:rsidRDefault="00EF6980" w:rsidP="00EF6980">
            <w:pPr>
              <w:pStyle w:val="af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Ү/ уен</w:t>
            </w:r>
            <w:r w:rsidRPr="00EF6980">
              <w:rPr>
                <w:rFonts w:ascii="Times New Roman" w:hAnsi="Times New Roman"/>
                <w:sz w:val="20"/>
                <w:szCs w:val="20"/>
                <w:lang w:val="tt-RU"/>
              </w:rPr>
              <w:t>“Ел фасылларында кунакта” – рэсемнэрне дорес итеп урнаштыру.</w:t>
            </w:r>
          </w:p>
          <w:p w:rsidR="00B05862" w:rsidRPr="005F7BA6" w:rsidRDefault="008C53C2" w:rsidP="008C53C2">
            <w:pPr>
              <w:spacing w:after="0"/>
              <w:rPr>
                <w:rFonts w:ascii="Times New Roman" w:hAnsi="Times New Roman"/>
                <w:sz w:val="18"/>
                <w:szCs w:val="18"/>
                <w:lang w:val="tt-RU"/>
              </w:rPr>
            </w:pPr>
            <w:r w:rsidRPr="00803E0A">
              <w:rPr>
                <w:rFonts w:ascii="Tahoma" w:hAnsi="Tahoma" w:cs="Tahoma"/>
                <w:sz w:val="20"/>
                <w:szCs w:val="20"/>
                <w:lang w:val="tt-RU"/>
              </w:rPr>
              <w:t>“Ел фасылларында кунакта” – рэсемнэрне дорес итеп урнаштыру.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F6980" w:rsidRDefault="00EF6980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lang w:val="tt-RU"/>
              </w:rPr>
              <w:t>Д/ у."Бөтен итеп бергә җый"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F6980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EF6980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F6980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EF6980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F6980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ru-RU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39A4" w:rsidRPr="00ED0E18" w:rsidRDefault="009C39A4" w:rsidP="009C39A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ED0E18">
              <w:rPr>
                <w:rFonts w:ascii="Times New Roman" w:hAnsi="Times New Roman"/>
                <w:sz w:val="20"/>
                <w:szCs w:val="20"/>
                <w:lang w:val="tt-RU"/>
              </w:rPr>
              <w:t>Уен-викторина: “Кошлар – безнең дусларыбыз!”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>- йомгаклау чарасы</w:t>
            </w:r>
          </w:p>
          <w:p w:rsidR="00B05862" w:rsidRPr="009C39A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EF6980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Физик һәм сәламә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“Кем җитез?”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Әңгәмә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 xml:space="preserve"> «</w:t>
            </w: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Мин яраткан спорт төре</w:t>
            </w:r>
            <w:r w:rsidRPr="005C6C41">
              <w:rPr>
                <w:rStyle w:val="115pt"/>
                <w:rFonts w:eastAsiaTheme="minorHAnsi"/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05862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9C39A4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39A4" w:rsidRPr="00ED0E18" w:rsidRDefault="000B5A4F" w:rsidP="009C39A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Кошлар турында җырлыйбыз</w:t>
            </w:r>
          </w:p>
          <w:p w:rsidR="00B05862" w:rsidRPr="00C66E2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B05862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32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Галәм киңлекләре.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6</w:t>
            </w:r>
          </w:p>
          <w:p w:rsidR="00B05862" w:rsidRPr="00BA0857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BA0857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апрель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5A4F" w:rsidRPr="000B5A4F" w:rsidRDefault="00B05862" w:rsidP="000B5A4F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0B5A4F">
              <w:rPr>
                <w:rFonts w:ascii="Times New Roman" w:eastAsia="Times New Roman" w:hAnsi="Times New Roman" w:cs="Times New Roman"/>
                <w:iCs/>
                <w:color w:val="000000" w:themeColor="text1"/>
                <w:sz w:val="20"/>
                <w:szCs w:val="20"/>
                <w:lang w:val="tt-RU" w:eastAsia="ru-RU"/>
              </w:rPr>
              <w:t>“</w:t>
            </w:r>
            <w:r w:rsidR="000B5A4F" w:rsidRPr="000B5A4F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Сәлам, галәм!” – </w:t>
            </w:r>
          </w:p>
          <w:p w:rsidR="000B5A4F" w:rsidRPr="000B5A4F" w:rsidRDefault="000B5A4F" w:rsidP="000B5A4F">
            <w:pPr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0B5A4F">
              <w:rPr>
                <w:rFonts w:ascii="Times New Roman" w:hAnsi="Times New Roman"/>
                <w:sz w:val="20"/>
                <w:szCs w:val="20"/>
                <w:lang w:val="tt-RU"/>
              </w:rPr>
              <w:t>Балалар рәсемнәреннән күргәзмә.</w:t>
            </w:r>
          </w:p>
          <w:p w:rsidR="00B05862" w:rsidRPr="000E4C8F" w:rsidRDefault="00B05862" w:rsidP="000B5A4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13392F">
        <w:trPr>
          <w:trHeight w:hRule="exact" w:val="67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sz w:val="20"/>
                <w:szCs w:val="20"/>
              </w:rPr>
              <w:t>: «</w:t>
            </w:r>
            <w:r>
              <w:rPr>
                <w:sz w:val="18"/>
                <w:szCs w:val="18"/>
                <w:lang w:val="tt-RU"/>
              </w:rPr>
              <w:t xml:space="preserve"> Ай һәм йолдызлар кайда яши?</w:t>
            </w:r>
            <w:r w:rsidRPr="00DD2524">
              <w:rPr>
                <w:rStyle w:val="115pt"/>
                <w:sz w:val="20"/>
                <w:szCs w:val="20"/>
              </w:rPr>
              <w:t xml:space="preserve">». </w:t>
            </w:r>
            <w:r w:rsidRPr="00A36C8C">
              <w:rPr>
                <w:rStyle w:val="115pt"/>
                <w:sz w:val="20"/>
                <w:szCs w:val="20"/>
                <w:lang w:val="tt-RU"/>
              </w:rPr>
              <w:t>Максат</w:t>
            </w:r>
            <w:r w:rsidRPr="00A36C8C">
              <w:rPr>
                <w:rStyle w:val="115pt"/>
                <w:sz w:val="20"/>
                <w:szCs w:val="20"/>
              </w:rPr>
              <w:t>:</w:t>
            </w:r>
            <w:r>
              <w:rPr>
                <w:rStyle w:val="115pt"/>
                <w:sz w:val="20"/>
                <w:szCs w:val="20"/>
                <w:lang w:val="tt-RU"/>
              </w:rPr>
              <w:t>Балаларда күк җисемнәре исемнәрен камилләштерү.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DD2524" w:rsidRDefault="00B05862" w:rsidP="006433B8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A36C8C">
              <w:rPr>
                <w:rStyle w:val="115pt"/>
                <w:sz w:val="20"/>
                <w:szCs w:val="20"/>
                <w:lang w:val="tt-RU"/>
              </w:rPr>
              <w:t xml:space="preserve">: </w:t>
            </w:r>
            <w:r w:rsidR="006433B8">
              <w:rPr>
                <w:rStyle w:val="115pt"/>
                <w:sz w:val="20"/>
                <w:szCs w:val="20"/>
                <w:lang w:val="tt-RU"/>
              </w:rPr>
              <w:t>"Кем ул Ю.Гагарин"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A36C8C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A36C8C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A36C8C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190316" w:rsidRPr="00391575" w:rsidTr="004E4AE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0316" w:rsidRPr="00A36C8C" w:rsidRDefault="00190316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0316" w:rsidRPr="00A36C8C" w:rsidRDefault="00190316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0316" w:rsidRPr="00A36C8C" w:rsidRDefault="00190316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0316" w:rsidRPr="00093E1C" w:rsidRDefault="00190316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Суган, гөлләр утырту.</w:t>
            </w:r>
          </w:p>
          <w:p w:rsidR="00190316" w:rsidRPr="00093E1C" w:rsidRDefault="00190316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90316" w:rsidRPr="00391575" w:rsidRDefault="00190316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190316" w:rsidRPr="00391575" w:rsidRDefault="00190316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6433B8">
        <w:trPr>
          <w:trHeight w:hRule="exact" w:val="52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90316" w:rsidRDefault="00B05862" w:rsidP="0013392F">
            <w:pPr>
              <w:suppressAutoHyphens/>
              <w:snapToGrid w:val="0"/>
              <w:rPr>
                <w:rFonts w:ascii="Times New Roman" w:hAnsi="Times New Roman" w:cs="Times New Roman"/>
                <w:sz w:val="20"/>
                <w:szCs w:val="20"/>
                <w:lang w:val="ru-RU" w:eastAsia="ar-SA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 w:eastAsia="ar-SA"/>
              </w:rPr>
              <w:t xml:space="preserve">    </w:t>
            </w:r>
            <w:r w:rsidR="00190316" w:rsidRPr="0019031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190316" w:rsidRPr="00190316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/>
              </w:rPr>
              <w:t>Словесная игра «Ассоциации» на тему космоса.</w:t>
            </w:r>
          </w:p>
          <w:p w:rsidR="00B05862" w:rsidRPr="00A36C8C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6433B8" w:rsidRDefault="00190316" w:rsidP="006433B8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6433B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/>
              </w:rPr>
              <w:t>С/р игра «Полет в космос»</w:t>
            </w:r>
            <w:r w:rsidR="006433B8" w:rsidRPr="006433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6433B8" w:rsidRPr="006433B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/>
              </w:rPr>
              <w:t>Викторина «Космический десант»</w:t>
            </w:r>
          </w:p>
          <w:p w:rsidR="00B05862" w:rsidRPr="00190316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9031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190316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90316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36C8C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Күңел ачу “ Галәмгә сәяхәт”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6433B8" w:rsidRPr="00391575" w:rsidTr="004E4AE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391575" w:rsidRDefault="006433B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391575" w:rsidRDefault="006433B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391575" w:rsidRDefault="006433B8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6433B8" w:rsidRDefault="006433B8" w:rsidP="006433B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433B8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Pr="006433B8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</w:rPr>
              <w:t xml:space="preserve"> П/И «Извилистая тропинка»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391575" w:rsidRDefault="006433B8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433B8" w:rsidRPr="00391575" w:rsidRDefault="006433B8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16096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sz w:val="20"/>
                <w:szCs w:val="20"/>
              </w:rPr>
              <w:t>Фото</w:t>
            </w:r>
            <w:r w:rsidRPr="005C6C41">
              <w:rPr>
                <w:rStyle w:val="115pt"/>
                <w:sz w:val="20"/>
                <w:szCs w:val="20"/>
                <w:lang w:val="tt-RU"/>
              </w:rPr>
              <w:t xml:space="preserve"> күргәзмә </w:t>
            </w:r>
            <w:r>
              <w:rPr>
                <w:rStyle w:val="115pt"/>
                <w:sz w:val="20"/>
                <w:szCs w:val="20"/>
                <w:lang w:val="tt-RU"/>
              </w:rPr>
              <w:t>“Планетария”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5554F" w:rsidRPr="008E1F25" w:rsidTr="004E4AE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33</w:t>
            </w:r>
          </w:p>
          <w:p w:rsidR="0095554F" w:rsidRPr="00391575" w:rsidRDefault="0095554F" w:rsidP="004E4AE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95554F" w:rsidRPr="00391575" w:rsidRDefault="0095554F" w:rsidP="004E4AE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0E4C8F" w:rsidRDefault="0095554F" w:rsidP="008E1F25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Г</w:t>
            </w:r>
            <w:r w:rsidR="008E1F25" w:rsidRPr="008E1F25">
              <w:rPr>
                <w:rFonts w:ascii="Times New Roman" w:hAnsi="Times New Roman" w:cs="Times New Roman"/>
                <w:lang w:val="tt-RU"/>
              </w:rPr>
              <w:t xml:space="preserve"> Габдулл</w:t>
            </w:r>
            <w:r w:rsidR="008E1F25" w:rsidRPr="008A30BF">
              <w:rPr>
                <w:rFonts w:ascii="Times New Roman" w:hAnsi="Times New Roman" w:cs="Times New Roman"/>
                <w:lang w:val="tt-RU"/>
              </w:rPr>
              <w:t xml:space="preserve">а </w:t>
            </w:r>
            <w:r w:rsidR="008E1F25" w:rsidRPr="008E1F25">
              <w:rPr>
                <w:rFonts w:ascii="Times New Roman" w:hAnsi="Times New Roman" w:cs="Times New Roman"/>
                <w:lang w:val="tt-RU"/>
              </w:rPr>
              <w:t>Тука</w:t>
            </w:r>
            <w:r w:rsidR="008E1F25" w:rsidRPr="008A30BF">
              <w:rPr>
                <w:rFonts w:ascii="Times New Roman" w:hAnsi="Times New Roman" w:cs="Times New Roman"/>
                <w:lang w:val="tt-RU"/>
              </w:rPr>
              <w:t>й иҗатына сәяхәт.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Default="008E1F25" w:rsidP="004E4A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18-23</w:t>
            </w:r>
            <w:r w:rsidR="001D5029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апрель</w:t>
            </w:r>
          </w:p>
          <w:p w:rsidR="0095554F" w:rsidRPr="000E4C8F" w:rsidRDefault="0095554F" w:rsidP="004E4A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апрель</w:t>
            </w:r>
          </w:p>
          <w:p w:rsidR="0095554F" w:rsidRPr="000E4C8F" w:rsidRDefault="0095554F" w:rsidP="004E4A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8E1F25" w:rsidRDefault="0095554F" w:rsidP="004E4AE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</w:pPr>
            <w:r w:rsidRPr="008E1F25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8E1F25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0E4C8F" w:rsidRDefault="0095554F" w:rsidP="0095554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  <w:r w:rsidRPr="008E1F25">
              <w:rPr>
                <w:rFonts w:ascii="Times New Roman" w:hAnsi="Times New Roman" w:cs="Times New Roman"/>
                <w:lang w:val="tt-RU"/>
              </w:rPr>
              <w:t>«Г.Тука</w:t>
            </w:r>
            <w:r>
              <w:rPr>
                <w:rFonts w:ascii="Times New Roman" w:hAnsi="Times New Roman" w:cs="Times New Roman"/>
                <w:lang w:val="tt-RU"/>
              </w:rPr>
              <w:t>й әсәрләренә сәяхәт</w:t>
            </w:r>
            <w:r w:rsidRPr="008E1F25">
              <w:rPr>
                <w:rFonts w:ascii="Times New Roman" w:hAnsi="Times New Roman" w:cs="Times New Roman"/>
                <w:lang w:val="tt-RU"/>
              </w:rPr>
              <w:t>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95554F" w:rsidRPr="008E1F25" w:rsidRDefault="0095554F" w:rsidP="004E4AEF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95554F" w:rsidRPr="003E58AC" w:rsidTr="0095554F">
        <w:trPr>
          <w:trHeight w:hRule="exact" w:val="26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8E1F2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8E1F2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8E1F2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DD2524" w:rsidRDefault="0095554F" w:rsidP="004E4AE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.</w:t>
            </w:r>
            <w:r w:rsidRPr="008E1F25">
              <w:rPr>
                <w:rFonts w:eastAsia="Calibri"/>
                <w:sz w:val="24"/>
                <w:szCs w:val="24"/>
                <w:lang w:val="tt-RU"/>
              </w:rPr>
              <w:t xml:space="preserve"> </w:t>
            </w:r>
            <w:r w:rsidRPr="008E1F25">
              <w:rPr>
                <w:rFonts w:eastAsia="Calibri"/>
                <w:sz w:val="20"/>
                <w:szCs w:val="20"/>
                <w:lang w:val="tt-RU"/>
              </w:rPr>
              <w:t>Познакомить детей с жизн</w:t>
            </w:r>
            <w:r w:rsidRPr="0095554F">
              <w:rPr>
                <w:rFonts w:eastAsia="Calibri"/>
                <w:sz w:val="20"/>
                <w:szCs w:val="20"/>
              </w:rPr>
              <w:t>ью и творчеством Габдуллы Тукая.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AE68A1" w:rsidRDefault="0095554F" w:rsidP="004E4AE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AE68A1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95554F" w:rsidRPr="00391575" w:rsidTr="004E4AE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AE68A1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AE68A1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AE68A1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D61B33" w:rsidRPr="003E58AC" w:rsidTr="004E4AE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D61B33" w:rsidRDefault="00D61B33" w:rsidP="004E4AE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D61B33">
              <w:rPr>
                <w:rStyle w:val="115pt"/>
                <w:sz w:val="20"/>
                <w:szCs w:val="20"/>
                <w:lang w:val="tt-RU"/>
              </w:rPr>
              <w:t>Участокта кар тарату</w:t>
            </w:r>
            <w:r>
              <w:rPr>
                <w:rStyle w:val="115pt"/>
                <w:sz w:val="20"/>
                <w:szCs w:val="20"/>
                <w:lang w:val="tt-RU"/>
              </w:rPr>
              <w:t>, җыештыру</w:t>
            </w:r>
          </w:p>
          <w:p w:rsidR="00D61B33" w:rsidRDefault="00D61B33" w:rsidP="004E4AE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  <w:p w:rsidR="00D61B33" w:rsidRPr="00093E1C" w:rsidRDefault="00D61B33" w:rsidP="004E4AE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Тирәлекне җыештыру.</w:t>
            </w:r>
          </w:p>
          <w:p w:rsidR="00D61B33" w:rsidRPr="00093E1C" w:rsidRDefault="00D61B33" w:rsidP="004E4AE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5554F" w:rsidRPr="00391575" w:rsidTr="004E4AE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4E4AEF" w:rsidRDefault="0095554F" w:rsidP="004E4A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4E4AEF" w:rsidRDefault="0095554F" w:rsidP="004E4A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4E4AEF" w:rsidRDefault="0095554F" w:rsidP="004E4A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D61B33" w:rsidRPr="003E58AC" w:rsidTr="004E4AEF">
        <w:trPr>
          <w:trHeight w:hRule="exact" w:val="40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D61B33" w:rsidRDefault="00D61B33" w:rsidP="004E4AE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Г.Тукай  әсәрләрен сөйләүчеләр бәйгесе:Тукай әсәрләренә  мәхәбәт тәрбияләү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B05862" w:rsidRDefault="00D61B33" w:rsidP="004E4AE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61B33" w:rsidRPr="00391575" w:rsidRDefault="00D61B33" w:rsidP="004E4AE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D61B33" w:rsidRPr="00B05862" w:rsidRDefault="00D61B33" w:rsidP="004E4AEF">
            <w:pPr>
              <w:rPr>
                <w:rFonts w:ascii="Times New Roman" w:hAnsi="Times New Roman" w:cs="Times New Roman"/>
                <w:lang w:val="ru-RU"/>
              </w:rPr>
            </w:pPr>
          </w:p>
          <w:p w:rsidR="00D61B33" w:rsidRPr="00391575" w:rsidRDefault="00D61B33" w:rsidP="004E4AE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D61B33" w:rsidRPr="00391575" w:rsidRDefault="00D61B33" w:rsidP="004E4AE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B05862" w:rsidRDefault="00D61B33" w:rsidP="004E4AE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95554F" w:rsidRPr="00391575" w:rsidTr="004E4AE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5554F" w:rsidRPr="003E58AC" w:rsidTr="004E4AE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D61B33" w:rsidRDefault="00D61B33" w:rsidP="004E4AEF">
            <w:pPr>
              <w:rPr>
                <w:rStyle w:val="115pt"/>
                <w:rFonts w:eastAsiaTheme="minorHAnsi"/>
                <w:sz w:val="20"/>
                <w:szCs w:val="20"/>
              </w:rPr>
            </w:pPr>
            <w:r w:rsidRPr="00D61B3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Әдәби уен:</w:t>
            </w:r>
            <w:r w:rsidRPr="00D61B33">
              <w:rPr>
                <w:rStyle w:val="105pt"/>
                <w:rFonts w:eastAsiaTheme="minorHAnsi"/>
                <w:sz w:val="20"/>
                <w:szCs w:val="20"/>
              </w:rPr>
              <w:t xml:space="preserve"> «</w:t>
            </w:r>
            <w:r w:rsidRPr="00D61B33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ru-RU"/>
              </w:rPr>
              <w:t xml:space="preserve"> </w:t>
            </w:r>
            <w:r w:rsidRPr="00D61B33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Путешествие в мир поэзии Г. Тукая»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95554F" w:rsidRPr="00391575" w:rsidTr="004E4AE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D80EC8" w:rsidRDefault="0095554F" w:rsidP="004E4AE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D61B33" w:rsidRPr="00391575" w:rsidTr="004E4AE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5C6C41" w:rsidRDefault="00D61B33" w:rsidP="00D61B3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sz w:val="20"/>
                <w:szCs w:val="20"/>
                <w:lang w:val="tt-RU"/>
              </w:rPr>
              <w:t>Татар халык уены:"Капкалы"</w:t>
            </w: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61B33" w:rsidRPr="00391575" w:rsidRDefault="00D61B33" w:rsidP="004E4AE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95554F" w:rsidRPr="00391575" w:rsidTr="004E4AE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95554F" w:rsidRPr="003E58AC" w:rsidTr="004E4AE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116096" w:rsidRDefault="00D61B33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Әти- әниләр белән рәсем конкурсы " Г.Тукай әкияләренә сәяхәт"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554F" w:rsidRPr="00391575" w:rsidRDefault="0095554F" w:rsidP="004E4AE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D61B33" w:rsidRDefault="00B05862" w:rsidP="00B05862">
      <w:pPr>
        <w:rPr>
          <w:lang w:val="ru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1D5029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35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Урман-җиребезнең матурлыгы, байлыгы.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2</w:t>
            </w:r>
            <w:r w:rsidR="008E1F25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5-30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апрель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0E4C8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“Урман аланына сәяхәт”  табышмак кичәсе.</w:t>
            </w:r>
          </w:p>
          <w:p w:rsidR="00B05862" w:rsidRPr="00BA0857" w:rsidRDefault="00B05862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8E1F25">
        <w:trPr>
          <w:trHeight w:hRule="exact" w:val="67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8E1F25" w:rsidRDefault="00B05862" w:rsidP="008E1F25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</w:t>
            </w:r>
            <w:r w:rsidRPr="00DD2524">
              <w:rPr>
                <w:rStyle w:val="115pt"/>
                <w:b/>
                <w:sz w:val="20"/>
                <w:szCs w:val="20"/>
              </w:rPr>
              <w:t>:</w:t>
            </w:r>
            <w:r w:rsidRPr="005C6C41">
              <w:rPr>
                <w:rStyle w:val="115pt"/>
                <w:sz w:val="20"/>
                <w:szCs w:val="20"/>
              </w:rPr>
              <w:t xml:space="preserve"> «</w:t>
            </w:r>
            <w:r w:rsidR="008E1F25">
              <w:rPr>
                <w:rStyle w:val="115pt"/>
                <w:sz w:val="20"/>
                <w:szCs w:val="20"/>
                <w:lang w:val="tt-RU"/>
              </w:rPr>
              <w:t>Урман- күп катлы йорт"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DD2524" w:rsidRDefault="00B05862" w:rsidP="008E1F25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D2524">
              <w:rPr>
                <w:rStyle w:val="115pt"/>
                <w:b/>
                <w:sz w:val="20"/>
                <w:szCs w:val="20"/>
                <w:lang w:val="tt-RU"/>
              </w:rPr>
              <w:t>Әңгәмә:</w:t>
            </w:r>
            <w:r w:rsidRPr="00DD2524"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="008E1F25">
              <w:rPr>
                <w:rStyle w:val="115pt"/>
                <w:sz w:val="20"/>
                <w:szCs w:val="20"/>
                <w:lang w:val="tt-RU"/>
              </w:rPr>
              <w:t>"Нәрсә өчен урман безгә рәхмәт әйтә алыр иде?"</w:t>
            </w:r>
          </w:p>
          <w:p w:rsidR="00B05862" w:rsidRPr="00DD2524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8E1F25" w:rsidRPr="003E58AC" w:rsidTr="004E4AE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391575" w:rsidRDefault="008E1F25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391575" w:rsidRDefault="008E1F25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391575" w:rsidRDefault="008E1F25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1F25" w:rsidRPr="00093E1C" w:rsidRDefault="008E1F25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Гербарий әзерләү өчен иң матур яфракларны җыеп киптерү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1F25" w:rsidRPr="00391575" w:rsidRDefault="008E1F25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E1F25" w:rsidRPr="00391575" w:rsidRDefault="008E1F25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E1F2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E1F2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8E1F2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5F2352">
        <w:trPr>
          <w:trHeight w:hRule="exact" w:val="65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F2352" w:rsidRDefault="008E1F25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5F2352">
              <w:rPr>
                <w:bCs/>
                <w:sz w:val="20"/>
                <w:szCs w:val="20"/>
                <w:shd w:val="clear" w:color="auto" w:fill="FFFFFF"/>
              </w:rPr>
              <w:t>Настольно-печатные игры по теме «Лес и его богатства 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391575">
              <w:rPr>
                <w:rStyle w:val="115pt"/>
                <w:sz w:val="20"/>
                <w:szCs w:val="20"/>
              </w:rPr>
              <w:t>Сюжет</w:t>
            </w:r>
            <w:r>
              <w:rPr>
                <w:rStyle w:val="115pt"/>
                <w:sz w:val="20"/>
                <w:szCs w:val="20"/>
                <w:lang w:val="tt-RU"/>
              </w:rPr>
              <w:t>лы</w:t>
            </w:r>
            <w:r>
              <w:rPr>
                <w:rStyle w:val="115pt"/>
                <w:sz w:val="20"/>
                <w:szCs w:val="20"/>
              </w:rPr>
              <w:t>–</w:t>
            </w:r>
            <w:r w:rsidRPr="00391575">
              <w:rPr>
                <w:rStyle w:val="115pt"/>
                <w:sz w:val="20"/>
                <w:szCs w:val="20"/>
              </w:rPr>
              <w:t xml:space="preserve"> рол</w:t>
            </w:r>
            <w:r>
              <w:rPr>
                <w:rStyle w:val="115pt"/>
                <w:sz w:val="20"/>
                <w:szCs w:val="20"/>
                <w:lang w:val="tt-RU"/>
              </w:rPr>
              <w:t>ьле уен</w:t>
            </w:r>
            <w:r w:rsidRPr="00391575">
              <w:rPr>
                <w:rStyle w:val="115pt"/>
                <w:sz w:val="20"/>
                <w:szCs w:val="20"/>
              </w:rPr>
              <w:t>«</w:t>
            </w:r>
            <w:r>
              <w:rPr>
                <w:rStyle w:val="115pt"/>
                <w:sz w:val="20"/>
                <w:szCs w:val="20"/>
                <w:lang w:val="tt-RU"/>
              </w:rPr>
              <w:t>Табиб</w:t>
            </w:r>
            <w:r w:rsidRPr="00391575">
              <w:rPr>
                <w:rStyle w:val="115pt"/>
                <w:sz w:val="20"/>
                <w:szCs w:val="20"/>
              </w:rPr>
              <w:t>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C66E25" w:rsidRDefault="00A96A4F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0E4C8F">
              <w:rPr>
                <w:color w:val="000000" w:themeColor="text1"/>
                <w:sz w:val="20"/>
                <w:szCs w:val="20"/>
                <w:lang w:val="tt-RU"/>
              </w:rPr>
              <w:t>“Урман аланына сәяхәт”  табышмак кичәсе.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“Күз бәйләш”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6A4F" w:rsidRPr="00A96A4F" w:rsidRDefault="00B05862" w:rsidP="00A96A4F">
            <w:pPr>
              <w:pStyle w:val="Style21"/>
              <w:widowControl/>
              <w:tabs>
                <w:tab w:val="left" w:pos="562"/>
              </w:tabs>
              <w:spacing w:line="240" w:lineRule="auto"/>
              <w:jc w:val="left"/>
              <w:rPr>
                <w:rStyle w:val="FontStyle119"/>
                <w:rFonts w:eastAsiaTheme="majorEastAsia"/>
                <w:b/>
                <w:i/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A96A4F" w:rsidRPr="009175D1">
              <w:rPr>
                <w:rStyle w:val="100"/>
                <w:lang w:val="tt-RU"/>
              </w:rPr>
              <w:t xml:space="preserve"> </w:t>
            </w:r>
            <w:r w:rsidR="00A96A4F" w:rsidRPr="00A96A4F">
              <w:rPr>
                <w:rStyle w:val="FontStyle93"/>
                <w:b w:val="0"/>
                <w:sz w:val="20"/>
                <w:szCs w:val="20"/>
                <w:lang w:val="tt-RU"/>
              </w:rPr>
              <w:t>П/и. "Мая тотыш"</w:t>
            </w:r>
          </w:p>
          <w:p w:rsidR="00B05862" w:rsidRPr="00A96A4F" w:rsidRDefault="00A96A4F" w:rsidP="00A96A4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75D1">
              <w:rPr>
                <w:rStyle w:val="FontStyle119"/>
                <w:rFonts w:eastAsiaTheme="majorEastAsia"/>
                <w:sz w:val="20"/>
                <w:szCs w:val="20"/>
                <w:lang w:val="tt-RU"/>
              </w:rPr>
              <w:t>«</w:t>
            </w:r>
            <w:r>
              <w:rPr>
                <w:rStyle w:val="FontStyle119"/>
                <w:rFonts w:eastAsiaTheme="majorEastAsia"/>
                <w:sz w:val="20"/>
                <w:szCs w:val="20"/>
                <w:lang w:val="tt-RU"/>
              </w:rPr>
              <w:t>Мая тотыш”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pacing w:line="360" w:lineRule="auto"/>
              <w:ind w:left="120"/>
              <w:jc w:val="left"/>
              <w:rPr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05862" w:rsidRPr="00A96A4F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A96A4F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A96A4F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A96A4F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Язгы табигат</w:t>
            </w:r>
            <w:r w:rsidRPr="00A96A4F">
              <w:rPr>
                <w:rStyle w:val="115pt"/>
                <w:sz w:val="20"/>
                <w:szCs w:val="20"/>
                <w:lang w:val="tt-RU"/>
              </w:rPr>
              <w:t>ь</w:t>
            </w:r>
            <w:r>
              <w:rPr>
                <w:rStyle w:val="115pt"/>
                <w:sz w:val="20"/>
                <w:szCs w:val="20"/>
                <w:lang w:val="tt-RU"/>
              </w:rPr>
              <w:t>нең матурлыгын күрә белү, соклану, ярату хисләре тәрбияләү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</w:tbl>
    <w:p w:rsidR="00B05862" w:rsidRPr="00A96A4F" w:rsidRDefault="00B05862" w:rsidP="00B05862">
      <w:pPr>
        <w:rPr>
          <w:lang w:val="tt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60"/>
        <w:gridCol w:w="2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lastRenderedPageBreak/>
              <w:t xml:space="preserve">   35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Хезмәт төбе-хәзинә.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</w:t>
            </w: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7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  май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A96A4F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F1AAC" w:rsidRDefault="000F1AAC" w:rsidP="000F1AAC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0F1AAC">
              <w:rPr>
                <w:rFonts w:ascii="Times New Roman" w:hAnsi="Times New Roman" w:cs="Times New Roman"/>
                <w:sz w:val="20"/>
                <w:szCs w:val="20"/>
              </w:rPr>
              <w:t>«Всякий труд почетен»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DA3F37">
        <w:trPr>
          <w:trHeight w:hRule="exact" w:val="123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0F1AAC" w:rsidRDefault="000F1AAC" w:rsidP="000F1AAC">
            <w:pPr>
              <w:widowControl w:val="0"/>
              <w:spacing w:after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</w:pP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Беседы: 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«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Какие профессии ты знаешь?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»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, 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«Все профессии важны»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, </w:t>
            </w:r>
            <w:r w:rsidRPr="000F1AAC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«Профессия моих родителей»</w:t>
            </w:r>
          </w:p>
          <w:p w:rsidR="00B05862" w:rsidRPr="000F1AAC" w:rsidRDefault="00B05862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DA3F37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 w:rsidRPr="00DA3F37">
              <w:rPr>
                <w:rFonts w:eastAsia="Calibri"/>
                <w:sz w:val="20"/>
                <w:szCs w:val="20"/>
                <w:lang w:val="tt-RU"/>
              </w:rPr>
              <w:t xml:space="preserve">Беседы: </w:t>
            </w:r>
            <w:r w:rsidRPr="00DA3F37">
              <w:rPr>
                <w:rFonts w:eastAsia="Calibri"/>
                <w:sz w:val="20"/>
                <w:szCs w:val="20"/>
              </w:rPr>
              <w:t>«Как возникли профессии</w:t>
            </w:r>
            <w:r w:rsidRPr="00DA3F37">
              <w:rPr>
                <w:rFonts w:eastAsia="Calibri"/>
                <w:sz w:val="20"/>
                <w:szCs w:val="20"/>
                <w:lang w:val="tt-RU"/>
              </w:rPr>
              <w:t>?</w:t>
            </w:r>
            <w:r w:rsidRPr="00DA3F37">
              <w:rPr>
                <w:rFonts w:eastAsia="Calibri"/>
                <w:sz w:val="20"/>
                <w:szCs w:val="20"/>
              </w:rPr>
              <w:t>»</w:t>
            </w:r>
            <w:r w:rsidRPr="00DA3F37">
              <w:rPr>
                <w:rFonts w:eastAsia="Calibri"/>
                <w:sz w:val="20"/>
                <w:szCs w:val="20"/>
                <w:lang w:val="tt-RU"/>
              </w:rPr>
              <w:t xml:space="preserve">, </w:t>
            </w:r>
            <w:r w:rsidRPr="00DA3F37">
              <w:rPr>
                <w:rFonts w:eastAsia="Calibri"/>
                <w:sz w:val="20"/>
                <w:szCs w:val="20"/>
              </w:rPr>
              <w:t>«Все профессии важны»</w:t>
            </w:r>
            <w:r w:rsidRPr="00DA3F37">
              <w:rPr>
                <w:rFonts w:eastAsia="Calibri"/>
                <w:sz w:val="20"/>
                <w:szCs w:val="20"/>
                <w:lang w:val="tt-RU"/>
              </w:rPr>
              <w:t xml:space="preserve">, </w:t>
            </w:r>
            <w:r w:rsidRPr="00DA3F37">
              <w:rPr>
                <w:rFonts w:eastAsia="Calibri"/>
                <w:sz w:val="20"/>
                <w:szCs w:val="20"/>
              </w:rPr>
              <w:t>«</w:t>
            </w:r>
            <w:r w:rsidRPr="00DA3F37">
              <w:rPr>
                <w:rFonts w:eastAsia="Calibri"/>
                <w:sz w:val="20"/>
                <w:szCs w:val="20"/>
                <w:lang w:val="tt-RU"/>
              </w:rPr>
              <w:t>Кем хочу я стат</w:t>
            </w:r>
            <w:r w:rsidRPr="00DA3F37">
              <w:rPr>
                <w:rFonts w:eastAsia="Calibri"/>
                <w:sz w:val="20"/>
                <w:szCs w:val="20"/>
              </w:rPr>
              <w:t>ь», «Профессия моих родителей», «Старинные и современные профессии», «Кто работает в детском саду»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A3F37" w:rsidRDefault="00DA3F3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lang w:val="tt-RU"/>
              </w:rPr>
              <w:t>Пешекче хезмәтен  күзәтү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A3F37" w:rsidRDefault="00DA3F3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DA3F37">
              <w:rPr>
                <w:sz w:val="20"/>
                <w:szCs w:val="20"/>
                <w:shd w:val="clear" w:color="auto" w:fill="FFFFFF"/>
              </w:rPr>
              <w:t>Акция «Помогаем младшим» (волонтерское движение)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A3F37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A3F37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A3F37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DA3F37">
        <w:trPr>
          <w:trHeight w:hRule="exact" w:val="108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DA3F37" w:rsidRDefault="00DA3F37" w:rsidP="00DA3F37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r w:rsidRPr="00DA3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Дидактическая игра: «Чем я могу помочь...»</w:t>
            </w:r>
          </w:p>
          <w:p w:rsidR="00B05862" w:rsidRPr="00DA3F37" w:rsidRDefault="00B05862" w:rsidP="0013392F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D52FA5" w:rsidRDefault="00DA3F37" w:rsidP="00DA3F3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DA3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Сюжетно-ролевые игры “Семья”, “Больница”, “Магазин”,</w:t>
            </w:r>
            <w:r w:rsidRPr="00D52F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“</w:t>
            </w:r>
            <w:r w:rsidRPr="00DA3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/>
              </w:rPr>
              <w:t>Парикмахерская” и др.</w:t>
            </w:r>
            <w:r w:rsidRPr="00DA3F37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Ситуативный разговор </w:t>
            </w:r>
            <w:r w:rsidRPr="00DA3F3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«Нужна ли</w:t>
            </w:r>
            <w:r w:rsidRPr="00DA3F3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A3F37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>вам профессия?»</w:t>
            </w:r>
          </w:p>
          <w:p w:rsidR="00B05862" w:rsidRPr="00DA3F37" w:rsidRDefault="00B05862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E4AEF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4E4AEF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4E4AEF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DA3F37" w:rsidRPr="003E58AC" w:rsidTr="000F7B84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0F7B84" w:rsidRDefault="000F7B84" w:rsidP="000F7B84">
            <w:pPr>
              <w:pStyle w:val="af3"/>
              <w:rPr>
                <w:rStyle w:val="115pt"/>
                <w:rFonts w:eastAsia="Calibri"/>
                <w:sz w:val="20"/>
                <w:szCs w:val="20"/>
              </w:rPr>
            </w:pPr>
            <w:r w:rsidRPr="000F7B84">
              <w:rPr>
                <w:sz w:val="20"/>
                <w:szCs w:val="20"/>
              </w:rPr>
              <w:t>Дидактическая игра «Смотри и запоминай» (работа с картинками)</w:t>
            </w:r>
          </w:p>
        </w:tc>
        <w:tc>
          <w:tcPr>
            <w:tcW w:w="4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0F7B84" w:rsidRDefault="000F7B84" w:rsidP="000F7B84">
            <w:pPr>
              <w:pStyle w:val="af3"/>
              <w:rPr>
                <w:rStyle w:val="115pt"/>
                <w:rFonts w:eastAsia="Calibri"/>
                <w:sz w:val="20"/>
                <w:szCs w:val="20"/>
              </w:rPr>
            </w:pPr>
            <w:r w:rsidRPr="000F7B84">
              <w:rPr>
                <w:sz w:val="20"/>
                <w:szCs w:val="20"/>
                <w:lang w:val="tt-RU"/>
              </w:rPr>
              <w:t>Все работы хороши – выбирай на вкус!» - тематическое мероприятие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DA3F37" w:rsidRPr="00391575" w:rsidTr="00F95F95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D80EC8" w:rsidRDefault="00DA3F37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3F37" w:rsidRPr="00391575" w:rsidRDefault="00DA3F37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0F1AAC" w:rsidRPr="003E58AC" w:rsidTr="00F95F95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391575" w:rsidRDefault="000F1AAC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391575" w:rsidRDefault="000F1AAC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391575" w:rsidRDefault="000F1AAC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0F1AAC" w:rsidRDefault="000F1AAC" w:rsidP="000F7B8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0F1AAC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</w:t>
            </w:r>
            <w:r w:rsidRPr="000F1A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0F7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  <w:t>П/и."Куяннар һәм аучы"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391575" w:rsidRDefault="000F1AAC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F1AAC" w:rsidRPr="000F1AAC" w:rsidRDefault="000F1AAC" w:rsidP="0013392F">
            <w:pPr>
              <w:spacing w:line="360" w:lineRule="auto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F7B84" w:rsidRDefault="00B05862" w:rsidP="000F7B84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0F7B84"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 w:rsidR="000F7B84" w:rsidRPr="000F7B84">
              <w:rPr>
                <w:rFonts w:eastAsia="Calibri"/>
                <w:sz w:val="20"/>
                <w:szCs w:val="20"/>
              </w:rPr>
              <w:t xml:space="preserve"> </w:t>
            </w:r>
            <w:r w:rsidR="000F7B84" w:rsidRPr="000F7B84">
              <w:rPr>
                <w:rFonts w:eastAsia="Calibri"/>
                <w:sz w:val="20"/>
                <w:szCs w:val="20"/>
                <w:lang w:val="tt-RU"/>
              </w:rPr>
              <w:t>Ч</w:t>
            </w:r>
            <w:r w:rsidR="000F7B84" w:rsidRPr="000F7B84">
              <w:rPr>
                <w:rFonts w:eastAsia="Calibri"/>
                <w:sz w:val="20"/>
                <w:szCs w:val="20"/>
              </w:rPr>
              <w:t>тение и обсуждение сказки «</w:t>
            </w:r>
            <w:r w:rsidR="000F7B84" w:rsidRPr="000F7B84">
              <w:rPr>
                <w:rFonts w:eastAsia="Calibri"/>
                <w:sz w:val="20"/>
                <w:szCs w:val="20"/>
                <w:lang w:val="tt-RU"/>
              </w:rPr>
              <w:t>Үрдәк беренчелекне алган</w:t>
            </w:r>
            <w:r w:rsidR="000F7B84" w:rsidRPr="000F7B84">
              <w:rPr>
                <w:rFonts w:eastAsia="Calibri"/>
                <w:sz w:val="20"/>
                <w:szCs w:val="20"/>
              </w:rPr>
              <w:t>».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36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Җиңү алып килгән яз.</w:t>
            </w: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9</w:t>
            </w: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14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май</w:t>
            </w: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494A" w:rsidRDefault="005C494A" w:rsidP="0013392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</w:pPr>
            <w:r w:rsidRPr="005C494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"</w:t>
            </w:r>
            <w:r w:rsidRPr="005C494A">
              <w:rPr>
                <w:rFonts w:ascii="Times New Roman" w:hAnsi="Times New Roman"/>
                <w:sz w:val="20"/>
                <w:szCs w:val="20"/>
                <w:lang w:val="tt-RU"/>
              </w:rPr>
              <w:t>9 Май – Жиңү көне." –Обелискка чәчәкләр кую</w:t>
            </w:r>
          </w:p>
          <w:p w:rsidR="00B05862" w:rsidRPr="000E4C8F" w:rsidRDefault="00B05862" w:rsidP="0013392F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B05862" w:rsidRPr="003E58AC" w:rsidTr="000F7B84">
        <w:trPr>
          <w:trHeight w:hRule="exact" w:val="480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B05862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A96A4F">
              <w:rPr>
                <w:rStyle w:val="115pt"/>
                <w:sz w:val="20"/>
                <w:szCs w:val="20"/>
                <w:lang w:val="tt-RU"/>
              </w:rPr>
              <w:t xml:space="preserve">. </w:t>
            </w:r>
            <w:r w:rsidR="00A96A4F" w:rsidRPr="00A96A4F">
              <w:rPr>
                <w:rFonts w:eastAsia="Calibri"/>
                <w:sz w:val="20"/>
                <w:szCs w:val="20"/>
              </w:rPr>
              <w:t xml:space="preserve"> Беседа: «Георгиевская лента»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96A4F" w:rsidRDefault="00A96A4F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 w:rsidRPr="00A96A4F">
              <w:rPr>
                <w:rFonts w:eastAsia="Calibri"/>
                <w:sz w:val="20"/>
                <w:szCs w:val="20"/>
              </w:rPr>
              <w:t>Ситуативный разговор «Нужны ли солдатам правила поведения?»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30E8A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30E8A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30E8A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30E8A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130E8A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FB224E" w:rsidRPr="00391575" w:rsidTr="004E4AEF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24E" w:rsidRPr="00391575" w:rsidRDefault="00FB224E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24E" w:rsidRPr="00391575" w:rsidRDefault="00FB224E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24E" w:rsidRPr="00391575" w:rsidRDefault="00FB224E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24E" w:rsidRPr="00093E1C" w:rsidRDefault="00FB224E" w:rsidP="00FB224E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Участокны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B224E" w:rsidRPr="00391575" w:rsidRDefault="00FB224E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B224E" w:rsidRPr="00391575" w:rsidRDefault="00FB224E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0F7B84">
        <w:trPr>
          <w:trHeight w:hRule="exact" w:val="26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0F7B84">
        <w:trPr>
          <w:trHeight w:hRule="exact" w:val="534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5C494A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5C494A">
              <w:rPr>
                <w:sz w:val="20"/>
                <w:szCs w:val="20"/>
              </w:rPr>
              <w:t>Познавательная беседа «День</w:t>
            </w:r>
            <w:r>
              <w:rPr>
                <w:sz w:val="24"/>
                <w:szCs w:val="24"/>
              </w:rPr>
              <w:t xml:space="preserve"> </w:t>
            </w:r>
            <w:r w:rsidRPr="005C494A">
              <w:rPr>
                <w:sz w:val="20"/>
                <w:szCs w:val="20"/>
              </w:rPr>
              <w:t>Победы»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24E" w:rsidRPr="00FB224E" w:rsidRDefault="00FB224E" w:rsidP="00FB224E">
            <w:pPr>
              <w:pStyle w:val="af3"/>
              <w:rPr>
                <w:rFonts w:ascii="Times New Roman" w:hAnsi="Times New Roman"/>
                <w:sz w:val="20"/>
                <w:szCs w:val="20"/>
              </w:rPr>
            </w:pPr>
            <w:r w:rsidRPr="00FB224E">
              <w:rPr>
                <w:rFonts w:ascii="Times New Roman" w:hAnsi="Times New Roman"/>
                <w:sz w:val="20"/>
                <w:szCs w:val="20"/>
              </w:rPr>
              <w:t>С\р игра «Мы- военные»</w:t>
            </w:r>
          </w:p>
          <w:p w:rsidR="00B05862" w:rsidRPr="00391575" w:rsidRDefault="00FB224E" w:rsidP="00FB224E">
            <w:pPr>
              <w:pStyle w:val="af3"/>
            </w:pPr>
            <w:r w:rsidRPr="00FB224E">
              <w:rPr>
                <w:rFonts w:ascii="Times New Roman" w:hAnsi="Times New Roman"/>
                <w:sz w:val="20"/>
                <w:szCs w:val="20"/>
              </w:rPr>
              <w:t>С/р игра «Спасатель»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391575" w:rsidRDefault="00B05862" w:rsidP="0013392F">
            <w:pPr>
              <w:rPr>
                <w:rFonts w:ascii="Times New Roman" w:hAnsi="Times New Roman" w:cs="Times New Roman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494A" w:rsidRDefault="00B05862" w:rsidP="0013392F">
            <w:pPr>
              <w:rPr>
                <w:rStyle w:val="115pt"/>
                <w:rFonts w:eastAsiaTheme="minorHAnsi"/>
                <w:sz w:val="24"/>
                <w:szCs w:val="24"/>
              </w:rPr>
            </w:pPr>
            <w:r w:rsidRPr="00A0559F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tt-RU"/>
              </w:rPr>
              <w:t>“Хәтер” китабы белән танышу.</w:t>
            </w:r>
            <w:r w:rsidR="005C494A" w:rsidRPr="005C494A">
              <w:rPr>
                <w:rFonts w:ascii="Times New Roman" w:hAnsi="Times New Roman" w:cs="Times New Roman"/>
                <w:lang w:val="ru-RU"/>
              </w:rPr>
              <w:t xml:space="preserve"> Э.Шәрифуллина. «Минем бабай».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0F7B8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"Энә, җеп, төен"хәрәкәтле  уены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0F7B84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115pt"/>
                <w:rFonts w:eastAsiaTheme="minorHAnsi"/>
                <w:lang w:val="tt-RU"/>
              </w:rPr>
              <w:t xml:space="preserve">"Мая тотыш"- хәрәкәтле уен 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A0559F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Җыр тыңлау “Җиңү көне”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B05862" w:rsidRPr="000F7B84" w:rsidRDefault="00B05862" w:rsidP="00B05862">
      <w:pPr>
        <w:rPr>
          <w:lang w:val="tt-RU"/>
        </w:rPr>
      </w:pPr>
    </w:p>
    <w:tbl>
      <w:tblPr>
        <w:tblpPr w:leftFromText="180" w:rightFromText="180" w:vertAnchor="text" w:horzAnchor="margin" w:tblpXSpec="center" w:tblpY="-64"/>
        <w:tblW w:w="1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436"/>
        <w:gridCol w:w="1842"/>
        <w:gridCol w:w="1686"/>
        <w:gridCol w:w="3686"/>
        <w:gridCol w:w="4124"/>
        <w:gridCol w:w="1941"/>
        <w:gridCol w:w="23"/>
        <w:gridCol w:w="1791"/>
      </w:tblGrid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37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Язучыларыбыз иҗаты. (А.Алиш, Р.Миңнуллин һ.б.)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>Мониторинг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6</w:t>
            </w: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- 2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1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май</w:t>
            </w: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FC06F7" w:rsidP="0013392F">
            <w:pPr>
              <w:rPr>
                <w:rStyle w:val="105pt"/>
                <w:rFonts w:eastAsiaTheme="minorHAnsi"/>
                <w:i/>
                <w:sz w:val="20"/>
                <w:szCs w:val="20"/>
                <w:lang w:val="tt-RU"/>
              </w:rPr>
            </w:pPr>
            <w:r w:rsidRPr="00FC06F7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FC06F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Шиг</w:t>
            </w:r>
            <w:r w:rsidRPr="00FC06F7">
              <w:rPr>
                <w:rFonts w:ascii="Times New Roman" w:hAnsi="Times New Roman" w:cs="Times New Roman"/>
                <w:sz w:val="20"/>
                <w:szCs w:val="20"/>
              </w:rPr>
              <w:t xml:space="preserve">ърият </w:t>
            </w:r>
            <w:r w:rsidRPr="00FC06F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дөн</w:t>
            </w:r>
            <w:r w:rsidRPr="00FC06F7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FC06F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ясында</w:t>
            </w:r>
            <w:r w:rsidRPr="00FC06F7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0F7B84" w:rsidRPr="003E58AC" w:rsidTr="000F7B84">
        <w:trPr>
          <w:trHeight w:hRule="exact" w:val="52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391575" w:rsidRDefault="000F7B8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391575" w:rsidRDefault="000F7B8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391575" w:rsidRDefault="000F7B8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DD2524" w:rsidRDefault="000F7B84" w:rsidP="0013392F">
            <w:pPr>
              <w:pStyle w:val="42"/>
              <w:shd w:val="clear" w:color="auto" w:fill="auto"/>
              <w:spacing w:line="240" w:lineRule="auto"/>
              <w:ind w:left="119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color w:val="000000" w:themeColor="text1"/>
                <w:sz w:val="18"/>
                <w:szCs w:val="18"/>
                <w:lang w:val="tt-RU"/>
              </w:rPr>
              <w:t>.</w:t>
            </w:r>
            <w:r>
              <w:rPr>
                <w:sz w:val="24"/>
                <w:szCs w:val="24"/>
              </w:rPr>
              <w:t xml:space="preserve"> Беседа о творчестве великих писателей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DD2524" w:rsidRDefault="000F7B84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F7B84" w:rsidRPr="00DD2524" w:rsidRDefault="000F7B84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D252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40704" w:rsidRPr="00391575" w:rsidTr="00F95F95">
        <w:trPr>
          <w:trHeight w:hRule="exact" w:val="45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0704" w:rsidRPr="00391575" w:rsidRDefault="00B4070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0704" w:rsidRPr="00391575" w:rsidRDefault="00B4070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0704" w:rsidRPr="00391575" w:rsidRDefault="00B4070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0704" w:rsidRPr="00093E1C" w:rsidRDefault="00B40704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Участокны җыештыру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40704" w:rsidRPr="00391575" w:rsidRDefault="00B4070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40704" w:rsidRPr="00391575" w:rsidRDefault="00B40704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FC06F7">
        <w:trPr>
          <w:trHeight w:hRule="exact" w:val="39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40704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>
              <w:rPr>
                <w:sz w:val="18"/>
                <w:szCs w:val="18"/>
                <w:lang w:val="tt-RU"/>
              </w:rPr>
              <w:t>Курчак театры "Чукмар белән Тукмар"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40704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B40704">
              <w:rPr>
                <w:sz w:val="20"/>
                <w:szCs w:val="20"/>
              </w:rPr>
              <w:t>Акция «Подари книгу детскому саду»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B40704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353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40704" w:rsidP="00B40704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т</w:t>
            </w:r>
            <w:r w:rsidRPr="007B7436">
              <w:rPr>
                <w:sz w:val="24"/>
                <w:szCs w:val="24"/>
              </w:rPr>
              <w:t>ворчество</w:t>
            </w:r>
            <w:r>
              <w:rPr>
                <w:sz w:val="24"/>
                <w:szCs w:val="24"/>
              </w:rPr>
              <w:t>м</w:t>
            </w:r>
            <w:r w:rsidRPr="007B7436">
              <w:rPr>
                <w:sz w:val="24"/>
                <w:szCs w:val="24"/>
              </w:rPr>
              <w:t xml:space="preserve"> писателей и поэтов (А.Алиш, Р.Миңнуллинһ.б.)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B40704" w:rsidTr="0013392F">
        <w:trPr>
          <w:trHeight w:hRule="exact" w:val="36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5C6C41" w:rsidRDefault="00B40704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Хәрәкәтле уен “ К</w:t>
            </w:r>
            <w:r w:rsidR="00B05862">
              <w:rPr>
                <w:rStyle w:val="115pt"/>
                <w:sz w:val="20"/>
                <w:szCs w:val="20"/>
                <w:lang w:val="tt-RU"/>
              </w:rPr>
              <w:t>азлар</w:t>
            </w:r>
            <w:r>
              <w:rPr>
                <w:rStyle w:val="115pt"/>
                <w:sz w:val="20"/>
                <w:szCs w:val="20"/>
                <w:lang w:val="tt-RU"/>
              </w:rPr>
              <w:t>ым,казларым!</w:t>
            </w:r>
            <w:r w:rsidR="00B05862">
              <w:rPr>
                <w:rStyle w:val="115pt"/>
                <w:sz w:val="20"/>
                <w:szCs w:val="20"/>
                <w:lang w:val="tt-RU"/>
              </w:rPr>
              <w:t>”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B40704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6C41">
              <w:rPr>
                <w:rStyle w:val="115pt"/>
                <w:rFonts w:eastAsiaTheme="minorHAnsi"/>
                <w:sz w:val="20"/>
                <w:szCs w:val="20"/>
                <w:lang w:val="tt-RU"/>
              </w:rPr>
              <w:t xml:space="preserve"> </w:t>
            </w:r>
            <w:r w:rsidR="00B40704">
              <w:rPr>
                <w:rStyle w:val="115pt"/>
                <w:rFonts w:eastAsiaTheme="minorHAnsi"/>
                <w:sz w:val="20"/>
                <w:szCs w:val="20"/>
                <w:lang w:val="tt-RU"/>
              </w:rPr>
              <w:t>Хәрәкәтле уен "Тамчылы- тамчылы!"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pacing w:line="360" w:lineRule="auto"/>
              <w:ind w:left="120"/>
              <w:jc w:val="left"/>
              <w:rPr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spacing w:line="36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05862" w:rsidRPr="00B40704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B40704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B40704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  <w:tr w:rsidR="00B05862" w:rsidRPr="00B40704" w:rsidTr="0013392F">
        <w:trPr>
          <w:trHeight w:hRule="exact" w:val="279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FC06F7" w:rsidP="00FC06F7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noProof/>
                <w:color w:val="000000" w:themeColor="text1"/>
                <w:sz w:val="20"/>
                <w:szCs w:val="20"/>
                <w:lang w:val="tt-RU"/>
              </w:rPr>
              <w:t>Йомгаклау чарасы</w:t>
            </w:r>
            <w:r w:rsidRPr="00FC06F7">
              <w:rPr>
                <w:noProof/>
                <w:color w:val="000000" w:themeColor="text1"/>
                <w:sz w:val="20"/>
                <w:szCs w:val="20"/>
                <w:lang w:val="tt-RU"/>
              </w:rPr>
              <w:t>:</w:t>
            </w:r>
            <w:r w:rsidRPr="00FC06F7">
              <w:rPr>
                <w:sz w:val="20"/>
                <w:szCs w:val="20"/>
              </w:rPr>
              <w:t>«</w:t>
            </w:r>
            <w:r w:rsidRPr="00FC06F7">
              <w:rPr>
                <w:sz w:val="20"/>
                <w:szCs w:val="20"/>
                <w:lang w:val="tt-RU"/>
              </w:rPr>
              <w:t>Шиг</w:t>
            </w:r>
            <w:r w:rsidRPr="00FC06F7">
              <w:rPr>
                <w:sz w:val="20"/>
                <w:szCs w:val="20"/>
              </w:rPr>
              <w:t xml:space="preserve">ърият </w:t>
            </w:r>
            <w:r w:rsidRPr="00FC06F7">
              <w:rPr>
                <w:sz w:val="20"/>
                <w:szCs w:val="20"/>
                <w:lang w:val="tt-RU"/>
              </w:rPr>
              <w:t>дөн</w:t>
            </w:r>
            <w:r w:rsidRPr="00FC06F7">
              <w:rPr>
                <w:sz w:val="20"/>
                <w:szCs w:val="20"/>
              </w:rPr>
              <w:t>ь</w:t>
            </w:r>
            <w:r w:rsidRPr="00FC06F7">
              <w:rPr>
                <w:sz w:val="20"/>
                <w:szCs w:val="20"/>
                <w:lang w:val="tt-RU"/>
              </w:rPr>
              <w:t>ясында</w:t>
            </w:r>
            <w:r w:rsidRPr="00FC06F7">
              <w:rPr>
                <w:sz w:val="20"/>
                <w:szCs w:val="20"/>
              </w:rPr>
              <w:t>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B40704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327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  <w:r>
              <w:rPr>
                <w:rFonts w:ascii="Times New Roman" w:hAnsi="Times New Roman" w:cs="Times New Roman"/>
                <w:iCs/>
                <w:lang w:val="tt-RU"/>
              </w:rPr>
              <w:t xml:space="preserve">   38</w:t>
            </w:r>
          </w:p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  <w:iCs/>
                <w:lang w:val="tt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after="120" w:line="360" w:lineRule="auto"/>
              <w:ind w:firstLine="0"/>
              <w:jc w:val="left"/>
              <w:rPr>
                <w:rStyle w:val="105pt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  <w:t>Бүлмә гөлләре. Чәчәкләр- тормыш яме.</w:t>
            </w:r>
          </w:p>
          <w:p w:rsidR="00B05862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(мәктәпкә хәзерлек төркеме :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49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“Сау бул, бакча!!!”)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1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>3</w:t>
            </w: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– 31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  <w:r w:rsidRPr="000E4C8F"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  <w:t xml:space="preserve">  май  </w:t>
            </w:r>
          </w:p>
          <w:p w:rsidR="00B05862" w:rsidRPr="000E4C8F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8" w:lineRule="exact"/>
              <w:ind w:right="-40" w:firstLine="29"/>
              <w:rPr>
                <w:rFonts w:ascii="Times New Roman" w:eastAsia="Times New Roman" w:hAnsi="Times New Roman" w:cs="Times New Roman"/>
                <w:noProof/>
                <w:color w:val="000000" w:themeColor="text1"/>
                <w:sz w:val="20"/>
                <w:szCs w:val="20"/>
                <w:lang w:val="tt-RU" w:eastAsia="ru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Патриотик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</w:tc>
        <w:tc>
          <w:tcPr>
            <w:tcW w:w="19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0E4C8F" w:rsidRDefault="00FC06F7" w:rsidP="00FC06F7">
            <w:pPr>
              <w:rPr>
                <w:rStyle w:val="105pt"/>
                <w:rFonts w:eastAsiaTheme="minorHAnsi"/>
                <w:b w:val="0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Җәйне эзләп....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-40" w:right="-40"/>
              <w:jc w:val="center"/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Тәрбияче </w:t>
            </w:r>
          </w:p>
          <w:p w:rsidR="00B05862" w:rsidRPr="00391575" w:rsidRDefault="00B05862" w:rsidP="00ED0E18">
            <w:pPr>
              <w:spacing w:line="360" w:lineRule="auto"/>
              <w:rPr>
                <w:rStyle w:val="105pt"/>
                <w:rFonts w:eastAsiaTheme="minorHAnsi"/>
                <w:i/>
                <w:sz w:val="24"/>
                <w:szCs w:val="24"/>
              </w:rPr>
            </w:pPr>
            <w:r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  .</w:t>
            </w:r>
            <w:r w:rsidR="00ED0E18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 xml:space="preserve"> Нагимова Г.Б.</w:t>
            </w:r>
            <w:r w:rsidR="00ED0E18" w:rsidRPr="00391575">
              <w:rPr>
                <w:rFonts w:ascii="Times New Roman" w:eastAsia="Times New Roman" w:hAnsi="Times New Roman" w:cs="Times New Roman"/>
                <w:iCs/>
                <w:noProof/>
                <w:color w:val="000000" w:themeColor="text1"/>
                <w:spacing w:val="-2"/>
                <w:sz w:val="20"/>
                <w:szCs w:val="20"/>
                <w:lang w:val="tt-RU" w:eastAsia="ru-RU"/>
              </w:rPr>
              <w:t>.</w:t>
            </w:r>
          </w:p>
        </w:tc>
      </w:tr>
      <w:tr w:rsidR="00FC06F7" w:rsidRPr="003E58AC" w:rsidTr="00FC06F7">
        <w:trPr>
          <w:trHeight w:hRule="exact" w:val="516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391575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391575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391575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FC06F7" w:rsidRDefault="00FC06F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FC06F7">
              <w:rPr>
                <w:sz w:val="20"/>
                <w:szCs w:val="20"/>
              </w:rPr>
              <w:t>Беседа по теме «Долгожданное лето!»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E06961" w:rsidTr="0013392F">
        <w:trPr>
          <w:trHeight w:hRule="exact" w:val="40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  <w:lang w:val="tt-RU"/>
              </w:rPr>
            </w:pPr>
            <w:r w:rsidRPr="00E06961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Хезмәт тәрбиясе</w:t>
            </w:r>
            <w:r w:rsidRPr="00E06961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»</w:t>
            </w:r>
          </w:p>
          <w:p w:rsidR="00B05862" w:rsidRPr="00E06961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FC06F7" w:rsidRPr="00E06961" w:rsidTr="00F95F95">
        <w:trPr>
          <w:trHeight w:hRule="exact" w:val="448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C06F7" w:rsidRPr="00093E1C" w:rsidRDefault="00FC06F7" w:rsidP="00FC06F7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Чәчәк түтәлләренә су сибү</w:t>
            </w:r>
          </w:p>
        </w:tc>
        <w:tc>
          <w:tcPr>
            <w:tcW w:w="1964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  <w:lang w:val="tt-RU"/>
              </w:rPr>
            </w:pPr>
          </w:p>
        </w:tc>
        <w:tc>
          <w:tcPr>
            <w:tcW w:w="179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FC06F7" w:rsidRPr="00E06961" w:rsidRDefault="00FC06F7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  <w:lang w:val="tt-RU"/>
              </w:rPr>
            </w:pPr>
          </w:p>
        </w:tc>
      </w:tr>
      <w:tr w:rsidR="00B05862" w:rsidRPr="00391575" w:rsidTr="0013392F">
        <w:trPr>
          <w:trHeight w:hRule="exact" w:val="44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06961" w:rsidRDefault="00B05862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8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E06961"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Социаль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75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E58AC" w:rsidTr="00FC06F7">
        <w:trPr>
          <w:trHeight w:hRule="exact" w:val="54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FC06F7" w:rsidP="0013392F">
            <w:pPr>
              <w:pStyle w:val="42"/>
              <w:shd w:val="clear" w:color="auto" w:fill="auto"/>
              <w:spacing w:line="240" w:lineRule="auto"/>
              <w:ind w:left="120" w:firstLine="0"/>
              <w:jc w:val="left"/>
              <w:rPr>
                <w:sz w:val="20"/>
                <w:szCs w:val="20"/>
              </w:rPr>
            </w:pPr>
            <w:r w:rsidRPr="00FC06F7">
              <w:rPr>
                <w:sz w:val="20"/>
                <w:szCs w:val="20"/>
              </w:rPr>
              <w:t>Ситуативный разговор «О пользе и вреде солнечных лучиков»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FC06F7" w:rsidP="0013392F">
            <w:pPr>
              <w:pStyle w:val="42"/>
              <w:shd w:val="clear" w:color="auto" w:fill="auto"/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FC06F7">
              <w:rPr>
                <w:sz w:val="20"/>
                <w:szCs w:val="20"/>
              </w:rPr>
              <w:t>Беседа-наблюдение «Из жизни муравьев»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4"/>
                <w:szCs w:val="24"/>
                <w:lang w:eastAsia="ru-RU"/>
              </w:rPr>
            </w:pPr>
          </w:p>
          <w:p w:rsidR="00B05862" w:rsidRPr="00FC06F7" w:rsidRDefault="00B05862" w:rsidP="0013392F">
            <w:pPr>
              <w:rPr>
                <w:rFonts w:ascii="Times New Roman" w:hAnsi="Times New Roman" w:cs="Times New Roman"/>
                <w:lang w:val="ru-RU"/>
              </w:rPr>
            </w:pPr>
          </w:p>
          <w:p w:rsidR="00B05862" w:rsidRPr="00391575" w:rsidRDefault="00B05862" w:rsidP="0013392F">
            <w:pPr>
              <w:rPr>
                <w:rStyle w:val="115pt"/>
                <w:rFonts w:eastAsiaTheme="minorHAnsi"/>
                <w:sz w:val="20"/>
                <w:szCs w:val="20"/>
                <w:lang w:eastAsia="ru-RU"/>
              </w:rPr>
            </w:pPr>
          </w:p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B05862" w:rsidP="0013392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417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«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Танып-бе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лү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т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ә</w:t>
            </w:r>
            <w:r>
              <w:rPr>
                <w:rStyle w:val="105pt"/>
                <w:rFonts w:eastAsiaTheme="minorHAnsi"/>
                <w:i/>
                <w:sz w:val="24"/>
                <w:szCs w:val="24"/>
              </w:rPr>
              <w:t>рбиясе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9E7E27">
        <w:trPr>
          <w:trHeight w:hRule="exact" w:val="30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9E7E27" w:rsidRDefault="005D7831" w:rsidP="009E7E27">
            <w:pPr>
              <w:spacing w:after="0"/>
              <w:rPr>
                <w:rStyle w:val="115pt"/>
                <w:rFonts w:eastAsiaTheme="minorHAnsi"/>
                <w:color w:val="auto"/>
                <w:sz w:val="20"/>
                <w:szCs w:val="20"/>
                <w:shd w:val="clear" w:color="auto" w:fill="auto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val="tt-RU"/>
              </w:rPr>
              <w:t>“</w:t>
            </w:r>
            <w:r w:rsidRPr="00A41F28">
              <w:rPr>
                <w:rFonts w:ascii="Times New Roman" w:eastAsia="Times New Roman" w:hAnsi="Times New Roman" w:cs="Times New Roman"/>
                <w:sz w:val="20"/>
                <w:lang w:val="tt-RU"/>
              </w:rPr>
              <w:t>Т</w:t>
            </w:r>
            <w:r>
              <w:rPr>
                <w:rFonts w:ascii="Times New Roman" w:eastAsia="Times New Roman" w:hAnsi="Times New Roman" w:cs="Times New Roman"/>
                <w:sz w:val="20"/>
                <w:lang w:val="tt-RU"/>
              </w:rPr>
              <w:t>атлы җәй”. Ф. Зариф</w:t>
            </w:r>
            <w:r w:rsidR="009E7E27" w:rsidRPr="009E7E27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 xml:space="preserve"> “Кояш елый “</w:t>
            </w:r>
            <w:r w:rsidR="009E7E27" w:rsidRPr="009D245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З</w:t>
            </w:r>
            <w:r w:rsidR="009E7E27" w:rsidRPr="009D2456">
              <w:rPr>
                <w:rFonts w:ascii="TimesNewRomanPS-ItalicMT" w:eastAsia="TimesNewRomanPS-ItalicMT" w:hAnsi="TimesNewRomanPS-ItalicMT" w:cs="TimesNewRomanPS-ItalicMT"/>
                <w:sz w:val="20"/>
                <w:szCs w:val="20"/>
                <w:lang w:val="ru-RU"/>
              </w:rPr>
              <w:t xml:space="preserve">. </w:t>
            </w:r>
            <w:r w:rsidR="009E7E27" w:rsidRPr="009D2456"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  <w:t>Гомәрова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4"/>
                <w:szCs w:val="24"/>
              </w:rPr>
            </w:pPr>
          </w:p>
        </w:tc>
      </w:tr>
      <w:tr w:rsidR="00B05862" w:rsidRPr="00391575" w:rsidTr="0013392F">
        <w:trPr>
          <w:trHeight w:hRule="exact" w:val="392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D80EC8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</w:t>
            </w:r>
            <w:r w:rsidRPr="00D80EC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Физик һәм сәламәтләндерү тәрбиясе</w:t>
            </w:r>
            <w:r w:rsidRPr="00D80EC8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91575" w:rsidTr="0013392F">
        <w:trPr>
          <w:trHeight w:hRule="exact" w:val="391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 w:rsidRPr="00FC06F7">
              <w:rPr>
                <w:sz w:val="20"/>
                <w:szCs w:val="20"/>
              </w:rPr>
              <w:t>Подвижная игра «Солнце и тень»</w:t>
            </w:r>
          </w:p>
        </w:tc>
        <w:tc>
          <w:tcPr>
            <w:tcW w:w="4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FC06F7" w:rsidRDefault="00FC06F7" w:rsidP="0013392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C06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Подвижная игра «Ловля обезьян»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05862" w:rsidRPr="00391575" w:rsidTr="0013392F">
        <w:trPr>
          <w:trHeight w:hRule="exact" w:val="42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spacing w:line="360" w:lineRule="auto"/>
              <w:ind w:firstLine="709"/>
              <w:rPr>
                <w:rFonts w:ascii="Times New Roman" w:hAnsi="Times New Roman" w:cs="Times New Roman"/>
                <w:i/>
                <w:color w:val="000000"/>
              </w:rPr>
            </w:pP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 xml:space="preserve"> «Этик-эстети</w:t>
            </w:r>
            <w:r>
              <w:rPr>
                <w:rStyle w:val="105pt"/>
                <w:rFonts w:eastAsiaTheme="minorHAnsi"/>
                <w:i/>
                <w:sz w:val="24"/>
                <w:szCs w:val="24"/>
                <w:lang w:val="tt-RU"/>
              </w:rPr>
              <w:t>к тәрбия</w:t>
            </w:r>
            <w:r w:rsidRPr="00391575">
              <w:rPr>
                <w:rStyle w:val="105pt"/>
                <w:rFonts w:eastAsiaTheme="minorHAnsi"/>
                <w:i/>
                <w:sz w:val="24"/>
                <w:szCs w:val="24"/>
              </w:rPr>
              <w:t>»</w:t>
            </w:r>
          </w:p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pacing w:line="360" w:lineRule="auto"/>
              <w:ind w:left="12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  <w:tr w:rsidR="00B05862" w:rsidRPr="003E58AC" w:rsidTr="0013392F">
        <w:trPr>
          <w:trHeight w:hRule="exact" w:val="275"/>
        </w:trPr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78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E44AA3" w:rsidRDefault="00FC06F7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  <w:lang w:val="tt-RU"/>
              </w:rPr>
            </w:pPr>
            <w:r>
              <w:rPr>
                <w:rStyle w:val="115pt"/>
                <w:sz w:val="20"/>
                <w:szCs w:val="20"/>
                <w:lang w:val="tt-RU"/>
              </w:rPr>
              <w:t>"Хуш сөекле бакчабыз"-  мәктәпкә озату бәйрәме</w:t>
            </w: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left="120" w:firstLine="0"/>
              <w:jc w:val="left"/>
              <w:rPr>
                <w:rStyle w:val="115pt"/>
                <w:sz w:val="20"/>
                <w:szCs w:val="20"/>
              </w:rPr>
            </w:pPr>
          </w:p>
        </w:tc>
        <w:tc>
          <w:tcPr>
            <w:tcW w:w="18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05862" w:rsidRPr="00391575" w:rsidRDefault="00B05862" w:rsidP="0013392F">
            <w:pPr>
              <w:pStyle w:val="42"/>
              <w:shd w:val="clear" w:color="auto" w:fill="auto"/>
              <w:spacing w:line="360" w:lineRule="auto"/>
              <w:ind w:firstLine="0"/>
              <w:jc w:val="left"/>
              <w:rPr>
                <w:rStyle w:val="115pt"/>
                <w:sz w:val="20"/>
                <w:szCs w:val="20"/>
              </w:rPr>
            </w:pPr>
          </w:p>
        </w:tc>
      </w:tr>
    </w:tbl>
    <w:p w:rsidR="00EA7FD7" w:rsidRPr="00B05862" w:rsidRDefault="00EA7FD7" w:rsidP="00637D68">
      <w:pPr>
        <w:rPr>
          <w:lang w:val="ru-RU"/>
        </w:rPr>
      </w:pPr>
    </w:p>
    <w:sectPr w:rsidR="00EA7FD7" w:rsidRPr="00B05862" w:rsidSect="00B05862">
      <w:pgSz w:w="16838" w:h="11906" w:orient="landscape"/>
      <w:pgMar w:top="425" w:right="851" w:bottom="289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75A0" w:rsidRDefault="002D75A0" w:rsidP="00B05862">
      <w:pPr>
        <w:spacing w:before="0" w:after="0"/>
      </w:pPr>
      <w:r>
        <w:separator/>
      </w:r>
    </w:p>
  </w:endnote>
  <w:endnote w:type="continuationSeparator" w:id="1">
    <w:p w:rsidR="002D75A0" w:rsidRDefault="002D75A0" w:rsidP="00B05862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-Italic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75A0" w:rsidRDefault="002D75A0" w:rsidP="00B05862">
      <w:pPr>
        <w:spacing w:before="0" w:after="0"/>
      </w:pPr>
      <w:r>
        <w:separator/>
      </w:r>
    </w:p>
  </w:footnote>
  <w:footnote w:type="continuationSeparator" w:id="1">
    <w:p w:rsidR="002D75A0" w:rsidRDefault="002D75A0" w:rsidP="00B05862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21"/>
  </w:num>
  <w:num w:numId="5">
    <w:abstractNumId w:val="3"/>
  </w:num>
  <w:num w:numId="6">
    <w:abstractNumId w:val="17"/>
  </w:num>
  <w:num w:numId="7">
    <w:abstractNumId w:val="14"/>
  </w:num>
  <w:num w:numId="8">
    <w:abstractNumId w:val="20"/>
  </w:num>
  <w:num w:numId="9">
    <w:abstractNumId w:val="15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18"/>
  </w:num>
  <w:num w:numId="15">
    <w:abstractNumId w:val="23"/>
  </w:num>
  <w:num w:numId="16">
    <w:abstractNumId w:val="16"/>
  </w:num>
  <w:num w:numId="17">
    <w:abstractNumId w:val="8"/>
  </w:num>
  <w:num w:numId="18">
    <w:abstractNumId w:val="22"/>
  </w:num>
  <w:num w:numId="19">
    <w:abstractNumId w:val="1"/>
  </w:num>
  <w:num w:numId="20">
    <w:abstractNumId w:val="5"/>
  </w:num>
  <w:num w:numId="21">
    <w:abstractNumId w:val="19"/>
  </w:num>
  <w:num w:numId="22">
    <w:abstractNumId w:val="7"/>
  </w:num>
  <w:num w:numId="23">
    <w:abstractNumId w:val="24"/>
  </w:num>
  <w:num w:numId="24">
    <w:abstractNumId w:val="0"/>
  </w:num>
  <w:num w:numId="2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533C"/>
    <w:rsid w:val="00005A2E"/>
    <w:rsid w:val="00025D04"/>
    <w:rsid w:val="0005251C"/>
    <w:rsid w:val="000573CA"/>
    <w:rsid w:val="000846B6"/>
    <w:rsid w:val="00092FE3"/>
    <w:rsid w:val="000B5A4F"/>
    <w:rsid w:val="000C3D92"/>
    <w:rsid w:val="000F1AAC"/>
    <w:rsid w:val="000F7B84"/>
    <w:rsid w:val="0011769F"/>
    <w:rsid w:val="00123896"/>
    <w:rsid w:val="0013392F"/>
    <w:rsid w:val="00146DB8"/>
    <w:rsid w:val="00156D35"/>
    <w:rsid w:val="00157755"/>
    <w:rsid w:val="001633DD"/>
    <w:rsid w:val="0016596A"/>
    <w:rsid w:val="00190316"/>
    <w:rsid w:val="001948AC"/>
    <w:rsid w:val="001D5029"/>
    <w:rsid w:val="001E7629"/>
    <w:rsid w:val="002015E1"/>
    <w:rsid w:val="0024563D"/>
    <w:rsid w:val="002D75A0"/>
    <w:rsid w:val="002D764B"/>
    <w:rsid w:val="00300DEC"/>
    <w:rsid w:val="00342401"/>
    <w:rsid w:val="00366C31"/>
    <w:rsid w:val="00367618"/>
    <w:rsid w:val="003A4243"/>
    <w:rsid w:val="003C3FC1"/>
    <w:rsid w:val="003D2A3B"/>
    <w:rsid w:val="003E58AC"/>
    <w:rsid w:val="004113DD"/>
    <w:rsid w:val="0041305D"/>
    <w:rsid w:val="00422B3B"/>
    <w:rsid w:val="00423A64"/>
    <w:rsid w:val="004477EC"/>
    <w:rsid w:val="004A4157"/>
    <w:rsid w:val="004B1633"/>
    <w:rsid w:val="004E4AEF"/>
    <w:rsid w:val="005C2067"/>
    <w:rsid w:val="005C494A"/>
    <w:rsid w:val="005D750F"/>
    <w:rsid w:val="005D7831"/>
    <w:rsid w:val="005F2352"/>
    <w:rsid w:val="006162A9"/>
    <w:rsid w:val="00625473"/>
    <w:rsid w:val="00637D68"/>
    <w:rsid w:val="00640A1B"/>
    <w:rsid w:val="006433B8"/>
    <w:rsid w:val="0069132F"/>
    <w:rsid w:val="006D27B7"/>
    <w:rsid w:val="006F1A8C"/>
    <w:rsid w:val="00705353"/>
    <w:rsid w:val="00706525"/>
    <w:rsid w:val="007470AE"/>
    <w:rsid w:val="00760E6F"/>
    <w:rsid w:val="00795AD4"/>
    <w:rsid w:val="007A7C5C"/>
    <w:rsid w:val="007C78D5"/>
    <w:rsid w:val="00825FCC"/>
    <w:rsid w:val="00827A54"/>
    <w:rsid w:val="0083590C"/>
    <w:rsid w:val="008A2E1B"/>
    <w:rsid w:val="008C53C2"/>
    <w:rsid w:val="008C5B22"/>
    <w:rsid w:val="008E1F25"/>
    <w:rsid w:val="008F5E8C"/>
    <w:rsid w:val="0093101B"/>
    <w:rsid w:val="0095554F"/>
    <w:rsid w:val="009917F9"/>
    <w:rsid w:val="009934A3"/>
    <w:rsid w:val="009A533C"/>
    <w:rsid w:val="009C39A4"/>
    <w:rsid w:val="009C7650"/>
    <w:rsid w:val="009D2456"/>
    <w:rsid w:val="009E06D6"/>
    <w:rsid w:val="009E7E27"/>
    <w:rsid w:val="009F64BB"/>
    <w:rsid w:val="00A068AE"/>
    <w:rsid w:val="00A11458"/>
    <w:rsid w:val="00A12E1D"/>
    <w:rsid w:val="00A14F24"/>
    <w:rsid w:val="00A22D09"/>
    <w:rsid w:val="00A52723"/>
    <w:rsid w:val="00A72252"/>
    <w:rsid w:val="00A9229D"/>
    <w:rsid w:val="00A96A4F"/>
    <w:rsid w:val="00AB3C23"/>
    <w:rsid w:val="00AF579D"/>
    <w:rsid w:val="00B05862"/>
    <w:rsid w:val="00B07521"/>
    <w:rsid w:val="00B22C38"/>
    <w:rsid w:val="00B24DAA"/>
    <w:rsid w:val="00B40704"/>
    <w:rsid w:val="00B835C1"/>
    <w:rsid w:val="00B849C3"/>
    <w:rsid w:val="00B87EC4"/>
    <w:rsid w:val="00B92A4D"/>
    <w:rsid w:val="00BC7CD2"/>
    <w:rsid w:val="00BE69D7"/>
    <w:rsid w:val="00BE7E60"/>
    <w:rsid w:val="00BF3FD4"/>
    <w:rsid w:val="00C15B70"/>
    <w:rsid w:val="00C241AA"/>
    <w:rsid w:val="00C42F0D"/>
    <w:rsid w:val="00CB6DA5"/>
    <w:rsid w:val="00CF4857"/>
    <w:rsid w:val="00D0440F"/>
    <w:rsid w:val="00D17074"/>
    <w:rsid w:val="00D33F8E"/>
    <w:rsid w:val="00D6100E"/>
    <w:rsid w:val="00D61B33"/>
    <w:rsid w:val="00DA3F37"/>
    <w:rsid w:val="00DC3A91"/>
    <w:rsid w:val="00DC4F49"/>
    <w:rsid w:val="00E11021"/>
    <w:rsid w:val="00E14D35"/>
    <w:rsid w:val="00E37E40"/>
    <w:rsid w:val="00E60321"/>
    <w:rsid w:val="00E645B2"/>
    <w:rsid w:val="00E90AA9"/>
    <w:rsid w:val="00EA44BA"/>
    <w:rsid w:val="00EA7FD7"/>
    <w:rsid w:val="00EB2BD1"/>
    <w:rsid w:val="00ED0E18"/>
    <w:rsid w:val="00EF6980"/>
    <w:rsid w:val="00F04590"/>
    <w:rsid w:val="00F24E2F"/>
    <w:rsid w:val="00F44B35"/>
    <w:rsid w:val="00F45F5B"/>
    <w:rsid w:val="00F55F9A"/>
    <w:rsid w:val="00F62575"/>
    <w:rsid w:val="00F95F95"/>
    <w:rsid w:val="00FB224E"/>
    <w:rsid w:val="00FC06F7"/>
    <w:rsid w:val="00FC78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862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qFormat/>
    <w:rsid w:val="00B05862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B05862"/>
    <w:pPr>
      <w:keepNext/>
      <w:spacing w:before="0" w:beforeAutospacing="0" w:after="0" w:afterAutospacing="0"/>
      <w:ind w:left="360"/>
      <w:outlineLvl w:val="1"/>
    </w:pPr>
    <w:rPr>
      <w:rFonts w:ascii="Times New Roman" w:eastAsia="Times New Roman" w:hAnsi="Times New Roman" w:cs="Times New Roman"/>
      <w:sz w:val="24"/>
      <w:szCs w:val="20"/>
      <w:u w:val="single"/>
      <w:lang w:val="ru-RU"/>
    </w:rPr>
  </w:style>
  <w:style w:type="paragraph" w:styleId="3">
    <w:name w:val="heading 3"/>
    <w:basedOn w:val="a"/>
    <w:next w:val="a"/>
    <w:link w:val="30"/>
    <w:unhideWhenUsed/>
    <w:qFormat/>
    <w:rsid w:val="00B05862"/>
    <w:pPr>
      <w:keepNext/>
      <w:spacing w:before="0" w:beforeAutospacing="0" w:after="0" w:afterAutospacing="0"/>
      <w:outlineLvl w:val="2"/>
    </w:pPr>
    <w:rPr>
      <w:rFonts w:ascii="Times New Roman" w:eastAsia="Times New Roman" w:hAnsi="Times New Roman" w:cs="Times New Roman"/>
      <w:b/>
      <w:bCs/>
      <w:sz w:val="24"/>
      <w:szCs w:val="20"/>
      <w:u w:val="single"/>
      <w:lang w:val="ru-RU"/>
    </w:rPr>
  </w:style>
  <w:style w:type="paragraph" w:styleId="4">
    <w:name w:val="heading 4"/>
    <w:basedOn w:val="a"/>
    <w:next w:val="a"/>
    <w:link w:val="40"/>
    <w:unhideWhenUsed/>
    <w:qFormat/>
    <w:rsid w:val="00B05862"/>
    <w:pPr>
      <w:keepNext/>
      <w:spacing w:before="0" w:beforeAutospacing="0" w:after="0" w:afterAutospacing="0"/>
      <w:outlineLvl w:val="3"/>
    </w:pPr>
    <w:rPr>
      <w:rFonts w:ascii="Times New Roman" w:eastAsia="Times New Roman" w:hAnsi="Times New Roman" w:cs="Times New Roman"/>
      <w:sz w:val="24"/>
      <w:szCs w:val="20"/>
      <w:u w:val="single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58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semiHidden/>
    <w:rsid w:val="00B05862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30">
    <w:name w:val="Заголовок 3 Знак"/>
    <w:basedOn w:val="a0"/>
    <w:link w:val="3"/>
    <w:rsid w:val="00B05862"/>
    <w:rPr>
      <w:rFonts w:ascii="Times New Roman" w:eastAsia="Times New Roman" w:hAnsi="Times New Roman" w:cs="Times New Roman"/>
      <w:b/>
      <w:bCs/>
      <w:sz w:val="24"/>
      <w:szCs w:val="20"/>
      <w:u w:val="single"/>
    </w:rPr>
  </w:style>
  <w:style w:type="character" w:customStyle="1" w:styleId="40">
    <w:name w:val="Заголовок 4 Знак"/>
    <w:basedOn w:val="a0"/>
    <w:link w:val="4"/>
    <w:rsid w:val="00B05862"/>
    <w:rPr>
      <w:rFonts w:ascii="Times New Roman" w:eastAsia="Times New Roman" w:hAnsi="Times New Roman" w:cs="Times New Roman"/>
      <w:sz w:val="24"/>
      <w:szCs w:val="20"/>
      <w:u w:val="single"/>
    </w:rPr>
  </w:style>
  <w:style w:type="character" w:styleId="a3">
    <w:name w:val="Hyperlink"/>
    <w:basedOn w:val="a0"/>
    <w:uiPriority w:val="99"/>
    <w:unhideWhenUsed/>
    <w:rsid w:val="00B05862"/>
    <w:rPr>
      <w:color w:val="0000FF" w:themeColor="hyperlink"/>
      <w:u w:val="single"/>
    </w:rPr>
  </w:style>
  <w:style w:type="character" w:customStyle="1" w:styleId="a4">
    <w:name w:val="Основной текст_"/>
    <w:link w:val="31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3"/>
    <w:basedOn w:val="a"/>
    <w:link w:val="a4"/>
    <w:rsid w:val="00B05862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a5">
    <w:name w:val="Основной текст + Полужирный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B05862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qFormat/>
    <w:locked/>
    <w:rsid w:val="00B05862"/>
    <w:rPr>
      <w:lang w:val="en-US"/>
    </w:rPr>
  </w:style>
  <w:style w:type="character" w:customStyle="1" w:styleId="a8">
    <w:name w:val="Основной текст + Курсив"/>
    <w:uiPriority w:val="99"/>
    <w:rsid w:val="00B05862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B05862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B05862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  <w:lang w:val="ru-RU"/>
    </w:rPr>
  </w:style>
  <w:style w:type="character" w:customStyle="1" w:styleId="aa">
    <w:name w:val="Основной текст Знак"/>
    <w:basedOn w:val="a0"/>
    <w:uiPriority w:val="99"/>
    <w:rsid w:val="00B05862"/>
    <w:rPr>
      <w:lang w:val="en-US"/>
    </w:rPr>
  </w:style>
  <w:style w:type="table" w:styleId="ab">
    <w:name w:val="Table Grid"/>
    <w:basedOn w:val="a1"/>
    <w:uiPriority w:val="59"/>
    <w:rsid w:val="00B05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unhideWhenUsed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B0586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5862"/>
    <w:rPr>
      <w:rFonts w:ascii="Tahoma" w:hAnsi="Tahoma" w:cs="Tahoma"/>
      <w:sz w:val="16"/>
      <w:szCs w:val="16"/>
      <w:lang w:val="en-US"/>
    </w:rPr>
  </w:style>
  <w:style w:type="character" w:customStyle="1" w:styleId="ae">
    <w:name w:val="Подпись к таблице_"/>
    <w:link w:val="13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B05862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10">
    <w:name w:val="Основной текст + Полужирный1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_"/>
    <w:link w:val="33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uiPriority w:val="99"/>
    <w:rsid w:val="00B05862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0">
    <w:name w:val="Основной текст (10)_"/>
    <w:link w:val="101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B05862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2">
    <w:name w:val="Основной текст + Полужирный10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B05862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(3) + Не полужирный3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0">
    <w:name w:val="Основной текст (3) + Не полужирный2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1">
    <w:name w:val="Основной текст + Полужирный4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1">
    <w:name w:val="Основной текст + Полужирный2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Default">
    <w:name w:val="Default"/>
    <w:rsid w:val="00B05862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2">
    <w:name w:val="Заголовок №2_"/>
    <w:link w:val="210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0">
    <w:name w:val="Заголовок №21"/>
    <w:basedOn w:val="a"/>
    <w:link w:val="22"/>
    <w:rsid w:val="00B05862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5pt">
    <w:name w:val="Основной текст + 10;5 pt;Полужирный"/>
    <w:rsid w:val="00B058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B05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2">
    <w:name w:val="Основной текст4"/>
    <w:basedOn w:val="a"/>
    <w:rsid w:val="00B0586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B05862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B05862"/>
    <w:rPr>
      <w:lang w:val="en-US"/>
    </w:rPr>
  </w:style>
  <w:style w:type="paragraph" w:styleId="af1">
    <w:name w:val="footer"/>
    <w:basedOn w:val="a"/>
    <w:link w:val="af2"/>
    <w:uiPriority w:val="99"/>
    <w:unhideWhenUsed/>
    <w:rsid w:val="00B05862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B05862"/>
    <w:rPr>
      <w:lang w:val="en-US"/>
    </w:rPr>
  </w:style>
  <w:style w:type="paragraph" w:styleId="af3">
    <w:name w:val="No Spacing"/>
    <w:link w:val="af4"/>
    <w:uiPriority w:val="1"/>
    <w:qFormat/>
    <w:rsid w:val="00B0586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4">
    <w:name w:val="Без интервала Знак"/>
    <w:basedOn w:val="a0"/>
    <w:link w:val="af3"/>
    <w:uiPriority w:val="1"/>
    <w:locked/>
    <w:rsid w:val="00B05862"/>
    <w:rPr>
      <w:rFonts w:ascii="Calibri" w:eastAsia="Calibri" w:hAnsi="Calibri" w:cs="Times New Roman"/>
    </w:rPr>
  </w:style>
  <w:style w:type="character" w:styleId="af5">
    <w:name w:val="Emphasis"/>
    <w:qFormat/>
    <w:rsid w:val="00B05862"/>
    <w:rPr>
      <w:i/>
      <w:iCs/>
    </w:rPr>
  </w:style>
  <w:style w:type="paragraph" w:styleId="af6">
    <w:name w:val="Normal (Web)"/>
    <w:basedOn w:val="a"/>
    <w:uiPriority w:val="99"/>
    <w:semiHidden/>
    <w:unhideWhenUsed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B05862"/>
  </w:style>
  <w:style w:type="paragraph" w:customStyle="1" w:styleId="c5">
    <w:name w:val="c5"/>
    <w:basedOn w:val="a"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B05862"/>
  </w:style>
  <w:style w:type="character" w:customStyle="1" w:styleId="FontStyle119">
    <w:name w:val="Font Style119"/>
    <w:basedOn w:val="a0"/>
    <w:rsid w:val="0041305D"/>
    <w:rPr>
      <w:rFonts w:ascii="Century Schoolbook" w:hAnsi="Century Schoolbook" w:cs="Century Schoolbook" w:hint="default"/>
      <w:sz w:val="18"/>
      <w:szCs w:val="18"/>
    </w:rPr>
  </w:style>
  <w:style w:type="paragraph" w:customStyle="1" w:styleId="Style1">
    <w:name w:val="Style1"/>
    <w:basedOn w:val="a"/>
    <w:rsid w:val="0041305D"/>
    <w:pPr>
      <w:widowControl w:val="0"/>
      <w:autoSpaceDE w:val="0"/>
      <w:autoSpaceDN w:val="0"/>
      <w:adjustRightInd w:val="0"/>
      <w:spacing w:before="0" w:beforeAutospacing="0" w:after="0" w:afterAutospacing="0" w:line="254" w:lineRule="exact"/>
    </w:pPr>
    <w:rPr>
      <w:rFonts w:ascii="Century Schoolbook" w:eastAsia="Times New Roman" w:hAnsi="Century Schoolbook" w:cs="Times New Roman"/>
      <w:sz w:val="24"/>
      <w:szCs w:val="24"/>
      <w:lang w:val="ru-RU" w:eastAsia="ru-RU"/>
    </w:rPr>
  </w:style>
  <w:style w:type="paragraph" w:styleId="af7">
    <w:name w:val="Subtitle"/>
    <w:basedOn w:val="a"/>
    <w:next w:val="a"/>
    <w:link w:val="af8"/>
    <w:qFormat/>
    <w:rsid w:val="0041305D"/>
    <w:pPr>
      <w:widowControl w:val="0"/>
      <w:autoSpaceDE w:val="0"/>
      <w:autoSpaceDN w:val="0"/>
      <w:adjustRightInd w:val="0"/>
      <w:spacing w:before="0" w:beforeAutospacing="0" w:after="60" w:afterAutospacing="0"/>
      <w:jc w:val="center"/>
      <w:outlineLvl w:val="1"/>
    </w:pPr>
    <w:rPr>
      <w:rFonts w:ascii="Cambria" w:eastAsia="Times New Roman" w:hAnsi="Cambria" w:cs="Times New Roman"/>
      <w:sz w:val="24"/>
      <w:szCs w:val="24"/>
      <w:lang w:val="ru-RU"/>
    </w:rPr>
  </w:style>
  <w:style w:type="character" w:customStyle="1" w:styleId="af8">
    <w:name w:val="Подзаголовок Знак"/>
    <w:basedOn w:val="a0"/>
    <w:link w:val="af7"/>
    <w:rsid w:val="0041305D"/>
    <w:rPr>
      <w:rFonts w:ascii="Cambria" w:eastAsia="Times New Roman" w:hAnsi="Cambria" w:cs="Times New Roman"/>
      <w:sz w:val="24"/>
      <w:szCs w:val="24"/>
    </w:rPr>
  </w:style>
  <w:style w:type="character" w:styleId="af9">
    <w:name w:val="Strong"/>
    <w:uiPriority w:val="22"/>
    <w:qFormat/>
    <w:rsid w:val="0024563D"/>
    <w:rPr>
      <w:b/>
      <w:bCs/>
    </w:rPr>
  </w:style>
  <w:style w:type="character" w:customStyle="1" w:styleId="23">
    <w:name w:val="Основной текст (2)_"/>
    <w:link w:val="24"/>
    <w:uiPriority w:val="99"/>
    <w:locked/>
    <w:rsid w:val="00D17074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D17074"/>
    <w:pPr>
      <w:shd w:val="clear" w:color="auto" w:fill="FFFFFF"/>
      <w:spacing w:before="0" w:beforeAutospacing="0" w:after="0" w:afterAutospacing="0" w:line="264" w:lineRule="exact"/>
      <w:ind w:firstLine="320"/>
      <w:jc w:val="both"/>
    </w:pPr>
    <w:rPr>
      <w:rFonts w:ascii="Times New Roman" w:hAnsi="Times New Roman"/>
      <w:sz w:val="21"/>
      <w:szCs w:val="21"/>
      <w:lang w:val="ru-RU"/>
    </w:rPr>
  </w:style>
  <w:style w:type="character" w:customStyle="1" w:styleId="FontStyle93">
    <w:name w:val="Font Style93"/>
    <w:basedOn w:val="a0"/>
    <w:rsid w:val="00A96A4F"/>
    <w:rPr>
      <w:rFonts w:ascii="Century Schoolbook" w:hAnsi="Century Schoolbook" w:cs="Century Schoolbook" w:hint="default"/>
      <w:b/>
      <w:bCs/>
      <w:sz w:val="18"/>
      <w:szCs w:val="18"/>
    </w:rPr>
  </w:style>
  <w:style w:type="paragraph" w:customStyle="1" w:styleId="Style21">
    <w:name w:val="Style21"/>
    <w:basedOn w:val="a"/>
    <w:rsid w:val="00A96A4F"/>
    <w:pPr>
      <w:widowControl w:val="0"/>
      <w:autoSpaceDE w:val="0"/>
      <w:autoSpaceDN w:val="0"/>
      <w:adjustRightInd w:val="0"/>
      <w:spacing w:before="0" w:beforeAutospacing="0" w:after="0" w:afterAutospacing="0" w:line="250" w:lineRule="exact"/>
      <w:jc w:val="both"/>
    </w:pPr>
    <w:rPr>
      <w:rFonts w:ascii="Century Schoolbook" w:eastAsia="Times New Roman" w:hAnsi="Century Schoolbook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862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qFormat/>
    <w:rsid w:val="00B05862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B05862"/>
    <w:pPr>
      <w:keepNext/>
      <w:spacing w:before="0" w:beforeAutospacing="0" w:after="0" w:afterAutospacing="0"/>
      <w:ind w:left="360"/>
      <w:outlineLvl w:val="1"/>
    </w:pPr>
    <w:rPr>
      <w:rFonts w:ascii="Times New Roman" w:eastAsia="Times New Roman" w:hAnsi="Times New Roman" w:cs="Times New Roman"/>
      <w:sz w:val="24"/>
      <w:szCs w:val="20"/>
      <w:u w:val="single"/>
      <w:lang w:val="ru-RU"/>
    </w:rPr>
  </w:style>
  <w:style w:type="paragraph" w:styleId="3">
    <w:name w:val="heading 3"/>
    <w:basedOn w:val="a"/>
    <w:next w:val="a"/>
    <w:link w:val="30"/>
    <w:unhideWhenUsed/>
    <w:qFormat/>
    <w:rsid w:val="00B05862"/>
    <w:pPr>
      <w:keepNext/>
      <w:spacing w:before="0" w:beforeAutospacing="0" w:after="0" w:afterAutospacing="0"/>
      <w:outlineLvl w:val="2"/>
    </w:pPr>
    <w:rPr>
      <w:rFonts w:ascii="Times New Roman" w:eastAsia="Times New Roman" w:hAnsi="Times New Roman" w:cs="Times New Roman"/>
      <w:b/>
      <w:bCs/>
      <w:sz w:val="24"/>
      <w:szCs w:val="20"/>
      <w:u w:val="single"/>
      <w:lang w:val="ru-RU"/>
    </w:rPr>
  </w:style>
  <w:style w:type="paragraph" w:styleId="4">
    <w:name w:val="heading 4"/>
    <w:basedOn w:val="a"/>
    <w:next w:val="a"/>
    <w:link w:val="40"/>
    <w:unhideWhenUsed/>
    <w:qFormat/>
    <w:rsid w:val="00B05862"/>
    <w:pPr>
      <w:keepNext/>
      <w:spacing w:before="0" w:beforeAutospacing="0" w:after="0" w:afterAutospacing="0"/>
      <w:outlineLvl w:val="3"/>
    </w:pPr>
    <w:rPr>
      <w:rFonts w:ascii="Times New Roman" w:eastAsia="Times New Roman" w:hAnsi="Times New Roman" w:cs="Times New Roman"/>
      <w:sz w:val="24"/>
      <w:szCs w:val="20"/>
      <w:u w:val="single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0586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semiHidden/>
    <w:rsid w:val="00B05862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30">
    <w:name w:val="Заголовок 3 Знак"/>
    <w:basedOn w:val="a0"/>
    <w:link w:val="3"/>
    <w:rsid w:val="00B05862"/>
    <w:rPr>
      <w:rFonts w:ascii="Times New Roman" w:eastAsia="Times New Roman" w:hAnsi="Times New Roman" w:cs="Times New Roman"/>
      <w:b/>
      <w:bCs/>
      <w:sz w:val="24"/>
      <w:szCs w:val="20"/>
      <w:u w:val="single"/>
    </w:rPr>
  </w:style>
  <w:style w:type="character" w:customStyle="1" w:styleId="40">
    <w:name w:val="Заголовок 4 Знак"/>
    <w:basedOn w:val="a0"/>
    <w:link w:val="4"/>
    <w:rsid w:val="00B05862"/>
    <w:rPr>
      <w:rFonts w:ascii="Times New Roman" w:eastAsia="Times New Roman" w:hAnsi="Times New Roman" w:cs="Times New Roman"/>
      <w:sz w:val="24"/>
      <w:szCs w:val="20"/>
      <w:u w:val="single"/>
    </w:rPr>
  </w:style>
  <w:style w:type="character" w:styleId="a3">
    <w:name w:val="Hyperlink"/>
    <w:basedOn w:val="a0"/>
    <w:uiPriority w:val="99"/>
    <w:unhideWhenUsed/>
    <w:rsid w:val="00B05862"/>
    <w:rPr>
      <w:color w:val="0000FF" w:themeColor="hyperlink"/>
      <w:u w:val="single"/>
    </w:rPr>
  </w:style>
  <w:style w:type="character" w:customStyle="1" w:styleId="a4">
    <w:name w:val="Основной текст_"/>
    <w:link w:val="31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3"/>
    <w:basedOn w:val="a"/>
    <w:link w:val="a4"/>
    <w:rsid w:val="00B05862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a5">
    <w:name w:val="Основной текст + Полужирный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B05862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qFormat/>
    <w:locked/>
    <w:rsid w:val="00B05862"/>
    <w:rPr>
      <w:lang w:val="en-US"/>
    </w:rPr>
  </w:style>
  <w:style w:type="character" w:customStyle="1" w:styleId="a8">
    <w:name w:val="Основной текст + Курсив"/>
    <w:uiPriority w:val="99"/>
    <w:rsid w:val="00B05862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B05862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B05862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  <w:lang w:val="ru-RU"/>
    </w:rPr>
  </w:style>
  <w:style w:type="character" w:customStyle="1" w:styleId="aa">
    <w:name w:val="Основной текст Знак"/>
    <w:basedOn w:val="a0"/>
    <w:uiPriority w:val="99"/>
    <w:rsid w:val="00B05862"/>
    <w:rPr>
      <w:lang w:val="en-US"/>
    </w:rPr>
  </w:style>
  <w:style w:type="table" w:styleId="ab">
    <w:name w:val="Table Grid"/>
    <w:basedOn w:val="a1"/>
    <w:uiPriority w:val="59"/>
    <w:rsid w:val="00B058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unhideWhenUsed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c">
    <w:name w:val="Balloon Text"/>
    <w:basedOn w:val="a"/>
    <w:link w:val="ad"/>
    <w:uiPriority w:val="99"/>
    <w:semiHidden/>
    <w:unhideWhenUsed/>
    <w:rsid w:val="00B0586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5862"/>
    <w:rPr>
      <w:rFonts w:ascii="Tahoma" w:hAnsi="Tahoma" w:cs="Tahoma"/>
      <w:sz w:val="16"/>
      <w:szCs w:val="16"/>
      <w:lang w:val="en-US"/>
    </w:rPr>
  </w:style>
  <w:style w:type="character" w:customStyle="1" w:styleId="ae">
    <w:name w:val="Подпись к таблице_"/>
    <w:link w:val="13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B05862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10">
    <w:name w:val="Основной текст + Полужирный1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_"/>
    <w:link w:val="33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3">
    <w:name w:val="Основной текст (3)"/>
    <w:basedOn w:val="a"/>
    <w:link w:val="32"/>
    <w:uiPriority w:val="99"/>
    <w:rsid w:val="00B05862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0">
    <w:name w:val="Основной текст (10)_"/>
    <w:link w:val="101"/>
    <w:uiPriority w:val="99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B05862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2">
    <w:name w:val="Основной текст + Полужирный10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B05862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0">
    <w:name w:val="Основной текст (3) + Не полужирный3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0">
    <w:name w:val="Основной текст (3) + Не полужирный2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1">
    <w:name w:val="Основной текст + Полужирный4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1">
    <w:name w:val="Основной текст + Полужирный2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B05862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Default">
    <w:name w:val="Default"/>
    <w:rsid w:val="00B05862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2">
    <w:name w:val="Заголовок №2_"/>
    <w:link w:val="210"/>
    <w:locked/>
    <w:rsid w:val="00B05862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0">
    <w:name w:val="Заголовок №21"/>
    <w:basedOn w:val="a"/>
    <w:link w:val="22"/>
    <w:rsid w:val="00B05862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  <w:lang w:val="ru-RU"/>
    </w:rPr>
  </w:style>
  <w:style w:type="character" w:customStyle="1" w:styleId="105pt">
    <w:name w:val="Основной текст + 10;5 pt;Полужирный"/>
    <w:rsid w:val="00B058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B0586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2">
    <w:name w:val="Основной текст4"/>
    <w:basedOn w:val="a"/>
    <w:rsid w:val="00B0586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B05862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B05862"/>
    <w:rPr>
      <w:lang w:val="en-US"/>
    </w:rPr>
  </w:style>
  <w:style w:type="paragraph" w:styleId="af1">
    <w:name w:val="footer"/>
    <w:basedOn w:val="a"/>
    <w:link w:val="af2"/>
    <w:uiPriority w:val="99"/>
    <w:unhideWhenUsed/>
    <w:rsid w:val="00B05862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B05862"/>
    <w:rPr>
      <w:lang w:val="en-US"/>
    </w:rPr>
  </w:style>
  <w:style w:type="paragraph" w:styleId="af3">
    <w:name w:val="No Spacing"/>
    <w:link w:val="af4"/>
    <w:uiPriority w:val="1"/>
    <w:qFormat/>
    <w:rsid w:val="00B0586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4">
    <w:name w:val="Без интервала Знак"/>
    <w:basedOn w:val="a0"/>
    <w:link w:val="af3"/>
    <w:uiPriority w:val="1"/>
    <w:locked/>
    <w:rsid w:val="00B05862"/>
    <w:rPr>
      <w:rFonts w:ascii="Calibri" w:eastAsia="Calibri" w:hAnsi="Calibri" w:cs="Times New Roman"/>
    </w:rPr>
  </w:style>
  <w:style w:type="character" w:styleId="af5">
    <w:name w:val="Emphasis"/>
    <w:qFormat/>
    <w:rsid w:val="00B05862"/>
    <w:rPr>
      <w:i/>
      <w:iCs/>
    </w:rPr>
  </w:style>
  <w:style w:type="paragraph" w:styleId="af6">
    <w:name w:val="Normal (Web)"/>
    <w:basedOn w:val="a"/>
    <w:uiPriority w:val="99"/>
    <w:semiHidden/>
    <w:unhideWhenUsed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1">
    <w:name w:val="c1"/>
    <w:basedOn w:val="a0"/>
    <w:rsid w:val="00B05862"/>
  </w:style>
  <w:style w:type="paragraph" w:customStyle="1" w:styleId="c5">
    <w:name w:val="c5"/>
    <w:basedOn w:val="a"/>
    <w:rsid w:val="00B0586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B05862"/>
  </w:style>
  <w:style w:type="character" w:customStyle="1" w:styleId="FontStyle119">
    <w:name w:val="Font Style119"/>
    <w:basedOn w:val="a0"/>
    <w:rsid w:val="0041305D"/>
    <w:rPr>
      <w:rFonts w:ascii="Century Schoolbook" w:hAnsi="Century Schoolbook" w:cs="Century Schoolbook" w:hint="default"/>
      <w:sz w:val="18"/>
      <w:szCs w:val="18"/>
    </w:rPr>
  </w:style>
  <w:style w:type="paragraph" w:customStyle="1" w:styleId="Style1">
    <w:name w:val="Style1"/>
    <w:basedOn w:val="a"/>
    <w:rsid w:val="0041305D"/>
    <w:pPr>
      <w:widowControl w:val="0"/>
      <w:autoSpaceDE w:val="0"/>
      <w:autoSpaceDN w:val="0"/>
      <w:adjustRightInd w:val="0"/>
      <w:spacing w:before="0" w:beforeAutospacing="0" w:after="0" w:afterAutospacing="0" w:line="254" w:lineRule="exact"/>
    </w:pPr>
    <w:rPr>
      <w:rFonts w:ascii="Century Schoolbook" w:eastAsia="Times New Roman" w:hAnsi="Century Schoolbook" w:cs="Times New Roman"/>
      <w:sz w:val="24"/>
      <w:szCs w:val="24"/>
      <w:lang w:val="ru-RU" w:eastAsia="ru-RU"/>
    </w:rPr>
  </w:style>
  <w:style w:type="paragraph" w:styleId="af7">
    <w:name w:val="Subtitle"/>
    <w:basedOn w:val="a"/>
    <w:next w:val="a"/>
    <w:link w:val="af8"/>
    <w:qFormat/>
    <w:rsid w:val="0041305D"/>
    <w:pPr>
      <w:widowControl w:val="0"/>
      <w:autoSpaceDE w:val="0"/>
      <w:autoSpaceDN w:val="0"/>
      <w:adjustRightInd w:val="0"/>
      <w:spacing w:before="0" w:beforeAutospacing="0" w:after="60" w:afterAutospacing="0"/>
      <w:jc w:val="center"/>
      <w:outlineLvl w:val="1"/>
    </w:pPr>
    <w:rPr>
      <w:rFonts w:ascii="Cambria" w:eastAsia="Times New Roman" w:hAnsi="Cambria" w:cs="Times New Roman"/>
      <w:sz w:val="24"/>
      <w:szCs w:val="24"/>
      <w:lang w:val="ru-RU"/>
    </w:rPr>
  </w:style>
  <w:style w:type="character" w:customStyle="1" w:styleId="af8">
    <w:name w:val="Подзаголовок Знак"/>
    <w:basedOn w:val="a0"/>
    <w:link w:val="af7"/>
    <w:rsid w:val="0041305D"/>
    <w:rPr>
      <w:rFonts w:ascii="Cambria" w:eastAsia="Times New Roman" w:hAnsi="Cambria" w:cs="Times New Roman"/>
      <w:sz w:val="24"/>
      <w:szCs w:val="24"/>
    </w:rPr>
  </w:style>
  <w:style w:type="character" w:styleId="af9">
    <w:name w:val="Strong"/>
    <w:uiPriority w:val="22"/>
    <w:qFormat/>
    <w:rsid w:val="0024563D"/>
    <w:rPr>
      <w:b/>
      <w:bCs/>
    </w:rPr>
  </w:style>
  <w:style w:type="character" w:customStyle="1" w:styleId="23">
    <w:name w:val="Основной текст (2)_"/>
    <w:link w:val="24"/>
    <w:uiPriority w:val="99"/>
    <w:locked/>
    <w:rsid w:val="00D17074"/>
    <w:rPr>
      <w:rFonts w:ascii="Times New Roman" w:hAnsi="Times New Roman"/>
      <w:sz w:val="21"/>
      <w:szCs w:val="21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D17074"/>
    <w:pPr>
      <w:shd w:val="clear" w:color="auto" w:fill="FFFFFF"/>
      <w:spacing w:before="0" w:beforeAutospacing="0" w:after="0" w:afterAutospacing="0" w:line="264" w:lineRule="exact"/>
      <w:ind w:firstLine="320"/>
      <w:jc w:val="both"/>
    </w:pPr>
    <w:rPr>
      <w:rFonts w:ascii="Times New Roman" w:hAnsi="Times New Roman"/>
      <w:sz w:val="21"/>
      <w:szCs w:val="21"/>
      <w:lang w:val="ru-RU"/>
    </w:rPr>
  </w:style>
  <w:style w:type="character" w:customStyle="1" w:styleId="FontStyle93">
    <w:name w:val="Font Style93"/>
    <w:basedOn w:val="a0"/>
    <w:rsid w:val="00A96A4F"/>
    <w:rPr>
      <w:rFonts w:ascii="Century Schoolbook" w:hAnsi="Century Schoolbook" w:cs="Century Schoolbook" w:hint="default"/>
      <w:b/>
      <w:bCs/>
      <w:sz w:val="18"/>
      <w:szCs w:val="18"/>
    </w:rPr>
  </w:style>
  <w:style w:type="paragraph" w:customStyle="1" w:styleId="Style21">
    <w:name w:val="Style21"/>
    <w:basedOn w:val="a"/>
    <w:rsid w:val="00A96A4F"/>
    <w:pPr>
      <w:widowControl w:val="0"/>
      <w:autoSpaceDE w:val="0"/>
      <w:autoSpaceDN w:val="0"/>
      <w:adjustRightInd w:val="0"/>
      <w:spacing w:before="0" w:beforeAutospacing="0" w:after="0" w:afterAutospacing="0" w:line="250" w:lineRule="exact"/>
      <w:jc w:val="both"/>
    </w:pPr>
    <w:rPr>
      <w:rFonts w:ascii="Century Schoolbook" w:eastAsia="Times New Roman" w:hAnsi="Century Schoolbook" w:cs="Times New Roman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BB336D-4D2D-444B-901F-76894A1AE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16689</Words>
  <Characters>95130</Characters>
  <Application>Microsoft Office Word</Application>
  <DocSecurity>0</DocSecurity>
  <Lines>792</Lines>
  <Paragraphs>223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111596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cp:lastPrinted>2021-10-04T13:04:00Z</cp:lastPrinted>
  <dcterms:created xsi:type="dcterms:W3CDTF">2021-10-05T12:59:00Z</dcterms:created>
  <dcterms:modified xsi:type="dcterms:W3CDTF">2021-10-05T12:59:00Z</dcterms:modified>
</cp:coreProperties>
</file>