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CD9" w:rsidRDefault="002D6F6E">
      <w:r>
        <w:rPr>
          <w:noProof/>
          <w:lang w:eastAsia="ru-RU"/>
        </w:rPr>
        <w:drawing>
          <wp:inline distT="0" distB="0" distL="0" distR="0">
            <wp:extent cx="6645910" cy="9140190"/>
            <wp:effectExtent l="19050" t="0" r="2540" b="0"/>
            <wp:docPr id="1" name="Рисунок 0" descr="пост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ст 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4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6F6E" w:rsidRDefault="002D6F6E"/>
    <w:p w:rsidR="002D6F6E" w:rsidRDefault="002D6F6E">
      <w:r>
        <w:rPr>
          <w:noProof/>
          <w:lang w:eastAsia="ru-RU"/>
        </w:rPr>
        <w:lastRenderedPageBreak/>
        <w:drawing>
          <wp:inline distT="0" distB="0" distL="0" distR="0">
            <wp:extent cx="6645910" cy="9140190"/>
            <wp:effectExtent l="19050" t="0" r="2540" b="0"/>
            <wp:docPr id="2" name="Рисунок 1" descr="пост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ст 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4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D6F6E" w:rsidSect="002D6F6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D6F6E"/>
    <w:rsid w:val="002D6F6E"/>
    <w:rsid w:val="007E3CD9"/>
    <w:rsid w:val="00BA12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C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6F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6F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>Krokoz™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sad57</dc:creator>
  <cp:keywords/>
  <dc:description/>
  <cp:lastModifiedBy>sad57</cp:lastModifiedBy>
  <cp:revision>2</cp:revision>
  <dcterms:created xsi:type="dcterms:W3CDTF">2017-12-29T05:26:00Z</dcterms:created>
  <dcterms:modified xsi:type="dcterms:W3CDTF">2017-12-29T05:27:00Z</dcterms:modified>
</cp:coreProperties>
</file>