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BACBA" w14:textId="77777777" w:rsidR="00F3592F" w:rsidRDefault="00F3592F">
      <w:bookmarkStart w:id="0" w:name="_GoBack"/>
      <w:r>
        <w:rPr>
          <w:noProof/>
        </w:rPr>
        <w:drawing>
          <wp:inline distT="0" distB="0" distL="0" distR="0" wp14:anchorId="2505DADE" wp14:editId="7E5A1860">
            <wp:extent cx="5928360" cy="93116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31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pPr w:leftFromText="180" w:rightFromText="180" w:vertAnchor="page" w:horzAnchor="margin" w:tblpXSpec="center" w:tblpY="1213"/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6"/>
        <w:gridCol w:w="4518"/>
        <w:gridCol w:w="1757"/>
        <w:gridCol w:w="2344"/>
      </w:tblGrid>
      <w:tr w:rsidR="00F3592F" w:rsidRPr="00F3592F" w14:paraId="4059C99D" w14:textId="77777777" w:rsidTr="003A2B3A">
        <w:tc>
          <w:tcPr>
            <w:tcW w:w="986" w:type="dxa"/>
          </w:tcPr>
          <w:p w14:paraId="365E18CA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4518" w:type="dxa"/>
          </w:tcPr>
          <w:p w14:paraId="52E9C03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Принять  активное участие в акциях приуроченных 1 мая и 7 октября, в параде  ко Дню города, акциях и мероприятиях Татарстанской республиканской организации Общероссийского Профсоюза образования, ФПРТ, ЦС Общероссийского Профсоюза образования. </w:t>
            </w:r>
          </w:p>
        </w:tc>
        <w:tc>
          <w:tcPr>
            <w:tcW w:w="1757" w:type="dxa"/>
          </w:tcPr>
          <w:p w14:paraId="6C7FFF14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4" w:type="dxa"/>
          </w:tcPr>
          <w:p w14:paraId="0569A13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организации.</w:t>
            </w:r>
          </w:p>
        </w:tc>
      </w:tr>
      <w:tr w:rsidR="00F3592F" w:rsidRPr="00F3592F" w14:paraId="73E92939" w14:textId="77777777" w:rsidTr="003A2B3A">
        <w:tc>
          <w:tcPr>
            <w:tcW w:w="986" w:type="dxa"/>
          </w:tcPr>
          <w:p w14:paraId="4F986CB1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18" w:type="dxa"/>
          </w:tcPr>
          <w:p w14:paraId="258EA84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Предоставление информации, отчётов в территориальную профсоюзную организацию, заявлений на предоставление материальной помощи для членов профсоюза </w:t>
            </w:r>
          </w:p>
        </w:tc>
        <w:tc>
          <w:tcPr>
            <w:tcW w:w="1757" w:type="dxa"/>
          </w:tcPr>
          <w:p w14:paraId="6CDA8DCC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4" w:type="dxa"/>
          </w:tcPr>
          <w:p w14:paraId="177EBB6E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F3592F" w:rsidRPr="00F3592F" w14:paraId="3EC5A5B3" w14:textId="77777777" w:rsidTr="003A2B3A">
        <w:tc>
          <w:tcPr>
            <w:tcW w:w="986" w:type="dxa"/>
          </w:tcPr>
          <w:p w14:paraId="52DF6DBC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18" w:type="dxa"/>
          </w:tcPr>
          <w:p w14:paraId="6081B337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Проведение «Публичного отчёта о деятельности Профсоюза» и его о</w:t>
            </w:r>
            <w:r w:rsidRPr="00F3592F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публикование по итогам 2025 г. на сайте ДОУ в разделе «ПРОФКОМ» </w:t>
            </w:r>
          </w:p>
        </w:tc>
        <w:tc>
          <w:tcPr>
            <w:tcW w:w="1757" w:type="dxa"/>
          </w:tcPr>
          <w:p w14:paraId="6AC530BA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Февраль-март</w:t>
            </w:r>
          </w:p>
        </w:tc>
        <w:tc>
          <w:tcPr>
            <w:tcW w:w="2344" w:type="dxa"/>
          </w:tcPr>
          <w:p w14:paraId="29EB310E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57A73629" w14:textId="77777777" w:rsidTr="003A2B3A">
        <w:tc>
          <w:tcPr>
            <w:tcW w:w="986" w:type="dxa"/>
          </w:tcPr>
          <w:p w14:paraId="3F72A609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18" w:type="dxa"/>
          </w:tcPr>
          <w:p w14:paraId="2C58713A" w14:textId="77777777" w:rsidR="00F3592F" w:rsidRPr="00F3592F" w:rsidRDefault="00F3592F" w:rsidP="003A2B3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Разработка, обсуждение, принятие и подписание Соглашения о внесении изменений и дополнений в коллективный договор ДОУ на 2024-2027 г.г.</w:t>
            </w:r>
          </w:p>
        </w:tc>
        <w:tc>
          <w:tcPr>
            <w:tcW w:w="1757" w:type="dxa"/>
          </w:tcPr>
          <w:p w14:paraId="57FC7C42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Февраль-март</w:t>
            </w:r>
          </w:p>
        </w:tc>
        <w:tc>
          <w:tcPr>
            <w:tcW w:w="2344" w:type="dxa"/>
          </w:tcPr>
          <w:p w14:paraId="0C37E70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организации.</w:t>
            </w:r>
          </w:p>
        </w:tc>
      </w:tr>
      <w:tr w:rsidR="00F3592F" w:rsidRPr="00F3592F" w14:paraId="187149E6" w14:textId="77777777" w:rsidTr="003A2B3A">
        <w:tc>
          <w:tcPr>
            <w:tcW w:w="986" w:type="dxa"/>
          </w:tcPr>
          <w:p w14:paraId="44D5A055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18" w:type="dxa"/>
          </w:tcPr>
          <w:p w14:paraId="5274A3C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Предоставить на проверку журнал полученных денежных средств и журнал актов списания денежных средств в Нижнекамскую ТОРДО.</w:t>
            </w:r>
          </w:p>
        </w:tc>
        <w:tc>
          <w:tcPr>
            <w:tcW w:w="1757" w:type="dxa"/>
          </w:tcPr>
          <w:p w14:paraId="5FBB433C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44" w:type="dxa"/>
          </w:tcPr>
          <w:p w14:paraId="2E0F350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организации.</w:t>
            </w:r>
          </w:p>
        </w:tc>
      </w:tr>
      <w:tr w:rsidR="00F3592F" w:rsidRPr="00F3592F" w14:paraId="7DC5D35D" w14:textId="77777777" w:rsidTr="003A2B3A">
        <w:tc>
          <w:tcPr>
            <w:tcW w:w="986" w:type="dxa"/>
          </w:tcPr>
          <w:p w14:paraId="4D2CAA8F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18" w:type="dxa"/>
          </w:tcPr>
          <w:p w14:paraId="45981E05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Организация подписки на профсоюзные издания, газеты «Профсоюзная среда», «Новое слово».</w:t>
            </w:r>
          </w:p>
        </w:tc>
        <w:tc>
          <w:tcPr>
            <w:tcW w:w="1757" w:type="dxa"/>
          </w:tcPr>
          <w:p w14:paraId="77C47922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2344" w:type="dxa"/>
          </w:tcPr>
          <w:p w14:paraId="47680CF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организации.</w:t>
            </w:r>
          </w:p>
        </w:tc>
      </w:tr>
      <w:tr w:rsidR="00F3592F" w:rsidRPr="00F3592F" w14:paraId="591E9D30" w14:textId="77777777" w:rsidTr="003A2B3A">
        <w:tc>
          <w:tcPr>
            <w:tcW w:w="986" w:type="dxa"/>
          </w:tcPr>
          <w:p w14:paraId="294A981D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18" w:type="dxa"/>
          </w:tcPr>
          <w:p w14:paraId="2DBA57CB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Принять активное участие в проведении акции «Профсоюзная неделя» </w:t>
            </w:r>
          </w:p>
        </w:tc>
        <w:tc>
          <w:tcPr>
            <w:tcW w:w="1757" w:type="dxa"/>
          </w:tcPr>
          <w:p w14:paraId="60C6D69E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44" w:type="dxa"/>
          </w:tcPr>
          <w:p w14:paraId="47245D5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7B6A0CEF" w14:textId="77777777" w:rsidTr="003A2B3A">
        <w:tc>
          <w:tcPr>
            <w:tcW w:w="986" w:type="dxa"/>
          </w:tcPr>
          <w:p w14:paraId="06812391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12. </w:t>
            </w:r>
          </w:p>
        </w:tc>
        <w:tc>
          <w:tcPr>
            <w:tcW w:w="4518" w:type="dxa"/>
          </w:tcPr>
          <w:p w14:paraId="233E1F16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Принять участие в профсоюзных конкурсах различного уровня</w:t>
            </w:r>
          </w:p>
        </w:tc>
        <w:tc>
          <w:tcPr>
            <w:tcW w:w="1757" w:type="dxa"/>
          </w:tcPr>
          <w:p w14:paraId="213B4551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4" w:type="dxa"/>
          </w:tcPr>
          <w:p w14:paraId="79DF025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</w:tbl>
    <w:p w14:paraId="2E7F2FBA" w14:textId="77777777" w:rsidR="00F3592F" w:rsidRPr="00F3592F" w:rsidRDefault="00F3592F" w:rsidP="00F3592F">
      <w:pPr>
        <w:spacing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14:paraId="6056B2A2" w14:textId="77777777" w:rsidR="00F3592F" w:rsidRPr="00F3592F" w:rsidRDefault="00F3592F" w:rsidP="00F3592F">
      <w:pPr>
        <w:spacing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14:paraId="790FD64D" w14:textId="77777777" w:rsidR="00F3592F" w:rsidRPr="00F3592F" w:rsidRDefault="00F3592F" w:rsidP="00F3592F">
      <w:pPr>
        <w:spacing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14:paraId="6F9D45ED" w14:textId="77777777" w:rsidR="00F3592F" w:rsidRPr="00F3592F" w:rsidRDefault="00F3592F" w:rsidP="00F3592F">
      <w:pPr>
        <w:spacing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14:paraId="7F907BF8" w14:textId="77777777" w:rsidR="00F3592F" w:rsidRPr="00F3592F" w:rsidRDefault="00F3592F" w:rsidP="00F3592F">
      <w:pPr>
        <w:spacing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14:paraId="64F0E86E" w14:textId="77777777" w:rsidR="00F3592F" w:rsidRPr="00F3592F" w:rsidRDefault="00F3592F" w:rsidP="00F3592F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92F">
        <w:rPr>
          <w:rFonts w:ascii="Times New Roman" w:hAnsi="Times New Roman" w:cs="Times New Roman"/>
          <w:b/>
          <w:sz w:val="28"/>
          <w:szCs w:val="28"/>
        </w:rPr>
        <w:t>Профсоюзные собрания</w:t>
      </w:r>
    </w:p>
    <w:p w14:paraId="0911B03C" w14:textId="77777777" w:rsidR="00F3592F" w:rsidRPr="00F3592F" w:rsidRDefault="00F3592F" w:rsidP="00F3592F">
      <w:pPr>
        <w:ind w:left="72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517"/>
        <w:gridCol w:w="1720"/>
        <w:gridCol w:w="2409"/>
      </w:tblGrid>
      <w:tr w:rsidR="00F3592F" w:rsidRPr="00F3592F" w14:paraId="1327E2C7" w14:textId="77777777" w:rsidTr="003A2B3A">
        <w:tc>
          <w:tcPr>
            <w:tcW w:w="993" w:type="dxa"/>
            <w:shd w:val="clear" w:color="auto" w:fill="auto"/>
          </w:tcPr>
          <w:p w14:paraId="06A2B356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517" w:type="dxa"/>
            <w:shd w:val="clear" w:color="auto" w:fill="auto"/>
          </w:tcPr>
          <w:p w14:paraId="2AC68CF0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720" w:type="dxa"/>
            <w:shd w:val="clear" w:color="auto" w:fill="auto"/>
          </w:tcPr>
          <w:p w14:paraId="1E198A7D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Срок исполнения</w:t>
            </w:r>
          </w:p>
        </w:tc>
        <w:tc>
          <w:tcPr>
            <w:tcW w:w="2409" w:type="dxa"/>
            <w:shd w:val="clear" w:color="auto" w:fill="auto"/>
          </w:tcPr>
          <w:p w14:paraId="54E292D5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F3592F" w:rsidRPr="00F3592F" w14:paraId="4AE625B0" w14:textId="77777777" w:rsidTr="003A2B3A">
        <w:tc>
          <w:tcPr>
            <w:tcW w:w="993" w:type="dxa"/>
            <w:shd w:val="clear" w:color="auto" w:fill="auto"/>
          </w:tcPr>
          <w:p w14:paraId="7C33A74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4517" w:type="dxa"/>
            <w:shd w:val="clear" w:color="auto" w:fill="auto"/>
          </w:tcPr>
          <w:p w14:paraId="64A48D4E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Предоставление информации членам профсоюза о республиканских проектах:</w:t>
            </w:r>
          </w:p>
          <w:p w14:paraId="17CDCCC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- Летние проекты отдыха для членов Профсоюза;</w:t>
            </w:r>
          </w:p>
          <w:p w14:paraId="4D35567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- «Путевка за полцены»;</w:t>
            </w:r>
          </w:p>
          <w:p w14:paraId="1242F637" w14:textId="77777777" w:rsidR="00F3592F" w:rsidRPr="00F3592F" w:rsidRDefault="00F3592F" w:rsidP="003A2B3A">
            <w:pPr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-20 % скидка для членов Профсоюза и членов их семей в Здравницы Татарстана.</w:t>
            </w:r>
          </w:p>
        </w:tc>
        <w:tc>
          <w:tcPr>
            <w:tcW w:w="1720" w:type="dxa"/>
            <w:shd w:val="clear" w:color="auto" w:fill="auto"/>
          </w:tcPr>
          <w:p w14:paraId="2DEC4D6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    Январь</w:t>
            </w:r>
          </w:p>
        </w:tc>
        <w:tc>
          <w:tcPr>
            <w:tcW w:w="2409" w:type="dxa"/>
            <w:shd w:val="clear" w:color="auto" w:fill="auto"/>
          </w:tcPr>
          <w:p w14:paraId="5D6370AB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организации.</w:t>
            </w:r>
          </w:p>
        </w:tc>
      </w:tr>
      <w:tr w:rsidR="00F3592F" w:rsidRPr="00F3592F" w14:paraId="17B0903B" w14:textId="77777777" w:rsidTr="003A2B3A">
        <w:trPr>
          <w:trHeight w:val="2100"/>
        </w:trPr>
        <w:tc>
          <w:tcPr>
            <w:tcW w:w="993" w:type="dxa"/>
            <w:shd w:val="clear" w:color="auto" w:fill="auto"/>
          </w:tcPr>
          <w:p w14:paraId="7A40BB6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4517" w:type="dxa"/>
            <w:shd w:val="clear" w:color="auto" w:fill="auto"/>
          </w:tcPr>
          <w:p w14:paraId="20628942" w14:textId="77777777" w:rsidR="00F3592F" w:rsidRPr="00F3592F" w:rsidRDefault="00F3592F" w:rsidP="003A2B3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собрания трудового коллектива совместно с руководителем дошкольного образовательного учреждения по выполнению обязательств коллективного договора   в 2025 году и  подписание Соглашения о внесении изменений и дополнений в коллективный договор ДОУ на 2024-2027 гг. </w:t>
            </w:r>
          </w:p>
        </w:tc>
        <w:tc>
          <w:tcPr>
            <w:tcW w:w="1720" w:type="dxa"/>
            <w:shd w:val="clear" w:color="auto" w:fill="auto"/>
          </w:tcPr>
          <w:p w14:paraId="7F3861D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      март</w:t>
            </w:r>
          </w:p>
        </w:tc>
        <w:tc>
          <w:tcPr>
            <w:tcW w:w="2409" w:type="dxa"/>
            <w:shd w:val="clear" w:color="auto" w:fill="auto"/>
          </w:tcPr>
          <w:p w14:paraId="310E9681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6D7ADB11" w14:textId="77777777" w:rsidTr="003A2B3A">
        <w:tc>
          <w:tcPr>
            <w:tcW w:w="993" w:type="dxa"/>
            <w:shd w:val="clear" w:color="auto" w:fill="auto"/>
          </w:tcPr>
          <w:p w14:paraId="6B99F83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1.4. </w:t>
            </w:r>
          </w:p>
        </w:tc>
        <w:tc>
          <w:tcPr>
            <w:tcW w:w="4517" w:type="dxa"/>
            <w:shd w:val="clear" w:color="auto" w:fill="auto"/>
          </w:tcPr>
          <w:p w14:paraId="0CD3DBC1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профсоюзного собрания, посвящённого итогам работы </w:t>
            </w:r>
            <w:r w:rsidRPr="00F3592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 Съезда Профсоюза,</w:t>
            </w:r>
            <w:r w:rsidRPr="00F359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</w:p>
          <w:p w14:paraId="36A22E2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- Об организации летнего отдыха детей,</w:t>
            </w:r>
          </w:p>
          <w:p w14:paraId="06D0E94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- «О порядке обеспечения работников муниципальных учреждений санаторно-курортным  лечением посредством предоставления сертификата», </w:t>
            </w:r>
          </w:p>
          <w:p w14:paraId="17932117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- Проведение Зелёного педсовета с членами Профсоюза.</w:t>
            </w:r>
          </w:p>
          <w:p w14:paraId="02693B56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  <w:shd w:val="clear" w:color="auto" w:fill="auto"/>
          </w:tcPr>
          <w:p w14:paraId="1A160CC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     май</w:t>
            </w:r>
          </w:p>
        </w:tc>
        <w:tc>
          <w:tcPr>
            <w:tcW w:w="2409" w:type="dxa"/>
            <w:shd w:val="clear" w:color="auto" w:fill="auto"/>
          </w:tcPr>
          <w:p w14:paraId="5AF4695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</w:tbl>
    <w:p w14:paraId="1D33038E" w14:textId="77777777" w:rsidR="00F3592F" w:rsidRPr="00F3592F" w:rsidRDefault="00F3592F" w:rsidP="00F3592F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1C131C" w14:textId="77777777" w:rsidR="00F3592F" w:rsidRPr="00F3592F" w:rsidRDefault="00F3592F" w:rsidP="00F3592F">
      <w:pPr>
        <w:spacing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14:paraId="5515FFAC" w14:textId="77777777" w:rsidR="00F3592F" w:rsidRPr="00F3592F" w:rsidRDefault="00F3592F" w:rsidP="00F359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7FE55E8" w14:textId="77777777" w:rsidR="00F3592F" w:rsidRPr="00F3592F" w:rsidRDefault="00F3592F" w:rsidP="00F359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33278C1" w14:textId="77777777" w:rsidR="00F3592F" w:rsidRPr="00F3592F" w:rsidRDefault="00F3592F" w:rsidP="00F359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24F44ED" w14:textId="77777777" w:rsidR="00F3592F" w:rsidRPr="00F3592F" w:rsidRDefault="00F3592F" w:rsidP="00F359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6141682" w14:textId="77777777" w:rsidR="00F3592F" w:rsidRPr="00F3592F" w:rsidRDefault="00F3592F" w:rsidP="00F359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BB064F8" w14:textId="77777777" w:rsidR="00F3592F" w:rsidRPr="00F3592F" w:rsidRDefault="00F3592F" w:rsidP="00F359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91E8617" w14:textId="77777777" w:rsidR="00F3592F" w:rsidRPr="00F3592F" w:rsidRDefault="00F3592F" w:rsidP="00F3592F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92F">
        <w:rPr>
          <w:rFonts w:ascii="Times New Roman" w:hAnsi="Times New Roman" w:cs="Times New Roman"/>
          <w:b/>
          <w:sz w:val="28"/>
          <w:szCs w:val="28"/>
        </w:rPr>
        <w:t xml:space="preserve">2.Заседания Профсоюзного комитета 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252"/>
        <w:gridCol w:w="1985"/>
        <w:gridCol w:w="2409"/>
      </w:tblGrid>
      <w:tr w:rsidR="00F3592F" w:rsidRPr="00F3592F" w14:paraId="7CBB70A2" w14:textId="77777777" w:rsidTr="003A2B3A">
        <w:trPr>
          <w:trHeight w:val="1488"/>
        </w:trPr>
        <w:tc>
          <w:tcPr>
            <w:tcW w:w="993" w:type="dxa"/>
          </w:tcPr>
          <w:p w14:paraId="630AEDE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4252" w:type="dxa"/>
          </w:tcPr>
          <w:p w14:paraId="3555B70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Утверждение годового плана  основных мероприятий  на 2026 год, </w:t>
            </w:r>
            <w:r w:rsidRPr="00F3592F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размещение на сайте ДОУ в разделе "ПРОФКОМ";</w:t>
            </w:r>
          </w:p>
          <w:p w14:paraId="345C1210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утверждение сметы на 2026 год.</w:t>
            </w:r>
          </w:p>
        </w:tc>
        <w:tc>
          <w:tcPr>
            <w:tcW w:w="1985" w:type="dxa"/>
          </w:tcPr>
          <w:p w14:paraId="4B2DCD53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09" w:type="dxa"/>
          </w:tcPr>
          <w:p w14:paraId="372AB70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5C7351EA" w14:textId="77777777" w:rsidTr="003A2B3A">
        <w:trPr>
          <w:trHeight w:val="1117"/>
        </w:trPr>
        <w:tc>
          <w:tcPr>
            <w:tcW w:w="993" w:type="dxa"/>
          </w:tcPr>
          <w:p w14:paraId="3DDCFDC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4252" w:type="dxa"/>
          </w:tcPr>
          <w:p w14:paraId="62015A3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Разработка проекта, обсуждение и рассмотрение  Соглашения о внесении изменений и дополнений в коллективный договор ДОУ на 2024-2027 гг.</w:t>
            </w:r>
          </w:p>
          <w:p w14:paraId="68EDF6E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собрания трудового коллектива по принятию </w:t>
            </w: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Соглашения о внесении изменений и дополнений в коллективный договор ДОУ на 2024-2027 гг.. </w:t>
            </w:r>
          </w:p>
        </w:tc>
        <w:tc>
          <w:tcPr>
            <w:tcW w:w="1985" w:type="dxa"/>
          </w:tcPr>
          <w:p w14:paraId="0C259B04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 -март</w:t>
            </w:r>
          </w:p>
        </w:tc>
        <w:tc>
          <w:tcPr>
            <w:tcW w:w="2409" w:type="dxa"/>
          </w:tcPr>
          <w:p w14:paraId="19B8AA8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1900009C" w14:textId="77777777" w:rsidTr="003A2B3A">
        <w:trPr>
          <w:trHeight w:val="888"/>
        </w:trPr>
        <w:tc>
          <w:tcPr>
            <w:tcW w:w="993" w:type="dxa"/>
          </w:tcPr>
          <w:p w14:paraId="4F1A596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4252" w:type="dxa"/>
          </w:tcPr>
          <w:p w14:paraId="40E54ECA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информации на  страничке «ПРОФКОМ»   сайта ДОУ, профсоюзном уголке.</w:t>
            </w:r>
          </w:p>
        </w:tc>
        <w:tc>
          <w:tcPr>
            <w:tcW w:w="1985" w:type="dxa"/>
          </w:tcPr>
          <w:p w14:paraId="380C6AF5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409" w:type="dxa"/>
          </w:tcPr>
          <w:p w14:paraId="4F700F1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5D41B77C" w14:textId="77777777" w:rsidTr="003A2B3A">
        <w:trPr>
          <w:trHeight w:val="888"/>
        </w:trPr>
        <w:tc>
          <w:tcPr>
            <w:tcW w:w="993" w:type="dxa"/>
          </w:tcPr>
          <w:p w14:paraId="302421F0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4252" w:type="dxa"/>
          </w:tcPr>
          <w:p w14:paraId="7536AFA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Аннотация номеров газет «Профсоюзная среда» и «Новое слово», анализ информации профсоюзных сайтов и официальных страниц в социальных сетях Нижнекамской ТОРДО,  Татарстанской республиканской организации Общероссийского Профсоюза образования, ФПРТ, ЦС Профсоюза образования</w:t>
            </w:r>
          </w:p>
        </w:tc>
        <w:tc>
          <w:tcPr>
            <w:tcW w:w="1985" w:type="dxa"/>
          </w:tcPr>
          <w:p w14:paraId="4DFE8897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409" w:type="dxa"/>
          </w:tcPr>
          <w:p w14:paraId="38CAF5BA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4CE472DC" w14:textId="77777777" w:rsidTr="003A2B3A">
        <w:trPr>
          <w:trHeight w:val="888"/>
        </w:trPr>
        <w:tc>
          <w:tcPr>
            <w:tcW w:w="993" w:type="dxa"/>
          </w:tcPr>
          <w:p w14:paraId="3D2904D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4252" w:type="dxa"/>
          </w:tcPr>
          <w:p w14:paraId="69AC4C9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ходатайств на награждение профсоюзными грамотами </w:t>
            </w:r>
          </w:p>
        </w:tc>
        <w:tc>
          <w:tcPr>
            <w:tcW w:w="1985" w:type="dxa"/>
          </w:tcPr>
          <w:p w14:paraId="1202AFBF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0C1CEE0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3356458E" w14:textId="77777777" w:rsidTr="003A2B3A">
        <w:trPr>
          <w:trHeight w:val="888"/>
        </w:trPr>
        <w:tc>
          <w:tcPr>
            <w:tcW w:w="993" w:type="dxa"/>
          </w:tcPr>
          <w:p w14:paraId="7317467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4252" w:type="dxa"/>
          </w:tcPr>
          <w:p w14:paraId="5EF7870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Проведение  декады, приуроченной Всемирному  дню охраны труда.</w:t>
            </w:r>
          </w:p>
        </w:tc>
        <w:tc>
          <w:tcPr>
            <w:tcW w:w="1985" w:type="dxa"/>
          </w:tcPr>
          <w:p w14:paraId="5903966B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Апрель, по особому плану</w:t>
            </w:r>
          </w:p>
        </w:tc>
        <w:tc>
          <w:tcPr>
            <w:tcW w:w="2409" w:type="dxa"/>
          </w:tcPr>
          <w:p w14:paraId="79AE6B4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47D6939D" w14:textId="77777777" w:rsidTr="003A2B3A">
        <w:trPr>
          <w:trHeight w:val="888"/>
        </w:trPr>
        <w:tc>
          <w:tcPr>
            <w:tcW w:w="993" w:type="dxa"/>
          </w:tcPr>
          <w:p w14:paraId="0FB72C6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4252" w:type="dxa"/>
          </w:tcPr>
          <w:p w14:paraId="01305B9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Участие в проведении  - 1 Мая, посвященного Дню международной солидарности трудящихся;</w:t>
            </w:r>
          </w:p>
          <w:p w14:paraId="3737863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- Поздравление ветеранов, тружеников тыла, посвященного  Дню Победы.</w:t>
            </w:r>
          </w:p>
        </w:tc>
        <w:tc>
          <w:tcPr>
            <w:tcW w:w="1985" w:type="dxa"/>
          </w:tcPr>
          <w:p w14:paraId="68244F82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09" w:type="dxa"/>
          </w:tcPr>
          <w:p w14:paraId="540B12A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 Председатель первичной профсоюзной организации, члены профкома</w:t>
            </w:r>
          </w:p>
        </w:tc>
      </w:tr>
      <w:tr w:rsidR="00F3592F" w:rsidRPr="00F3592F" w14:paraId="4E260A5F" w14:textId="77777777" w:rsidTr="003A2B3A">
        <w:trPr>
          <w:trHeight w:val="900"/>
        </w:trPr>
        <w:tc>
          <w:tcPr>
            <w:tcW w:w="993" w:type="dxa"/>
          </w:tcPr>
          <w:p w14:paraId="0DE9C1C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2.8.</w:t>
            </w:r>
          </w:p>
        </w:tc>
        <w:tc>
          <w:tcPr>
            <w:tcW w:w="4252" w:type="dxa"/>
          </w:tcPr>
          <w:p w14:paraId="5BBCD88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Организация  и проведение:</w:t>
            </w:r>
          </w:p>
          <w:p w14:paraId="76CB5A9A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- «Профсоюзной недели»  в рамках мероприятий, посвященных Дню профсоюзов РТ,</w:t>
            </w:r>
          </w:p>
          <w:p w14:paraId="725FC28C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-</w:t>
            </w: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 торжественного мероприятия, приуроченного Дню дошкольного работника.</w:t>
            </w:r>
          </w:p>
        </w:tc>
        <w:tc>
          <w:tcPr>
            <w:tcW w:w="1985" w:type="dxa"/>
          </w:tcPr>
          <w:p w14:paraId="5EB777C2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9" w:type="dxa"/>
          </w:tcPr>
          <w:p w14:paraId="3F7A33E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5D65C91A" w14:textId="77777777" w:rsidTr="003A2B3A">
        <w:trPr>
          <w:trHeight w:val="900"/>
        </w:trPr>
        <w:tc>
          <w:tcPr>
            <w:tcW w:w="993" w:type="dxa"/>
          </w:tcPr>
          <w:p w14:paraId="2468B61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2.9. </w:t>
            </w:r>
          </w:p>
        </w:tc>
        <w:tc>
          <w:tcPr>
            <w:tcW w:w="4252" w:type="dxa"/>
          </w:tcPr>
          <w:p w14:paraId="601EEA3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торжественного мероприятия,  посвященного Дню пожилого человека, с приглашением членов профсоюза- работающих и неработающих пенсионеров. </w:t>
            </w:r>
          </w:p>
        </w:tc>
        <w:tc>
          <w:tcPr>
            <w:tcW w:w="1985" w:type="dxa"/>
          </w:tcPr>
          <w:p w14:paraId="1D0D54D2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09" w:type="dxa"/>
          </w:tcPr>
          <w:p w14:paraId="237BBF4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2851D26F" w14:textId="77777777" w:rsidTr="003A2B3A">
        <w:trPr>
          <w:trHeight w:val="888"/>
        </w:trPr>
        <w:tc>
          <w:tcPr>
            <w:tcW w:w="993" w:type="dxa"/>
          </w:tcPr>
          <w:p w14:paraId="24E0E12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2.10.</w:t>
            </w:r>
          </w:p>
        </w:tc>
        <w:tc>
          <w:tcPr>
            <w:tcW w:w="4252" w:type="dxa"/>
          </w:tcPr>
          <w:p w14:paraId="6229A466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Организовать работу по использованию информационных технологий, в проекте «Цифровой Профсоюз»</w:t>
            </w:r>
          </w:p>
        </w:tc>
        <w:tc>
          <w:tcPr>
            <w:tcW w:w="1985" w:type="dxa"/>
          </w:tcPr>
          <w:p w14:paraId="7294CF1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51D9B71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00CD932C" w14:textId="77777777" w:rsidTr="003A2B3A">
        <w:trPr>
          <w:trHeight w:val="346"/>
        </w:trPr>
        <w:tc>
          <w:tcPr>
            <w:tcW w:w="993" w:type="dxa"/>
          </w:tcPr>
          <w:p w14:paraId="6602C76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2.11.</w:t>
            </w:r>
          </w:p>
        </w:tc>
        <w:tc>
          <w:tcPr>
            <w:tcW w:w="4252" w:type="dxa"/>
          </w:tcPr>
          <w:p w14:paraId="13A9E8B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работы по изучению нуждающихся работников в получении жилья по социальной ипотеке. </w:t>
            </w:r>
          </w:p>
          <w:p w14:paraId="78522DF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Предоставление информации о консультации по социальной ипотеке специалистами Нижнекамской ТОРДО. </w:t>
            </w:r>
          </w:p>
        </w:tc>
        <w:tc>
          <w:tcPr>
            <w:tcW w:w="1985" w:type="dxa"/>
          </w:tcPr>
          <w:p w14:paraId="03BB3DD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41414A5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02636299" w14:textId="77777777" w:rsidTr="003A2B3A">
        <w:trPr>
          <w:trHeight w:val="888"/>
        </w:trPr>
        <w:tc>
          <w:tcPr>
            <w:tcW w:w="993" w:type="dxa"/>
          </w:tcPr>
          <w:p w14:paraId="6993AED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2.12.</w:t>
            </w:r>
          </w:p>
        </w:tc>
        <w:tc>
          <w:tcPr>
            <w:tcW w:w="4252" w:type="dxa"/>
          </w:tcPr>
          <w:p w14:paraId="61A830B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 выполнении мероприятий по охране труда,   предусмотренных действующим законодательством и коллективным договором.</w:t>
            </w:r>
          </w:p>
        </w:tc>
        <w:tc>
          <w:tcPr>
            <w:tcW w:w="1985" w:type="dxa"/>
          </w:tcPr>
          <w:p w14:paraId="0C62FA3D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По отдельному плану</w:t>
            </w:r>
          </w:p>
        </w:tc>
        <w:tc>
          <w:tcPr>
            <w:tcW w:w="2409" w:type="dxa"/>
          </w:tcPr>
          <w:p w14:paraId="4C26AA6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185D8725" w14:textId="77777777" w:rsidTr="003A2B3A">
        <w:trPr>
          <w:trHeight w:val="636"/>
        </w:trPr>
        <w:tc>
          <w:tcPr>
            <w:tcW w:w="993" w:type="dxa"/>
          </w:tcPr>
          <w:p w14:paraId="39CA37C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2.13.</w:t>
            </w:r>
          </w:p>
        </w:tc>
        <w:tc>
          <w:tcPr>
            <w:tcW w:w="4252" w:type="dxa"/>
          </w:tcPr>
          <w:p w14:paraId="1DCA05D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Рассмотрение обращений членов профсоюза.</w:t>
            </w:r>
          </w:p>
        </w:tc>
        <w:tc>
          <w:tcPr>
            <w:tcW w:w="1985" w:type="dxa"/>
          </w:tcPr>
          <w:p w14:paraId="6A4DE276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409" w:type="dxa"/>
          </w:tcPr>
          <w:p w14:paraId="48F5CA4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7ED84D79" w14:textId="77777777" w:rsidTr="003A2B3A">
        <w:tc>
          <w:tcPr>
            <w:tcW w:w="993" w:type="dxa"/>
          </w:tcPr>
          <w:p w14:paraId="5716544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2.14.</w:t>
            </w:r>
          </w:p>
        </w:tc>
        <w:tc>
          <w:tcPr>
            <w:tcW w:w="4252" w:type="dxa"/>
          </w:tcPr>
          <w:p w14:paraId="0EAB3C3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заявлений на материальную помощь </w:t>
            </w:r>
          </w:p>
        </w:tc>
        <w:tc>
          <w:tcPr>
            <w:tcW w:w="1985" w:type="dxa"/>
          </w:tcPr>
          <w:p w14:paraId="5A312A4C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409" w:type="dxa"/>
          </w:tcPr>
          <w:p w14:paraId="2B30812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3F2A87F1" w14:textId="77777777" w:rsidTr="003A2B3A">
        <w:tc>
          <w:tcPr>
            <w:tcW w:w="993" w:type="dxa"/>
          </w:tcPr>
          <w:p w14:paraId="4B2108A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2.15. </w:t>
            </w:r>
          </w:p>
        </w:tc>
        <w:tc>
          <w:tcPr>
            <w:tcW w:w="4252" w:type="dxa"/>
          </w:tcPr>
          <w:p w14:paraId="4D55C58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- О Новогодних подарках для детей сотрудников;</w:t>
            </w:r>
          </w:p>
          <w:p w14:paraId="6E86FA1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- Составление плана мероприятий на 2027 год.  </w:t>
            </w:r>
          </w:p>
        </w:tc>
        <w:tc>
          <w:tcPr>
            <w:tcW w:w="1985" w:type="dxa"/>
          </w:tcPr>
          <w:p w14:paraId="4B346951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09" w:type="dxa"/>
          </w:tcPr>
          <w:p w14:paraId="34B92E1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31E4192A" w14:textId="77777777" w:rsidTr="003A2B3A">
        <w:tc>
          <w:tcPr>
            <w:tcW w:w="993" w:type="dxa"/>
          </w:tcPr>
          <w:p w14:paraId="5DAE02F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2.16. </w:t>
            </w:r>
          </w:p>
        </w:tc>
        <w:tc>
          <w:tcPr>
            <w:tcW w:w="4252" w:type="dxa"/>
          </w:tcPr>
          <w:p w14:paraId="77B586F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Анализ профсоюзного членства в коллективе,   удержания   профсоюзных  взносов</w:t>
            </w:r>
          </w:p>
        </w:tc>
        <w:tc>
          <w:tcPr>
            <w:tcW w:w="1985" w:type="dxa"/>
          </w:tcPr>
          <w:p w14:paraId="0A079085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5F3FE940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КРК</w:t>
            </w:r>
          </w:p>
        </w:tc>
      </w:tr>
    </w:tbl>
    <w:p w14:paraId="16A61CBA" w14:textId="77777777" w:rsidR="00F3592F" w:rsidRPr="00F3592F" w:rsidRDefault="00F3592F" w:rsidP="00F3592F">
      <w:pPr>
        <w:numPr>
          <w:ilvl w:val="0"/>
          <w:numId w:val="2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92F">
        <w:rPr>
          <w:rFonts w:ascii="Times New Roman" w:hAnsi="Times New Roman" w:cs="Times New Roman"/>
          <w:b/>
          <w:sz w:val="28"/>
          <w:szCs w:val="28"/>
        </w:rPr>
        <w:t>Работа комиссий.</w:t>
      </w:r>
    </w:p>
    <w:p w14:paraId="7DA8D572" w14:textId="77777777" w:rsidR="00F3592F" w:rsidRPr="00F3592F" w:rsidRDefault="00F3592F" w:rsidP="00F3592F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252"/>
        <w:gridCol w:w="1985"/>
        <w:gridCol w:w="2409"/>
      </w:tblGrid>
      <w:tr w:rsidR="00F3592F" w:rsidRPr="00F3592F" w14:paraId="4F9810B7" w14:textId="77777777" w:rsidTr="003A2B3A">
        <w:tc>
          <w:tcPr>
            <w:tcW w:w="993" w:type="dxa"/>
          </w:tcPr>
          <w:p w14:paraId="51117A5D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3.1.</w:t>
            </w:r>
          </w:p>
        </w:tc>
        <w:tc>
          <w:tcPr>
            <w:tcW w:w="8646" w:type="dxa"/>
            <w:gridSpan w:val="3"/>
          </w:tcPr>
          <w:p w14:paraId="269016AE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информационной работе</w:t>
            </w:r>
          </w:p>
          <w:p w14:paraId="00C2E356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3592F" w:rsidRPr="00F3592F" w14:paraId="05FCAF98" w14:textId="77777777" w:rsidTr="003A2B3A">
        <w:tc>
          <w:tcPr>
            <w:tcW w:w="993" w:type="dxa"/>
          </w:tcPr>
          <w:p w14:paraId="17C6185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3.1.1.</w:t>
            </w:r>
          </w:p>
        </w:tc>
        <w:tc>
          <w:tcPr>
            <w:tcW w:w="4252" w:type="dxa"/>
            <w:shd w:val="clear" w:color="auto" w:fill="auto"/>
          </w:tcPr>
          <w:p w14:paraId="25A0C16F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использованию информационных технологий в профсоюзной деятельности, в том числе по проекту «Цифровой Профсоюз».</w:t>
            </w:r>
          </w:p>
          <w:p w14:paraId="23299485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3379F4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Систематизация работы в программе АИС - своевременная постановка и снятие с учёта членов профсоюза.</w:t>
            </w:r>
          </w:p>
        </w:tc>
        <w:tc>
          <w:tcPr>
            <w:tcW w:w="1985" w:type="dxa"/>
          </w:tcPr>
          <w:p w14:paraId="0ADA2BA2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14:paraId="6EC89CD9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36171D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2164C4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2373A5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183C83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D63094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</w:tc>
        <w:tc>
          <w:tcPr>
            <w:tcW w:w="2409" w:type="dxa"/>
          </w:tcPr>
          <w:p w14:paraId="3212601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40E1F5E2" w14:textId="77777777" w:rsidTr="003A2B3A">
        <w:tc>
          <w:tcPr>
            <w:tcW w:w="993" w:type="dxa"/>
          </w:tcPr>
          <w:p w14:paraId="49E902E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3.1.2.</w:t>
            </w:r>
          </w:p>
        </w:tc>
        <w:tc>
          <w:tcPr>
            <w:tcW w:w="4252" w:type="dxa"/>
          </w:tcPr>
          <w:p w14:paraId="0B2149F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информации на  страничке «ПРОФКОМ» сайта ДОУ, профсоюзном уголке.</w:t>
            </w:r>
          </w:p>
        </w:tc>
        <w:tc>
          <w:tcPr>
            <w:tcW w:w="1985" w:type="dxa"/>
          </w:tcPr>
          <w:p w14:paraId="171F2761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213672E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778EB034" w14:textId="77777777" w:rsidTr="003A2B3A">
        <w:tc>
          <w:tcPr>
            <w:tcW w:w="993" w:type="dxa"/>
          </w:tcPr>
          <w:p w14:paraId="37A2B84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3.1.3.</w:t>
            </w:r>
          </w:p>
        </w:tc>
        <w:tc>
          <w:tcPr>
            <w:tcW w:w="4252" w:type="dxa"/>
          </w:tcPr>
          <w:p w14:paraId="7883E862" w14:textId="77777777" w:rsidR="00F3592F" w:rsidRPr="00F3592F" w:rsidRDefault="00F3592F" w:rsidP="003A2B3A">
            <w:pPr>
              <w:pStyle w:val="2"/>
              <w:ind w:firstLine="0"/>
              <w:rPr>
                <w:spacing w:val="-4"/>
                <w:sz w:val="28"/>
                <w:szCs w:val="28"/>
                <w:lang w:val="ru-RU" w:eastAsia="ru-RU"/>
              </w:rPr>
            </w:pPr>
            <w:r w:rsidRPr="00F3592F">
              <w:rPr>
                <w:spacing w:val="-6"/>
                <w:w w:val="100"/>
                <w:sz w:val="28"/>
                <w:szCs w:val="28"/>
                <w:lang w:val="ru-RU" w:eastAsia="ru-RU"/>
              </w:rPr>
              <w:t xml:space="preserve">Регулярное информирование членов профсоюза о результатах работы профсоюза   по защите прав </w:t>
            </w:r>
            <w:r w:rsidRPr="00F3592F">
              <w:rPr>
                <w:spacing w:val="-6"/>
                <w:w w:val="100"/>
                <w:sz w:val="28"/>
                <w:szCs w:val="28"/>
                <w:lang w:val="ru-RU" w:eastAsia="ru-RU"/>
              </w:rPr>
              <w:lastRenderedPageBreak/>
              <w:t>и профессиональных интересов работников, о позиции профсоюзов по конкретным проблемам на профсоюзных собраниях,  профсоюзном уголке и страничке «ПРОФКОМ» сайта ДОУ.</w:t>
            </w:r>
          </w:p>
        </w:tc>
        <w:tc>
          <w:tcPr>
            <w:tcW w:w="1985" w:type="dxa"/>
          </w:tcPr>
          <w:p w14:paraId="7776F614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14:paraId="29CB4E7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профсоюзной </w:t>
            </w: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организации, члены профкома</w:t>
            </w:r>
          </w:p>
        </w:tc>
      </w:tr>
      <w:tr w:rsidR="00F3592F" w:rsidRPr="00F3592F" w14:paraId="52C16D62" w14:textId="77777777" w:rsidTr="003A2B3A">
        <w:tc>
          <w:tcPr>
            <w:tcW w:w="993" w:type="dxa"/>
          </w:tcPr>
          <w:p w14:paraId="380AADD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3.1.4.</w:t>
            </w:r>
          </w:p>
        </w:tc>
        <w:tc>
          <w:tcPr>
            <w:tcW w:w="4252" w:type="dxa"/>
          </w:tcPr>
          <w:p w14:paraId="0CBB906F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Принять активное участие в проведении акции «Профсоюзная неделя» </w:t>
            </w:r>
          </w:p>
        </w:tc>
        <w:tc>
          <w:tcPr>
            <w:tcW w:w="1985" w:type="dxa"/>
          </w:tcPr>
          <w:p w14:paraId="12A0B3D1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9" w:type="dxa"/>
          </w:tcPr>
          <w:p w14:paraId="3A1F02F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043B5AD9" w14:textId="77777777" w:rsidTr="003A2B3A">
        <w:tc>
          <w:tcPr>
            <w:tcW w:w="993" w:type="dxa"/>
          </w:tcPr>
          <w:p w14:paraId="618E368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3.1.5.</w:t>
            </w:r>
          </w:p>
        </w:tc>
        <w:tc>
          <w:tcPr>
            <w:tcW w:w="4252" w:type="dxa"/>
          </w:tcPr>
          <w:p w14:paraId="27CE7811" w14:textId="77777777" w:rsidR="00F3592F" w:rsidRPr="00F3592F" w:rsidRDefault="00F3592F" w:rsidP="003A2B3A">
            <w:pPr>
              <w:shd w:val="clear" w:color="auto" w:fill="FFFFFF"/>
              <w:spacing w:before="100" w:beforeAutospacing="1" w:after="120" w:line="33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Создать фото- и видеотеку</w:t>
            </w:r>
            <w:r w:rsidRPr="00F359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основных мероприятий, которые проводит первичная профсоюзная организация.</w:t>
            </w:r>
          </w:p>
        </w:tc>
        <w:tc>
          <w:tcPr>
            <w:tcW w:w="1985" w:type="dxa"/>
          </w:tcPr>
          <w:p w14:paraId="36E0DF4C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6BE3262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1ADDD849" w14:textId="77777777" w:rsidTr="003A2B3A">
        <w:tc>
          <w:tcPr>
            <w:tcW w:w="993" w:type="dxa"/>
          </w:tcPr>
          <w:p w14:paraId="7418DE9E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3.1.6.</w:t>
            </w:r>
          </w:p>
        </w:tc>
        <w:tc>
          <w:tcPr>
            <w:tcW w:w="4252" w:type="dxa"/>
          </w:tcPr>
          <w:p w14:paraId="79213E8B" w14:textId="77777777" w:rsidR="00F3592F" w:rsidRPr="00F3592F" w:rsidRDefault="00F3592F" w:rsidP="003A2B3A">
            <w:pPr>
              <w:shd w:val="clear" w:color="auto" w:fill="FFFFFF"/>
              <w:spacing w:before="100" w:beforeAutospacing="1" w:after="120" w:line="33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</w:pPr>
            <w:r w:rsidRPr="00F3592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Выкладывать на официальной страничке,  в социальных сетях ДОУ информацию о проведенных мероприятиях первичной профсоюзной организации </w:t>
            </w:r>
          </w:p>
        </w:tc>
        <w:tc>
          <w:tcPr>
            <w:tcW w:w="1985" w:type="dxa"/>
          </w:tcPr>
          <w:p w14:paraId="0B69511C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6259675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38A9C411" w14:textId="77777777" w:rsidTr="003A2B3A">
        <w:tc>
          <w:tcPr>
            <w:tcW w:w="993" w:type="dxa"/>
          </w:tcPr>
          <w:p w14:paraId="4BBF2908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3.2.</w:t>
            </w:r>
          </w:p>
        </w:tc>
        <w:tc>
          <w:tcPr>
            <w:tcW w:w="8646" w:type="dxa"/>
            <w:gridSpan w:val="3"/>
          </w:tcPr>
          <w:p w14:paraId="7F9600CD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социальному партнерству</w:t>
            </w:r>
          </w:p>
        </w:tc>
      </w:tr>
      <w:tr w:rsidR="00F3592F" w:rsidRPr="00F3592F" w14:paraId="450BFB86" w14:textId="77777777" w:rsidTr="003A2B3A">
        <w:tc>
          <w:tcPr>
            <w:tcW w:w="993" w:type="dxa"/>
          </w:tcPr>
          <w:p w14:paraId="63D382E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3.2.1.</w:t>
            </w:r>
          </w:p>
        </w:tc>
        <w:tc>
          <w:tcPr>
            <w:tcW w:w="4252" w:type="dxa"/>
          </w:tcPr>
          <w:p w14:paraId="445304F5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Продолжить совершенствование системы социального партнерства в целях достижения наиболее эффективных результатов и решения вопросов социально-экономических, трудовых и профессиональных интересов работников ДОУ;</w:t>
            </w:r>
          </w:p>
          <w:p w14:paraId="3FF207B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- осуществлять анализ выплаты заработной платы работникам ДОУ.</w:t>
            </w:r>
          </w:p>
        </w:tc>
        <w:tc>
          <w:tcPr>
            <w:tcW w:w="1985" w:type="dxa"/>
          </w:tcPr>
          <w:p w14:paraId="431DDF3A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409" w:type="dxa"/>
          </w:tcPr>
          <w:p w14:paraId="6C098A4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6029964A" w14:textId="77777777" w:rsidTr="003A2B3A">
        <w:tc>
          <w:tcPr>
            <w:tcW w:w="993" w:type="dxa"/>
          </w:tcPr>
          <w:p w14:paraId="77BD233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3.2.2.</w:t>
            </w:r>
          </w:p>
        </w:tc>
        <w:tc>
          <w:tcPr>
            <w:tcW w:w="4252" w:type="dxa"/>
          </w:tcPr>
          <w:p w14:paraId="2DFCBF29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Разработать макет, провести обсуждение по принятию Соглашения о внесении изменений и дополнений в коллективный договор ДОУ на </w:t>
            </w: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2024-2027 гг. зарегистрировать в территориальной профсоюзной организации и  в Центре занятости населения</w:t>
            </w:r>
          </w:p>
        </w:tc>
        <w:tc>
          <w:tcPr>
            <w:tcW w:w="1985" w:type="dxa"/>
          </w:tcPr>
          <w:p w14:paraId="543E5B24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Февраль-март</w:t>
            </w:r>
          </w:p>
          <w:p w14:paraId="773B4659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06AF1B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787280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CD9494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5FC9EA2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Председатель первичной профсоюзной организации, члены профкома</w:t>
            </w:r>
          </w:p>
        </w:tc>
      </w:tr>
      <w:tr w:rsidR="00F3592F" w:rsidRPr="00F3592F" w14:paraId="37E30EE7" w14:textId="77777777" w:rsidTr="003A2B3A">
        <w:tc>
          <w:tcPr>
            <w:tcW w:w="993" w:type="dxa"/>
          </w:tcPr>
          <w:p w14:paraId="36777BD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3.2.3.</w:t>
            </w:r>
          </w:p>
        </w:tc>
        <w:tc>
          <w:tcPr>
            <w:tcW w:w="4252" w:type="dxa"/>
          </w:tcPr>
          <w:p w14:paraId="20D68A40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Анализ  данных охвата  профсоюзным членством в ДОУ. </w:t>
            </w:r>
          </w:p>
        </w:tc>
        <w:tc>
          <w:tcPr>
            <w:tcW w:w="1985" w:type="dxa"/>
          </w:tcPr>
          <w:p w14:paraId="618273FE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регулярно</w:t>
            </w:r>
          </w:p>
        </w:tc>
        <w:tc>
          <w:tcPr>
            <w:tcW w:w="2409" w:type="dxa"/>
          </w:tcPr>
          <w:p w14:paraId="64A8C0B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профсоюзного комитета</w:t>
            </w:r>
          </w:p>
          <w:p w14:paraId="38F55C4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592F" w:rsidRPr="00F3592F" w14:paraId="3121045B" w14:textId="77777777" w:rsidTr="003A2B3A">
        <w:tc>
          <w:tcPr>
            <w:tcW w:w="993" w:type="dxa"/>
          </w:tcPr>
          <w:p w14:paraId="1CBF8358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3.3.</w:t>
            </w:r>
          </w:p>
        </w:tc>
        <w:tc>
          <w:tcPr>
            <w:tcW w:w="8646" w:type="dxa"/>
            <w:gridSpan w:val="3"/>
          </w:tcPr>
          <w:p w14:paraId="7A1E8F1F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охране труда.</w:t>
            </w:r>
          </w:p>
          <w:p w14:paraId="01659565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3592F" w:rsidRPr="00F3592F" w14:paraId="3051A76B" w14:textId="77777777" w:rsidTr="003A2B3A">
        <w:tc>
          <w:tcPr>
            <w:tcW w:w="993" w:type="dxa"/>
          </w:tcPr>
          <w:p w14:paraId="5AB0E78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3.3.1.</w:t>
            </w:r>
          </w:p>
        </w:tc>
        <w:tc>
          <w:tcPr>
            <w:tcW w:w="4252" w:type="dxa"/>
          </w:tcPr>
          <w:p w14:paraId="4FAF34E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Реализация мероприятий по охране труда в ДОУ (по особому плану).</w:t>
            </w:r>
          </w:p>
        </w:tc>
        <w:tc>
          <w:tcPr>
            <w:tcW w:w="1985" w:type="dxa"/>
          </w:tcPr>
          <w:p w14:paraId="0F8D0751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09" w:type="dxa"/>
          </w:tcPr>
          <w:p w14:paraId="305E64E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40D74E22" w14:textId="77777777" w:rsidTr="003A2B3A">
        <w:tc>
          <w:tcPr>
            <w:tcW w:w="993" w:type="dxa"/>
          </w:tcPr>
          <w:p w14:paraId="479081D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3.3.2.</w:t>
            </w:r>
          </w:p>
        </w:tc>
        <w:tc>
          <w:tcPr>
            <w:tcW w:w="4252" w:type="dxa"/>
          </w:tcPr>
          <w:p w14:paraId="0DD3253A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Организовать методическую помощь в организации работы уполномоченного  по охране труда.</w:t>
            </w:r>
          </w:p>
        </w:tc>
        <w:tc>
          <w:tcPr>
            <w:tcW w:w="1985" w:type="dxa"/>
          </w:tcPr>
          <w:p w14:paraId="7847D40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769EB01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4EEEC09C" w14:textId="77777777" w:rsidTr="003A2B3A">
        <w:tc>
          <w:tcPr>
            <w:tcW w:w="993" w:type="dxa"/>
          </w:tcPr>
          <w:p w14:paraId="1EDD431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3.3.3.</w:t>
            </w:r>
          </w:p>
        </w:tc>
        <w:tc>
          <w:tcPr>
            <w:tcW w:w="4252" w:type="dxa"/>
          </w:tcPr>
          <w:p w14:paraId="2963DA4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Информировать работников о состоянии условий и охраны труда на рабочих местах, существующем риске повреждения здоровья и полагающихся работникам средств индивидуальной защиты, компенсациях и льготах</w:t>
            </w:r>
          </w:p>
        </w:tc>
        <w:tc>
          <w:tcPr>
            <w:tcW w:w="1985" w:type="dxa"/>
          </w:tcPr>
          <w:p w14:paraId="76B947C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3D039EC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0B60C585" w14:textId="77777777" w:rsidTr="003A2B3A">
        <w:tc>
          <w:tcPr>
            <w:tcW w:w="993" w:type="dxa"/>
            <w:tcBorders>
              <w:bottom w:val="single" w:sz="4" w:space="0" w:color="auto"/>
            </w:tcBorders>
          </w:tcPr>
          <w:p w14:paraId="386000B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3.3.4.</w:t>
            </w:r>
          </w:p>
        </w:tc>
        <w:tc>
          <w:tcPr>
            <w:tcW w:w="4252" w:type="dxa"/>
          </w:tcPr>
          <w:p w14:paraId="5608DA8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Оказать методическую помощь в правильном ведении документации по ОТ в ДОУ.</w:t>
            </w:r>
          </w:p>
          <w:p w14:paraId="2CB449A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B7A78FE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44805C4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2F393F14" w14:textId="77777777" w:rsidTr="003A2B3A">
        <w:trPr>
          <w:trHeight w:val="765"/>
        </w:trPr>
        <w:tc>
          <w:tcPr>
            <w:tcW w:w="993" w:type="dxa"/>
            <w:tcBorders>
              <w:bottom w:val="single" w:sz="4" w:space="0" w:color="auto"/>
            </w:tcBorders>
          </w:tcPr>
          <w:p w14:paraId="1A863BD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3.3.5.</w:t>
            </w:r>
          </w:p>
        </w:tc>
        <w:tc>
          <w:tcPr>
            <w:tcW w:w="4252" w:type="dxa"/>
          </w:tcPr>
          <w:p w14:paraId="2AB337C5" w14:textId="77777777" w:rsidR="00F3592F" w:rsidRPr="00F3592F" w:rsidRDefault="00F3592F" w:rsidP="003A2B3A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мероприятия приуроченные Всемирному дню охраны труда. </w:t>
            </w:r>
          </w:p>
        </w:tc>
        <w:tc>
          <w:tcPr>
            <w:tcW w:w="1985" w:type="dxa"/>
          </w:tcPr>
          <w:p w14:paraId="386F5A08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09" w:type="dxa"/>
          </w:tcPr>
          <w:p w14:paraId="22DDBA1A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3CAA4F52" w14:textId="77777777" w:rsidTr="003A2B3A">
        <w:trPr>
          <w:trHeight w:val="765"/>
        </w:trPr>
        <w:tc>
          <w:tcPr>
            <w:tcW w:w="993" w:type="dxa"/>
            <w:tcBorders>
              <w:bottom w:val="single" w:sz="4" w:space="0" w:color="auto"/>
            </w:tcBorders>
          </w:tcPr>
          <w:p w14:paraId="4235AE9E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3.3.6.</w:t>
            </w:r>
          </w:p>
        </w:tc>
        <w:tc>
          <w:tcPr>
            <w:tcW w:w="4252" w:type="dxa"/>
          </w:tcPr>
          <w:p w14:paraId="2078C0C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Проводить мониторинг проведения СОУТ на рабочих местах</w:t>
            </w:r>
          </w:p>
        </w:tc>
        <w:tc>
          <w:tcPr>
            <w:tcW w:w="1985" w:type="dxa"/>
          </w:tcPr>
          <w:p w14:paraId="5387B8C1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18C79BA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4E31BA1F" w14:textId="77777777" w:rsidTr="003A2B3A">
        <w:trPr>
          <w:trHeight w:val="765"/>
        </w:trPr>
        <w:tc>
          <w:tcPr>
            <w:tcW w:w="993" w:type="dxa"/>
            <w:tcBorders>
              <w:bottom w:val="single" w:sz="4" w:space="0" w:color="auto"/>
            </w:tcBorders>
          </w:tcPr>
          <w:p w14:paraId="6CB1E2D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3.3.7.</w:t>
            </w:r>
          </w:p>
        </w:tc>
        <w:tc>
          <w:tcPr>
            <w:tcW w:w="4252" w:type="dxa"/>
          </w:tcPr>
          <w:p w14:paraId="7F583B1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Провести проверку обеспеченности работников спецодеждой и другими средствами индивидуальной защиты и их правильного использования</w:t>
            </w:r>
          </w:p>
        </w:tc>
        <w:tc>
          <w:tcPr>
            <w:tcW w:w="1985" w:type="dxa"/>
          </w:tcPr>
          <w:p w14:paraId="76DF5A89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71A125B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профсоюзной организации, члены профкома, уполномоченный по ОТ </w:t>
            </w:r>
          </w:p>
        </w:tc>
      </w:tr>
      <w:tr w:rsidR="00F3592F" w:rsidRPr="00F3592F" w14:paraId="4D305201" w14:textId="77777777" w:rsidTr="003A2B3A">
        <w:trPr>
          <w:trHeight w:val="765"/>
        </w:trPr>
        <w:tc>
          <w:tcPr>
            <w:tcW w:w="993" w:type="dxa"/>
            <w:tcBorders>
              <w:bottom w:val="single" w:sz="4" w:space="0" w:color="auto"/>
            </w:tcBorders>
          </w:tcPr>
          <w:p w14:paraId="64BE17D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3.3.8.</w:t>
            </w:r>
          </w:p>
        </w:tc>
        <w:tc>
          <w:tcPr>
            <w:tcW w:w="4252" w:type="dxa"/>
          </w:tcPr>
          <w:p w14:paraId="6BA5987A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Принимать участие в расследовании несчастных случаев</w:t>
            </w:r>
          </w:p>
        </w:tc>
        <w:tc>
          <w:tcPr>
            <w:tcW w:w="1985" w:type="dxa"/>
          </w:tcPr>
          <w:p w14:paraId="4AD76672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409" w:type="dxa"/>
          </w:tcPr>
          <w:p w14:paraId="4482136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290CC150" w14:textId="77777777" w:rsidTr="003A2B3A">
        <w:trPr>
          <w:trHeight w:val="765"/>
        </w:trPr>
        <w:tc>
          <w:tcPr>
            <w:tcW w:w="993" w:type="dxa"/>
            <w:tcBorders>
              <w:bottom w:val="single" w:sz="4" w:space="0" w:color="auto"/>
            </w:tcBorders>
          </w:tcPr>
          <w:p w14:paraId="51C6D18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3.3.9.</w:t>
            </w:r>
          </w:p>
        </w:tc>
        <w:tc>
          <w:tcPr>
            <w:tcW w:w="4252" w:type="dxa"/>
          </w:tcPr>
          <w:p w14:paraId="5361B1E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Проводить мониторинг безопасности рабочих мест, соблюдения требований ОТ в ДОУ </w:t>
            </w:r>
          </w:p>
        </w:tc>
        <w:tc>
          <w:tcPr>
            <w:tcW w:w="1985" w:type="dxa"/>
          </w:tcPr>
          <w:p w14:paraId="65F23CF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191A827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499E36A8" w14:textId="77777777" w:rsidTr="003A2B3A">
        <w:trPr>
          <w:trHeight w:val="765"/>
        </w:trPr>
        <w:tc>
          <w:tcPr>
            <w:tcW w:w="993" w:type="dxa"/>
            <w:tcBorders>
              <w:bottom w:val="single" w:sz="4" w:space="0" w:color="auto"/>
            </w:tcBorders>
          </w:tcPr>
          <w:p w14:paraId="6960F3F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3.3.10.</w:t>
            </w:r>
          </w:p>
        </w:tc>
        <w:tc>
          <w:tcPr>
            <w:tcW w:w="4252" w:type="dxa"/>
          </w:tcPr>
          <w:p w14:paraId="477C967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Оказывать содействие уполномоченному по ОТ при проведении проверок безопасности рабочих мест</w:t>
            </w:r>
          </w:p>
        </w:tc>
        <w:tc>
          <w:tcPr>
            <w:tcW w:w="1985" w:type="dxa"/>
          </w:tcPr>
          <w:p w14:paraId="11A5022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024FC75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1CEBF2F0" w14:textId="77777777" w:rsidTr="003A2B3A">
        <w:tc>
          <w:tcPr>
            <w:tcW w:w="993" w:type="dxa"/>
          </w:tcPr>
          <w:p w14:paraId="55A3A8C5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3.4.</w:t>
            </w:r>
          </w:p>
        </w:tc>
        <w:tc>
          <w:tcPr>
            <w:tcW w:w="8646" w:type="dxa"/>
            <w:gridSpan w:val="3"/>
          </w:tcPr>
          <w:p w14:paraId="028E60F7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Культурно-массовая комиссия</w:t>
            </w:r>
          </w:p>
          <w:p w14:paraId="2B2A9D94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3592F" w:rsidRPr="00F3592F" w14:paraId="1925EFFC" w14:textId="77777777" w:rsidTr="003A2B3A">
        <w:tc>
          <w:tcPr>
            <w:tcW w:w="993" w:type="dxa"/>
          </w:tcPr>
          <w:p w14:paraId="22D3A63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3.4.1.</w:t>
            </w:r>
          </w:p>
        </w:tc>
        <w:tc>
          <w:tcPr>
            <w:tcW w:w="4252" w:type="dxa"/>
          </w:tcPr>
          <w:p w14:paraId="2C9BB12B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Участие во Всероссийских конкурсах, объявленных ФНПР, Ц</w:t>
            </w:r>
            <w:r w:rsidRPr="00F3592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 работников </w:t>
            </w: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народного образования и науки РФ, ФПРТ, Рескома Профсоюза, территориальной организации.</w:t>
            </w:r>
          </w:p>
        </w:tc>
        <w:tc>
          <w:tcPr>
            <w:tcW w:w="1985" w:type="dxa"/>
          </w:tcPr>
          <w:p w14:paraId="6BE892C3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14:paraId="5453425E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профсоюзной </w:t>
            </w: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организации, члены профкома</w:t>
            </w:r>
          </w:p>
        </w:tc>
      </w:tr>
      <w:tr w:rsidR="00F3592F" w:rsidRPr="00F3592F" w14:paraId="643648BE" w14:textId="77777777" w:rsidTr="003A2B3A">
        <w:tc>
          <w:tcPr>
            <w:tcW w:w="993" w:type="dxa"/>
          </w:tcPr>
          <w:p w14:paraId="5F74563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3.4.2</w:t>
            </w:r>
          </w:p>
        </w:tc>
        <w:tc>
          <w:tcPr>
            <w:tcW w:w="4252" w:type="dxa"/>
          </w:tcPr>
          <w:p w14:paraId="0D1D24C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Чествование и прием в ряды Профсоюза молодых специалистов с вручением профсоюзных билетов.</w:t>
            </w:r>
          </w:p>
        </w:tc>
        <w:tc>
          <w:tcPr>
            <w:tcW w:w="1985" w:type="dxa"/>
          </w:tcPr>
          <w:p w14:paraId="321885C4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9" w:type="dxa"/>
          </w:tcPr>
          <w:p w14:paraId="71D06EC4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профсоюзной организации, члены профкома </w:t>
            </w:r>
          </w:p>
        </w:tc>
      </w:tr>
      <w:tr w:rsidR="00F3592F" w:rsidRPr="00F3592F" w14:paraId="40D0E9D6" w14:textId="77777777" w:rsidTr="003A2B3A">
        <w:tc>
          <w:tcPr>
            <w:tcW w:w="993" w:type="dxa"/>
          </w:tcPr>
          <w:p w14:paraId="11917E7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3.4.3.</w:t>
            </w:r>
          </w:p>
        </w:tc>
        <w:tc>
          <w:tcPr>
            <w:tcW w:w="4252" w:type="dxa"/>
          </w:tcPr>
          <w:p w14:paraId="15AD3BC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Проведение пропаганды</w:t>
            </w:r>
            <w:r w:rsidRPr="00F359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 здорового образа жизни</w:t>
            </w:r>
            <w:r w:rsidRPr="00F3592F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985" w:type="dxa"/>
          </w:tcPr>
          <w:p w14:paraId="31DA0825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409" w:type="dxa"/>
          </w:tcPr>
          <w:p w14:paraId="147753A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7E8FE167" w14:textId="77777777" w:rsidTr="003A2B3A">
        <w:trPr>
          <w:trHeight w:val="415"/>
        </w:trPr>
        <w:tc>
          <w:tcPr>
            <w:tcW w:w="993" w:type="dxa"/>
          </w:tcPr>
          <w:p w14:paraId="29A78B1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3.4.4.</w:t>
            </w:r>
          </w:p>
        </w:tc>
        <w:tc>
          <w:tcPr>
            <w:tcW w:w="4252" w:type="dxa"/>
          </w:tcPr>
          <w:p w14:paraId="1B909F3E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Участие в подготовке и проведении в ДОУ Дня профсоюзов Республики Татарстан, Дня пожилого человека, Дня знаний, Дня дошкольного работника, 8-Марта, Нового года, Зеленого педсовета,   Всемирного Дня охраны труда.</w:t>
            </w:r>
          </w:p>
        </w:tc>
        <w:tc>
          <w:tcPr>
            <w:tcW w:w="1985" w:type="dxa"/>
          </w:tcPr>
          <w:p w14:paraId="1639E0D9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409" w:type="dxa"/>
          </w:tcPr>
          <w:p w14:paraId="457397B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0DD4D0D2" w14:textId="77777777" w:rsidTr="003A2B3A">
        <w:trPr>
          <w:trHeight w:val="415"/>
        </w:trPr>
        <w:tc>
          <w:tcPr>
            <w:tcW w:w="993" w:type="dxa"/>
          </w:tcPr>
          <w:p w14:paraId="70C726C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3.4.5.</w:t>
            </w:r>
          </w:p>
        </w:tc>
        <w:tc>
          <w:tcPr>
            <w:tcW w:w="4252" w:type="dxa"/>
          </w:tcPr>
          <w:p w14:paraId="23276B9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Организовать мероприятие для ветеранов ВОВ и тружеников  тыла  ко Дню  Победы.</w:t>
            </w:r>
          </w:p>
        </w:tc>
        <w:tc>
          <w:tcPr>
            <w:tcW w:w="1985" w:type="dxa"/>
          </w:tcPr>
          <w:p w14:paraId="3A579530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09" w:type="dxa"/>
          </w:tcPr>
          <w:p w14:paraId="4D032CA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4166CBF4" w14:textId="77777777" w:rsidTr="003A2B3A">
        <w:trPr>
          <w:trHeight w:val="415"/>
        </w:trPr>
        <w:tc>
          <w:tcPr>
            <w:tcW w:w="993" w:type="dxa"/>
          </w:tcPr>
          <w:p w14:paraId="385BCD1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3.4.6.</w:t>
            </w:r>
          </w:p>
        </w:tc>
        <w:tc>
          <w:tcPr>
            <w:tcW w:w="4252" w:type="dxa"/>
          </w:tcPr>
          <w:p w14:paraId="34D72200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Организовать чествование юбиляров - членов профсоюза</w:t>
            </w:r>
          </w:p>
        </w:tc>
        <w:tc>
          <w:tcPr>
            <w:tcW w:w="1985" w:type="dxa"/>
          </w:tcPr>
          <w:p w14:paraId="3C403A8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0711654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0E26FC35" w14:textId="77777777" w:rsidTr="003A2B3A">
        <w:tc>
          <w:tcPr>
            <w:tcW w:w="993" w:type="dxa"/>
          </w:tcPr>
          <w:p w14:paraId="1FAB18D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3.4.7.</w:t>
            </w:r>
          </w:p>
        </w:tc>
        <w:tc>
          <w:tcPr>
            <w:tcW w:w="4252" w:type="dxa"/>
          </w:tcPr>
          <w:p w14:paraId="01E5021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Принять участие в организации и проведении спортивных мероприятий для работников  ДОУ.  </w:t>
            </w:r>
          </w:p>
        </w:tc>
        <w:tc>
          <w:tcPr>
            <w:tcW w:w="1985" w:type="dxa"/>
          </w:tcPr>
          <w:p w14:paraId="498D19B8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409" w:type="dxa"/>
          </w:tcPr>
          <w:p w14:paraId="452095FE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46E28878" w14:textId="77777777" w:rsidTr="003A2B3A">
        <w:tc>
          <w:tcPr>
            <w:tcW w:w="993" w:type="dxa"/>
          </w:tcPr>
          <w:p w14:paraId="08A622F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3.4.8. </w:t>
            </w:r>
          </w:p>
        </w:tc>
        <w:tc>
          <w:tcPr>
            <w:tcW w:w="4252" w:type="dxa"/>
          </w:tcPr>
          <w:p w14:paraId="68975F6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Принять участие в «Профсоюзной зарядке» для членов профсоюза в рамках акции «Профсоюзная неделя»  </w:t>
            </w:r>
          </w:p>
        </w:tc>
        <w:tc>
          <w:tcPr>
            <w:tcW w:w="1985" w:type="dxa"/>
          </w:tcPr>
          <w:p w14:paraId="1233C2D2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9" w:type="dxa"/>
          </w:tcPr>
          <w:p w14:paraId="66C5A1F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03C79A67" w14:textId="77777777" w:rsidTr="003A2B3A">
        <w:tc>
          <w:tcPr>
            <w:tcW w:w="993" w:type="dxa"/>
          </w:tcPr>
          <w:p w14:paraId="7B9A4F5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3.4.9.</w:t>
            </w:r>
          </w:p>
        </w:tc>
        <w:tc>
          <w:tcPr>
            <w:tcW w:w="4252" w:type="dxa"/>
          </w:tcPr>
          <w:p w14:paraId="69E29E16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 xml:space="preserve">Принять участие в организации экскурсий, </w:t>
            </w:r>
            <w:r w:rsidRPr="00F3592F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Pr="00F359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коллективных посещений театров, концертных залов, выставок.</w:t>
            </w:r>
            <w:r w:rsidRPr="00F3592F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985" w:type="dxa"/>
          </w:tcPr>
          <w:p w14:paraId="35D797F8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409" w:type="dxa"/>
          </w:tcPr>
          <w:p w14:paraId="2AEDE71A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54475911" w14:textId="77777777" w:rsidTr="003A2B3A">
        <w:tc>
          <w:tcPr>
            <w:tcW w:w="993" w:type="dxa"/>
          </w:tcPr>
          <w:p w14:paraId="1B7B1F9C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3.5</w:t>
            </w:r>
          </w:p>
        </w:tc>
        <w:tc>
          <w:tcPr>
            <w:tcW w:w="8646" w:type="dxa"/>
            <w:gridSpan w:val="3"/>
          </w:tcPr>
          <w:p w14:paraId="5D78745E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Ревизионная комиссия</w:t>
            </w:r>
          </w:p>
          <w:p w14:paraId="71152C0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592F" w:rsidRPr="00F3592F" w14:paraId="313934C6" w14:textId="77777777" w:rsidTr="003A2B3A">
        <w:tc>
          <w:tcPr>
            <w:tcW w:w="993" w:type="dxa"/>
          </w:tcPr>
          <w:p w14:paraId="5030CE7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3.5.1</w:t>
            </w:r>
          </w:p>
        </w:tc>
        <w:tc>
          <w:tcPr>
            <w:tcW w:w="4252" w:type="dxa"/>
          </w:tcPr>
          <w:p w14:paraId="7B6EB87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контроль удержания и распределения членских профсоюзных взносов </w:t>
            </w:r>
          </w:p>
        </w:tc>
        <w:tc>
          <w:tcPr>
            <w:tcW w:w="1985" w:type="dxa"/>
          </w:tcPr>
          <w:p w14:paraId="61A8E296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09" w:type="dxa"/>
          </w:tcPr>
          <w:p w14:paraId="2709777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F3592F" w14:paraId="7899E84B" w14:textId="77777777" w:rsidTr="003A2B3A">
        <w:tc>
          <w:tcPr>
            <w:tcW w:w="993" w:type="dxa"/>
          </w:tcPr>
          <w:p w14:paraId="7AAA654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3.5.2.</w:t>
            </w:r>
          </w:p>
        </w:tc>
        <w:tc>
          <w:tcPr>
            <w:tcW w:w="4252" w:type="dxa"/>
          </w:tcPr>
          <w:p w14:paraId="75FC03F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оформления финансовой документации первичной профсоюзной организации, деятельности ревизионной комиссии. </w:t>
            </w:r>
          </w:p>
          <w:p w14:paraId="6032384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ведения делопроизводства первички. </w:t>
            </w:r>
          </w:p>
        </w:tc>
        <w:tc>
          <w:tcPr>
            <w:tcW w:w="1985" w:type="dxa"/>
          </w:tcPr>
          <w:p w14:paraId="01A5281A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2409" w:type="dxa"/>
          </w:tcPr>
          <w:p w14:paraId="3800250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F3592F" w:rsidRPr="00F3592F" w14:paraId="54144F85" w14:textId="77777777" w:rsidTr="003A2B3A">
        <w:tc>
          <w:tcPr>
            <w:tcW w:w="993" w:type="dxa"/>
          </w:tcPr>
          <w:p w14:paraId="43716D9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3.5.3.</w:t>
            </w:r>
          </w:p>
        </w:tc>
        <w:tc>
          <w:tcPr>
            <w:tcW w:w="4252" w:type="dxa"/>
          </w:tcPr>
          <w:p w14:paraId="718747A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Организация  и  проверка организационно -  финансовой работы.</w:t>
            </w:r>
          </w:p>
        </w:tc>
        <w:tc>
          <w:tcPr>
            <w:tcW w:w="1985" w:type="dxa"/>
          </w:tcPr>
          <w:p w14:paraId="6DD491CE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9" w:type="dxa"/>
          </w:tcPr>
          <w:p w14:paraId="0EEA784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3592F" w:rsidRPr="00F3592F" w14:paraId="46B4EF5A" w14:textId="77777777" w:rsidTr="003A2B3A">
        <w:tc>
          <w:tcPr>
            <w:tcW w:w="993" w:type="dxa"/>
          </w:tcPr>
          <w:p w14:paraId="2A3B8F7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3.5.4.</w:t>
            </w:r>
          </w:p>
        </w:tc>
        <w:tc>
          <w:tcPr>
            <w:tcW w:w="4252" w:type="dxa"/>
          </w:tcPr>
          <w:p w14:paraId="49FB7C2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Рассмотрение писем и обращений членов профсоюза</w:t>
            </w:r>
          </w:p>
        </w:tc>
        <w:tc>
          <w:tcPr>
            <w:tcW w:w="1985" w:type="dxa"/>
          </w:tcPr>
          <w:p w14:paraId="4FD6DFA6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при поступлении</w:t>
            </w:r>
          </w:p>
        </w:tc>
        <w:tc>
          <w:tcPr>
            <w:tcW w:w="2409" w:type="dxa"/>
          </w:tcPr>
          <w:p w14:paraId="014ECA56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F3592F" w:rsidRPr="00F3592F" w14:paraId="08B18511" w14:textId="77777777" w:rsidTr="003A2B3A">
        <w:tc>
          <w:tcPr>
            <w:tcW w:w="993" w:type="dxa"/>
          </w:tcPr>
          <w:p w14:paraId="264F2CAF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3.6</w:t>
            </w:r>
          </w:p>
        </w:tc>
        <w:tc>
          <w:tcPr>
            <w:tcW w:w="8646" w:type="dxa"/>
            <w:gridSpan w:val="3"/>
          </w:tcPr>
          <w:p w14:paraId="46720479" w14:textId="77777777" w:rsidR="00F3592F" w:rsidRPr="00F3592F" w:rsidRDefault="00F3592F" w:rsidP="003A2B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осуществлению общественного контроля</w:t>
            </w:r>
          </w:p>
          <w:p w14:paraId="1F227A10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592F" w:rsidRPr="00F3592F" w14:paraId="45A9B77A" w14:textId="77777777" w:rsidTr="003A2B3A">
        <w:tc>
          <w:tcPr>
            <w:tcW w:w="993" w:type="dxa"/>
          </w:tcPr>
          <w:p w14:paraId="1D4A9B1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3.6.1</w:t>
            </w:r>
          </w:p>
        </w:tc>
        <w:tc>
          <w:tcPr>
            <w:tcW w:w="4252" w:type="dxa"/>
          </w:tcPr>
          <w:p w14:paraId="522BB65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Контроль за  соблюдением законодательства о труде в ДОУ.</w:t>
            </w:r>
          </w:p>
        </w:tc>
        <w:tc>
          <w:tcPr>
            <w:tcW w:w="1985" w:type="dxa"/>
          </w:tcPr>
          <w:p w14:paraId="71FFE9C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01B9130D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</w:t>
            </w:r>
          </w:p>
          <w:p w14:paraId="341C8867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члены комиссии</w:t>
            </w:r>
          </w:p>
        </w:tc>
      </w:tr>
      <w:tr w:rsidR="00F3592F" w:rsidRPr="00F3592F" w14:paraId="431180CA" w14:textId="77777777" w:rsidTr="003A2B3A">
        <w:tc>
          <w:tcPr>
            <w:tcW w:w="993" w:type="dxa"/>
          </w:tcPr>
          <w:p w14:paraId="1AF0AEE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3.6.2.</w:t>
            </w:r>
          </w:p>
        </w:tc>
        <w:tc>
          <w:tcPr>
            <w:tcW w:w="4252" w:type="dxa"/>
          </w:tcPr>
          <w:p w14:paraId="1E7340E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 согласовании, утверждении  и правильном  применении локальных нормативных актов в ДОУ.</w:t>
            </w:r>
          </w:p>
        </w:tc>
        <w:tc>
          <w:tcPr>
            <w:tcW w:w="1985" w:type="dxa"/>
          </w:tcPr>
          <w:p w14:paraId="468E3F27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09" w:type="dxa"/>
          </w:tcPr>
          <w:p w14:paraId="5A199575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</w:t>
            </w:r>
          </w:p>
          <w:p w14:paraId="22877EA0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</w:tr>
      <w:tr w:rsidR="00F3592F" w:rsidRPr="00F3592F" w14:paraId="4BBA8D78" w14:textId="77777777" w:rsidTr="003A2B3A">
        <w:tc>
          <w:tcPr>
            <w:tcW w:w="993" w:type="dxa"/>
          </w:tcPr>
          <w:p w14:paraId="118695D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3.6.3.</w:t>
            </w:r>
          </w:p>
        </w:tc>
        <w:tc>
          <w:tcPr>
            <w:tcW w:w="4252" w:type="dxa"/>
          </w:tcPr>
          <w:p w14:paraId="732FCF8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Соблюдение прав работников при заключении трудовых договоров </w:t>
            </w:r>
          </w:p>
        </w:tc>
        <w:tc>
          <w:tcPr>
            <w:tcW w:w="1985" w:type="dxa"/>
          </w:tcPr>
          <w:p w14:paraId="0C39F14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409" w:type="dxa"/>
          </w:tcPr>
          <w:p w14:paraId="25EAB65F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</w:t>
            </w:r>
          </w:p>
          <w:p w14:paraId="3863121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</w:tr>
      <w:tr w:rsidR="00F3592F" w:rsidRPr="00F3592F" w14:paraId="0BCC60B7" w14:textId="77777777" w:rsidTr="003A2B3A">
        <w:tc>
          <w:tcPr>
            <w:tcW w:w="993" w:type="dxa"/>
          </w:tcPr>
          <w:p w14:paraId="4ED2118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3.6.4.</w:t>
            </w:r>
          </w:p>
        </w:tc>
        <w:tc>
          <w:tcPr>
            <w:tcW w:w="4252" w:type="dxa"/>
          </w:tcPr>
          <w:p w14:paraId="6BF664B1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 Мониторинг предоставления социальных льгот и гарантий работникам ДОУ</w:t>
            </w:r>
          </w:p>
        </w:tc>
        <w:tc>
          <w:tcPr>
            <w:tcW w:w="1985" w:type="dxa"/>
          </w:tcPr>
          <w:p w14:paraId="6681CA8B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</w:tcPr>
          <w:p w14:paraId="1C44143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</w:t>
            </w:r>
          </w:p>
          <w:p w14:paraId="7AC8FE30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</w:tr>
    </w:tbl>
    <w:p w14:paraId="3AA707E6" w14:textId="77777777" w:rsidR="00F3592F" w:rsidRPr="00F3592F" w:rsidRDefault="00F3592F" w:rsidP="00F3592F">
      <w:pPr>
        <w:rPr>
          <w:rFonts w:ascii="Times New Roman" w:hAnsi="Times New Roman" w:cs="Times New Roman"/>
          <w:b/>
          <w:sz w:val="28"/>
          <w:szCs w:val="28"/>
        </w:rPr>
      </w:pPr>
      <w:r w:rsidRPr="00F3592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4E6DDF8" w14:textId="77777777" w:rsidR="00F3592F" w:rsidRPr="00F3592F" w:rsidRDefault="00F3592F" w:rsidP="00F359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92F">
        <w:rPr>
          <w:rFonts w:ascii="Times New Roman" w:hAnsi="Times New Roman" w:cs="Times New Roman"/>
          <w:b/>
          <w:sz w:val="28"/>
          <w:szCs w:val="28"/>
        </w:rPr>
        <w:t>4.    Работа с социальным партнером.</w:t>
      </w:r>
    </w:p>
    <w:p w14:paraId="17DE3DA6" w14:textId="77777777" w:rsidR="00F3592F" w:rsidRPr="00F3592F" w:rsidRDefault="00F3592F" w:rsidP="00F35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252"/>
        <w:gridCol w:w="2126"/>
        <w:gridCol w:w="2268"/>
      </w:tblGrid>
      <w:tr w:rsidR="00F3592F" w:rsidRPr="006C50B4" w14:paraId="20A77BD7" w14:textId="77777777" w:rsidTr="003A2B3A">
        <w:tc>
          <w:tcPr>
            <w:tcW w:w="993" w:type="dxa"/>
          </w:tcPr>
          <w:p w14:paraId="25E1DF82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252" w:type="dxa"/>
          </w:tcPr>
          <w:p w14:paraId="65483A78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 профкома ДОУ и руководства ДОУ по аттестации  педагогических работников </w:t>
            </w:r>
            <w:r w:rsidRPr="00F3592F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в рамках выполнения коллективного договора.</w:t>
            </w:r>
          </w:p>
        </w:tc>
        <w:tc>
          <w:tcPr>
            <w:tcW w:w="2126" w:type="dxa"/>
          </w:tcPr>
          <w:p w14:paraId="1EF7E8EF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14:paraId="27AFDC69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3592F" w:rsidRPr="006C50B4" w14:paraId="406AECF9" w14:textId="77777777" w:rsidTr="003A2B3A">
        <w:tc>
          <w:tcPr>
            <w:tcW w:w="993" w:type="dxa"/>
          </w:tcPr>
          <w:p w14:paraId="5446BCD3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252" w:type="dxa"/>
          </w:tcPr>
          <w:p w14:paraId="38C6BCB3" w14:textId="77777777" w:rsidR="00F3592F" w:rsidRPr="00F3592F" w:rsidRDefault="00F3592F" w:rsidP="003A2B3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Осуществление согласованных действий по реализации федеральных программ, республиканской программы «Килэчэк».</w:t>
            </w:r>
          </w:p>
        </w:tc>
        <w:tc>
          <w:tcPr>
            <w:tcW w:w="2126" w:type="dxa"/>
          </w:tcPr>
          <w:p w14:paraId="3B41F4E5" w14:textId="77777777" w:rsidR="00F3592F" w:rsidRPr="00F3592F" w:rsidRDefault="00F3592F" w:rsidP="003A2B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</w:tcPr>
          <w:p w14:paraId="6C5CD52C" w14:textId="77777777" w:rsidR="00F3592F" w:rsidRPr="00F3592F" w:rsidRDefault="00F3592F" w:rsidP="003A2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592F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</w:tbl>
    <w:p w14:paraId="53FA4264" w14:textId="22A153E1" w:rsidR="00F3592F" w:rsidRDefault="00F3592F">
      <w:pPr>
        <w:rPr>
          <w:rFonts w:ascii="Times New Roman" w:hAnsi="Times New Roman" w:cs="Times New Roman"/>
          <w:sz w:val="28"/>
          <w:szCs w:val="28"/>
        </w:rPr>
      </w:pPr>
    </w:p>
    <w:p w14:paraId="221BAA91" w14:textId="479CABB1" w:rsidR="00F3592F" w:rsidRPr="00F3592F" w:rsidRDefault="00F3592F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228E093" wp14:editId="0A97046D">
            <wp:extent cx="5940425" cy="8468995"/>
            <wp:effectExtent l="0" t="0" r="317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592F" w:rsidRPr="00F359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63648B"/>
    <w:multiLevelType w:val="multilevel"/>
    <w:tmpl w:val="6B8438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20" w:hanging="660"/>
      </w:pPr>
      <w:rPr>
        <w:rFonts w:hint="default"/>
      </w:rPr>
    </w:lvl>
    <w:lvl w:ilvl="2">
      <w:start w:val="1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0B31EEF"/>
    <w:multiLevelType w:val="multilevel"/>
    <w:tmpl w:val="6B8438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20" w:hanging="660"/>
      </w:pPr>
      <w:rPr>
        <w:rFonts w:hint="default"/>
      </w:rPr>
    </w:lvl>
    <w:lvl w:ilvl="2">
      <w:start w:val="1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611"/>
    <w:rsid w:val="000E01A5"/>
    <w:rsid w:val="004A1611"/>
    <w:rsid w:val="00AE0340"/>
    <w:rsid w:val="00F3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61D19"/>
  <w15:chartTrackingRefBased/>
  <w15:docId w15:val="{EA8B0A30-935D-47C5-84B2-48CB09E37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3592F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F3592F"/>
    <w:rPr>
      <w:rFonts w:ascii="Times New Roman" w:eastAsia="Times New Roman" w:hAnsi="Times New Roman" w:cs="Times New Roman"/>
      <w:w w:val="90"/>
      <w:sz w:val="32"/>
      <w:szCs w:val="20"/>
      <w:effect w:val="none"/>
      <w:lang w:val="x-none" w:eastAsia="x-none"/>
    </w:rPr>
  </w:style>
  <w:style w:type="character" w:styleId="a3">
    <w:name w:val="Strong"/>
    <w:uiPriority w:val="22"/>
    <w:qFormat/>
    <w:rsid w:val="00F359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2042</Words>
  <Characters>11644</Characters>
  <Application>Microsoft Office Word</Application>
  <DocSecurity>0</DocSecurity>
  <Lines>97</Lines>
  <Paragraphs>27</Paragraphs>
  <ScaleCrop>false</ScaleCrop>
  <Company/>
  <LinksUpToDate>false</LinksUpToDate>
  <CharactersWithSpaces>13659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салахов ильхам</dc:creator>
  <cp:keywords/>
  <dc:description/>
  <cp:lastModifiedBy>салахов ильхам</cp:lastModifiedBy>
  <cp:revision>3</cp:revision>
  <dcterms:created xsi:type="dcterms:W3CDTF">2026-02-13T08:27:00Z</dcterms:created>
  <dcterms:modified xsi:type="dcterms:W3CDTF">2026-02-13T09:31:00Z</dcterms:modified>
</cp:coreProperties>
</file>