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E" w:rsidRDefault="00080377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Лилия Муртазина\Downloads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Муртазина\Downloads\приказ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77" w:rsidRDefault="00080377"/>
    <w:p w:rsidR="00080377" w:rsidRDefault="00080377"/>
    <w:p w:rsidR="00080377" w:rsidRDefault="00080377"/>
    <w:p w:rsidR="00080377" w:rsidRDefault="00080377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Лилия Муртазина\Downloads\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 Муртазина\Downloads\прика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7C"/>
    <w:rsid w:val="00072C25"/>
    <w:rsid w:val="00080377"/>
    <w:rsid w:val="004B517C"/>
    <w:rsid w:val="008930AE"/>
    <w:rsid w:val="00B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Муртазина</dc:creator>
  <cp:lastModifiedBy>Лилия Муртазина</cp:lastModifiedBy>
  <cp:revision>2</cp:revision>
  <dcterms:created xsi:type="dcterms:W3CDTF">2021-06-30T18:47:00Z</dcterms:created>
  <dcterms:modified xsi:type="dcterms:W3CDTF">2021-06-30T18:47:00Z</dcterms:modified>
</cp:coreProperties>
</file>