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355" w:rsidRPr="00A02310" w:rsidRDefault="00676BB6" w:rsidP="00A02310">
      <w:pPr>
        <w:tabs>
          <w:tab w:val="left" w:pos="5400"/>
        </w:tabs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A02310">
        <w:rPr>
          <w:rFonts w:ascii="Times New Roman" w:hAnsi="Times New Roman" w:cs="Times New Roman"/>
          <w:b/>
          <w:bCs/>
        </w:rPr>
        <w:t>ОТЧЁТ О ПРОДЕЛАННОЙ РА</w:t>
      </w:r>
      <w:bookmarkStart w:id="0" w:name="_GoBack"/>
      <w:bookmarkEnd w:id="0"/>
      <w:r w:rsidRPr="00A02310">
        <w:rPr>
          <w:rFonts w:ascii="Times New Roman" w:hAnsi="Times New Roman" w:cs="Times New Roman"/>
          <w:b/>
          <w:bCs/>
        </w:rPr>
        <w:t>БОТЕ</w:t>
      </w:r>
      <w:r w:rsidR="00347355" w:rsidRPr="00A02310">
        <w:rPr>
          <w:rFonts w:ascii="Times New Roman" w:hAnsi="Times New Roman" w:cs="Times New Roman"/>
          <w:b/>
          <w:bCs/>
        </w:rPr>
        <w:t xml:space="preserve"> МЕРОПРИЯТИЙ</w:t>
      </w:r>
    </w:p>
    <w:p w:rsidR="00347355" w:rsidRPr="00A02310" w:rsidRDefault="00347355" w:rsidP="00A02310">
      <w:pPr>
        <w:tabs>
          <w:tab w:val="left" w:pos="5400"/>
        </w:tabs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A02310">
        <w:rPr>
          <w:rFonts w:ascii="Times New Roman" w:hAnsi="Times New Roman" w:cs="Times New Roman"/>
          <w:b/>
          <w:bCs/>
        </w:rPr>
        <w:t>ПО ПРОТИВОДЕЙСТВИЮ КОРРУПЦИИ В</w:t>
      </w:r>
    </w:p>
    <w:p w:rsidR="00347355" w:rsidRPr="00A02310" w:rsidRDefault="00347355" w:rsidP="00A02310">
      <w:pPr>
        <w:tabs>
          <w:tab w:val="left" w:pos="5400"/>
        </w:tabs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A02310">
        <w:rPr>
          <w:rFonts w:ascii="Times New Roman" w:hAnsi="Times New Roman" w:cs="Times New Roman"/>
          <w:b/>
          <w:bCs/>
        </w:rPr>
        <w:t>МБДОУ «№ 9 «ТЕРЕМОК» МЕНЗЕЛИНСКОГО</w:t>
      </w:r>
    </w:p>
    <w:p w:rsidR="00347355" w:rsidRPr="00A02310" w:rsidRDefault="00347355" w:rsidP="00A02310">
      <w:pPr>
        <w:tabs>
          <w:tab w:val="left" w:pos="5400"/>
        </w:tabs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A02310">
        <w:rPr>
          <w:rFonts w:ascii="Times New Roman" w:hAnsi="Times New Roman" w:cs="Times New Roman"/>
          <w:b/>
          <w:bCs/>
        </w:rPr>
        <w:t>МУНИЦИПАЛЬНОГО РАЙОНА РТ</w:t>
      </w:r>
    </w:p>
    <w:p w:rsidR="00676BB6" w:rsidRPr="00A02310" w:rsidRDefault="00347355" w:rsidP="00A02310">
      <w:pPr>
        <w:tabs>
          <w:tab w:val="left" w:pos="5400"/>
        </w:tabs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A02310">
        <w:rPr>
          <w:rFonts w:ascii="Times New Roman" w:hAnsi="Times New Roman" w:cs="Times New Roman"/>
          <w:b/>
          <w:bCs/>
        </w:rPr>
        <w:t>НА 2019</w:t>
      </w:r>
      <w:r w:rsidR="00B052E6">
        <w:rPr>
          <w:rFonts w:ascii="Times New Roman" w:hAnsi="Times New Roman" w:cs="Times New Roman"/>
          <w:b/>
          <w:bCs/>
        </w:rPr>
        <w:t xml:space="preserve"> г</w:t>
      </w:r>
    </w:p>
    <w:tbl>
      <w:tblPr>
        <w:tblW w:w="9677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838"/>
        <w:gridCol w:w="4839"/>
      </w:tblGrid>
      <w:tr w:rsidR="00676BB6" w:rsidRPr="00A02310" w:rsidTr="00347355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02310">
              <w:rPr>
                <w:rFonts w:ascii="Times New Roman" w:hAnsi="Times New Roman" w:cs="Times New Roman"/>
              </w:rPr>
              <w:t>Наименование ДОУ</w:t>
            </w:r>
          </w:p>
        </w:tc>
        <w:tc>
          <w:tcPr>
            <w:tcW w:w="4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F1AA8" w:rsidRPr="006F1AA8" w:rsidRDefault="006F1AA8" w:rsidP="006F1AA8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1AA8">
              <w:rPr>
                <w:rFonts w:ascii="Times New Roman" w:hAnsi="Times New Roman" w:cs="Times New Roman"/>
              </w:rPr>
              <w:t>Муниципальное  бюджетное дошкольное образовательное учреждение  «Детский сад общеразвивающего вида №9 «Теремок»</w:t>
            </w:r>
          </w:p>
          <w:p w:rsidR="00676BB6" w:rsidRPr="00A02310" w:rsidRDefault="006F1AA8" w:rsidP="006F1AA8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6F1AA8">
              <w:rPr>
                <w:rFonts w:ascii="Times New Roman" w:hAnsi="Times New Roman" w:cs="Times New Roman"/>
              </w:rPr>
              <w:t>Мензелинского муниципального района Республики Татарстан</w:t>
            </w:r>
          </w:p>
        </w:tc>
      </w:tr>
      <w:tr w:rsidR="00676BB6" w:rsidRPr="00A02310" w:rsidTr="00347355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02310">
              <w:rPr>
                <w:rFonts w:ascii="Times New Roman" w:hAnsi="Times New Roman" w:cs="Times New Roman"/>
              </w:rPr>
              <w:t>Название мероприятия</w:t>
            </w:r>
          </w:p>
        </w:tc>
        <w:tc>
          <w:tcPr>
            <w:tcW w:w="4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6BB6" w:rsidRPr="00A02310" w:rsidRDefault="00347355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</w:rPr>
            </w:pPr>
            <w:r w:rsidRPr="00A02310">
              <w:rPr>
                <w:rFonts w:ascii="Times New Roman" w:hAnsi="Times New Roman" w:cs="Times New Roman"/>
                <w:noProof/>
              </w:rPr>
              <w:t>Меры по правовому просвещению и повышению антикоррупционной компетентности сотрудников, воспитанников ДОУ  и их родителей (законных представителей)</w:t>
            </w:r>
          </w:p>
        </w:tc>
      </w:tr>
      <w:tr w:rsidR="00676BB6" w:rsidRPr="00A02310" w:rsidTr="00347355"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02310">
              <w:rPr>
                <w:rFonts w:ascii="Times New Roman" w:hAnsi="Times New Roman" w:cs="Times New Roman"/>
              </w:rPr>
              <w:t>Форма проведения</w:t>
            </w:r>
          </w:p>
        </w:tc>
        <w:tc>
          <w:tcPr>
            <w:tcW w:w="4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6BB6" w:rsidRPr="00A02310" w:rsidRDefault="00347355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02310">
              <w:rPr>
                <w:rFonts w:ascii="Times New Roman" w:hAnsi="Times New Roman" w:cs="Times New Roman"/>
                <w:noProof/>
              </w:rPr>
              <w:t xml:space="preserve">Беседы, </w:t>
            </w:r>
            <w:r w:rsidR="00676BB6" w:rsidRPr="00A02310">
              <w:rPr>
                <w:rFonts w:ascii="Times New Roman" w:hAnsi="Times New Roman" w:cs="Times New Roman"/>
                <w:noProof/>
              </w:rPr>
              <w:t>СРИ</w:t>
            </w:r>
            <w:r w:rsidRPr="00A02310">
              <w:rPr>
                <w:rFonts w:ascii="Times New Roman" w:hAnsi="Times New Roman" w:cs="Times New Roman"/>
              </w:rPr>
              <w:t>, выставка рисунков, дидактические игры, подвижные игры, буклеты, памятки</w:t>
            </w:r>
          </w:p>
        </w:tc>
      </w:tr>
      <w:tr w:rsidR="00676BB6" w:rsidRPr="00A02310" w:rsidTr="00347355">
        <w:trPr>
          <w:trHeight w:val="513"/>
        </w:trPr>
        <w:tc>
          <w:tcPr>
            <w:tcW w:w="4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02310">
              <w:rPr>
                <w:rFonts w:ascii="Times New Roman" w:hAnsi="Times New Roman" w:cs="Times New Roman"/>
              </w:rPr>
              <w:t>Участники мероприятия (Возрастная группа)</w:t>
            </w:r>
          </w:p>
        </w:tc>
        <w:tc>
          <w:tcPr>
            <w:tcW w:w="4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02310">
              <w:rPr>
                <w:rFonts w:ascii="Times New Roman" w:hAnsi="Times New Roman" w:cs="Times New Roman"/>
              </w:rPr>
              <w:t>Дети средн</w:t>
            </w:r>
            <w:proofErr w:type="gramStart"/>
            <w:r w:rsidRPr="00A02310">
              <w:rPr>
                <w:rFonts w:ascii="Times New Roman" w:hAnsi="Times New Roman" w:cs="Times New Roman"/>
              </w:rPr>
              <w:t>е-</w:t>
            </w:r>
            <w:proofErr w:type="gramEnd"/>
            <w:r w:rsidRPr="00A02310">
              <w:rPr>
                <w:rFonts w:ascii="Times New Roman" w:hAnsi="Times New Roman" w:cs="Times New Roman"/>
              </w:rPr>
              <w:t xml:space="preserve"> старшей</w:t>
            </w:r>
            <w:r w:rsidR="006F1AA8">
              <w:rPr>
                <w:rFonts w:ascii="Times New Roman" w:hAnsi="Times New Roman" w:cs="Times New Roman"/>
              </w:rPr>
              <w:t>, подготовительной</w:t>
            </w:r>
            <w:r w:rsidRPr="00A02310">
              <w:rPr>
                <w:rFonts w:ascii="Times New Roman" w:hAnsi="Times New Roman" w:cs="Times New Roman"/>
              </w:rPr>
              <w:t xml:space="preserve">   группы</w:t>
            </w:r>
          </w:p>
        </w:tc>
      </w:tr>
    </w:tbl>
    <w:p w:rsidR="00676BB6" w:rsidRPr="00A02310" w:rsidRDefault="00676BB6" w:rsidP="00A02310">
      <w:pPr>
        <w:tabs>
          <w:tab w:val="left" w:pos="540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4773"/>
        <w:gridCol w:w="4904"/>
      </w:tblGrid>
      <w:tr w:rsidR="00676BB6" w:rsidRPr="00A02310" w:rsidTr="00B052E6">
        <w:trPr>
          <w:trHeight w:val="265"/>
        </w:trPr>
        <w:tc>
          <w:tcPr>
            <w:tcW w:w="9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A02310">
              <w:rPr>
                <w:rFonts w:ascii="Times New Roman" w:hAnsi="Times New Roman" w:cs="Times New Roman"/>
                <w:b/>
              </w:rPr>
              <w:t>Основные и интересные моменты.</w:t>
            </w:r>
          </w:p>
        </w:tc>
      </w:tr>
      <w:tr w:rsidR="00BA51A4" w:rsidRPr="00A02310" w:rsidTr="00B052E6">
        <w:trPr>
          <w:trHeight w:val="2081"/>
        </w:trPr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02310">
              <w:rPr>
                <w:rFonts w:ascii="Times New Roman" w:hAnsi="Times New Roman" w:cs="Times New Roman"/>
              </w:rPr>
              <w:t>Поговорим с вами о профессиях.</w:t>
            </w:r>
          </w:p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5E35B0F5" wp14:editId="4CD29D17">
                  <wp:extent cx="3199499" cy="1800000"/>
                  <wp:effectExtent l="0" t="0" r="1270" b="0"/>
                  <wp:docPr id="10" name="Рисунок 10" descr="C:\Users\Марина\AppData\Local\Microsoft\Windows\INetCache\Content.Word\IMG_20181017_16110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Марина\AppData\Local\Microsoft\Windows\INetCache\Content.Word\IMG_20181017_16110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9499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t>Д/И«Угадайте, какая профессия у человека?»</w:t>
            </w:r>
          </w:p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46E15F62" wp14:editId="4F151F3F">
                  <wp:extent cx="3199500" cy="1800000"/>
                  <wp:effectExtent l="0" t="0" r="1270" b="0"/>
                  <wp:docPr id="4" name="Рисунок 4" descr="C:\Users\Марина\AppData\Local\Microsoft\Windows\INetCache\Content.Word\IMG_20181017_1608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Марина\AppData\Local\Microsoft\Windows\INetCache\Content.Word\IMG_20181017_1608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95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51A4" w:rsidRPr="00A02310" w:rsidTr="00B052E6">
        <w:trPr>
          <w:trHeight w:val="2081"/>
        </w:trPr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t>Д/И«Угадайте, какая профессия у человека?»</w:t>
            </w:r>
          </w:p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785C9C42" wp14:editId="13E39128">
                  <wp:extent cx="3199499" cy="1800000"/>
                  <wp:effectExtent l="0" t="0" r="1270" b="0"/>
                  <wp:docPr id="2" name="Рисунок 2" descr="C:\Users\Марина\AppData\Local\Microsoft\Windows\INetCache\Content.Word\IMG_20181017_1608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арина\AppData\Local\Microsoft\Windows\INetCache\Content.Word\IMG_20181017_1608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9499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BB6" w:rsidRPr="00A02310" w:rsidRDefault="00347355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t xml:space="preserve">П/И </w:t>
            </w:r>
            <w:r w:rsidR="00676BB6" w:rsidRPr="00A02310">
              <w:rPr>
                <w:rFonts w:ascii="Times New Roman" w:hAnsi="Times New Roman" w:cs="Times New Roman"/>
                <w:noProof/>
                <w:lang w:eastAsia="ru-RU"/>
              </w:rPr>
              <w:t>«Волшебный ручеёк»</w:t>
            </w:r>
          </w:p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1C4464B4" wp14:editId="06D81793">
                  <wp:extent cx="3199502" cy="1800000"/>
                  <wp:effectExtent l="0" t="0" r="1270" b="0"/>
                  <wp:docPr id="5" name="Рисунок 5" descr="C:\Users\Марина\AppData\Local\Microsoft\Windows\INetCache\Content.Word\IMG_20181017_16100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Марина\AppData\Local\Microsoft\Windows\INetCache\Content.Word\IMG_20181017_16100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9502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6BB6" w:rsidRPr="00A02310" w:rsidTr="00B052E6">
        <w:trPr>
          <w:trHeight w:val="264"/>
        </w:trPr>
        <w:tc>
          <w:tcPr>
            <w:tcW w:w="9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A51A4" w:rsidRPr="00A02310" w:rsidTr="00B052E6">
        <w:trPr>
          <w:trHeight w:val="2081"/>
        </w:trPr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BB6" w:rsidRPr="00A02310" w:rsidRDefault="00BA51A4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«Что можно, что нельзя».</w:t>
            </w:r>
          </w:p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lastRenderedPageBreak/>
              <w:drawing>
                <wp:inline distT="0" distB="0" distL="0" distR="0" wp14:anchorId="2B0D0F23" wp14:editId="2F0A760D">
                  <wp:extent cx="3199500" cy="1800000"/>
                  <wp:effectExtent l="0" t="0" r="1270" b="0"/>
                  <wp:docPr id="7" name="Рисунок 7" descr="C:\Users\Марина\AppData\Local\Microsoft\Windows\INetCache\Content.Word\IMG_20181017_1613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:\Users\Марина\AppData\Local\Microsoft\Windows\INetCache\Content.Word\IMG_20181017_1613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950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lastRenderedPageBreak/>
              <w:t>«Больница»</w:t>
            </w:r>
            <w:r w:rsidR="00B94540" w:rsidRPr="00A02310">
              <w:rPr>
                <w:rFonts w:ascii="Times New Roman" w:hAnsi="Times New Roman" w:cs="Times New Roman"/>
                <w:noProof/>
                <w:lang w:eastAsia="ru-RU"/>
              </w:rPr>
              <w:t xml:space="preserve"> «Что нужно доктору?</w:t>
            </w:r>
          </w:p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lastRenderedPageBreak/>
              <w:drawing>
                <wp:inline distT="0" distB="0" distL="0" distR="0" wp14:anchorId="3F5F9D60" wp14:editId="52253EBF">
                  <wp:extent cx="3199501" cy="1800000"/>
                  <wp:effectExtent l="0" t="0" r="1270" b="0"/>
                  <wp:docPr id="15" name="Рисунок 15" descr="C:\Users\Марина\AppData\Local\Microsoft\Windows\INetCache\Content.Word\IMG_20181017_1632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Марина\AppData\Local\Microsoft\Windows\INetCache\Content.Word\IMG_20181017_16320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9501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51A4" w:rsidRPr="00A02310" w:rsidTr="00B052E6">
        <w:trPr>
          <w:trHeight w:val="556"/>
        </w:trPr>
        <w:tc>
          <w:tcPr>
            <w:tcW w:w="9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1A4" w:rsidRPr="00A02310" w:rsidRDefault="00BA51A4" w:rsidP="00BA51A4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lastRenderedPageBreak/>
              <w:t>Театрализованная деятельность «Что мне нужно для здоровья».</w:t>
            </w:r>
          </w:p>
          <w:p w:rsidR="00BA51A4" w:rsidRPr="00A02310" w:rsidRDefault="00BA51A4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</w:p>
        </w:tc>
      </w:tr>
      <w:tr w:rsidR="00BA51A4" w:rsidRPr="00A02310" w:rsidTr="00B052E6">
        <w:trPr>
          <w:trHeight w:val="2081"/>
        </w:trPr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1A4" w:rsidRDefault="00BA51A4" w:rsidP="00BA51A4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  <w:p w:rsidR="00676BB6" w:rsidRPr="00A02310" w:rsidRDefault="00BA51A4" w:rsidP="00BA51A4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72381040" wp14:editId="6BD45192">
                  <wp:extent cx="3202500" cy="1800000"/>
                  <wp:effectExtent l="38100" t="38100" r="93345" b="86360"/>
                  <wp:docPr id="27" name="Рисунок 27" descr="C:\Users\Пк\Desktop\фото 2018-2019\последние фото\показ студентам\20181213_0941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Пк\Desktop\фото 2018-2019\последние фото\показ студентам\20181213_0941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02500" cy="1800000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1A4" w:rsidRDefault="00BA51A4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676BB6" w:rsidRPr="00A02310" w:rsidRDefault="00107CE9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7D528FF3" wp14:editId="63695E87">
                  <wp:extent cx="3146837" cy="1800000"/>
                  <wp:effectExtent l="38100" t="38100" r="92075" b="86360"/>
                  <wp:docPr id="9" name="Picture 5" descr="C:\Users\МБДОУ№9\Desktop\МЛАДШАЯ ГРУППА )\ФОТО\P112023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5" descr="C:\Users\МБДОУ№9\Desktop\МЛАДШАЯ ГРУППА )\ФОТО\P112023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6837" cy="1800000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76BB6" w:rsidRPr="00A02310" w:rsidTr="00B052E6">
        <w:trPr>
          <w:trHeight w:val="415"/>
        </w:trPr>
        <w:tc>
          <w:tcPr>
            <w:tcW w:w="9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t>Всегда внимательно, с любовью Наш доктор лечит вас, ребят.</w:t>
            </w:r>
          </w:p>
        </w:tc>
      </w:tr>
      <w:tr w:rsidR="00BA51A4" w:rsidRPr="00A02310" w:rsidTr="00B052E6">
        <w:trPr>
          <w:trHeight w:val="2081"/>
        </w:trPr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BB6" w:rsidRPr="00A02310" w:rsidRDefault="00BA51A4" w:rsidP="00BA51A4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02310">
              <w:rPr>
                <w:rFonts w:ascii="Times New Roman" w:hAnsi="Times New Roman" w:cs="Times New Roman"/>
              </w:rPr>
              <w:t>«Что такое хорошо, что такое плохо»</w:t>
            </w:r>
          </w:p>
          <w:p w:rsidR="00676BB6" w:rsidRPr="00A02310" w:rsidRDefault="00BA51A4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639A019F" wp14:editId="263D1A7D">
                  <wp:extent cx="3010889" cy="1800000"/>
                  <wp:effectExtent l="38100" t="38100" r="94615" b="86360"/>
                  <wp:docPr id="6" name="Picture 2" descr="C:\Users\МБДОУ№9\Desktop\Фото ранняя\P11106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2" descr="C:\Users\МБДОУ№9\Desktop\Фото ранняя\P111064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 b="207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10889" cy="1800000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BB6" w:rsidRPr="00A02310" w:rsidRDefault="00455ED2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t>«Догадайся»</w:t>
            </w:r>
          </w:p>
          <w:p w:rsidR="00676BB6" w:rsidRPr="00A02310" w:rsidRDefault="00107CE9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112DEC34" wp14:editId="29CB429C">
                  <wp:extent cx="3305596" cy="1800000"/>
                  <wp:effectExtent l="38100" t="38100" r="85725" b="86360"/>
                  <wp:docPr id="11" name="Picture 2" descr="G:\спартакиада\SDC1317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2" descr="G:\спартакиада\SDC1317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5596" cy="1800000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51A4" w:rsidRPr="00A02310" w:rsidTr="00B052E6">
        <w:trPr>
          <w:trHeight w:val="2081"/>
        </w:trPr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t>Проведение выставки рисунков воспитанников ДОУ «Я и мои права»</w:t>
            </w:r>
          </w:p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75C72B97" wp14:editId="74E046A6">
                  <wp:extent cx="2854126" cy="1800000"/>
                  <wp:effectExtent l="0" t="0" r="3810" b="0"/>
                  <wp:docPr id="3" name="Рисунок 3" descr="C:\Users\Марина\AppData\Local\Microsoft\Windows\INetCache\Content.Word\IMG_20190416_08222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арина\AppData\Local\Microsoft\Windows\INetCache\Content.Word\IMG_20190416_082226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803"/>
                          <a:stretch/>
                        </pic:blipFill>
                        <pic:spPr bwMode="auto">
                          <a:xfrm>
                            <a:off x="0" y="0"/>
                            <a:ext cx="2854126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4540" w:rsidRPr="00A02310" w:rsidRDefault="00B94540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t>«Что нужно доктору?</w:t>
            </w:r>
          </w:p>
          <w:p w:rsidR="00676BB6" w:rsidRPr="00A02310" w:rsidRDefault="00107CE9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1222C2CC" wp14:editId="5A97D41D">
                  <wp:extent cx="1248442" cy="1980000"/>
                  <wp:effectExtent l="38100" t="38100" r="104140" b="96520"/>
                  <wp:docPr id="1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8442" cy="1980000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chemeClr val="accent1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51A4" w:rsidRPr="00A02310" w:rsidTr="00B052E6">
        <w:trPr>
          <w:trHeight w:val="2081"/>
        </w:trPr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t>«Парикмахерская»</w:t>
            </w:r>
          </w:p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5B0345D0" wp14:editId="279A31FA">
                  <wp:extent cx="1269751" cy="1980000"/>
                  <wp:effectExtent l="0" t="0" r="6985" b="1270"/>
                  <wp:docPr id="1" name="Рисунок 1" descr="C:\Users\Марина\AppData\Local\Microsoft\Windows\INetCache\Content.Word\IMG_20181017_1628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арина\AppData\Local\Microsoft\Windows\INetCache\Content.Word\IMG_20181017_16284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9751" cy="19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t>«Супермаркет»</w:t>
            </w:r>
          </w:p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617C0F7F" wp14:editId="6F6B6682">
                  <wp:extent cx="1227042" cy="1980000"/>
                  <wp:effectExtent l="0" t="0" r="0" b="1270"/>
                  <wp:docPr id="8" name="Рисунок 8" descr="C:\Users\Марина\AppData\Local\Microsoft\Windows\INetCache\Content.Word\IMG_20181017_1618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Марина\AppData\Local\Microsoft\Windows\INetCache\Content.Word\IMG_20181017_1618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7042" cy="198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51A4" w:rsidRPr="00A02310" w:rsidTr="00B052E6">
        <w:trPr>
          <w:trHeight w:val="2081"/>
        </w:trPr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94540" w:rsidRPr="00A02310" w:rsidRDefault="00455ED2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t>«Честный мальчик»</w:t>
            </w:r>
          </w:p>
          <w:p w:rsidR="00107CE9" w:rsidRPr="00A02310" w:rsidRDefault="00107CE9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06486E3C" wp14:editId="23B9A195">
                  <wp:extent cx="3199999" cy="1800000"/>
                  <wp:effectExtent l="38100" t="38100" r="95885" b="86360"/>
                  <wp:docPr id="16" name="Picture 3" descr="E:\IMG-20180122-WA00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3" descr="E:\IMG-20180122-WA00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9999" cy="1800000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ED2" w:rsidRPr="00A02310" w:rsidRDefault="00455ED2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t>«Угадай, объясни и раскрась»</w:t>
            </w:r>
          </w:p>
          <w:p w:rsidR="00107CE9" w:rsidRPr="00A02310" w:rsidRDefault="00107CE9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237883EF" wp14:editId="616A2125">
                  <wp:extent cx="2559132" cy="1800000"/>
                  <wp:effectExtent l="38100" t="38100" r="88900" b="86360"/>
                  <wp:docPr id="17" name="Picture 3" descr="C:\Users\Пк\Desktop\фотографии\день открытых дверей ноябрь 2013г\DSCN265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3" descr="C:\Users\Пк\Desktop\фотографии\день открытых дверей ноябрь 2013г\DSCN2654.JPG"/>
                          <pic:cNvPicPr/>
                        </pic:nvPicPr>
                        <pic:blipFill>
                          <a:blip r:embed="rId21" cstate="print">
                            <a:extLst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9132" cy="1800000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51A4" w:rsidRPr="00A02310" w:rsidTr="00B052E6">
        <w:trPr>
          <w:trHeight w:val="2334"/>
        </w:trPr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2310" w:rsidRPr="00A02310" w:rsidRDefault="00A02310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t>«Найди правильный ответ»</w:t>
            </w:r>
          </w:p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3F86608F" wp14:editId="213318CE">
                  <wp:extent cx="3196869" cy="1800000"/>
                  <wp:effectExtent l="0" t="0" r="3810" b="0"/>
                  <wp:docPr id="14" name="Рисунок 14" descr="C:\Users\Марина\Desktop\фото\20181128_08543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Марина\Desktop\фото\20181128_08543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6869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A6DD3" w:rsidRPr="00A02310" w:rsidRDefault="005A6DD3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t>Игра «Сердечко честности»</w:t>
            </w:r>
          </w:p>
          <w:p w:rsidR="00676BB6" w:rsidRPr="00A02310" w:rsidRDefault="00676BB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404B5BEC" wp14:editId="26123258">
                  <wp:extent cx="3196880" cy="1800000"/>
                  <wp:effectExtent l="0" t="0" r="3810" b="0"/>
                  <wp:docPr id="21" name="Рисунок 21" descr="C:\Users\Марина\Desktop\фото\20181128_0906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Марина\Desktop\фото\20181128_0906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688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51A4" w:rsidRPr="00A02310" w:rsidTr="00B052E6">
        <w:trPr>
          <w:trHeight w:val="2081"/>
        </w:trPr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1A4" w:rsidRDefault="00BA51A4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BA51A4" w:rsidRDefault="00BA51A4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107CE9" w:rsidRPr="00A02310" w:rsidRDefault="00107CE9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232229FF" wp14:editId="70B1CECF">
                  <wp:extent cx="2509093" cy="1800000"/>
                  <wp:effectExtent l="38100" t="38100" r="100965" b="86360"/>
                  <wp:docPr id="18" name="Picture 2" descr="E:\P108042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2" descr="E:\P108042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lum bright="30000" contrast="4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9093" cy="1800000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0756" w:rsidRPr="00A02310" w:rsidRDefault="001D0756" w:rsidP="00B052E6">
            <w:pPr>
              <w:spacing w:before="27" w:after="27"/>
              <w:rPr>
                <w:rFonts w:ascii="Times New Roman" w:hAnsi="Times New Roman" w:cs="Times New Roman"/>
                <w:lang w:eastAsia="ru-RU"/>
              </w:rPr>
            </w:pPr>
            <w:r w:rsidRPr="00A02310">
              <w:rPr>
                <w:rFonts w:ascii="Times New Roman" w:hAnsi="Times New Roman" w:cs="Times New Roman"/>
                <w:lang w:eastAsia="ru-RU"/>
              </w:rPr>
              <w:t>Рассмотрение вопросов исполнения законодательства в области противодействия коррупции, об эффективности принимаемых мер по противо</w:t>
            </w:r>
            <w:r w:rsidR="00B052E6">
              <w:rPr>
                <w:rFonts w:ascii="Times New Roman" w:hAnsi="Times New Roman" w:cs="Times New Roman"/>
                <w:lang w:eastAsia="ru-RU"/>
              </w:rPr>
              <w:t xml:space="preserve">действию «бытовой» коррупции </w:t>
            </w:r>
            <w:r w:rsidRPr="00A02310">
              <w:rPr>
                <w:rFonts w:ascii="Times New Roman" w:hAnsi="Times New Roman" w:cs="Times New Roman"/>
                <w:lang w:eastAsia="ru-RU"/>
              </w:rPr>
              <w:t>на</w:t>
            </w:r>
            <w:r w:rsidR="00B052E6">
              <w:rPr>
                <w:rFonts w:ascii="Times New Roman" w:hAnsi="Times New Roman" w:cs="Times New Roman"/>
                <w:lang w:eastAsia="ru-RU"/>
              </w:rPr>
              <w:t xml:space="preserve"> </w:t>
            </w:r>
            <w:r w:rsidRPr="00A02310">
              <w:rPr>
                <w:rFonts w:ascii="Times New Roman" w:hAnsi="Times New Roman" w:cs="Times New Roman"/>
                <w:lang w:eastAsia="ru-RU"/>
              </w:rPr>
              <w:t>общем родительском собрании.</w:t>
            </w:r>
          </w:p>
          <w:p w:rsidR="00107CE9" w:rsidRPr="00A02310" w:rsidRDefault="00107CE9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7057DDB9" wp14:editId="75E1EC3A">
                  <wp:extent cx="2500023" cy="1800000"/>
                  <wp:effectExtent l="38100" t="38100" r="90805" b="86360"/>
                  <wp:docPr id="19" name="Picture 2" descr="C:\Users\МБДОУ№9\Desktop\Фото ранняя\P111053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2" descr="C:\Users\МБДОУ№9\Desktop\Фото ранняя\P111053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0023" cy="1800000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51A4" w:rsidRPr="00A02310" w:rsidTr="00B052E6">
        <w:trPr>
          <w:trHeight w:val="2081"/>
        </w:trPr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0756" w:rsidRPr="00A02310" w:rsidRDefault="001D075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02310">
              <w:rPr>
                <w:rFonts w:ascii="Times New Roman" w:hAnsi="Times New Roman" w:cs="Times New Roman"/>
                <w:lang w:eastAsia="ru-RU"/>
              </w:rPr>
              <w:t>Памятка для родителей «Если у Вас требуют взятку».</w:t>
            </w:r>
          </w:p>
          <w:p w:rsidR="001D0756" w:rsidRPr="00A02310" w:rsidRDefault="001D075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107CE9" w:rsidRPr="00A02310" w:rsidRDefault="00107CE9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77306E2B" wp14:editId="17FF66A1">
                  <wp:extent cx="2400299" cy="1800225"/>
                  <wp:effectExtent l="38100" t="38100" r="95885" b="85725"/>
                  <wp:docPr id="20" name="Picture 2" descr="C:\Users\Алсу\Desktop\100_841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2" descr="C:\Users\Алсу\Desktop\100_841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1002" cy="1808252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D0756" w:rsidRPr="00A02310" w:rsidRDefault="001D075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02310">
              <w:rPr>
                <w:rFonts w:ascii="Times New Roman" w:hAnsi="Times New Roman" w:cs="Times New Roman"/>
                <w:lang w:eastAsia="ru-RU"/>
              </w:rPr>
              <w:t>Буклет для родителей «Это важно знать!».</w:t>
            </w:r>
          </w:p>
          <w:p w:rsidR="001D0756" w:rsidRPr="00A02310" w:rsidRDefault="001D0756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BA51A4" w:rsidRDefault="00BA51A4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</w:p>
          <w:p w:rsidR="00107CE9" w:rsidRPr="00A02310" w:rsidRDefault="00107CE9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3C10DD78" wp14:editId="6E0D1A29">
                  <wp:extent cx="2400000" cy="1800000"/>
                  <wp:effectExtent l="38100" t="38100" r="95885" b="86360"/>
                  <wp:docPr id="22" name="Picture 3" descr="C:\Users\Алсу\Desktop\100_84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3" descr="C:\Users\Алсу\Desktop\100_84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000" cy="1800000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52E6" w:rsidRPr="00A02310" w:rsidTr="00B052E6">
        <w:trPr>
          <w:trHeight w:val="485"/>
        </w:trPr>
        <w:tc>
          <w:tcPr>
            <w:tcW w:w="94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052E6" w:rsidRPr="00A02310" w:rsidRDefault="00B052E6" w:rsidP="00B052E6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lang w:eastAsia="ru-RU"/>
              </w:rPr>
              <w:t>Организация участия педагогических сотрудников ДОУ в семинарах по вопросам формирования антикоррупционного поведения.</w:t>
            </w:r>
          </w:p>
        </w:tc>
      </w:tr>
      <w:tr w:rsidR="00BA51A4" w:rsidRPr="00A02310" w:rsidTr="00B052E6">
        <w:trPr>
          <w:trHeight w:val="2081"/>
        </w:trPr>
        <w:tc>
          <w:tcPr>
            <w:tcW w:w="4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CE9" w:rsidRPr="00A02310" w:rsidRDefault="00107CE9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51DF74CC" wp14:editId="0490A156">
                  <wp:extent cx="2495550" cy="1800000"/>
                  <wp:effectExtent l="38100" t="38100" r="95250" b="86360"/>
                  <wp:docPr id="23" name="Рисунок 9" descr="C:\Users\МБДОУ№9\Desktop\Новая папка (4)\DSCN063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Рисунок 9" descr="C:\Users\МБДОУ№9\Desktop\Новая папка (4)\DSCN0635.JPG"/>
                          <pic:cNvPicPr/>
                        </pic:nvPicPr>
                        <pic:blipFill>
                          <a:blip r:embed="rId2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5550" cy="1800000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07CE9" w:rsidRPr="00A02310" w:rsidRDefault="00107CE9" w:rsidP="00A02310">
            <w:pPr>
              <w:tabs>
                <w:tab w:val="left" w:pos="54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lang w:eastAsia="ru-RU"/>
              </w:rPr>
            </w:pPr>
            <w:r w:rsidRPr="00A02310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 wp14:anchorId="40514A8A" wp14:editId="09A5560B">
                  <wp:extent cx="2600325" cy="1800000"/>
                  <wp:effectExtent l="38100" t="38100" r="85725" b="86360"/>
                  <wp:docPr id="24" name="Рисунок 8" descr="C:\Users\МБДОУ№9\Desktop\Новая папка (4)\DSCN064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Рисунок 8" descr="C:\Users\МБДОУ№9\Desktop\Новая папка (4)\DSCN0643.JPG"/>
                          <pic:cNvPicPr/>
                        </pic:nvPicPr>
                        <pic:blipFill>
                          <a:blip r:embed="rId2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0325" cy="1800000"/>
                          </a:xfrm>
                          <a:prstGeom prst="rect">
                            <a:avLst/>
                          </a:prstGeom>
                          <a:ln w="38100" cap="sq">
                            <a:noFill/>
                            <a:prstDash val="solid"/>
                            <a:miter lim="800000"/>
                          </a:ln>
                          <a:effectLst>
                            <a:outerShdw blurRad="50800" dist="38100" dir="2700000" algn="tl" rotWithShape="0">
                              <a:srgbClr val="000000">
                                <a:alpha val="43000"/>
                              </a:srgbClr>
                            </a:outerShdw>
                          </a:effec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676BB6" w:rsidRPr="00A02310" w:rsidRDefault="00676BB6" w:rsidP="00A02310">
      <w:pPr>
        <w:tabs>
          <w:tab w:val="left" w:pos="5400"/>
        </w:tabs>
        <w:spacing w:after="0" w:line="240" w:lineRule="auto"/>
        <w:jc w:val="center"/>
        <w:rPr>
          <w:rFonts w:ascii="Times New Roman" w:hAnsi="Times New Roman" w:cs="Times New Roman"/>
        </w:rPr>
      </w:pPr>
    </w:p>
    <w:p w:rsidR="00676BB6" w:rsidRPr="00A02310" w:rsidRDefault="00676BB6" w:rsidP="00A02310">
      <w:pPr>
        <w:jc w:val="center"/>
        <w:rPr>
          <w:rFonts w:ascii="Times New Roman" w:hAnsi="Times New Roman" w:cs="Times New Roman"/>
        </w:rPr>
      </w:pPr>
    </w:p>
    <w:p w:rsidR="00676BB6" w:rsidRPr="00A02310" w:rsidRDefault="00676BB6" w:rsidP="00A02310">
      <w:pPr>
        <w:jc w:val="center"/>
        <w:rPr>
          <w:rFonts w:ascii="Times New Roman" w:hAnsi="Times New Roman" w:cs="Times New Roman"/>
        </w:rPr>
      </w:pPr>
    </w:p>
    <w:p w:rsidR="00676BB6" w:rsidRPr="00A02310" w:rsidRDefault="00676BB6" w:rsidP="00A02310">
      <w:pPr>
        <w:jc w:val="center"/>
        <w:rPr>
          <w:rFonts w:ascii="Times New Roman" w:hAnsi="Times New Roman" w:cs="Times New Roman"/>
        </w:rPr>
      </w:pPr>
    </w:p>
    <w:p w:rsidR="00676BB6" w:rsidRPr="00A02310" w:rsidRDefault="00676BB6" w:rsidP="00A02310">
      <w:pPr>
        <w:jc w:val="center"/>
        <w:rPr>
          <w:rFonts w:ascii="Times New Roman" w:hAnsi="Times New Roman" w:cs="Times New Roman"/>
        </w:rPr>
      </w:pPr>
    </w:p>
    <w:p w:rsidR="00676BB6" w:rsidRPr="00A02310" w:rsidRDefault="00676BB6" w:rsidP="00A02310">
      <w:pPr>
        <w:jc w:val="center"/>
        <w:rPr>
          <w:rFonts w:ascii="Times New Roman" w:hAnsi="Times New Roman" w:cs="Times New Roman"/>
        </w:rPr>
      </w:pPr>
    </w:p>
    <w:p w:rsidR="00676BB6" w:rsidRPr="00A02310" w:rsidRDefault="00676BB6" w:rsidP="00A02310">
      <w:pPr>
        <w:jc w:val="center"/>
        <w:rPr>
          <w:rFonts w:ascii="Times New Roman" w:hAnsi="Times New Roman" w:cs="Times New Roman"/>
        </w:rPr>
      </w:pPr>
    </w:p>
    <w:p w:rsidR="00676BB6" w:rsidRPr="00A02310" w:rsidRDefault="00676BB6" w:rsidP="00A02310">
      <w:pPr>
        <w:jc w:val="center"/>
        <w:rPr>
          <w:rFonts w:ascii="Times New Roman" w:hAnsi="Times New Roman" w:cs="Times New Roman"/>
        </w:rPr>
      </w:pPr>
    </w:p>
    <w:p w:rsidR="006838F9" w:rsidRPr="00A02310" w:rsidRDefault="006838F9" w:rsidP="00A02310">
      <w:pPr>
        <w:jc w:val="center"/>
        <w:rPr>
          <w:rFonts w:ascii="Times New Roman" w:hAnsi="Times New Roman" w:cs="Times New Roman"/>
        </w:rPr>
      </w:pPr>
    </w:p>
    <w:sectPr w:rsidR="006838F9" w:rsidRPr="00A02310" w:rsidSect="006D1B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786"/>
    <w:rsid w:val="000D04F4"/>
    <w:rsid w:val="00107CE9"/>
    <w:rsid w:val="001D0756"/>
    <w:rsid w:val="00347355"/>
    <w:rsid w:val="00422CCD"/>
    <w:rsid w:val="00455ED2"/>
    <w:rsid w:val="005A6DD3"/>
    <w:rsid w:val="00676BB6"/>
    <w:rsid w:val="006838F9"/>
    <w:rsid w:val="006C2786"/>
    <w:rsid w:val="006F1AA8"/>
    <w:rsid w:val="00952BA0"/>
    <w:rsid w:val="00A02310"/>
    <w:rsid w:val="00AA27BC"/>
    <w:rsid w:val="00B052E6"/>
    <w:rsid w:val="00B94540"/>
    <w:rsid w:val="00BA51A4"/>
    <w:rsid w:val="00CB692A"/>
    <w:rsid w:val="00E117D9"/>
    <w:rsid w:val="00F8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BB6"/>
    <w:pPr>
      <w:spacing w:after="200" w:line="276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7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7CE9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6BB6"/>
    <w:pPr>
      <w:spacing w:after="200" w:line="276" w:lineRule="auto"/>
    </w:pPr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7C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7CE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microsoft.com/office/2007/relationships/stylesWithEffects" Target="stylesWithEffect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65D5FD-C58D-415D-8C4B-334786B7F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Пк</cp:lastModifiedBy>
  <cp:revision>6</cp:revision>
  <cp:lastPrinted>2019-04-17T07:15:00Z</cp:lastPrinted>
  <dcterms:created xsi:type="dcterms:W3CDTF">2019-04-16T11:09:00Z</dcterms:created>
  <dcterms:modified xsi:type="dcterms:W3CDTF">2019-04-17T07:50:00Z</dcterms:modified>
</cp:coreProperties>
</file>