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49A" w:rsidRDefault="00FB69DE">
      <w:r>
        <w:rPr>
          <w:noProof/>
          <w:lang w:eastAsia="ru-RU"/>
        </w:rPr>
        <w:drawing>
          <wp:inline distT="0" distB="0" distL="0" distR="0">
            <wp:extent cx="4266079" cy="6109672"/>
            <wp:effectExtent l="0" t="7303" r="0" b="0"/>
            <wp:docPr id="1" name="Рисунок 1" descr="C:\Users\Admin\AppData\Local\Microsoft\Windows\Temporary Internet Files\Content.Word\IMG_20250901_154107_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107_9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0" r="4016"/>
                    <a:stretch/>
                  </pic:blipFill>
                  <pic:spPr bwMode="auto">
                    <a:xfrm rot="5400000">
                      <a:off x="0" y="0"/>
                      <a:ext cx="4267201" cy="611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2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D50"/>
    <w:rsid w:val="0066249A"/>
    <w:rsid w:val="00747D50"/>
    <w:rsid w:val="00FB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17BD4D-16D3-4FEA-9CE0-2C924873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2025-09-08T17:52:00Z</dcterms:created>
  <dcterms:modified xsi:type="dcterms:W3CDTF">2025-09-08T17:53:00Z</dcterms:modified>
</cp:coreProperties>
</file>