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13" w:rsidRDefault="001F72F7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306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0880"/>
            <wp:effectExtent l="0" t="0" r="0" b="0"/>
            <wp:docPr id="1" name="Рисунок 1" descr="C:\Users\Matrix\Desktop\Административный регламент 20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Административный регламент 2019\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330613" w:rsidRDefault="00330613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613" w:rsidRDefault="00330613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613" w:rsidRDefault="00330613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0880"/>
            <wp:effectExtent l="0" t="0" r="0" b="0"/>
            <wp:docPr id="2" name="Рисунок 2" descr="C:\Users\Matrix\Desktop\Административный регламент 2019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Административный регламент 2019\1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0613" w:rsidRDefault="00330613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F72F7" w:rsidRPr="001F72F7" w:rsidRDefault="001F72F7" w:rsidP="0033061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F72F7">
        <w:rPr>
          <w:rFonts w:ascii="Times New Roman" w:hAnsi="Times New Roman"/>
          <w:sz w:val="28"/>
          <w:szCs w:val="28"/>
        </w:rPr>
        <w:t>Утвержден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  <w:r w:rsidRPr="001F72F7">
        <w:rPr>
          <w:rFonts w:ascii="Times New Roman" w:hAnsi="Times New Roman"/>
          <w:sz w:val="28"/>
          <w:szCs w:val="28"/>
        </w:rPr>
        <w:t>постановлением руководителя Исполнительного комитета муниципального образования «</w:t>
      </w:r>
      <w:proofErr w:type="spellStart"/>
      <w:r w:rsidRPr="001F72F7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1F72F7">
        <w:rPr>
          <w:rFonts w:ascii="Times New Roman" w:hAnsi="Times New Roman"/>
          <w:sz w:val="28"/>
          <w:szCs w:val="28"/>
        </w:rPr>
        <w:t xml:space="preserve"> муниципальный район» 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</w:p>
    <w:p w:rsidR="001F72F7" w:rsidRPr="00D137B8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  <w:u w:val="single"/>
        </w:rPr>
      </w:pPr>
      <w:r w:rsidRPr="00D137B8">
        <w:rPr>
          <w:rFonts w:ascii="Times New Roman" w:hAnsi="Times New Roman"/>
          <w:sz w:val="28"/>
          <w:szCs w:val="28"/>
          <w:u w:val="single"/>
        </w:rPr>
        <w:t xml:space="preserve">от « </w:t>
      </w:r>
      <w:r w:rsidR="00330613">
        <w:rPr>
          <w:rFonts w:ascii="Times New Roman" w:hAnsi="Times New Roman"/>
          <w:sz w:val="28"/>
          <w:szCs w:val="28"/>
          <w:u w:val="single"/>
        </w:rPr>
        <w:t>22</w:t>
      </w:r>
      <w:r w:rsidRPr="00D137B8">
        <w:rPr>
          <w:rFonts w:ascii="Times New Roman" w:hAnsi="Times New Roman"/>
          <w:sz w:val="28"/>
          <w:szCs w:val="28"/>
          <w:u w:val="single"/>
        </w:rPr>
        <w:t xml:space="preserve"> »</w:t>
      </w:r>
      <w:r w:rsidR="00330613">
        <w:rPr>
          <w:rFonts w:ascii="Times New Roman" w:hAnsi="Times New Roman"/>
          <w:sz w:val="28"/>
          <w:szCs w:val="28"/>
          <w:u w:val="single"/>
        </w:rPr>
        <w:t>.03.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2019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D137B8">
        <w:rPr>
          <w:rFonts w:ascii="Times New Roman" w:hAnsi="Times New Roman"/>
          <w:sz w:val="28"/>
          <w:szCs w:val="28"/>
          <w:u w:val="single"/>
        </w:rPr>
        <w:t>№</w:t>
      </w:r>
      <w:r w:rsidR="00223EE5">
        <w:rPr>
          <w:rFonts w:ascii="Times New Roman" w:hAnsi="Times New Roman"/>
          <w:sz w:val="28"/>
          <w:szCs w:val="28"/>
          <w:u w:val="single"/>
        </w:rPr>
        <w:t>_</w:t>
      </w:r>
      <w:r w:rsidR="00330613">
        <w:rPr>
          <w:rFonts w:ascii="Times New Roman" w:hAnsi="Times New Roman"/>
          <w:sz w:val="28"/>
          <w:szCs w:val="28"/>
          <w:u w:val="single"/>
        </w:rPr>
        <w:t>356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F72F7" w:rsidRPr="00D3614E" w:rsidRDefault="001F72F7" w:rsidP="001F72F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1F72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:rsidR="00556132" w:rsidRDefault="00556132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</w:t>
      </w:r>
      <w:proofErr w:type="gramEnd"/>
    </w:p>
    <w:p w:rsidR="0033260A" w:rsidRPr="00CD72E5" w:rsidRDefault="0033260A" w:rsidP="0033260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56132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D8475B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реализующие</w:t>
      </w:r>
      <w:proofErr w:type="gramEnd"/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основную </w:t>
      </w:r>
      <w:r w:rsidR="0057162D">
        <w:rPr>
          <w:rFonts w:ascii="Times New Roman" w:eastAsia="Times New Roman" w:hAnsi="Times New Roman"/>
          <w:bCs/>
          <w:sz w:val="28"/>
          <w:szCs w:val="28"/>
          <w:lang w:eastAsia="ru-RU"/>
        </w:rPr>
        <w:t>обще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образовательную программу дошкольного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(детские сады)» </w:t>
      </w:r>
      <w:proofErr w:type="gramStart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Лениногорском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муниципальном районе</w:t>
      </w:r>
    </w:p>
    <w:p w:rsidR="0033260A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Республики Татарстан.</w:t>
      </w:r>
    </w:p>
    <w:p w:rsidR="00D8475B" w:rsidRPr="00CD72E5" w:rsidRDefault="00D8475B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90E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D8475B" w:rsidP="00D847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Административный регламент  предоставления муниципальной услуги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реализующие основную общеобразовательную программу дошкольного образования (детские сады)» в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Лениногорском муниципальном районе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(далее – Административный регламент) устанавливает порядок постановки на учет детей дошкольного возраста и зачисление их в образовательные </w:t>
      </w:r>
      <w:r w:rsidR="00C91AC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основную общеобразовательную пр</w:t>
      </w:r>
      <w:r w:rsid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>ограмму дошкольного образования,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Лениногорского муниципального района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услуга).</w:t>
      </w:r>
      <w:proofErr w:type="gramEnd"/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1.2. Получателями муниципальной услуги являются граждане Российской Федерации, иностранные граждане, проживающие на территории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Лениногорского муниципального района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являющиеся родителями (иными законными представителями) детей в </w:t>
      </w:r>
      <w:r w:rsidR="00AD43EF">
        <w:rPr>
          <w:rFonts w:ascii="Times New Roman" w:eastAsia="Times New Roman" w:hAnsi="Times New Roman"/>
          <w:sz w:val="28"/>
          <w:szCs w:val="28"/>
          <w:lang w:eastAsia="ru-RU"/>
        </w:rPr>
        <w:t>возрасте от 2 месяцев до 7 лет (далее – Заявитель).</w:t>
      </w:r>
    </w:p>
    <w:p w:rsidR="0024215B" w:rsidRPr="00CD72E5" w:rsidRDefault="0024215B" w:rsidP="0024215B">
      <w:pPr>
        <w:pStyle w:val="a6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внеочередного устройства в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основную общеобразовательную программу дошкольного образования (далее –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судей;</w:t>
      </w:r>
    </w:p>
    <w:p w:rsidR="0024215B" w:rsidRPr="00CD72E5" w:rsidRDefault="0024215B" w:rsidP="0024215B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прокуроров и сотрудников Следственного комитета;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lastRenderedPageBreak/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</w:t>
      </w:r>
      <w:r w:rsidRPr="00CD72E5">
        <w:rPr>
          <w:sz w:val="28"/>
          <w:szCs w:val="28"/>
        </w:rPr>
        <w:t xml:space="preserve">, </w:t>
      </w:r>
      <w:r w:rsidRPr="00CD72E5">
        <w:rPr>
          <w:rFonts w:ascii="Times New Roman" w:hAnsi="Times New Roman"/>
          <w:sz w:val="28"/>
          <w:szCs w:val="28"/>
        </w:rPr>
        <w:t>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4215B" w:rsidRPr="00CD72E5" w:rsidRDefault="0024215B" w:rsidP="002421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первоочередного устройства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CD72E5"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военнослужащих;</w:t>
      </w:r>
    </w:p>
    <w:p w:rsidR="005278CA" w:rsidRDefault="005278CA" w:rsidP="005278C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CD72E5">
        <w:rPr>
          <w:rFonts w:ascii="Times New Roman" w:hAnsi="Times New Roman"/>
          <w:sz w:val="28"/>
          <w:szCs w:val="28"/>
        </w:rPr>
        <w:t>погибш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(умерш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>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CD72E5">
        <w:rPr>
          <w:rFonts w:ascii="Times New Roman" w:hAnsi="Times New Roman"/>
          <w:sz w:val="28"/>
          <w:szCs w:val="28"/>
        </w:rPr>
        <w:t xml:space="preserve"> 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вследствие заболевания, полученного в период прохождения службы; уволенн</w:t>
      </w:r>
      <w:r>
        <w:rPr>
          <w:rFonts w:ascii="Times New Roman" w:hAnsi="Times New Roman"/>
          <w:sz w:val="28"/>
          <w:szCs w:val="28"/>
        </w:rPr>
        <w:t>ых</w:t>
      </w:r>
      <w:r w:rsidRPr="00CD72E5">
        <w:rPr>
          <w:rFonts w:ascii="Times New Roman" w:hAnsi="Times New Roman"/>
          <w:sz w:val="28"/>
          <w:szCs w:val="28"/>
        </w:rPr>
        <w:t xml:space="preserve">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</w:t>
      </w:r>
      <w:r w:rsidRPr="00CD72E5">
        <w:rPr>
          <w:rFonts w:ascii="Times New Roman" w:hAnsi="Times New Roman"/>
          <w:sz w:val="28"/>
          <w:szCs w:val="28"/>
        </w:rPr>
        <w:lastRenderedPageBreak/>
        <w:t>находящиеся (находившиеся) на иждивении сотрудника</w:t>
      </w:r>
      <w:r>
        <w:rPr>
          <w:rFonts w:ascii="Times New Roman" w:hAnsi="Times New Roman"/>
          <w:sz w:val="28"/>
          <w:szCs w:val="28"/>
        </w:rPr>
        <w:t>, гражданина Российской Федерации».</w:t>
      </w:r>
    </w:p>
    <w:p w:rsidR="00AD43EF" w:rsidRPr="00AD43EF" w:rsidRDefault="00AD43EF" w:rsidP="00AD43E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eastAsia="Times New Roman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D43EF">
        <w:rPr>
          <w:rFonts w:ascii="Times New Roman" w:hAnsi="Times New Roman"/>
          <w:sz w:val="28"/>
          <w:szCs w:val="28"/>
        </w:rPr>
        <w:t xml:space="preserve">ети сотрудников организации, создавшей за свой счет дополнительные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3EF">
        <w:rPr>
          <w:rFonts w:ascii="Times New Roman" w:hAnsi="Times New Roman"/>
          <w:sz w:val="28"/>
          <w:szCs w:val="28"/>
        </w:rPr>
        <w:t>дошкольные места на т</w:t>
      </w:r>
      <w:r>
        <w:rPr>
          <w:rFonts w:ascii="Times New Roman" w:hAnsi="Times New Roman"/>
          <w:sz w:val="28"/>
          <w:szCs w:val="28"/>
        </w:rPr>
        <w:t>ерритории Лениногорского муниципального района</w:t>
      </w:r>
      <w:r w:rsidRPr="00AD43EF">
        <w:rPr>
          <w:rFonts w:ascii="Times New Roman" w:hAnsi="Times New Roman"/>
          <w:sz w:val="28"/>
          <w:szCs w:val="28"/>
        </w:rPr>
        <w:t>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</w:t>
      </w:r>
      <w:r>
        <w:rPr>
          <w:rFonts w:ascii="Times New Roman" w:hAnsi="Times New Roman"/>
          <w:sz w:val="28"/>
          <w:szCs w:val="28"/>
        </w:rPr>
        <w:t xml:space="preserve">емого с участием Лениногорского муниципального района </w:t>
      </w:r>
      <w:r w:rsidRPr="00AD43E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  <w:proofErr w:type="gramEnd"/>
    </w:p>
    <w:p w:rsidR="00D8475B" w:rsidRPr="00CD72E5" w:rsidRDefault="00AD43EF" w:rsidP="00AD4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направления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детей – близнецов, второй (и последующий) из них направля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тся в данн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внеочередном порядке.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Муниципальная услуга предоставляется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образовательными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организациями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указанными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в Приложении 1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1.4. Место нахождения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: Республика Татарстан, г. Лениногорск, ул. 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, д.22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прием населения - вторник 13.00 – 17.00, четверг 13.00 – 17.00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1.5. Справочные телефоны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(85595) 5-24-55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9C1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Адрес официального сайта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Интернет: </w:t>
      </w:r>
      <w:r w:rsidR="005379C1" w:rsidRP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https://edu.tatar.ru/l-gorsk/page392707.htm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1.7.  Информация о месте нахождения, графике работы, справочных телефонах, адресах официальных сайтов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указаны в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Приложении 1.</w:t>
      </w:r>
    </w:p>
    <w:p w:rsidR="00D8475B" w:rsidRPr="00CD72E5" w:rsidRDefault="00D8475B" w:rsidP="00D8475B">
      <w:pPr>
        <w:pStyle w:val="a4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1.8. Информация о муниципальной услуге может быть получена: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D72E5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 w:rsidRPr="00CD72E5">
        <w:rPr>
          <w:rFonts w:ascii="Times New Roman" w:hAnsi="Times New Roman"/>
          <w:sz w:val="28"/>
          <w:szCs w:val="28"/>
        </w:rPr>
        <w:t xml:space="preserve">- на официальном сайте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75B" w:rsidRPr="00CD72E5" w:rsidRDefault="00220823" w:rsidP="00D8475B">
      <w:pPr>
        <w:pStyle w:val="a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через ф</w:t>
      </w:r>
      <w:r w:rsidR="00D8475B" w:rsidRPr="00CD72E5">
        <w:rPr>
          <w:rFonts w:ascii="Times New Roman" w:hAnsi="Times New Roman"/>
          <w:sz w:val="28"/>
          <w:szCs w:val="28"/>
        </w:rPr>
        <w:t xml:space="preserve">орму обратной связи, предоставленной на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государственных и муниципальных услуг Республики Татарстан </w:t>
      </w:r>
      <w:hyperlink r:id="rId8" w:history="1">
        <w:r w:rsidR="00D8475B" w:rsidRPr="00CD72E5"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https://uslugi.tatar.ru/cei/feedback</w:t>
        </w:r>
      </w:hyperlink>
      <w:r w:rsidR="00D8475B" w:rsidRPr="00CD72E5">
        <w:rPr>
          <w:rFonts w:ascii="Times New Roman" w:hAnsi="Times New Roman"/>
          <w:sz w:val="28"/>
          <w:szCs w:val="28"/>
        </w:rPr>
        <w:t xml:space="preserve">  и по телефону службы технической поддержки (8(843)5-114-115);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/>
        <w:jc w:val="both"/>
        <w:rPr>
          <w:rStyle w:val="30"/>
          <w:rFonts w:ascii="Times New Roman" w:eastAsia="Times New Roman" w:hAnsi="Times New Roman"/>
          <w:sz w:val="28"/>
          <w:szCs w:val="28"/>
          <w:lang w:val="ru-RU"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-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 xml:space="preserve">при устном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>(по телефону или лично);</w:t>
      </w:r>
    </w:p>
    <w:p w:rsidR="00D8475B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при письменном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каз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енное учреждение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6269" w:rsidRDefault="002E6B3B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  <w:r w:rsidR="00FE62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</w:t>
      </w:r>
      <w:r w:rsidRPr="00CD72E5">
        <w:rPr>
          <w:rFonts w:ascii="Times New Roman" w:hAnsi="Times New Roman"/>
          <w:sz w:val="28"/>
          <w:szCs w:val="28"/>
        </w:rPr>
        <w:t>"Российск</w:t>
      </w:r>
      <w:r w:rsidR="00FE6269">
        <w:rPr>
          <w:rFonts w:ascii="Times New Roman" w:hAnsi="Times New Roman"/>
          <w:sz w:val="28"/>
          <w:szCs w:val="28"/>
        </w:rPr>
        <w:t>ая газета", N 7, 21.01.2009);</w:t>
      </w:r>
    </w:p>
    <w:p w:rsidR="002E6B3B" w:rsidRPr="00FE6269" w:rsidRDefault="003D74C9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12.2012 № 273 - ФЗ «Об образовании в Российской Федерации» </w:t>
      </w:r>
      <w:r w:rsidRPr="003D74C9">
        <w:rPr>
          <w:rFonts w:ascii="Times New Roman" w:eastAsiaTheme="minorHAnsi" w:hAnsi="Times New Roman"/>
          <w:sz w:val="28"/>
          <w:szCs w:val="28"/>
        </w:rPr>
        <w:t>("Российская газета", N 303, 31.12.2012.</w:t>
      </w:r>
      <w:r w:rsidR="002E6B3B" w:rsidRPr="003D74C9">
        <w:rPr>
          <w:rFonts w:ascii="Times New Roman" w:hAnsi="Times New Roman"/>
          <w:sz w:val="28"/>
          <w:szCs w:val="28"/>
        </w:rPr>
        <w:t>);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147, 05.08.1998)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202, 08.10.2003);</w:t>
      </w:r>
    </w:p>
    <w:p w:rsidR="005B499E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02.05.2006  № 59-ФЗ «</w:t>
      </w:r>
      <w:r w:rsidRPr="00CD72E5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Федерации» ("Российская газета", N 95, 05.05.2006);</w:t>
      </w:r>
    </w:p>
    <w:p w:rsidR="005B499E" w:rsidRDefault="005B499E" w:rsidP="005B4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27.06.2010 № 210-ФЗ «Об организации предоставления государственных и муниципальных услуг» (</w:t>
      </w:r>
      <w:r w:rsidRPr="00CD72E5">
        <w:rPr>
          <w:rFonts w:ascii="Times New Roman" w:hAnsi="Times New Roman"/>
          <w:sz w:val="28"/>
          <w:szCs w:val="28"/>
        </w:rPr>
        <w:t>"Российская газета", N 168, 30.07.2010);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07.02.2011 № 3-ФЗ «О полиции» ("Российская газета", N 25, 08.02.2011);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27.05.1998 № 76-ФЗ «О статусе военнослужащих» ("Российская газета", N 104, 02.06.1998);</w:t>
      </w:r>
    </w:p>
    <w:p w:rsidR="00A9361F" w:rsidRDefault="00A9361F" w:rsidP="00A936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21.12.1994 №69-ФЗ «О пожарной безопасности» («Российская газета», №3, 05.01.1995 г.)</w:t>
      </w:r>
      <w:r w:rsidRPr="00CD72E5">
        <w:rPr>
          <w:rFonts w:ascii="Times New Roman" w:hAnsi="Times New Roman" w:cs="Times New Roman"/>
          <w:sz w:val="28"/>
          <w:szCs w:val="28"/>
        </w:rPr>
        <w:t>;</w:t>
      </w:r>
    </w:p>
    <w:p w:rsidR="00A9361F" w:rsidRPr="00CD72E5" w:rsidRDefault="00A9361F" w:rsidP="00A9361F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Theme="minorHAnsi" w:hAnsi="Times New Roman"/>
          <w:sz w:val="28"/>
          <w:szCs w:val="28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"(</w:t>
      </w:r>
      <w:proofErr w:type="gramEnd"/>
      <w:r>
        <w:rPr>
          <w:rFonts w:ascii="Times New Roman" w:eastAsiaTheme="minorHAnsi" w:hAnsi="Times New Roman"/>
          <w:sz w:val="28"/>
          <w:szCs w:val="28"/>
        </w:rPr>
        <w:t>"Российская газета", № 3, 11.01.2013);</w:t>
      </w:r>
    </w:p>
    <w:p w:rsidR="00A9361F" w:rsidRDefault="00A9361F" w:rsidP="00A9361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hyperlink r:id="rId9" w:history="1">
        <w:r w:rsidRPr="00A9361F">
          <w:rPr>
            <w:rStyle w:val="ac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Pr="00A9361F">
        <w:rPr>
          <w:rFonts w:ascii="Times New Roman" w:hAnsi="Times New Roman"/>
          <w:sz w:val="28"/>
          <w:szCs w:val="28"/>
        </w:rPr>
        <w:t xml:space="preserve"> от 17 января 1992 N 2202-1 (Ведомости Съезда народных депутатов Российской Федерации и Верховного Совета Российской Федерации, 20.02.1992, N 8, ст. 366);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D72E5">
        <w:rPr>
          <w:rFonts w:ascii="Times New Roman" w:hAnsi="Times New Roman"/>
          <w:sz w:val="28"/>
          <w:szCs w:val="28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Закон Российской Федерации от 15.05.1991 № 1244-1 «О социальной защите граждан, подвергшихся воздействию радиации вследствие </w:t>
      </w:r>
      <w:r w:rsidRPr="00CD72E5">
        <w:rPr>
          <w:rFonts w:ascii="Times New Roman" w:hAnsi="Times New Roman"/>
          <w:sz w:val="28"/>
          <w:szCs w:val="28"/>
        </w:rPr>
        <w:lastRenderedPageBreak/>
        <w:t>катастрофы на Чернобыльской АЭС» ("Ведомости СНД и ВС РСФСР", 1991, N 21, ст. 699);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РФ от 02.10.1992 № 1157 «О дополнительных мерах государственной поддержки инвалидов» (</w:t>
      </w:r>
      <w:r w:rsidRPr="00CD72E5">
        <w:rPr>
          <w:rFonts w:ascii="Times New Roman" w:hAnsi="Times New Roman"/>
          <w:sz w:val="28"/>
          <w:szCs w:val="28"/>
        </w:rPr>
        <w:t>"Собрание актов Президента и Правительства РФ", 05.10.1992, N 14, ст. 1098);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Указ Президента РФ от 05.05.1992 № 431 «О мерах по             социальной поддержке многодетных семей» ("Ведомости СНД и ВС РФ", 14.05.1992, N 19, ст. 1044);</w:t>
      </w:r>
    </w:p>
    <w:p w:rsidR="00CD2BFB" w:rsidRDefault="00D7311A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hyperlink r:id="rId10" w:history="1"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Указ Президента РФ от 05.06.2003 N 613 "О правоохранительной службе в органах по </w:t>
        </w:r>
        <w:proofErr w:type="gramStart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>контролю за</w:t>
        </w:r>
        <w:proofErr w:type="gramEnd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 оборотом наркотических средств и психотропных веществ"</w:t>
        </w:r>
      </w:hyperlink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 xml:space="preserve"> (</w:t>
      </w:r>
      <w:r w:rsidR="00CD2BFB" w:rsidRPr="00CD72E5">
        <w:rPr>
          <w:rFonts w:ascii="Times New Roman" w:hAnsi="Times New Roman"/>
          <w:sz w:val="28"/>
          <w:szCs w:val="28"/>
        </w:rPr>
        <w:t>"Российская газета", N 112, 11.06.2003)</w:t>
      </w:r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;</w:t>
      </w:r>
    </w:p>
    <w:p w:rsidR="002E6B3B" w:rsidRPr="00CD72E5" w:rsidRDefault="009C7E2B" w:rsidP="005B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2E6B3B" w:rsidRPr="00CD72E5">
        <w:rPr>
          <w:rFonts w:ascii="Times New Roman" w:hAnsi="Times New Roman"/>
          <w:sz w:val="28"/>
          <w:szCs w:val="28"/>
        </w:rPr>
        <w:t>"Российская газета", N 247, 23.12.2009);</w:t>
      </w:r>
    </w:p>
    <w:p w:rsidR="002E6B3B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9C7E2B" w:rsidRPr="00CD72E5" w:rsidRDefault="009C7E2B" w:rsidP="009C7E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09.02.2004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 («Российская газета», №28, 13.02.2004 г.);</w:t>
      </w:r>
    </w:p>
    <w:p w:rsidR="009C7E2B" w:rsidRDefault="009C7E2B" w:rsidP="009C7E2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№169, 31.08.1999 г.);</w:t>
      </w:r>
      <w:proofErr w:type="gramEnd"/>
    </w:p>
    <w:p w:rsidR="009C7E2B" w:rsidRPr="00CA726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E626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от 30 августа 2013 г. N 1014 </w:t>
      </w:r>
      <w:r w:rsidRPr="00FE6269">
        <w:rPr>
          <w:rFonts w:ascii="Times New Roman" w:eastAsiaTheme="minorHAnsi" w:hAnsi="Times New Roman"/>
          <w:bCs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E6B3B" w:rsidRPr="00CD72E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E6B3B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Закон РТ от 1.08.2011 года № 50-ЗРТ «О государственно-частном партнерстве в Республике Татарстан» («Республика Татарстан», № 156, 05.08.2011 г.);</w:t>
      </w:r>
    </w:p>
    <w:p w:rsidR="00FE6269" w:rsidRPr="009C7E2B" w:rsidRDefault="00CA7265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 </w:t>
      </w: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Pr="00CD72E5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590E81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8475B" w:rsidRPr="00590E81">
        <w:rPr>
          <w:rFonts w:ascii="Times New Roman" w:eastAsia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E6B3B" w:rsidRPr="00CD72E5" w:rsidRDefault="002E6B3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4276"/>
        <w:gridCol w:w="3084"/>
      </w:tblGrid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требования 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стандарту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FE626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F2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казенным учреждением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</w:t>
            </w: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Приложении 1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регламенту.</w:t>
            </w:r>
          </w:p>
          <w:p w:rsidR="00FE6269" w:rsidRPr="00804295" w:rsidRDefault="00755BF2" w:rsidP="00877C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804295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ответственными за предоставление муниципальной услуги, являются работники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295">
              <w:rPr>
                <w:rFonts w:ascii="Times New Roman" w:hAnsi="Times New Roman"/>
                <w:sz w:val="24"/>
                <w:szCs w:val="24"/>
              </w:rPr>
              <w:t>(далее – Уполномоченный сотрудник)</w:t>
            </w:r>
            <w:r w:rsidRPr="008042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 273 - ФЗ «Об образовании в Российской Федерации»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1B3F82">
            <w:pPr>
              <w:pStyle w:val="a6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"Об утверждении Порядка организации и осуществления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C56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ципальное казенное учреждение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6B3B" w:rsidRPr="00804295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</w:t>
            </w:r>
            <w:r w:rsidR="000D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месяцев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после информирования заявителя о направлении в Организацию.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9694A" w:rsidP="0079694A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>
              <w:t xml:space="preserve"> </w:t>
            </w:r>
            <w:r w:rsidRPr="0079694A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4A3" w:rsidRDefault="007328C8" w:rsidP="00CB44A3">
            <w:pPr>
              <w:pStyle w:val="ad"/>
            </w:pPr>
            <w:r w:rsidRPr="00804295">
              <w:rPr>
                <w:rFonts w:ascii="Times New Roman" w:hAnsi="Times New Roman"/>
              </w:rPr>
              <w:t>.</w:t>
            </w:r>
            <w:r w:rsidR="00CB44A3">
              <w:t xml:space="preserve"> 1. Перечень необходимых сведений при заполнении заявления для постановки на учет: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ребенка;</w:t>
            </w:r>
          </w:p>
          <w:p w:rsidR="00CB44A3" w:rsidRDefault="00CB44A3" w:rsidP="00CB44A3">
            <w:pPr>
              <w:pStyle w:val="ad"/>
            </w:pPr>
            <w:r>
              <w:t>- дата рождения ребенка;</w:t>
            </w:r>
          </w:p>
          <w:p w:rsidR="00CB44A3" w:rsidRDefault="00CB44A3" w:rsidP="00CB44A3">
            <w:pPr>
              <w:pStyle w:val="ad"/>
            </w:pPr>
            <w:r>
              <w:t>- данные свидетельства о рождении;</w:t>
            </w:r>
          </w:p>
          <w:p w:rsidR="00CB44A3" w:rsidRDefault="00CB44A3" w:rsidP="00CB44A3">
            <w:pPr>
              <w:pStyle w:val="ad"/>
            </w:pPr>
            <w:r>
              <w:t>- место фактического проживания (адрес);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CB44A3" w:rsidRDefault="00CB44A3" w:rsidP="00CB44A3">
            <w:pPr>
              <w:pStyle w:val="ad"/>
            </w:pPr>
            <w:r>
              <w:t>- данные документа, удостоверяющего личность родителя (законного представителя);</w:t>
            </w:r>
          </w:p>
          <w:p w:rsidR="00CB44A3" w:rsidRDefault="00CB44A3" w:rsidP="00CB44A3">
            <w:pPr>
              <w:pStyle w:val="ad"/>
            </w:pPr>
            <w:r>
              <w:t>- сведения о наличии льготы по зачислению ребенка в образовательную организацию;</w:t>
            </w:r>
          </w:p>
          <w:p w:rsidR="00CB44A3" w:rsidRDefault="00CB44A3" w:rsidP="00CB44A3">
            <w:pPr>
              <w:pStyle w:val="ad"/>
            </w:pPr>
            <w:r>
              <w:t>- потребность ребенка по здоровью;</w:t>
            </w:r>
          </w:p>
          <w:p w:rsidR="00CB44A3" w:rsidRDefault="00CB44A3" w:rsidP="00CB44A3">
            <w:pPr>
              <w:pStyle w:val="ad"/>
            </w:pPr>
            <w:r>
              <w:t>- одна желаемая организация;</w:t>
            </w:r>
          </w:p>
          <w:p w:rsidR="00CB44A3" w:rsidRDefault="00CB44A3" w:rsidP="00CB44A3">
            <w:pPr>
              <w:pStyle w:val="ad"/>
            </w:pPr>
            <w:r>
              <w:t>- желаемый язык воспитания и обучения в группе;</w:t>
            </w:r>
          </w:p>
          <w:p w:rsidR="00CB44A3" w:rsidRDefault="00CB44A3" w:rsidP="00CB44A3">
            <w:pPr>
              <w:pStyle w:val="ad"/>
            </w:pPr>
            <w:r>
              <w:t>- желаемая дата зачисления ребенка в Организацию;</w:t>
            </w:r>
          </w:p>
          <w:p w:rsidR="00CB44A3" w:rsidRDefault="00CB44A3" w:rsidP="00CB44A3">
            <w:pPr>
              <w:pStyle w:val="ad"/>
            </w:pPr>
            <w: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CB44A3" w:rsidRDefault="00CB44A3" w:rsidP="00CB44A3">
            <w:pPr>
              <w:pStyle w:val="ad"/>
            </w:pPr>
            <w:r>
              <w:t>2. Перечень необходимых документов для зачисления в Организацию:</w:t>
            </w:r>
          </w:p>
          <w:p w:rsidR="00CB44A3" w:rsidRDefault="00CB44A3" w:rsidP="00CB44A3">
            <w:pPr>
              <w:pStyle w:val="ad"/>
            </w:pPr>
            <w:r>
              <w:t xml:space="preserve">- письменное заявление родителей (законных представителей) на имя </w:t>
            </w:r>
            <w:r>
              <w:lastRenderedPageBreak/>
              <w:t>руководителя Организации;</w:t>
            </w:r>
          </w:p>
          <w:p w:rsidR="00CB44A3" w:rsidRDefault="00CB44A3" w:rsidP="00CB44A3">
            <w:pPr>
              <w:pStyle w:val="ad"/>
            </w:pPr>
            <w:r>
              <w:t>- медицинское заключение установленного образца;</w:t>
            </w:r>
          </w:p>
          <w:p w:rsidR="00CB44A3" w:rsidRDefault="00CB44A3" w:rsidP="00CB44A3">
            <w:pPr>
              <w:pStyle w:val="ad"/>
            </w:pPr>
            <w:r>
              <w:t>- документ, удостоверяющий личность одного из родителей (законных представителей) ребенка;</w:t>
            </w:r>
          </w:p>
          <w:p w:rsidR="002E6B3B" w:rsidRPr="00CB44A3" w:rsidRDefault="00CB44A3" w:rsidP="00CB4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B44A3">
              <w:rPr>
                <w:rFonts w:ascii="Times New Roman" w:hAnsi="Times New Roman"/>
                <w:sz w:val="24"/>
                <w:szCs w:val="24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3B" w:rsidRPr="00215F1D" w:rsidRDefault="00D7311A" w:rsidP="00215F1D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215F1D" w:rsidRPr="00215F1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215F1D" w:rsidRPr="00215F1D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 w:rsidR="002E6B3B" w:rsidRPr="00215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9210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bookmarkStart w:id="0" w:name="sub_126"/>
            <w: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</w:t>
            </w:r>
            <w:bookmarkEnd w:id="0"/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r>
              <w:t>свидетельство о рождении ребенка</w:t>
            </w:r>
          </w:p>
          <w:p w:rsidR="00792105" w:rsidRDefault="00792105" w:rsidP="00901BF6">
            <w:pPr>
              <w:pStyle w:val="ad"/>
            </w:pPr>
            <w:r>
              <w:t>документы, подтверждающие льготы:</w:t>
            </w:r>
          </w:p>
          <w:p w:rsidR="00792105" w:rsidRDefault="00792105" w:rsidP="00901BF6">
            <w:pPr>
              <w:pStyle w:val="ad"/>
            </w:pPr>
            <w:r>
              <w:t>дети из многодетных семей;</w:t>
            </w:r>
          </w:p>
          <w:p w:rsidR="00792105" w:rsidRDefault="00792105" w:rsidP="00901BF6">
            <w:pPr>
              <w:pStyle w:val="ad"/>
            </w:pPr>
            <w:r>
              <w:t>дети граждан, подвергшихся воздействию радиации вследствие катастрофы на Чернобыльской АЭС;</w:t>
            </w:r>
          </w:p>
          <w:p w:rsidR="00792105" w:rsidRDefault="00792105" w:rsidP="00901BF6">
            <w:pPr>
              <w:pStyle w:val="ad"/>
            </w:pPr>
            <w:r>
              <w:t>дети-инвалиды;</w:t>
            </w:r>
          </w:p>
          <w:p w:rsidR="00792105" w:rsidRDefault="00792105" w:rsidP="00901BF6">
            <w:pPr>
              <w:pStyle w:val="ad"/>
            </w:pPr>
            <w:r>
              <w:t>семьи, в которых хотя бы один родитель-инвалид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Pr="00804295" w:rsidRDefault="0079210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FBD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t>предоставления</w:t>
            </w:r>
            <w:proofErr w:type="gramEnd"/>
            <w:r>
              <w:t xml:space="preserve"> муниципальной услуги и </w:t>
            </w:r>
            <w:proofErr w:type="gramStart"/>
            <w:r>
              <w:t>которое</w:t>
            </w:r>
            <w:proofErr w:type="gramEnd"/>
            <w: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Согласование муниципальной услуги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e"/>
            </w:pP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В части постановки на учет:</w:t>
            </w:r>
          </w:p>
          <w:p w:rsidR="00A71ACF" w:rsidRDefault="00A71ACF" w:rsidP="00901BF6">
            <w:pPr>
              <w:pStyle w:val="ad"/>
            </w:pPr>
            <w:r>
              <w:t>- превышение возраста ребенка максимального возраста детей, принимаемых в Организацию.</w:t>
            </w:r>
          </w:p>
          <w:p w:rsidR="00A71ACF" w:rsidRDefault="00A71ACF" w:rsidP="00901BF6">
            <w:pPr>
              <w:pStyle w:val="ad"/>
            </w:pPr>
            <w:r>
              <w:t>В части зачисления в Организацию:</w:t>
            </w:r>
          </w:p>
          <w:p w:rsidR="00A71ACF" w:rsidRDefault="00A71ACF" w:rsidP="00901BF6">
            <w:pPr>
              <w:pStyle w:val="ad"/>
            </w:pPr>
            <w:r>
              <w:t xml:space="preserve">- отсутствие в системе "Электронный детский сад" информации о </w:t>
            </w:r>
            <w:r>
              <w:lastRenderedPageBreak/>
              <w:t>направлении ребенка в Организацию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e"/>
              <w:jc w:val="center"/>
            </w:pPr>
            <w:r>
              <w:lastRenderedPageBreak/>
              <w:t>-</w:t>
            </w: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Pr="00DD312E" w:rsidRDefault="00DD312E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2.9. Исчерпывающий перечень оснований для отказа в предоставлении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Default="00DD312E" w:rsidP="00DD312E">
            <w:pPr>
              <w:pStyle w:val="ad"/>
            </w:pPr>
            <w:r>
              <w:t>1) В части постановки на учет:</w:t>
            </w:r>
          </w:p>
          <w:p w:rsidR="00DD312E" w:rsidRDefault="00DD312E" w:rsidP="00DD312E">
            <w:pPr>
              <w:pStyle w:val="ad"/>
            </w:pPr>
            <w: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DD312E" w:rsidRDefault="00DD312E" w:rsidP="00DD312E">
            <w:pPr>
              <w:pStyle w:val="ad"/>
            </w:pPr>
            <w:r>
              <w:t>- превышение возраста ребенка максимального возраста детей, принимаемых в Организацию;</w:t>
            </w:r>
          </w:p>
          <w:p w:rsidR="00DD312E" w:rsidRDefault="00DD312E" w:rsidP="00DD312E">
            <w:pPr>
              <w:pStyle w:val="ad"/>
            </w:pPr>
            <w: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DD312E" w:rsidRDefault="00DD312E" w:rsidP="00DD312E">
            <w:pPr>
              <w:pStyle w:val="ad"/>
            </w:pPr>
            <w:r>
              <w:t>2) в части зачисления в Организацию:</w:t>
            </w:r>
          </w:p>
          <w:p w:rsidR="00DD312E" w:rsidRDefault="00DD312E" w:rsidP="00DD312E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Организацию;</w:t>
            </w:r>
          </w:p>
          <w:p w:rsidR="00DD312E" w:rsidRDefault="00DD312E" w:rsidP="00DD312E">
            <w:pPr>
              <w:pStyle w:val="ad"/>
            </w:pPr>
            <w:r>
              <w:t>- наличие медицинских противопоказаний к посещению ребенком Организации;</w:t>
            </w:r>
          </w:p>
          <w:p w:rsidR="00A71ACF" w:rsidRPr="00EF0BE8" w:rsidRDefault="00DD312E" w:rsidP="00EF0BE8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BE8">
              <w:rPr>
                <w:rFonts w:ascii="Times New Roman" w:hAnsi="Times New Roman"/>
                <w:sz w:val="24"/>
                <w:szCs w:val="24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Pr="00DD312E" w:rsidRDefault="00D7311A" w:rsidP="00DD312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Федеральный закон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от 29.12.2012 N 273-ФЗ "Об образовании в Российской Федерации"</w:t>
            </w:r>
          </w:p>
          <w:p w:rsidR="00A71ACF" w:rsidRPr="00804295" w:rsidRDefault="00D7311A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EF0BE8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Муниципальная услуга предоставляется на безвозмездной основе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Pr="00804295" w:rsidRDefault="00EF0BE8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C6C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Предоставление необходимых и обязательных услуг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Pr="00804295" w:rsidRDefault="00117C6C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E64" w:rsidRPr="00804295" w:rsidTr="00007B8F">
        <w:trPr>
          <w:trHeight w:val="83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2.12. Максимальный срок ожидания в очереди при подаче запроса о предоставлении муниципальной услуги и при получении результата</w:t>
            </w:r>
          </w:p>
          <w:p w:rsidR="00917E64" w:rsidRDefault="00917E64" w:rsidP="00901BF6">
            <w:pPr>
              <w:pStyle w:val="ad"/>
            </w:pPr>
            <w:r>
              <w:t>предоставления таких услуг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917E64" w:rsidRDefault="00917E64" w:rsidP="00901BF6">
            <w:pPr>
              <w:pStyle w:val="ad"/>
            </w:pPr>
            <w:r>
              <w:t>Прием всех обратившихся лиц должен быть обеспечен не позднее, чем за 1 час до окончания рабочего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Pr="00804295" w:rsidRDefault="00917E64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75A0" w:rsidRPr="00804295" w:rsidTr="00007B8F">
        <w:trPr>
          <w:trHeight w:val="11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Default="000C75A0" w:rsidP="00901BF6">
            <w:pPr>
              <w:pStyle w:val="ad"/>
            </w:pPr>
            <w:r>
              <w:lastRenderedPageBreak/>
              <w:t>2.13. Срок регистрации запроса заявителя о предоставлении муниципальной услуги, в том числе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3D03C5" w:rsidRDefault="000C75A0" w:rsidP="00901BF6">
            <w:pPr>
              <w:pStyle w:val="ad"/>
            </w:pPr>
            <w:r>
              <w:t xml:space="preserve">Регистрация заявления о постановке на учет при личном обращении Заявителя в _________________ (наименование органа управления образованием муниципального образования РТ)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регламента.</w:t>
            </w:r>
          </w:p>
          <w:p w:rsidR="000C75A0" w:rsidRDefault="000C75A0" w:rsidP="00901BF6">
            <w:pPr>
              <w:pStyle w:val="ad"/>
            </w:pPr>
            <w:r w:rsidRPr="003D03C5"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DA3AF4" w:rsidRDefault="000C75A0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27.06.2010 № 210-ФЗ «Об организации предоставления государственных и муниципальных услуг»</w:t>
            </w:r>
          </w:p>
        </w:tc>
      </w:tr>
      <w:tr w:rsidR="00102035" w:rsidRPr="00804295" w:rsidTr="00007B8F">
        <w:trPr>
          <w:trHeight w:val="5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2.14. Требования к помещениям, в которых предоставляется муниципальная услуга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102035" w:rsidRDefault="00102035" w:rsidP="00901BF6">
            <w:pPr>
              <w:pStyle w:val="ad"/>
            </w:pPr>
            <w: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102035" w:rsidRDefault="00102035" w:rsidP="00901BF6">
            <w:pPr>
              <w:pStyle w:val="ad"/>
            </w:pPr>
            <w: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D7311A" w:rsidP="00901BF6">
            <w:pPr>
              <w:pStyle w:val="ad"/>
            </w:pPr>
            <w:hyperlink r:id="rId14" w:history="1">
              <w:r w:rsidR="0010203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102035">
              <w:t xml:space="preserve"> от 27.06.2010 N 210-ФЗ "Об организации предоставления государственных и муниципальных услуг"</w:t>
            </w:r>
          </w:p>
        </w:tc>
      </w:tr>
      <w:tr w:rsidR="003D03C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2.15. Показатели доступности и качества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>- Соблюдение сроков приема и рассмотрения документов;</w:t>
            </w:r>
          </w:p>
          <w:p w:rsidR="003D03C5" w:rsidRDefault="003D03C5" w:rsidP="00901BF6">
            <w:pPr>
              <w:pStyle w:val="ad"/>
            </w:pPr>
            <w:r>
              <w:t>- соблюдение срока получения результата муниципальной услуги;</w:t>
            </w:r>
          </w:p>
          <w:p w:rsidR="003D03C5" w:rsidRDefault="003D03C5" w:rsidP="00901BF6">
            <w:pPr>
              <w:pStyle w:val="ad"/>
            </w:pPr>
            <w: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D7311A" w:rsidP="00901BF6">
            <w:pPr>
              <w:pStyle w:val="ad"/>
            </w:pPr>
            <w:hyperlink r:id="rId15" w:history="1">
              <w:r w:rsidR="003D03C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  <w:tr w:rsidR="003D03C5" w:rsidTr="003D03C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2.16. Особенности предоставления муниципальной услуги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 xml:space="preserve">Предоставление муниципальной услуги в электронном виде осуществляется на Портале государственных и муниципальных услуг Республики Татарстан </w:t>
            </w:r>
            <w:r w:rsidRPr="003D03C5">
              <w:t>(</w:t>
            </w:r>
            <w:hyperlink r:id="rId16" w:history="1">
              <w:r w:rsidRPr="003D03C5">
                <w:rPr>
                  <w:rStyle w:val="a3"/>
                  <w:color w:val="auto"/>
                </w:rPr>
                <w:t>https://uslugi.tatar.ru</w:t>
              </w:r>
            </w:hyperlink>
            <w: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D7311A" w:rsidP="00901BF6">
            <w:pPr>
              <w:pStyle w:val="ad"/>
            </w:pPr>
            <w:hyperlink r:id="rId17" w:history="1">
              <w:r w:rsidR="003D03C5" w:rsidRPr="003D03C5">
                <w:rPr>
                  <w:rStyle w:val="a3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</w:tbl>
    <w:p w:rsidR="00D8475B" w:rsidRPr="00CD72E5" w:rsidRDefault="00D8475B" w:rsidP="00D8475B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4575A" w:rsidRPr="00D4575A" w:rsidRDefault="00D4575A" w:rsidP="00D4575A">
      <w:pPr>
        <w:pStyle w:val="ab"/>
        <w:rPr>
          <w:rFonts w:ascii="Times New Roman" w:hAnsi="Times New Roman"/>
          <w:b/>
          <w:sz w:val="28"/>
          <w:szCs w:val="28"/>
        </w:rPr>
      </w:pPr>
      <w:bookmarkStart w:id="1" w:name="sub_103"/>
      <w:r w:rsidRPr="00D4575A">
        <w:rPr>
          <w:b/>
        </w:rPr>
        <w:t xml:space="preserve">      </w:t>
      </w:r>
      <w:r>
        <w:rPr>
          <w:b/>
        </w:rPr>
        <w:t xml:space="preserve">       </w:t>
      </w:r>
      <w:r w:rsidR="00590E8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4575A">
        <w:rPr>
          <w:rFonts w:ascii="Times New Roman" w:hAnsi="Times New Roman"/>
          <w:b/>
          <w:sz w:val="28"/>
          <w:szCs w:val="28"/>
        </w:rPr>
        <w:t>.</w:t>
      </w:r>
      <w:r w:rsidRPr="00D4575A">
        <w:rPr>
          <w:rFonts w:ascii="Times New Roman" w:hAnsi="Times New Roman"/>
          <w:sz w:val="28"/>
          <w:szCs w:val="28"/>
        </w:rPr>
        <w:t xml:space="preserve"> </w:t>
      </w:r>
      <w:r w:rsidRPr="00D4575A">
        <w:rPr>
          <w:rFonts w:ascii="Times New Roman" w:hAnsi="Times New Roman"/>
          <w:b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r w:rsidRPr="00D4575A">
        <w:rPr>
          <w:rFonts w:ascii="Times New Roman" w:hAnsi="Times New Roman"/>
          <w:b/>
          <w:sz w:val="28"/>
          <w:szCs w:val="28"/>
        </w:rPr>
        <w:lastRenderedPageBreak/>
        <w:t>административных процедур в многофункциональных центрах предоставления государственных и муниципальных услуг</w:t>
      </w:r>
    </w:p>
    <w:bookmarkEnd w:id="1"/>
    <w:p w:rsidR="00620CD3" w:rsidRDefault="00620CD3" w:rsidP="00D8475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21549" w:rsidRPr="00C21549" w:rsidRDefault="00C21549" w:rsidP="00C2154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1549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направление в Организацию;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- зачисление в Организацию. </w:t>
      </w:r>
    </w:p>
    <w:p w:rsid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3.2. Блок-схема предоставления муниципальной услуги представлена </w:t>
      </w:r>
      <w:r w:rsidRPr="0055335B">
        <w:rPr>
          <w:rFonts w:ascii="Times New Roman" w:hAnsi="Times New Roman"/>
          <w:sz w:val="28"/>
          <w:szCs w:val="28"/>
        </w:rPr>
        <w:t>в приложении № 3.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51A0">
        <w:rPr>
          <w:rFonts w:ascii="Times New Roman" w:hAnsi="Times New Roman"/>
          <w:sz w:val="28"/>
          <w:szCs w:val="28"/>
        </w:rPr>
        <w:t>3.3. Оказание консультаций заявителю.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Заявитель лично, по телефону, электронной п</w:t>
      </w:r>
      <w:r>
        <w:rPr>
          <w:rFonts w:ascii="Times New Roman" w:hAnsi="Times New Roman"/>
          <w:sz w:val="28"/>
          <w:szCs w:val="28"/>
        </w:rPr>
        <w:t xml:space="preserve">очте обращается в 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0851A0">
        <w:rPr>
          <w:rFonts w:ascii="Times New Roman" w:hAnsi="Times New Roman"/>
          <w:sz w:val="28"/>
          <w:szCs w:val="28"/>
        </w:rPr>
        <w:t xml:space="preserve"> для получения консультаций о порядке получения муниципальной услуги.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необходимых для получения муниципальной услуги.</w:t>
      </w:r>
    </w:p>
    <w:p w:rsidR="006F4BE8" w:rsidRPr="006F4BE8" w:rsidRDefault="000851A0" w:rsidP="000851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563DF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 Постановка на учёт.</w:t>
      </w:r>
    </w:p>
    <w:p w:rsidR="006F4BE8" w:rsidRPr="006F4BE8" w:rsidRDefault="000563D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П</w:t>
      </w:r>
      <w:r w:rsidR="006F4BE8" w:rsidRPr="006F4BE8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</w:t>
      </w:r>
      <w:hyperlink r:id="rId18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https://uslugi.tatar.ru/</w:t>
        </w:r>
      </w:hyperlink>
      <w:r w:rsidR="006F4BE8" w:rsidRPr="006F4BE8">
        <w:rPr>
          <w:rFonts w:ascii="Times New Roman" w:hAnsi="Times New Roman"/>
          <w:sz w:val="28"/>
          <w:szCs w:val="28"/>
        </w:rPr>
        <w:t>);</w:t>
      </w:r>
    </w:p>
    <w:p w:rsidR="00F721DD" w:rsidRP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Е</w:t>
      </w:r>
      <w:r w:rsidR="00F721DD">
        <w:rPr>
          <w:rFonts w:ascii="Times New Roman" w:hAnsi="Times New Roman"/>
          <w:sz w:val="28"/>
          <w:szCs w:val="28"/>
        </w:rPr>
        <w:t>диный портал государственных услуг (</w:t>
      </w:r>
      <w:hyperlink r:id="rId19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F721DD">
        <w:rPr>
          <w:rFonts w:ascii="Times New Roman" w:hAnsi="Times New Roman"/>
          <w:sz w:val="28"/>
          <w:szCs w:val="28"/>
        </w:rPr>
        <w:t>);</w:t>
      </w:r>
    </w:p>
    <w:p w:rsidR="00877C56" w:rsidRPr="00CD72E5" w:rsidRDefault="00F721DD" w:rsidP="00877C56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4BE8" w:rsidRPr="006F4BE8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877C56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63DF" w:rsidRP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 xml:space="preserve">При обращении в  </w:t>
      </w:r>
      <w:r w:rsidRPr="00212B04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212B04">
        <w:rPr>
          <w:rFonts w:ascii="Times New Roman" w:hAnsi="Times New Roman"/>
          <w:sz w:val="28"/>
          <w:szCs w:val="28"/>
          <w:lang w:eastAsia="ru-RU"/>
        </w:rPr>
        <w:t>Лениногорский</w:t>
      </w:r>
      <w:proofErr w:type="spellEnd"/>
      <w:r w:rsidRPr="00212B04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212B04">
        <w:rPr>
          <w:rFonts w:ascii="Times New Roman" w:hAnsi="Times New Roman"/>
          <w:sz w:val="28"/>
          <w:szCs w:val="28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lastRenderedPageBreak/>
        <w:t>При заполнении заявления родители (законные представители) дают согласие на обработку персональных данных (</w:t>
      </w:r>
      <w:hyperlink w:anchor="sub_1002" w:history="1">
        <w:r w:rsidRPr="00212B04">
          <w:rPr>
            <w:rStyle w:val="ac"/>
            <w:rFonts w:ascii="Times New Roman" w:hAnsi="Times New Roman"/>
            <w:color w:val="auto"/>
            <w:sz w:val="28"/>
            <w:szCs w:val="28"/>
          </w:rPr>
          <w:t>приложение N 2</w:t>
        </w:r>
      </w:hyperlink>
      <w:r w:rsidRPr="00212B04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212B04" w:rsidRDefault="006F4BE8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Прием заявлений и его регистрация в Системе осуществляется в течение всего года.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6F4BE8" w:rsidRDefault="009960FA" w:rsidP="009960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2B04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.2. 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r w:rsidR="00620CD3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877C56">
        <w:rPr>
          <w:rFonts w:ascii="Times New Roman" w:hAnsi="Times New Roman"/>
          <w:sz w:val="28"/>
          <w:szCs w:val="28"/>
        </w:rPr>
        <w:t xml:space="preserve"> </w:t>
      </w:r>
      <w:r w:rsidR="00877C56" w:rsidRP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77C56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 </w:t>
      </w:r>
    </w:p>
    <w:p w:rsidR="00212B04" w:rsidRP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212B04" w:rsidP="00212B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="006F4BE8" w:rsidRPr="006F4BE8">
        <w:rPr>
          <w:rFonts w:ascii="Times New Roman" w:hAnsi="Times New Roman"/>
          <w:sz w:val="28"/>
          <w:szCs w:val="28"/>
        </w:rPr>
        <w:t xml:space="preserve"> В данном случае Заявителю необходимо явиться в 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</w:t>
      </w:r>
      <w:r w:rsidR="00CF3793">
        <w:rPr>
          <w:rFonts w:ascii="Times New Roman" w:hAnsi="Times New Roman"/>
          <w:sz w:val="28"/>
          <w:szCs w:val="28"/>
        </w:rPr>
        <w:t xml:space="preserve"> об опеке (попечительстве)</w:t>
      </w:r>
      <w:r w:rsidR="006F4BE8" w:rsidRPr="006F4BE8">
        <w:rPr>
          <w:rFonts w:ascii="Times New Roman" w:hAnsi="Times New Roman"/>
          <w:sz w:val="28"/>
          <w:szCs w:val="28"/>
        </w:rPr>
        <w:t xml:space="preserve">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lastRenderedPageBreak/>
        <w:t>Результат процедур: присвоение заявлению в Системе статуса "Зарегистрировано".</w:t>
      </w:r>
    </w:p>
    <w:p w:rsidR="006F4BE8" w:rsidRDefault="009A6387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</w:t>
      </w:r>
      <w:r w:rsidR="008E4F04">
        <w:rPr>
          <w:rFonts w:ascii="Times New Roman" w:hAnsi="Times New Roman"/>
          <w:sz w:val="28"/>
          <w:szCs w:val="28"/>
        </w:rPr>
        <w:t>.4.  Е</w:t>
      </w:r>
      <w:r w:rsidR="006F4BE8" w:rsidRPr="006F4BE8">
        <w:rPr>
          <w:rFonts w:ascii="Times New Roman" w:hAnsi="Times New Roman"/>
          <w:sz w:val="28"/>
          <w:szCs w:val="28"/>
        </w:rPr>
        <w:t xml:space="preserve">сли Заявитель имеет право на </w:t>
      </w:r>
      <w:r w:rsidR="00E83F17">
        <w:rPr>
          <w:rFonts w:ascii="Times New Roman" w:hAnsi="Times New Roman"/>
          <w:sz w:val="28"/>
          <w:szCs w:val="28"/>
        </w:rPr>
        <w:t xml:space="preserve">внеочередное, </w:t>
      </w:r>
      <w:r w:rsidR="006F4BE8" w:rsidRPr="006F4BE8">
        <w:rPr>
          <w:rFonts w:ascii="Times New Roman" w:hAnsi="Times New Roman"/>
          <w:sz w:val="28"/>
          <w:szCs w:val="28"/>
        </w:rPr>
        <w:t xml:space="preserve">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BA0B96">
        <w:rPr>
          <w:rFonts w:ascii="Times New Roman" w:hAnsi="Times New Roman"/>
          <w:sz w:val="28"/>
          <w:szCs w:val="28"/>
        </w:rPr>
        <w:t>оригинал до</w:t>
      </w:r>
      <w:r w:rsidR="008E4F04">
        <w:rPr>
          <w:rFonts w:ascii="Times New Roman" w:hAnsi="Times New Roman"/>
          <w:sz w:val="28"/>
          <w:szCs w:val="28"/>
        </w:rPr>
        <w:t>кумента, подтверждающего льготу, а так же его копию.</w:t>
      </w:r>
      <w:r w:rsidR="006F4BE8" w:rsidRPr="006F4BE8">
        <w:rPr>
          <w:rFonts w:ascii="Times New Roman" w:hAnsi="Times New Roman"/>
          <w:sz w:val="28"/>
          <w:szCs w:val="28"/>
        </w:rPr>
        <w:t xml:space="preserve"> Копия документа, подтверждающего льготу, хранится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8E4F04" w:rsidRPr="008E4F04" w:rsidRDefault="008E4F04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E4F04">
        <w:rPr>
          <w:rFonts w:ascii="Times New Roman" w:hAnsi="Times New Roman"/>
          <w:sz w:val="28"/>
          <w:szCs w:val="28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</w:t>
      </w:r>
    </w:p>
    <w:p w:rsidR="006F4BE8" w:rsidRPr="006F4BE8" w:rsidRDefault="00C12973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.5. Зарегистрированному заявлению</w:t>
      </w:r>
      <w:r w:rsidR="006F4BE8" w:rsidRPr="006F4BE8">
        <w:rPr>
          <w:rFonts w:ascii="Times New Roman" w:hAnsi="Times New Roman"/>
          <w:sz w:val="28"/>
          <w:szCs w:val="28"/>
        </w:rPr>
        <w:t xml:space="preserve"> присваивается индивидуальный идентификационный номер. Проверить </w:t>
      </w:r>
      <w:hyperlink r:id="rId20" w:history="1">
        <w:r w:rsidR="006F4BE8" w:rsidRPr="00CF3793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статус</w:t>
        </w:r>
      </w:hyperlink>
      <w:r w:rsidR="006F4BE8" w:rsidRPr="00CF3793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</w:rPr>
        <w:t xml:space="preserve"> заявления и положение Заявителя в очередности</w:t>
      </w:r>
      <w:r w:rsidR="006F4BE8" w:rsidRPr="006F4BE8">
        <w:rPr>
          <w:rFonts w:ascii="Times New Roman" w:hAnsi="Times New Roman"/>
          <w:sz w:val="28"/>
          <w:szCs w:val="28"/>
        </w:rPr>
        <w:t xml:space="preserve"> можно через Портал государственных и муниципальных услуг  Республики Татарстан </w:t>
      </w:r>
      <w:hyperlink r:id="rId21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</w:t>
        </w:r>
      </w:hyperlink>
      <w:r w:rsidR="006F4BE8" w:rsidRPr="006F4BE8">
        <w:rPr>
          <w:rFonts w:ascii="Times New Roman" w:hAnsi="Times New Roman"/>
          <w:sz w:val="28"/>
          <w:szCs w:val="28"/>
        </w:rPr>
        <w:t xml:space="preserve"> по данным свидетельства о рождении ребенка (серия и номер) или по индивидуальному иден</w:t>
      </w:r>
      <w:r w:rsidR="002D65B2">
        <w:rPr>
          <w:rFonts w:ascii="Times New Roman" w:hAnsi="Times New Roman"/>
          <w:sz w:val="28"/>
          <w:szCs w:val="28"/>
        </w:rPr>
        <w:t xml:space="preserve">тификационному номеру заявления, </w:t>
      </w:r>
      <w:r w:rsidR="009D1E48">
        <w:rPr>
          <w:rFonts w:ascii="Times New Roman" w:hAnsi="Times New Roman"/>
          <w:sz w:val="28"/>
          <w:szCs w:val="28"/>
        </w:rPr>
        <w:t>через</w:t>
      </w:r>
      <w:r w:rsidR="009941CF">
        <w:rPr>
          <w:rFonts w:ascii="Times New Roman" w:hAnsi="Times New Roman"/>
          <w:sz w:val="28"/>
          <w:szCs w:val="28"/>
        </w:rPr>
        <w:t xml:space="preserve"> Е</w:t>
      </w:r>
      <w:r w:rsidR="009D1E48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hyperlink r:id="rId22" w:history="1">
        <w:r w:rsidR="009D1E48"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9D1E48">
        <w:rPr>
          <w:rFonts w:ascii="Times New Roman" w:hAnsi="Times New Roman"/>
          <w:sz w:val="28"/>
          <w:szCs w:val="28"/>
        </w:rPr>
        <w:t xml:space="preserve">, </w:t>
      </w:r>
      <w:r w:rsidR="006F4BE8" w:rsidRPr="006F4BE8">
        <w:rPr>
          <w:rFonts w:ascii="Times New Roman" w:hAnsi="Times New Roman"/>
          <w:sz w:val="28"/>
          <w:szCs w:val="28"/>
        </w:rPr>
        <w:t xml:space="preserve">а также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в приемные часы работы при личном обращении или по телефону.</w:t>
      </w:r>
    </w:p>
    <w:p w:rsidR="006F4BE8" w:rsidRP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постановке на учет Заявитель вправе  указать в заявлении для зачисления ребенка о</w:t>
      </w:r>
      <w:r w:rsidR="00CF3793">
        <w:rPr>
          <w:rFonts w:ascii="Times New Roman" w:hAnsi="Times New Roman"/>
          <w:sz w:val="28"/>
          <w:szCs w:val="28"/>
        </w:rPr>
        <w:t>дну Организацию</w:t>
      </w:r>
      <w:r w:rsidRPr="006F4BE8">
        <w:rPr>
          <w:rFonts w:ascii="Times New Roman" w:hAnsi="Times New Roman"/>
          <w:sz w:val="28"/>
          <w:szCs w:val="28"/>
        </w:rPr>
        <w:t>.</w:t>
      </w:r>
    </w:p>
    <w:p w:rsidR="003826D6" w:rsidRPr="00C91AC7" w:rsidRDefault="001319E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</w:t>
      </w:r>
      <w:r w:rsidR="006F4BE8" w:rsidRPr="00C91AC7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 xml:space="preserve">допускается </w:t>
      </w:r>
      <w:r w:rsidR="006F4BE8" w:rsidRPr="00C91AC7">
        <w:rPr>
          <w:rFonts w:ascii="Times New Roman" w:hAnsi="Times New Roman"/>
          <w:sz w:val="28"/>
          <w:szCs w:val="28"/>
        </w:rPr>
        <w:t>смена желаемо</w:t>
      </w:r>
      <w:r w:rsidR="00CB1B04" w:rsidRPr="00C91AC7">
        <w:rPr>
          <w:rFonts w:ascii="Times New Roman" w:hAnsi="Times New Roman"/>
          <w:sz w:val="28"/>
          <w:szCs w:val="28"/>
        </w:rPr>
        <w:t>й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>Организации</w:t>
      </w:r>
      <w:r w:rsidR="006F4BE8" w:rsidRPr="00C91AC7">
        <w:rPr>
          <w:rFonts w:ascii="Times New Roman" w:hAnsi="Times New Roman"/>
          <w:sz w:val="28"/>
          <w:szCs w:val="28"/>
        </w:rPr>
        <w:t xml:space="preserve"> по заявлению Заявителя.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iCs/>
          <w:sz w:val="28"/>
          <w:szCs w:val="28"/>
        </w:rPr>
        <w:t xml:space="preserve">Заявитель подает заявление на смену желаемой Организации в органы управления образованием по месту </w:t>
      </w:r>
      <w:r w:rsidRPr="00C91AC7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="003826D6" w:rsidRPr="00C91AC7">
        <w:rPr>
          <w:rFonts w:ascii="Times New Roman" w:hAnsi="Times New Roman"/>
          <w:iCs/>
          <w:sz w:val="28"/>
          <w:szCs w:val="28"/>
        </w:rPr>
        <w:t>. Д</w:t>
      </w:r>
      <w:r w:rsidR="00CB1B04" w:rsidRPr="00C91AC7">
        <w:rPr>
          <w:rFonts w:ascii="Times New Roman" w:hAnsi="Times New Roman"/>
          <w:iCs/>
          <w:sz w:val="28"/>
          <w:szCs w:val="28"/>
        </w:rPr>
        <w:t>ата постановки на учет при этом сохраняется</w:t>
      </w:r>
      <w:r w:rsidRPr="00C91AC7">
        <w:rPr>
          <w:rFonts w:ascii="Times New Roman" w:hAnsi="Times New Roman"/>
          <w:iCs/>
          <w:sz w:val="28"/>
          <w:szCs w:val="28"/>
        </w:rPr>
        <w:t>.</w:t>
      </w:r>
    </w:p>
    <w:p w:rsidR="001319EC" w:rsidRPr="00C91AC7" w:rsidRDefault="009D1E4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9D1E48">
        <w:rPr>
          <w:rFonts w:ascii="Times New Roman" w:hAnsi="Times New Roman"/>
          <w:iCs/>
          <w:sz w:val="28"/>
          <w:szCs w:val="28"/>
        </w:rPr>
        <w:t xml:space="preserve">Также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Заявитель 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может </w:t>
      </w:r>
      <w:r w:rsidR="003826D6" w:rsidRPr="009D1E48">
        <w:rPr>
          <w:rFonts w:ascii="Times New Roman" w:hAnsi="Times New Roman"/>
          <w:iCs/>
          <w:sz w:val="28"/>
          <w:szCs w:val="28"/>
        </w:rPr>
        <w:t xml:space="preserve">изменить желаемую Организацию </w:t>
      </w:r>
      <w:r w:rsidR="00BA0B96" w:rsidRPr="009D1E48">
        <w:rPr>
          <w:rFonts w:ascii="Times New Roman" w:hAnsi="Times New Roman"/>
          <w:iCs/>
          <w:sz w:val="28"/>
          <w:szCs w:val="28"/>
        </w:rPr>
        <w:t>в зая</w:t>
      </w:r>
      <w:r w:rsidRPr="009D1E48">
        <w:rPr>
          <w:rFonts w:ascii="Times New Roman" w:hAnsi="Times New Roman"/>
          <w:iCs/>
          <w:sz w:val="28"/>
          <w:szCs w:val="28"/>
        </w:rPr>
        <w:t>влении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Единый портал государственных услуг </w:t>
      </w:r>
      <w:hyperlink r:id="rId23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>Уполномоченный со</w:t>
      </w:r>
      <w:r w:rsidRPr="006F4BE8">
        <w:rPr>
          <w:rFonts w:ascii="Times New Roman" w:hAnsi="Times New Roman"/>
          <w:bCs/>
          <w:sz w:val="28"/>
          <w:szCs w:val="28"/>
        </w:rPr>
        <w:softHyphen/>
        <w:t>трудник имеет право вно</w:t>
      </w:r>
      <w:r w:rsidRPr="006F4BE8">
        <w:rPr>
          <w:rFonts w:ascii="Times New Roman" w:hAnsi="Times New Roman"/>
          <w:bCs/>
          <w:sz w:val="28"/>
          <w:szCs w:val="28"/>
        </w:rPr>
        <w:softHyphen/>
        <w:t>сить необходимые кор</w:t>
      </w:r>
      <w:r w:rsidRPr="006F4BE8">
        <w:rPr>
          <w:rFonts w:ascii="Times New Roman" w:hAnsi="Times New Roman"/>
          <w:bCs/>
          <w:sz w:val="28"/>
          <w:szCs w:val="28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Pr="006F4BE8">
        <w:rPr>
          <w:rFonts w:ascii="Times New Roman" w:hAnsi="Times New Roman"/>
          <w:bCs/>
          <w:sz w:val="28"/>
          <w:szCs w:val="28"/>
        </w:rPr>
        <w:softHyphen/>
        <w:t>тах свидетельства о рож</w:t>
      </w:r>
      <w:r w:rsidRPr="006F4BE8">
        <w:rPr>
          <w:rFonts w:ascii="Times New Roman" w:hAnsi="Times New Roman"/>
          <w:bCs/>
          <w:sz w:val="28"/>
          <w:szCs w:val="28"/>
        </w:rPr>
        <w:softHyphen/>
        <w:t>дении и т.п., кроме даты постановки на учет) в те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чение 5 рабочих дней </w:t>
      </w:r>
      <w:proofErr w:type="gramStart"/>
      <w:r w:rsidRPr="006F4BE8">
        <w:rPr>
          <w:rFonts w:ascii="Times New Roman" w:hAnsi="Times New Roman"/>
          <w:bCs/>
          <w:sz w:val="28"/>
          <w:szCs w:val="28"/>
        </w:rPr>
        <w:t>с даты по</w:t>
      </w:r>
      <w:r w:rsidRPr="006F4BE8">
        <w:rPr>
          <w:rFonts w:ascii="Times New Roman" w:hAnsi="Times New Roman"/>
          <w:bCs/>
          <w:sz w:val="28"/>
          <w:szCs w:val="28"/>
        </w:rPr>
        <w:softHyphen/>
        <w:t>дачи</w:t>
      </w:r>
      <w:proofErr w:type="gramEnd"/>
      <w:r w:rsidRPr="006F4BE8">
        <w:rPr>
          <w:rFonts w:ascii="Times New Roman" w:hAnsi="Times New Roman"/>
          <w:bCs/>
          <w:sz w:val="28"/>
          <w:szCs w:val="28"/>
        </w:rPr>
        <w:t xml:space="preserve"> </w:t>
      </w:r>
      <w:r w:rsidRPr="006F4BE8">
        <w:rPr>
          <w:rFonts w:ascii="Times New Roman" w:hAnsi="Times New Roman"/>
          <w:bCs/>
          <w:sz w:val="28"/>
          <w:szCs w:val="28"/>
        </w:rPr>
        <w:lastRenderedPageBreak/>
        <w:t>заявления. По исте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чении данного срока вне</w:t>
      </w:r>
      <w:r w:rsidRPr="006F4BE8">
        <w:rPr>
          <w:rFonts w:ascii="Times New Roman" w:hAnsi="Times New Roman"/>
          <w:bCs/>
          <w:sz w:val="28"/>
          <w:szCs w:val="28"/>
        </w:rPr>
        <w:softHyphen/>
        <w:t>сение изменений осу</w:t>
      </w:r>
      <w:r w:rsidRPr="006F4BE8">
        <w:rPr>
          <w:rFonts w:ascii="Times New Roman" w:hAnsi="Times New Roman"/>
          <w:bCs/>
          <w:sz w:val="28"/>
          <w:szCs w:val="28"/>
        </w:rPr>
        <w:softHyphen/>
        <w:t>ществляется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тором Системы по заявке </w:t>
      </w:r>
      <w:r w:rsidRPr="006F4BE8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="00CB1B04" w:rsidRPr="006F4BE8">
        <w:rPr>
          <w:rFonts w:ascii="Times New Roman" w:hAnsi="Times New Roman"/>
          <w:bCs/>
          <w:sz w:val="28"/>
          <w:szCs w:val="28"/>
        </w:rPr>
        <w:t>полномоченного</w:t>
      </w:r>
      <w:proofErr w:type="spellEnd"/>
      <w:r w:rsidRPr="006F4BE8">
        <w:rPr>
          <w:rFonts w:ascii="Times New Roman" w:hAnsi="Times New Roman"/>
          <w:bCs/>
          <w:sz w:val="28"/>
          <w:szCs w:val="28"/>
        </w:rPr>
        <w:t xml:space="preserve"> сотруд</w:t>
      </w:r>
      <w:r w:rsidRPr="006F4BE8">
        <w:rPr>
          <w:rFonts w:ascii="Times New Roman" w:hAnsi="Times New Roman"/>
          <w:bCs/>
          <w:sz w:val="28"/>
          <w:szCs w:val="28"/>
        </w:rPr>
        <w:softHyphen/>
        <w:t>ника.</w:t>
      </w:r>
    </w:p>
    <w:p w:rsidR="0021688F" w:rsidRPr="00C91AC7" w:rsidRDefault="00FD187E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Заявление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Заявителя о постановке на учет, ребенок которого достиг </w:t>
      </w:r>
      <w:r w:rsidR="00CB07BE">
        <w:rPr>
          <w:rFonts w:ascii="Times New Roman" w:hAnsi="Times New Roman"/>
          <w:bCs/>
          <w:sz w:val="28"/>
          <w:szCs w:val="28"/>
        </w:rPr>
        <w:t xml:space="preserve">возраста </w:t>
      </w:r>
      <w:r w:rsidR="004D4C73" w:rsidRPr="00C91AC7">
        <w:rPr>
          <w:rFonts w:ascii="Times New Roman" w:hAnsi="Times New Roman"/>
          <w:bCs/>
          <w:sz w:val="28"/>
          <w:szCs w:val="28"/>
        </w:rPr>
        <w:t>8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лет,  </w:t>
      </w:r>
      <w:r w:rsidR="005A3D7A" w:rsidRPr="00C91AC7">
        <w:rPr>
          <w:rFonts w:ascii="Times New Roman" w:hAnsi="Times New Roman"/>
          <w:bCs/>
          <w:sz w:val="28"/>
          <w:szCs w:val="28"/>
        </w:rPr>
        <w:t xml:space="preserve">переводится </w:t>
      </w:r>
      <w:r w:rsidR="00FC35F0" w:rsidRPr="00C91AC7">
        <w:rPr>
          <w:rFonts w:ascii="Times New Roman" w:hAnsi="Times New Roman"/>
          <w:bCs/>
          <w:sz w:val="28"/>
          <w:szCs w:val="28"/>
        </w:rPr>
        <w:t xml:space="preserve">Уполномоченным сотрудником </w:t>
      </w:r>
      <w:r w:rsidR="005A3D7A" w:rsidRPr="00C91AC7">
        <w:rPr>
          <w:rFonts w:ascii="Times New Roman" w:hAnsi="Times New Roman"/>
          <w:bCs/>
          <w:sz w:val="28"/>
          <w:szCs w:val="28"/>
        </w:rPr>
        <w:t>в статус «архивная»</w:t>
      </w:r>
      <w:r w:rsidR="001837E9" w:rsidRPr="00C91AC7">
        <w:rPr>
          <w:rFonts w:ascii="Times New Roman" w:hAnsi="Times New Roman"/>
          <w:bCs/>
          <w:sz w:val="28"/>
          <w:szCs w:val="28"/>
        </w:rPr>
        <w:t>.</w:t>
      </w:r>
    </w:p>
    <w:p w:rsidR="00CA0813" w:rsidRPr="00C91AC7" w:rsidRDefault="0021688F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C91AC7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>Д</w:t>
      </w:r>
      <w:r w:rsidRPr="00C91AC7">
        <w:rPr>
          <w:rFonts w:ascii="Times New Roman" w:hAnsi="Times New Roman"/>
          <w:bCs/>
          <w:sz w:val="28"/>
          <w:szCs w:val="28"/>
        </w:rPr>
        <w:t>опускается постановка на уч</w:t>
      </w:r>
      <w:r w:rsidR="00F9100C" w:rsidRPr="00C91AC7">
        <w:rPr>
          <w:rFonts w:ascii="Times New Roman" w:hAnsi="Times New Roman"/>
          <w:bCs/>
          <w:sz w:val="28"/>
          <w:szCs w:val="28"/>
        </w:rPr>
        <w:t xml:space="preserve">ет и зачисление </w:t>
      </w:r>
      <w:r w:rsidR="00CB7C0B" w:rsidRPr="00C91AC7">
        <w:rPr>
          <w:rFonts w:ascii="Times New Roman" w:hAnsi="Times New Roman"/>
          <w:bCs/>
          <w:sz w:val="28"/>
          <w:szCs w:val="28"/>
        </w:rPr>
        <w:t>ребенка, ранее уже поставленного на учет</w:t>
      </w:r>
      <w:r w:rsidRPr="00C91AC7">
        <w:rPr>
          <w:rFonts w:ascii="Times New Roman" w:hAnsi="Times New Roman"/>
          <w:bCs/>
          <w:sz w:val="28"/>
          <w:szCs w:val="28"/>
        </w:rPr>
        <w:t xml:space="preserve">, в </w:t>
      </w:r>
      <w:r w:rsidR="00F9100C" w:rsidRPr="00C91AC7">
        <w:rPr>
          <w:rFonts w:ascii="Times New Roman" w:hAnsi="Times New Roman"/>
          <w:bCs/>
          <w:sz w:val="28"/>
          <w:szCs w:val="28"/>
        </w:rPr>
        <w:t>сельскую Организацию, в которой имеются свободные места.</w:t>
      </w:r>
      <w:r w:rsidR="00281B0A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 xml:space="preserve">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6F4BE8" w:rsidRP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 xml:space="preserve"> Новые Организации вносятся в Систему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>тором Системы по заявке Уполномоченного сотрудника</w:t>
      </w:r>
      <w:r w:rsidR="001837E9">
        <w:rPr>
          <w:rFonts w:ascii="Times New Roman" w:hAnsi="Times New Roman"/>
          <w:bCs/>
          <w:sz w:val="28"/>
          <w:szCs w:val="28"/>
        </w:rPr>
        <w:t>.</w:t>
      </w:r>
    </w:p>
    <w:p w:rsidR="006F4BE8" w:rsidRPr="00FC35F0" w:rsidRDefault="00CA144A" w:rsidP="00CA14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3.4.6</w:t>
      </w:r>
      <w:r w:rsidR="006F4BE8" w:rsidRPr="006F4BE8">
        <w:rPr>
          <w:rFonts w:ascii="Times New Roman" w:hAnsi="Times New Roman"/>
          <w:sz w:val="28"/>
          <w:szCs w:val="28"/>
        </w:rPr>
        <w:t xml:space="preserve">. </w:t>
      </w:r>
      <w:r w:rsidR="00FC35F0">
        <w:rPr>
          <w:rFonts w:ascii="Times New Roman" w:hAnsi="Times New Roman"/>
          <w:sz w:val="28"/>
          <w:szCs w:val="28"/>
        </w:rPr>
        <w:t xml:space="preserve">За 30 календарных дней до начала комплектования </w:t>
      </w:r>
      <w:r w:rsidR="006F4BE8" w:rsidRPr="006F4BE8">
        <w:rPr>
          <w:rFonts w:ascii="Times New Roman" w:hAnsi="Times New Roman"/>
          <w:sz w:val="28"/>
          <w:szCs w:val="28"/>
        </w:rPr>
        <w:t xml:space="preserve">Организации представляют на утверждение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сведения о количестве свободных ме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ст в гр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уппах в соответствии с каждой возрастной категорией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детей в очередном учебном году</w:t>
      </w:r>
      <w:r w:rsidR="00FC35F0">
        <w:rPr>
          <w:rFonts w:ascii="Times New Roman" w:hAnsi="Times New Roman"/>
          <w:sz w:val="28"/>
          <w:szCs w:val="28"/>
        </w:rPr>
        <w:t xml:space="preserve"> (плановые группы)</w:t>
      </w:r>
      <w:r w:rsidR="006F4BE8" w:rsidRPr="006F4BE8"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>текущего года. Возраст детей в Системе при комплектовании рассчитывается на 1 сентября текущего года.</w:t>
      </w:r>
    </w:p>
    <w:p w:rsidR="00CB07BE" w:rsidRPr="000D4D40" w:rsidRDefault="000D4D4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D40">
        <w:rPr>
          <w:rFonts w:ascii="Times New Roman" w:hAnsi="Times New Roman"/>
          <w:sz w:val="28"/>
          <w:szCs w:val="28"/>
        </w:rPr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</w:t>
      </w:r>
    </w:p>
    <w:p w:rsidR="006F4BE8" w:rsidRPr="006F4BE8" w:rsidRDefault="000D4D40" w:rsidP="006F4BE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4BE8" w:rsidRPr="006F4BE8">
        <w:rPr>
          <w:rFonts w:ascii="Times New Roman" w:hAnsi="Times New Roman"/>
          <w:sz w:val="28"/>
          <w:szCs w:val="28"/>
        </w:rPr>
        <w:t xml:space="preserve">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</w:t>
      </w:r>
      <w:r w:rsidR="000D4D40">
        <w:rPr>
          <w:rFonts w:ascii="Times New Roman" w:hAnsi="Times New Roman"/>
          <w:sz w:val="28"/>
          <w:szCs w:val="28"/>
        </w:rPr>
        <w:t>иками не более одного рабочего дня</w:t>
      </w:r>
      <w:r w:rsidRPr="006F4BE8">
        <w:rPr>
          <w:rFonts w:ascii="Times New Roman" w:hAnsi="Times New Roman"/>
          <w:sz w:val="28"/>
          <w:szCs w:val="28"/>
        </w:rPr>
        <w:t xml:space="preserve">. </w:t>
      </w:r>
    </w:p>
    <w:p w:rsidR="006F4BE8" w:rsidRPr="006F4BE8" w:rsidRDefault="00095A7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Направление </w:t>
      </w:r>
      <w:r w:rsidR="006F4BE8" w:rsidRPr="006F4BE8">
        <w:rPr>
          <w:rFonts w:ascii="Times New Roman" w:hAnsi="Times New Roman"/>
          <w:sz w:val="28"/>
          <w:szCs w:val="28"/>
        </w:rPr>
        <w:t xml:space="preserve"> в Организацию.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</w:t>
      </w:r>
      <w:r w:rsidR="004711C8">
        <w:rPr>
          <w:rFonts w:ascii="Times New Roman" w:hAnsi="Times New Roman"/>
          <w:sz w:val="28"/>
          <w:szCs w:val="28"/>
        </w:rPr>
        <w:t>ьных услуг Республики Татарстан, на Едином портале государственных услуг.</w:t>
      </w:r>
    </w:p>
    <w:p w:rsidR="00546C6C" w:rsidRPr="00546C6C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6C6C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"Направлен в ДОО"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 xml:space="preserve">3.5.2. Заявитель в срок до 30 календарных дней после присвоения статуса «Направлен в ДОО» обязан явиться в Организацию </w:t>
      </w:r>
      <w:r w:rsidRPr="00C46FDF">
        <w:rPr>
          <w:rFonts w:ascii="Times New Roman" w:hAnsi="Times New Roman"/>
          <w:sz w:val="28"/>
          <w:szCs w:val="28"/>
        </w:rPr>
        <w:t xml:space="preserve">для </w:t>
      </w:r>
      <w:r w:rsidR="003F26F8" w:rsidRPr="00C46FDF">
        <w:rPr>
          <w:rFonts w:ascii="Times New Roman" w:hAnsi="Times New Roman"/>
          <w:sz w:val="28"/>
          <w:szCs w:val="28"/>
        </w:rPr>
        <w:t xml:space="preserve">подтверждения </w:t>
      </w:r>
      <w:r w:rsidRPr="00C46FDF">
        <w:rPr>
          <w:rFonts w:ascii="Times New Roman" w:hAnsi="Times New Roman"/>
          <w:sz w:val="28"/>
          <w:szCs w:val="28"/>
        </w:rPr>
        <w:t>зачисления ребенка.</w:t>
      </w:r>
    </w:p>
    <w:p w:rsidR="00A43173" w:rsidRPr="00C91AC7" w:rsidRDefault="00A43173" w:rsidP="00A431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A43173" w:rsidRPr="00C91AC7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месяца</w:t>
      </w:r>
      <w:r w:rsidR="00A43173" w:rsidRPr="00C91AC7">
        <w:rPr>
          <w:rFonts w:ascii="Times New Roman" w:hAnsi="Times New Roman"/>
          <w:sz w:val="28"/>
          <w:szCs w:val="28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26F8" w:rsidRPr="002C68A7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3</w:t>
      </w:r>
      <w:r w:rsidR="003F26F8" w:rsidRPr="002C68A7">
        <w:rPr>
          <w:rFonts w:ascii="Times New Roman" w:hAnsi="Times New Roman"/>
          <w:sz w:val="28"/>
          <w:szCs w:val="28"/>
        </w:rPr>
        <w:t>. В случае</w:t>
      </w:r>
      <w:r w:rsidR="00D450E2" w:rsidRPr="002C68A7">
        <w:rPr>
          <w:rFonts w:ascii="Times New Roman" w:hAnsi="Times New Roman"/>
          <w:sz w:val="28"/>
          <w:szCs w:val="28"/>
        </w:rPr>
        <w:t xml:space="preserve"> </w:t>
      </w:r>
      <w:r w:rsidR="003F26F8" w:rsidRPr="002C68A7">
        <w:rPr>
          <w:rFonts w:ascii="Times New Roman" w:hAnsi="Times New Roman"/>
          <w:sz w:val="28"/>
          <w:szCs w:val="28"/>
        </w:rPr>
        <w:t xml:space="preserve"> если Заявителя не удовлетворяет Организация, в котор</w:t>
      </w:r>
      <w:r w:rsidR="009370D8" w:rsidRPr="002C68A7">
        <w:rPr>
          <w:rFonts w:ascii="Times New Roman" w:hAnsi="Times New Roman"/>
          <w:sz w:val="28"/>
          <w:szCs w:val="28"/>
        </w:rPr>
        <w:t>ую</w:t>
      </w:r>
      <w:r w:rsidR="003F26F8" w:rsidRPr="002C68A7">
        <w:rPr>
          <w:rFonts w:ascii="Times New Roman" w:hAnsi="Times New Roman"/>
          <w:sz w:val="28"/>
          <w:szCs w:val="28"/>
        </w:rPr>
        <w:t xml:space="preserve"> направлен</w:t>
      </w:r>
      <w:r w:rsidR="009370D8" w:rsidRPr="002C68A7">
        <w:rPr>
          <w:rFonts w:ascii="Times New Roman" w:hAnsi="Times New Roman"/>
          <w:sz w:val="28"/>
          <w:szCs w:val="28"/>
        </w:rPr>
        <w:t xml:space="preserve"> ребенок</w:t>
      </w:r>
      <w:r w:rsidR="003F26F8" w:rsidRPr="002C68A7">
        <w:rPr>
          <w:rFonts w:ascii="Times New Roman" w:hAnsi="Times New Roman"/>
          <w:sz w:val="28"/>
          <w:szCs w:val="28"/>
        </w:rPr>
        <w:t xml:space="preserve">, Заявителем оформляется отказ от </w:t>
      </w:r>
      <w:r w:rsidR="009370D8" w:rsidRPr="002C68A7">
        <w:rPr>
          <w:rFonts w:ascii="Times New Roman" w:hAnsi="Times New Roman"/>
          <w:sz w:val="28"/>
          <w:szCs w:val="28"/>
        </w:rPr>
        <w:t xml:space="preserve">направления в данную Организацию. Заявлению присваивается статус «зарегистрировано». </w:t>
      </w:r>
      <w:r w:rsidRPr="002C68A7">
        <w:rPr>
          <w:rFonts w:ascii="Times New Roman" w:hAnsi="Times New Roman"/>
          <w:sz w:val="28"/>
          <w:szCs w:val="28"/>
        </w:rPr>
        <w:t>Производится смена даты желаемого зачисления на дату не ранее дня обращения Заявителя об отказе от направления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68A7">
        <w:rPr>
          <w:rFonts w:ascii="Times New Roman" w:hAnsi="Times New Roman"/>
          <w:sz w:val="28"/>
          <w:szCs w:val="28"/>
        </w:rPr>
        <w:t xml:space="preserve">  </w:t>
      </w:r>
      <w:r w:rsidR="00C46FDF" w:rsidRPr="002C68A7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6F4BE8" w:rsidP="002C68A7">
      <w:pPr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Отказ от направления в предложенную Организацию  оформляется в письменном виде при личном обращении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2C68A7" w:rsidRP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4E03E0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E03E0">
        <w:rPr>
          <w:rFonts w:ascii="Times New Roman" w:hAnsi="Times New Roman"/>
          <w:sz w:val="28"/>
          <w:szCs w:val="28"/>
        </w:rPr>
        <w:t>3</w:t>
      </w:r>
      <w:r w:rsidR="004E03E0" w:rsidRPr="006F4BE8">
        <w:rPr>
          <w:rFonts w:ascii="Times New Roman" w:hAnsi="Times New Roman"/>
          <w:sz w:val="28"/>
          <w:szCs w:val="28"/>
        </w:rPr>
        <w:t>.5.</w:t>
      </w:r>
      <w:r w:rsidR="0022717A" w:rsidRPr="0075732B">
        <w:rPr>
          <w:rFonts w:ascii="Times New Roman" w:hAnsi="Times New Roman"/>
          <w:sz w:val="28"/>
          <w:szCs w:val="28"/>
        </w:rPr>
        <w:t>4</w:t>
      </w:r>
      <w:r w:rsidR="004E03E0" w:rsidRPr="006F4BE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E03E0" w:rsidRPr="006F4BE8">
        <w:rPr>
          <w:rFonts w:ascii="Times New Roman" w:hAnsi="Times New Roman"/>
          <w:sz w:val="28"/>
          <w:szCs w:val="28"/>
        </w:rPr>
        <w:t xml:space="preserve">В случае неявки Заявителя в Организацию после присвоения заявлению статуса «Направлен в ДОО» в срок, определенный </w:t>
      </w:r>
      <w:r w:rsidR="004E03E0" w:rsidRPr="007E5B0F">
        <w:rPr>
          <w:rFonts w:ascii="Times New Roman" w:hAnsi="Times New Roman"/>
          <w:sz w:val="28"/>
          <w:szCs w:val="28"/>
        </w:rPr>
        <w:t>п. 3.5.2.</w:t>
      </w:r>
      <w:proofErr w:type="gramEnd"/>
      <w:r w:rsidR="004E03E0" w:rsidRPr="006F4BE8">
        <w:rPr>
          <w:rFonts w:ascii="Times New Roman" w:hAnsi="Times New Roman"/>
          <w:sz w:val="28"/>
          <w:szCs w:val="28"/>
        </w:rPr>
        <w:t xml:space="preserve"> Административного регламента, оказание муниципальной услуги Заявителю приостанавливается. </w:t>
      </w:r>
      <w:r w:rsidR="00B655C2">
        <w:rPr>
          <w:rFonts w:ascii="Times New Roman" w:hAnsi="Times New Roman"/>
          <w:sz w:val="28"/>
          <w:szCs w:val="28"/>
        </w:rPr>
        <w:t xml:space="preserve"> З</w:t>
      </w:r>
      <w:r w:rsidR="004E03E0" w:rsidRPr="006F4BE8">
        <w:rPr>
          <w:rFonts w:ascii="Times New Roman" w:hAnsi="Times New Roman"/>
          <w:sz w:val="28"/>
          <w:szCs w:val="28"/>
        </w:rPr>
        <w:t xml:space="preserve">аявлению в Системе статус </w:t>
      </w:r>
      <w:r w:rsidR="00B655C2">
        <w:rPr>
          <w:rFonts w:ascii="Times New Roman" w:hAnsi="Times New Roman"/>
          <w:sz w:val="28"/>
          <w:szCs w:val="28"/>
        </w:rPr>
        <w:t xml:space="preserve">присваивается статус </w:t>
      </w:r>
      <w:r w:rsidR="004E03E0" w:rsidRPr="006F4BE8">
        <w:rPr>
          <w:rFonts w:ascii="Times New Roman" w:hAnsi="Times New Roman"/>
          <w:sz w:val="28"/>
          <w:szCs w:val="28"/>
        </w:rPr>
        <w:t xml:space="preserve">«Не явился». 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</w:t>
      </w:r>
      <w:r w:rsidRPr="00AC48CE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AC48CE">
          <w:rPr>
            <w:rStyle w:val="ac"/>
            <w:rFonts w:ascii="Times New Roman" w:hAnsi="Times New Roman"/>
            <w:color w:val="auto"/>
            <w:sz w:val="28"/>
            <w:szCs w:val="28"/>
          </w:rPr>
          <w:t>п. 3.5.2</w:t>
        </w:r>
      </w:hyperlink>
      <w:r w:rsidRPr="00AC48C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 w:rsidRPr="00AC48CE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AC48CE" w:rsidRDefault="00AC48CE" w:rsidP="002C68A7">
      <w:pPr>
        <w:rPr>
          <w:rFonts w:ascii="Times New Roman" w:hAnsi="Times New Roman"/>
          <w:sz w:val="28"/>
          <w:szCs w:val="28"/>
        </w:rPr>
      </w:pPr>
    </w:p>
    <w:p w:rsidR="00AC48CE" w:rsidRDefault="002C68A7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E03E0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5</w:t>
      </w:r>
      <w:r w:rsidR="004E03E0">
        <w:rPr>
          <w:rFonts w:ascii="Times New Roman" w:hAnsi="Times New Roman"/>
          <w:sz w:val="28"/>
          <w:szCs w:val="28"/>
        </w:rPr>
        <w:t xml:space="preserve">. </w:t>
      </w:r>
      <w:r w:rsidR="004E03E0" w:rsidRPr="006F4BE8">
        <w:rPr>
          <w:rFonts w:ascii="Times New Roman" w:hAnsi="Times New Roman"/>
          <w:sz w:val="28"/>
          <w:szCs w:val="28"/>
        </w:rPr>
        <w:t xml:space="preserve">Если заявитель подтверждает свое желание на получение услуги, заявлению присваивается статус «Зарегистрировано». </w:t>
      </w:r>
      <w:r w:rsidR="00AC48CE" w:rsidRPr="00AC48CE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 w:rsidR="00AC48CE">
        <w:rPr>
          <w:rFonts w:ascii="Times New Roman" w:hAnsi="Times New Roman"/>
          <w:sz w:val="28"/>
          <w:szCs w:val="28"/>
        </w:rPr>
        <w:t xml:space="preserve">. </w:t>
      </w:r>
      <w:r w:rsidR="00AC48CE" w:rsidRPr="006F4BE8">
        <w:rPr>
          <w:rFonts w:ascii="Times New Roman" w:hAnsi="Times New Roman"/>
          <w:sz w:val="28"/>
          <w:szCs w:val="28"/>
        </w:rPr>
        <w:t xml:space="preserve"> </w:t>
      </w:r>
      <w:r w:rsidR="004E03E0" w:rsidRPr="006F4BE8">
        <w:rPr>
          <w:rFonts w:ascii="Times New Roman" w:hAnsi="Times New Roman"/>
          <w:sz w:val="28"/>
          <w:szCs w:val="28"/>
        </w:rPr>
        <w:t xml:space="preserve">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4E03E0" w:rsidRDefault="004E03E0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 xml:space="preserve">тказ от получения муниципальной услуги оформляется </w:t>
      </w:r>
      <w:proofErr w:type="gramStart"/>
      <w:r w:rsidRPr="006F4BE8">
        <w:rPr>
          <w:rFonts w:ascii="Times New Roman" w:hAnsi="Times New Roman"/>
          <w:sz w:val="28"/>
          <w:szCs w:val="28"/>
        </w:rPr>
        <w:t xml:space="preserve">в письменном виде </w:t>
      </w:r>
      <w:r w:rsidR="00840E72" w:rsidRPr="006F4BE8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9B091A" w:rsidRPr="006F4BE8">
        <w:rPr>
          <w:rFonts w:ascii="Times New Roman" w:hAnsi="Times New Roman"/>
          <w:sz w:val="28"/>
          <w:szCs w:val="28"/>
        </w:rPr>
        <w:t xml:space="preserve">в </w:t>
      </w:r>
      <w:r w:rsidR="009B091A" w:rsidRPr="00910BFD">
        <w:rPr>
          <w:rFonts w:ascii="Times New Roman" w:hAnsi="Times New Roman"/>
          <w:sz w:val="28"/>
          <w:szCs w:val="28"/>
        </w:rPr>
        <w:t xml:space="preserve">органы управления образованием </w:t>
      </w:r>
      <w:r w:rsidR="009B091A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="00840E72" w:rsidRPr="006F4BE8">
        <w:rPr>
          <w:rFonts w:ascii="Times New Roman" w:hAnsi="Times New Roman"/>
          <w:sz w:val="28"/>
          <w:szCs w:val="28"/>
        </w:rPr>
        <w:t>по форме</w:t>
      </w:r>
      <w:proofErr w:type="gramEnd"/>
      <w:r w:rsidR="00840E72" w:rsidRPr="006F4BE8">
        <w:rPr>
          <w:rFonts w:ascii="Times New Roman" w:hAnsi="Times New Roman"/>
          <w:sz w:val="28"/>
          <w:szCs w:val="28"/>
        </w:rPr>
        <w:t xml:space="preserve">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40E72">
        <w:rPr>
          <w:rFonts w:ascii="Times New Roman" w:hAnsi="Times New Roman"/>
          <w:i/>
          <w:sz w:val="28"/>
          <w:szCs w:val="28"/>
        </w:rPr>
        <w:t>.</w:t>
      </w:r>
    </w:p>
    <w:p w:rsidR="00297ABA" w:rsidRP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2371CA" w:rsidRPr="002371CA" w:rsidRDefault="002371CA" w:rsidP="00297AB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b/>
          <w:sz w:val="28"/>
          <w:szCs w:val="28"/>
        </w:rPr>
        <w:t xml:space="preserve">        </w:t>
      </w:r>
      <w:r w:rsidRPr="002371CA">
        <w:rPr>
          <w:rFonts w:ascii="Times New Roman" w:hAnsi="Times New Roman"/>
          <w:sz w:val="28"/>
          <w:szCs w:val="28"/>
        </w:rPr>
        <w:t>3.6. Зачисление в Организацию</w:t>
      </w:r>
    </w:p>
    <w:p w:rsidR="00B35E8B" w:rsidRPr="00C91AC7" w:rsidRDefault="00297ABA" w:rsidP="00297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71CA">
        <w:rPr>
          <w:rFonts w:ascii="Times New Roman" w:hAnsi="Times New Roman"/>
          <w:sz w:val="28"/>
          <w:szCs w:val="28"/>
        </w:rPr>
        <w:t>3.6</w:t>
      </w:r>
      <w:r w:rsidR="00B35E8B" w:rsidRPr="00C91AC7">
        <w:rPr>
          <w:rFonts w:ascii="Times New Roman" w:hAnsi="Times New Roman"/>
          <w:sz w:val="28"/>
          <w:szCs w:val="28"/>
        </w:rPr>
        <w:t>.</w:t>
      </w:r>
      <w:r w:rsidR="002371CA">
        <w:rPr>
          <w:rFonts w:ascii="Times New Roman" w:hAnsi="Times New Roman"/>
          <w:sz w:val="28"/>
          <w:szCs w:val="28"/>
        </w:rPr>
        <w:t>1</w:t>
      </w:r>
      <w:r w:rsidR="00B35E8B" w:rsidRPr="00C91AC7">
        <w:rPr>
          <w:rFonts w:ascii="Times New Roman" w:hAnsi="Times New Roman"/>
          <w:sz w:val="28"/>
          <w:szCs w:val="28"/>
        </w:rPr>
        <w:t xml:space="preserve">. После заключения договора </w:t>
      </w:r>
      <w:r w:rsidR="009941CF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</w:t>
      </w:r>
      <w:r w:rsidR="00B35E8B" w:rsidRPr="00C91AC7">
        <w:rPr>
          <w:rFonts w:ascii="Times New Roman" w:hAnsi="Times New Roman"/>
          <w:sz w:val="28"/>
          <w:szCs w:val="28"/>
        </w:rPr>
        <w:t xml:space="preserve">руководитель Организации в течение 1 рабочего дня </w:t>
      </w:r>
      <w:r w:rsidR="009941CF">
        <w:rPr>
          <w:rFonts w:ascii="Times New Roman" w:hAnsi="Times New Roman"/>
          <w:sz w:val="28"/>
          <w:szCs w:val="28"/>
        </w:rPr>
        <w:t xml:space="preserve">вносит в Систему реквизиты договора и </w:t>
      </w:r>
      <w:r w:rsidR="00B35E8B" w:rsidRPr="00C91AC7">
        <w:rPr>
          <w:rFonts w:ascii="Times New Roman" w:hAnsi="Times New Roman"/>
          <w:sz w:val="28"/>
          <w:szCs w:val="28"/>
        </w:rPr>
        <w:t xml:space="preserve">присваивает заявлению в Системе статус «Зачислен в ДОО». </w:t>
      </w:r>
    </w:p>
    <w:p w:rsidR="00B35E8B" w:rsidRDefault="00B35E8B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"Зачислен в ДОО".</w:t>
      </w:r>
    </w:p>
    <w:p w:rsidR="00895854" w:rsidRDefault="002371CA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</w:t>
      </w:r>
      <w:r w:rsidR="00C46FDF" w:rsidRPr="00C9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46FDF" w:rsidRPr="00C91AC7">
        <w:rPr>
          <w:rFonts w:ascii="Times New Roman" w:hAnsi="Times New Roman"/>
          <w:sz w:val="28"/>
          <w:szCs w:val="28"/>
        </w:rPr>
        <w:t xml:space="preserve">. В случае неявки Заявителя в установленный срок </w:t>
      </w:r>
      <w:r w:rsidR="00840E72" w:rsidRPr="00C91AC7">
        <w:rPr>
          <w:rFonts w:ascii="Times New Roman" w:hAnsi="Times New Roman"/>
          <w:sz w:val="28"/>
          <w:szCs w:val="28"/>
        </w:rPr>
        <w:t xml:space="preserve">для заключения договора </w:t>
      </w:r>
      <w:r w:rsidR="00C46FDF" w:rsidRPr="00C91AC7">
        <w:rPr>
          <w:rFonts w:ascii="Times New Roman" w:hAnsi="Times New Roman"/>
          <w:sz w:val="28"/>
          <w:szCs w:val="28"/>
        </w:rPr>
        <w:t xml:space="preserve">руководитель Организации присваивает заявлению </w:t>
      </w:r>
      <w:r w:rsidR="006F4BE8" w:rsidRPr="00C91AC7">
        <w:rPr>
          <w:rFonts w:ascii="Times New Roman" w:hAnsi="Times New Roman"/>
          <w:sz w:val="28"/>
          <w:szCs w:val="28"/>
        </w:rPr>
        <w:t xml:space="preserve">статус «Не явился». 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</w:t>
      </w:r>
      <w:r w:rsidR="00AC7DA2">
        <w:rPr>
          <w:rFonts w:ascii="Times New Roman" w:hAnsi="Times New Roman"/>
          <w:sz w:val="28"/>
          <w:szCs w:val="28"/>
        </w:rPr>
        <w:t xml:space="preserve">очего дня с момента исчисления </w:t>
      </w:r>
      <w:r w:rsidRPr="00895854">
        <w:rPr>
          <w:rFonts w:ascii="Times New Roman" w:hAnsi="Times New Roman"/>
          <w:sz w:val="28"/>
          <w:szCs w:val="28"/>
        </w:rPr>
        <w:t xml:space="preserve"> месячного срока со дня присвоения статуса "Заключение договора".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6F4BE8" w:rsidRPr="00C91AC7" w:rsidRDefault="006F4BE8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4BE8" w:rsidRPr="009B091A" w:rsidRDefault="00AE6EE5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9B0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840E72" w:rsidRPr="009B091A">
        <w:rPr>
          <w:rFonts w:ascii="Times New Roman" w:hAnsi="Times New Roman"/>
          <w:sz w:val="28"/>
          <w:szCs w:val="28"/>
        </w:rPr>
        <w:t xml:space="preserve">. </w:t>
      </w:r>
      <w:r w:rsidR="00C46FDF" w:rsidRPr="009B091A">
        <w:rPr>
          <w:rFonts w:ascii="Times New Roman" w:hAnsi="Times New Roman"/>
          <w:sz w:val="28"/>
          <w:szCs w:val="28"/>
        </w:rPr>
        <w:t>Если З</w:t>
      </w:r>
      <w:r w:rsidR="006F4BE8" w:rsidRPr="009B091A">
        <w:rPr>
          <w:rFonts w:ascii="Times New Roman" w:hAnsi="Times New Roman"/>
          <w:sz w:val="28"/>
          <w:szCs w:val="28"/>
        </w:rPr>
        <w:t xml:space="preserve">аявитель подтверждает свое желание на получение услуги, заявлению присваивается статус «Зарегистрировано». </w:t>
      </w:r>
      <w:r w:rsidRPr="00AE6EE5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  <w:r w:rsidRPr="009B091A">
        <w:rPr>
          <w:rFonts w:ascii="Times New Roman" w:hAnsi="Times New Roman"/>
          <w:sz w:val="28"/>
          <w:szCs w:val="28"/>
        </w:rPr>
        <w:t xml:space="preserve"> </w:t>
      </w:r>
      <w:r w:rsidR="006F4BE8" w:rsidRPr="009B091A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840E72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Заявитель отказался от получения муниципальной услуги, заявлению присваивается статус «Отказано в услуге». </w:t>
      </w: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>тказ от получения муниципальной услуги оформляется в письменном виде</w:t>
      </w:r>
      <w:r w:rsidR="00D450E2">
        <w:rPr>
          <w:rFonts w:ascii="Times New Roman" w:hAnsi="Times New Roman"/>
          <w:sz w:val="28"/>
          <w:szCs w:val="28"/>
        </w:rPr>
        <w:t>,</w:t>
      </w:r>
      <w:r w:rsidRPr="006F4BE8">
        <w:rPr>
          <w:rFonts w:ascii="Times New Roman" w:hAnsi="Times New Roman"/>
          <w:sz w:val="28"/>
          <w:szCs w:val="28"/>
        </w:rPr>
        <w:t xml:space="preserve"> при личном обращении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 </w:t>
      </w:r>
      <w:r w:rsidR="00910BFD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6F4BE8" w:rsidRPr="006F4BE8" w:rsidRDefault="00CF6A70" w:rsidP="00CF6A7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3.6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F4BE8" w:rsidRPr="006F4BE8">
        <w:rPr>
          <w:rFonts w:ascii="Times New Roman" w:hAnsi="Times New Roman"/>
          <w:sz w:val="28"/>
          <w:szCs w:val="28"/>
        </w:rPr>
        <w:t xml:space="preserve">. В группы компенсирующей и оздоровительной направленности направляются дети, в заявке которых указана потребность по здоровью. 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Заявление ребенка сохраняется в очередности с первоначальной датой постановки на учет.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ребенок на момент направления в группу компенсирующей или оздоровительной направленности посещал другую Организацию, руководитель  Организации временно отчисляет ребенка с указанием даты окончания срока пребывания в специализированной группе. </w:t>
      </w:r>
    </w:p>
    <w:p w:rsidR="006F4BE8" w:rsidRDefault="00CF6A70" w:rsidP="004E03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3.6.5</w:t>
      </w:r>
      <w:r w:rsidR="006F4BE8" w:rsidRPr="006F4BE8">
        <w:rPr>
          <w:rFonts w:ascii="Times New Roman" w:hAnsi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F1433" w:rsidRPr="00910BFD" w:rsidRDefault="000A4B62" w:rsidP="00EF14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iCs/>
          <w:sz w:val="28"/>
          <w:szCs w:val="28"/>
        </w:rPr>
        <w:t xml:space="preserve">. </w:t>
      </w:r>
      <w:r w:rsidR="001328A6">
        <w:rPr>
          <w:rFonts w:ascii="Times New Roman" w:hAnsi="Times New Roman"/>
          <w:iCs/>
          <w:sz w:val="28"/>
          <w:szCs w:val="28"/>
        </w:rPr>
        <w:t xml:space="preserve">По </w:t>
      </w:r>
      <w:r w:rsidR="00EF1433">
        <w:rPr>
          <w:rFonts w:ascii="Times New Roman" w:hAnsi="Times New Roman"/>
          <w:iCs/>
          <w:sz w:val="28"/>
          <w:szCs w:val="28"/>
        </w:rPr>
        <w:t>заявлению</w:t>
      </w:r>
      <w:r w:rsidR="001328A6">
        <w:rPr>
          <w:rFonts w:ascii="Times New Roman" w:hAnsi="Times New Roman"/>
          <w:iCs/>
          <w:sz w:val="28"/>
          <w:szCs w:val="28"/>
        </w:rPr>
        <w:t xml:space="preserve"> родителей </w:t>
      </w:r>
      <w:r w:rsidR="006F4BE8" w:rsidRPr="006F4BE8">
        <w:rPr>
          <w:rFonts w:ascii="Times New Roman" w:hAnsi="Times New Roman"/>
          <w:sz w:val="28"/>
          <w:szCs w:val="28"/>
        </w:rPr>
        <w:t xml:space="preserve">допускается </w:t>
      </w:r>
      <w:r w:rsidR="00EF1433" w:rsidRPr="00910BFD">
        <w:rPr>
          <w:rFonts w:ascii="Times New Roman" w:hAnsi="Times New Roman"/>
          <w:iCs/>
          <w:sz w:val="28"/>
          <w:szCs w:val="28"/>
        </w:rPr>
        <w:t>перевод ребёнка из одной Организации в другую.</w:t>
      </w:r>
    </w:p>
    <w:p w:rsidR="00475827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F4BE8">
        <w:rPr>
          <w:rFonts w:ascii="Times New Roman" w:hAnsi="Times New Roman"/>
          <w:iCs/>
          <w:sz w:val="28"/>
          <w:szCs w:val="28"/>
        </w:rPr>
        <w:lastRenderedPageBreak/>
        <w:t xml:space="preserve">Заявление на перевод ребёнка из одной Организации в другую подаётся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</w:t>
      </w:r>
      <w:r w:rsidRPr="006F4BE8">
        <w:rPr>
          <w:rFonts w:ascii="Times New Roman" w:hAnsi="Times New Roman"/>
          <w:iCs/>
          <w:sz w:val="28"/>
          <w:szCs w:val="28"/>
        </w:rPr>
        <w:t xml:space="preserve"> по месту </w:t>
      </w:r>
      <w:r w:rsidR="009B091A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Pr="006F4BE8">
        <w:rPr>
          <w:rFonts w:ascii="Times New Roman" w:hAnsi="Times New Roman"/>
          <w:iCs/>
          <w:sz w:val="28"/>
          <w:szCs w:val="28"/>
        </w:rPr>
        <w:t>.</w:t>
      </w:r>
    </w:p>
    <w:p w:rsidR="00475827" w:rsidRPr="006F4BE8" w:rsidRDefault="00475827" w:rsidP="00475827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sub_371"/>
      <w:r w:rsidRPr="00475827">
        <w:rPr>
          <w:rFonts w:ascii="Times New Roman" w:hAnsi="Times New Roman"/>
          <w:sz w:val="28"/>
          <w:szCs w:val="28"/>
        </w:rPr>
        <w:t>В случае если Заявитель имеет право на внеочередное, первоочередное зачисление в Организацию, заявителю необходимо представи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475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360270" w:rsidRP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документы,</w:t>
      </w:r>
      <w:r w:rsid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подтверждающие</w:t>
      </w:r>
    </w:p>
    <w:p w:rsidR="00360270" w:rsidRDefault="00475827" w:rsidP="00475827">
      <w:pPr>
        <w:rPr>
          <w:rFonts w:ascii="Times New Roman" w:hAnsi="Times New Roman"/>
          <w:sz w:val="28"/>
          <w:szCs w:val="28"/>
        </w:rPr>
      </w:pPr>
      <w:r w:rsidRPr="00475827">
        <w:rPr>
          <w:rFonts w:ascii="Times New Roman" w:hAnsi="Times New Roman"/>
          <w:sz w:val="28"/>
          <w:szCs w:val="28"/>
        </w:rPr>
        <w:t>льготу, а также их копии.</w:t>
      </w:r>
      <w:bookmarkEnd w:id="2"/>
    </w:p>
    <w:p w:rsidR="00360270" w:rsidRDefault="00360270" w:rsidP="00360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0270">
        <w:rPr>
          <w:rFonts w:ascii="Times New Roman" w:hAnsi="Times New Roman"/>
          <w:iCs/>
          <w:sz w:val="28"/>
          <w:szCs w:val="28"/>
        </w:rPr>
        <w:t>3.7</w:t>
      </w:r>
      <w:r w:rsidR="009B091A" w:rsidRPr="00360270">
        <w:rPr>
          <w:rFonts w:ascii="Times New Roman" w:hAnsi="Times New Roman"/>
          <w:iCs/>
          <w:sz w:val="28"/>
          <w:szCs w:val="28"/>
        </w:rPr>
        <w:t>.1</w:t>
      </w:r>
      <w:r w:rsidR="006F4BE8" w:rsidRPr="00360270">
        <w:rPr>
          <w:rFonts w:ascii="Times New Roman" w:hAnsi="Times New Roman"/>
          <w:iCs/>
          <w:sz w:val="28"/>
          <w:szCs w:val="28"/>
        </w:rPr>
        <w:t xml:space="preserve">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 </w:t>
      </w:r>
    </w:p>
    <w:p w:rsidR="00360270" w:rsidRPr="00360270" w:rsidRDefault="00360270" w:rsidP="00360270">
      <w:pPr>
        <w:rPr>
          <w:rFonts w:ascii="Times New Roman" w:hAnsi="Times New Roman"/>
          <w:sz w:val="28"/>
          <w:szCs w:val="28"/>
        </w:rPr>
      </w:pPr>
      <w:bookmarkStart w:id="3" w:name="sub_3712"/>
      <w:r w:rsidRPr="00360270">
        <w:rPr>
          <w:rFonts w:ascii="Times New Roman" w:hAnsi="Times New Roman"/>
          <w:sz w:val="28"/>
          <w:szCs w:val="28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bookmarkEnd w:id="3"/>
    <w:p w:rsidR="00F1033C" w:rsidRDefault="006F4BE8" w:rsidP="00F1033C">
      <w:r w:rsidRPr="006F4BE8">
        <w:rPr>
          <w:rFonts w:ascii="Times New Roman" w:hAnsi="Times New Roman"/>
          <w:sz w:val="28"/>
          <w:szCs w:val="28"/>
        </w:rPr>
        <w:tab/>
      </w:r>
      <w:r w:rsidR="00F1033C">
        <w:rPr>
          <w:rFonts w:ascii="Times New Roman" w:hAnsi="Times New Roman"/>
          <w:sz w:val="28"/>
          <w:szCs w:val="28"/>
        </w:rPr>
        <w:t>3.7</w:t>
      </w:r>
      <w:r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2</w:t>
      </w:r>
      <w:r w:rsidRPr="006F4BE8">
        <w:rPr>
          <w:rFonts w:ascii="Times New Roman" w:hAnsi="Times New Roman"/>
          <w:sz w:val="28"/>
          <w:szCs w:val="28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</w:t>
      </w:r>
      <w:r w:rsidR="00F1033C" w:rsidRPr="00F1033C">
        <w:rPr>
          <w:rFonts w:ascii="Times New Roman" w:hAnsi="Times New Roman"/>
          <w:sz w:val="28"/>
          <w:szCs w:val="28"/>
        </w:rPr>
        <w:t>Заявления на обмен подаются в районные отделы (управления) образования по месту расположения Организаций.</w:t>
      </w:r>
    </w:p>
    <w:p w:rsidR="006F4BE8" w:rsidRPr="006F4BE8" w:rsidRDefault="00F1033C" w:rsidP="00F103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D2862"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3</w:t>
      </w:r>
      <w:r w:rsidR="006F4BE8" w:rsidRPr="006F4BE8">
        <w:rPr>
          <w:rFonts w:ascii="Times New Roman" w:hAnsi="Times New Roman"/>
          <w:sz w:val="28"/>
          <w:szCs w:val="28"/>
        </w:rPr>
        <w:t xml:space="preserve">. В случае ликвидации или приостановления деятельности </w:t>
      </w:r>
      <w:r w:rsidR="001D2862">
        <w:rPr>
          <w:rFonts w:ascii="Times New Roman" w:hAnsi="Times New Roman"/>
          <w:sz w:val="28"/>
          <w:szCs w:val="28"/>
        </w:rPr>
        <w:t xml:space="preserve">      </w:t>
      </w:r>
      <w:r w:rsidR="006F4BE8" w:rsidRPr="006F4BE8">
        <w:rPr>
          <w:rFonts w:ascii="Times New Roman" w:hAnsi="Times New Roman"/>
          <w:sz w:val="28"/>
          <w:szCs w:val="28"/>
        </w:rPr>
        <w:t>Организации воспитанники переводятся в другие Организации во внеочередном порядке</w:t>
      </w:r>
      <w:r w:rsidR="003826D6">
        <w:rPr>
          <w:rFonts w:ascii="Times New Roman" w:hAnsi="Times New Roman"/>
          <w:sz w:val="28"/>
          <w:szCs w:val="28"/>
        </w:rPr>
        <w:t xml:space="preserve">. </w:t>
      </w:r>
    </w:p>
    <w:p w:rsidR="00CA7265" w:rsidRPr="00C91AC7" w:rsidRDefault="00CA7265" w:rsidP="00CA72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1AC7">
        <w:rPr>
          <w:rFonts w:ascii="Times New Roman" w:hAnsi="Times New Roman"/>
          <w:sz w:val="28"/>
          <w:szCs w:val="28"/>
        </w:rPr>
        <w:t>3.</w:t>
      </w:r>
      <w:r w:rsidR="001D2862">
        <w:rPr>
          <w:rFonts w:ascii="Times New Roman" w:hAnsi="Times New Roman"/>
          <w:sz w:val="28"/>
          <w:szCs w:val="28"/>
        </w:rPr>
        <w:t>7</w:t>
      </w:r>
      <w:r w:rsidRPr="00C91AC7">
        <w:rPr>
          <w:rFonts w:ascii="Times New Roman" w:hAnsi="Times New Roman"/>
          <w:sz w:val="28"/>
          <w:szCs w:val="28"/>
        </w:rPr>
        <w:t>.</w:t>
      </w:r>
      <w:r w:rsidR="009B091A" w:rsidRPr="00C91AC7">
        <w:rPr>
          <w:rFonts w:ascii="Times New Roman" w:hAnsi="Times New Roman"/>
          <w:sz w:val="28"/>
          <w:szCs w:val="28"/>
        </w:rPr>
        <w:t>4</w:t>
      </w:r>
      <w:r w:rsidRPr="00C91AC7">
        <w:rPr>
          <w:rFonts w:ascii="Times New Roman" w:hAnsi="Times New Roman"/>
          <w:sz w:val="28"/>
          <w:szCs w:val="28"/>
        </w:rPr>
        <w:t xml:space="preserve">. В случае отчисления ребенка из детского сада в течение 1 рабочего дня со дня регистрации соответствующего </w:t>
      </w:r>
      <w:r w:rsidR="004711C8">
        <w:rPr>
          <w:rFonts w:ascii="Times New Roman" w:hAnsi="Times New Roman"/>
          <w:sz w:val="28"/>
          <w:szCs w:val="28"/>
        </w:rPr>
        <w:t>приказа</w:t>
      </w: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присваивает в Системе заявлению статус «Отчислен». 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D2862">
        <w:rPr>
          <w:rFonts w:ascii="Times New Roman" w:hAnsi="Times New Roman"/>
          <w:sz w:val="28"/>
          <w:szCs w:val="28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3.8.1. Заявитель вправе обратиться для получения муниципальной услуги в МФЦ.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lastRenderedPageBreak/>
        <w:t xml:space="preserve">3.8.3. При поступлении документов из МФЦ на получение муниципальной услуги процедуры осуществляются в соответствии с </w:t>
      </w:r>
      <w:hyperlink w:anchor="sub_34" w:history="1">
        <w:r w:rsidRPr="001D2862">
          <w:rPr>
            <w:rStyle w:val="ac"/>
            <w:rFonts w:ascii="Times New Roman" w:hAnsi="Times New Roman"/>
            <w:color w:val="auto"/>
            <w:sz w:val="28"/>
            <w:szCs w:val="28"/>
          </w:rPr>
          <w:t>пунктами 3.4-3.7</w:t>
        </w:r>
      </w:hyperlink>
      <w:r w:rsidRPr="001D2862">
        <w:rPr>
          <w:rFonts w:ascii="Times New Roman" w:hAnsi="Times New Roman"/>
          <w:sz w:val="28"/>
          <w:szCs w:val="28"/>
        </w:rPr>
        <w:t xml:space="preserve"> настоящего регламента. Результат предоставления муниципальной услуги направляется в МФЦ.</w:t>
      </w:r>
    </w:p>
    <w:p w:rsidR="00F221CE" w:rsidRPr="0022717A" w:rsidRDefault="00F221CE" w:rsidP="00F221CE">
      <w:pPr>
        <w:rPr>
          <w:rFonts w:ascii="Times New Roman" w:hAnsi="Times New Roman"/>
          <w:b/>
          <w:sz w:val="28"/>
          <w:szCs w:val="28"/>
        </w:rPr>
      </w:pPr>
      <w:r w:rsidRPr="0022717A">
        <w:rPr>
          <w:rFonts w:ascii="Times New Roman" w:hAnsi="Times New Roman"/>
          <w:b/>
          <w:sz w:val="28"/>
          <w:szCs w:val="28"/>
        </w:rPr>
        <w:t xml:space="preserve">IV. Порядок и формы </w:t>
      </w:r>
      <w:proofErr w:type="gramStart"/>
      <w:r w:rsidRPr="0022717A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22717A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Формами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проводимые в установленном порядке проверки ведения делопроизводства;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3) проведение в установленном порядке контрольных </w:t>
      </w:r>
      <w:proofErr w:type="gramStart"/>
      <w:r w:rsidRPr="00F221CE">
        <w:rPr>
          <w:rFonts w:ascii="Times New Roman" w:hAnsi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 w:rsidRPr="00F221CE">
        <w:rPr>
          <w:rFonts w:ascii="Times New Roman" w:hAnsi="Times New Roman"/>
          <w:sz w:val="28"/>
          <w:szCs w:val="28"/>
        </w:rPr>
        <w:t>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В целях осуществления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4.2. Текущий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 (или) ненадлежащее выполнение административных действий, указанных в </w:t>
      </w:r>
      <w:hyperlink w:anchor="sub_10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 w:rsidRPr="00F221CE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F221CE" w:rsidRPr="002D68AA" w:rsidRDefault="002D68AA" w:rsidP="002D68AA">
      <w:pPr>
        <w:rPr>
          <w:rFonts w:ascii="Times New Roman" w:hAnsi="Times New Roman"/>
          <w:b/>
          <w:sz w:val="28"/>
          <w:szCs w:val="28"/>
        </w:rPr>
      </w:pPr>
      <w:bookmarkStart w:id="4" w:name="bookmark4"/>
      <w:r>
        <w:rPr>
          <w:rFonts w:ascii="Times New Roman" w:hAnsi="Times New Roman"/>
          <w:sz w:val="28"/>
          <w:szCs w:val="28"/>
        </w:rPr>
        <w:t xml:space="preserve">    </w:t>
      </w:r>
      <w:r w:rsidR="0022717A">
        <w:rPr>
          <w:rFonts w:ascii="Times New Roman" w:hAnsi="Times New Roman"/>
          <w:b/>
          <w:sz w:val="28"/>
          <w:szCs w:val="28"/>
          <w:lang w:val="en-US"/>
        </w:rPr>
        <w:t>V</w:t>
      </w:r>
      <w:r w:rsidR="00F221CE" w:rsidRPr="002D68AA">
        <w:rPr>
          <w:rFonts w:ascii="Times New Roman" w:hAnsi="Times New Roman"/>
          <w:b/>
          <w:sz w:val="28"/>
          <w:szCs w:val="28"/>
        </w:rPr>
        <w:t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Заявитель может обратиться с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жалобой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hyperlink r:id="rId24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Портала</w:t>
        </w:r>
      </w:hyperlink>
      <w:r w:rsidRPr="00F221CE">
        <w:rPr>
          <w:rFonts w:ascii="Times New Roman" w:hAnsi="Times New Roman"/>
          <w:sz w:val="28"/>
          <w:szCs w:val="28"/>
        </w:rPr>
        <w:t xml:space="preserve"> государственных и муниципальных услуг Республики Татарстан, а также может быть принята при личном приеме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5.4. Жалоба должна содержать: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5.7.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автоматизированную </w:t>
      </w:r>
      <w:r w:rsidRPr="00F221CE">
        <w:rPr>
          <w:rFonts w:ascii="Times New Roman" w:hAnsi="Times New Roman"/>
          <w:sz w:val="28"/>
          <w:szCs w:val="28"/>
        </w:rPr>
        <w:lastRenderedPageBreak/>
        <w:t>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5.9. В случае установления в ходе или по результатам </w:t>
      </w:r>
      <w:proofErr w:type="gramStart"/>
      <w:r w:rsidRPr="00F221CE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4"/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037E81" w:rsidRDefault="00037E81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A62B2" w:rsidRPr="00CD72E5" w:rsidRDefault="00AA62B2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D8475B" w:rsidRPr="00CD72E5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D8475B" w:rsidRPr="00CD72E5">
        <w:rPr>
          <w:sz w:val="28"/>
          <w:szCs w:val="28"/>
        </w:rPr>
        <w:t>Приложение 1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Сведения </w:t>
      </w:r>
    </w:p>
    <w:p w:rsidR="00D8475B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о муниципальных образовательных </w:t>
      </w:r>
      <w:r w:rsidR="00AD7717">
        <w:rPr>
          <w:sz w:val="28"/>
          <w:szCs w:val="28"/>
        </w:rPr>
        <w:t>организациях</w:t>
      </w:r>
      <w:r w:rsidRPr="00CD72E5">
        <w:rPr>
          <w:sz w:val="28"/>
          <w:szCs w:val="28"/>
        </w:rPr>
        <w:t xml:space="preserve">, реализующих основную общеобразовательную программу дошкольного </w:t>
      </w:r>
      <w:r w:rsidR="00AF1C49">
        <w:rPr>
          <w:sz w:val="28"/>
          <w:szCs w:val="28"/>
        </w:rPr>
        <w:t>образования, Лениногорского муниципального района Республики Татарстан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409"/>
        <w:gridCol w:w="2552"/>
        <w:gridCol w:w="1417"/>
        <w:gridCol w:w="1985"/>
      </w:tblGrid>
      <w:tr w:rsidR="00AF1C49" w:rsidRPr="00331C7A" w:rsidTr="00FB2656">
        <w:trPr>
          <w:tblHeader/>
        </w:trPr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Адрес/сайт образовательной организации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="00FB26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организации, приемные часы </w:t>
            </w: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ениногорска» муниципального образования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Денисова Татьяна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Широкая, д.13</w:t>
            </w:r>
          </w:p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2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Саримова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2552" w:type="dxa"/>
          </w:tcPr>
          <w:p w:rsidR="00FB2656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42а</w:t>
            </w:r>
          </w:p>
          <w:p w:rsidR="00AF1C49" w:rsidRPr="00FB2656" w:rsidRDefault="00FB2656" w:rsidP="00FB26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5-08-75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3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Милявша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20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5-27-24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4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Низамова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Яхиевна</w:t>
            </w:r>
            <w:proofErr w:type="spellEnd"/>
          </w:p>
        </w:tc>
        <w:tc>
          <w:tcPr>
            <w:tcW w:w="2552" w:type="dxa"/>
          </w:tcPr>
          <w:p w:rsidR="00EC643E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Тукая, д.27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5-75-33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5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9A4681" w:rsidRDefault="009A4681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Кошевого,26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2-10-88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6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34а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75732B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 общеразвивающег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вида №7 г</w:t>
            </w:r>
            <w:proofErr w:type="gram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Горького, 1а</w:t>
            </w:r>
          </w:p>
          <w:p w:rsid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AF1C49" w:rsidRPr="00EC643E" w:rsidRDefault="00AF1C49" w:rsidP="00EC643E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9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Залуженцева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Набережная, 14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5-49-43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10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552" w:type="dxa"/>
          </w:tcPr>
          <w:p w:rsidR="00AF1C49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Степная, д.15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2-16-06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«Детский сад № 11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Нуриахметова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укая, 8а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5-12-14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вторник,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12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54060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35а</w:t>
            </w:r>
          </w:p>
          <w:p w:rsidR="00AF1C49" w:rsidRPr="00540600" w:rsidRDefault="00540600" w:rsidP="005406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13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Степана Разина, д.2, пом.2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2-42-80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бюджетная дошкольная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образовательная организация «Центр развития ребенка - детский сад №14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Лениногорска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Загородская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Надежда Ивановна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д.65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2-61-06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15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A5403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Исаева Ольга Викторовна</w:t>
            </w:r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F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36а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5-28-18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16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аварыкина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5-16-62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17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агарина, 52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5-83-70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Рузалия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Шашина, 27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5-16-67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Аглеева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52" w:type="dxa"/>
          </w:tcPr>
          <w:p w:rsidR="00524560" w:rsidRDefault="00AF1C49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Чайковского, 14а</w:t>
            </w:r>
          </w:p>
          <w:p w:rsidR="00524560" w:rsidRPr="00524560" w:rsidRDefault="00524560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2-36-22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Тарханова Валентина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73а</w:t>
            </w:r>
          </w:p>
          <w:p w:rsidR="00524560" w:rsidRPr="00524560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</w:t>
            </w:r>
            <w:r w:rsidR="00D7311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tps://edu.tatar.ru/l-gorsk/dou20</w:t>
            </w:r>
            <w:bookmarkStart w:id="5" w:name="_GoBack"/>
            <w:bookmarkEnd w:id="5"/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2-30-46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№21 г.</w:t>
            </w:r>
            <w:r w:rsidR="00D45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Сельхозтехника д.18а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2-52-28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Гирфанова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Крупской, 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23г.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Суворова, 8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5-09-03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24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Агадуллина, 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5-25-18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5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25 г. Лениногорска»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Гимадеева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23а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2-17-12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№26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45а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5-47-30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  «Детский сад общеразвивающего вида № 27 г. Лениногорска»       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Мифтахова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27а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5-49-38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№28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Садыкова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Белинского, 5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ttps://edu.tatar.ru/l-gorsk/dou2</w:t>
            </w: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2-63-10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29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5-15-80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Шайдуллина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Ригелевна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66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5-31-11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«Детский сад № 31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Сальманова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71а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5-22-81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 бюджетное дошкольное образовательное учреждение «Детский сад общеразвивающего вида №32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Чернова Юлия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5-15-25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7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Тимяшевский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Ласточка»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Чернова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Аликперовна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имяшево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6D437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D4377">
              <w:rPr>
                <w:rFonts w:ascii="Times New Roman" w:hAnsi="Times New Roman"/>
                <w:sz w:val="28"/>
                <w:szCs w:val="28"/>
              </w:rPr>
              <w:br/>
            </w:r>
            <w:r w:rsidR="006D4377" w:rsidRPr="006D4377">
              <w:rPr>
                <w:rFonts w:ascii="Times New Roman" w:hAnsi="Times New Roman"/>
                <w:sz w:val="28"/>
                <w:szCs w:val="28"/>
              </w:rPr>
              <w:t>https://edu.tatar.ru/l-gorsk/timyashevo/dou17/timyashevo/dou6</w:t>
            </w:r>
          </w:p>
        </w:tc>
        <w:tc>
          <w:tcPr>
            <w:tcW w:w="1417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3-71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</w:t>
            </w:r>
            <w:r w:rsid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Сугушлинский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05E8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Мусатзанова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угущла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="00805E89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>, д.3</w:t>
            </w:r>
            <w:r w:rsidR="00805E89">
              <w:rPr>
                <w:rFonts w:ascii="Times New Roman" w:hAnsi="Times New Roman"/>
                <w:sz w:val="28"/>
                <w:szCs w:val="28"/>
              </w:rPr>
              <w:br/>
            </w:r>
            <w:r w:rsidR="00805E89" w:rsidRPr="00805E89">
              <w:rPr>
                <w:rFonts w:ascii="Times New Roman" w:hAnsi="Times New Roman"/>
                <w:sz w:val="28"/>
                <w:szCs w:val="28"/>
              </w:rPr>
              <w:t>https://edu.tatar.ru/l-gorsk/st-shungurovo/dou4/sugushla/dou31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тарое Шугурово, ул. Советская, </w:t>
            </w:r>
            <w:r w:rsidR="00071CA8">
              <w:rPr>
                <w:rFonts w:ascii="Times New Roman" w:hAnsi="Times New Roman"/>
                <w:sz w:val="28"/>
                <w:szCs w:val="28"/>
              </w:rPr>
              <w:t>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https://edu.tatar.ru/l-gorsk/st-shungurovo/dou4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3-47-59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«Ивановский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Ивановка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, ул. Юности 5-пом.1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https://edu.tatar.ru/l-gorsk/ivanovka/dou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«Подлесный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BF2A66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п.</w:t>
            </w:r>
            <w:r w:rsidR="00BF2A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Подлесный, ул. Солнечная</w:t>
            </w:r>
            <w:r w:rsidR="00BF2A6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1а</w:t>
            </w:r>
          </w:p>
          <w:p w:rsidR="00AF1C49" w:rsidRPr="00BF2A66" w:rsidRDefault="00BF2A66" w:rsidP="00BF2A66">
            <w:pPr>
              <w:rPr>
                <w:rFonts w:ascii="Times New Roman" w:hAnsi="Times New Roman"/>
                <w:sz w:val="28"/>
                <w:szCs w:val="28"/>
              </w:rPr>
            </w:pPr>
            <w:r w:rsidRPr="00BF2A66">
              <w:rPr>
                <w:rFonts w:ascii="Times New Roman" w:hAnsi="Times New Roman"/>
                <w:sz w:val="28"/>
                <w:szCs w:val="28"/>
              </w:rPr>
              <w:t>https://edu.tatar.ru/l-gorsk/podlesny/dou/page1976428.htm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3-87-33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Зай-Каратайский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Сагдеева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ай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-Каратай, ул. Советская 99</w:t>
            </w:r>
          </w:p>
          <w:p w:rsidR="00AF1C49" w:rsidRPr="00C704D8" w:rsidRDefault="00C704D8" w:rsidP="00C704D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https://edu.tatar.ru/l-gorsk/page959837.htm/z-karataj/dou23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2-92-41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Куакбашский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Зайтуна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Зайнагабдиновна</w:t>
            </w:r>
            <w:proofErr w:type="spellEnd"/>
          </w:p>
        </w:tc>
        <w:tc>
          <w:tcPr>
            <w:tcW w:w="2552" w:type="dxa"/>
          </w:tcPr>
          <w:p w:rsidR="006F4275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уакбаш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Молодежная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AF1C49" w:rsidRPr="006F4275" w:rsidRDefault="006F4275" w:rsidP="006F4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https://edu.tatar.ru/l-gorsk/kuakbash/dou29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3-62-26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Урмышлинский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Имамутдинова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рмышла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Центральная,</w:t>
            </w:r>
            <w:r w:rsidR="007F3732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F3732" w:rsidRPr="00331C7A" w:rsidRDefault="007F3732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732">
              <w:rPr>
                <w:rFonts w:ascii="Times New Roman" w:hAnsi="Times New Roman"/>
                <w:sz w:val="28"/>
                <w:szCs w:val="28"/>
              </w:rPr>
              <w:t>https://edu.tatar.ru/l-gorsk/urmyshla/dou16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Федотовский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Кириллова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Альватовна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</w:t>
            </w:r>
            <w:r w:rsidR="009807BE">
              <w:rPr>
                <w:rFonts w:ascii="Times New Roman" w:hAnsi="Times New Roman"/>
                <w:sz w:val="28"/>
                <w:szCs w:val="28"/>
              </w:rPr>
              <w:t>дотовка</w:t>
            </w:r>
            <w:proofErr w:type="spellEnd"/>
            <w:r w:rsidR="009807BE">
              <w:rPr>
                <w:rFonts w:ascii="Times New Roman" w:hAnsi="Times New Roman"/>
                <w:sz w:val="28"/>
                <w:szCs w:val="28"/>
              </w:rPr>
              <w:t>, ул. Советская 7, стр.1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пом.1</w:t>
            </w:r>
          </w:p>
          <w:p w:rsidR="009807BE" w:rsidRPr="00331C7A" w:rsidRDefault="009807B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7BE">
              <w:rPr>
                <w:rFonts w:ascii="Times New Roman" w:hAnsi="Times New Roman"/>
                <w:sz w:val="28"/>
                <w:szCs w:val="28"/>
              </w:rPr>
              <w:t>https://edu.tatar.ru/l-gorsk/fedotovka/dou26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3-28-15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Новоиштерякская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овый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https://edu.tatar.ru/l-gorsk/n-ishteryak/sch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3-37-22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Зеленорощинский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Кадыровна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Зеленая Роща,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ул. Строительная</w:t>
            </w:r>
            <w:r w:rsidR="00C704D8">
              <w:rPr>
                <w:rFonts w:ascii="Times New Roman" w:hAnsi="Times New Roman"/>
                <w:sz w:val="28"/>
                <w:szCs w:val="28"/>
              </w:rPr>
              <w:t>,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https://edu.tatar.ru/l-gorsk/z-rosha/dou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9-73-13</w:t>
            </w:r>
          </w:p>
        </w:tc>
        <w:tc>
          <w:tcPr>
            <w:tcW w:w="1985" w:type="dxa"/>
          </w:tcPr>
          <w:p w:rsidR="00EC643E" w:rsidRPr="00331C7A" w:rsidRDefault="00C704D8" w:rsidP="00EC643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lastRenderedPageBreak/>
              <w:t>– суббота, 6.00 – 16.00; вторник, 13.00- 16.00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Новосережкинский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07284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072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Новое Сережкино, ул.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 w:rsidR="0007284A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:rsidR="00AF1C49" w:rsidRPr="0007284A" w:rsidRDefault="0007284A" w:rsidP="0007284A">
            <w:pPr>
              <w:rPr>
                <w:rFonts w:ascii="Times New Roman" w:hAnsi="Times New Roman"/>
                <w:sz w:val="28"/>
                <w:szCs w:val="28"/>
              </w:rPr>
            </w:pPr>
            <w:r w:rsidRPr="0007284A">
              <w:rPr>
                <w:rFonts w:ascii="Times New Roman" w:hAnsi="Times New Roman"/>
                <w:sz w:val="28"/>
                <w:szCs w:val="28"/>
              </w:rPr>
              <w:t>https://edu.tatar.ru/l-gorsk/n-serezhkino/dou32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3-73-30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Староиштерякский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. 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Школьная, 18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https://edu.tatar.ru/l-gorsk/sarabikulovo/dou7/s-ishteryak/dou10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3-34-28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Солнышко»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Рустамовна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FE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Шугурово,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ирова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25а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E3626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626">
              <w:rPr>
                <w:rFonts w:ascii="Times New Roman" w:hAnsi="Times New Roman"/>
                <w:sz w:val="28"/>
                <w:szCs w:val="28"/>
              </w:rPr>
              <w:t>https://edu.tatar.ru/l-gorsk/shungurovo/dou1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3-42-78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образовательное учр</w:t>
            </w:r>
            <w:r w:rsidR="008A0DB8">
              <w:rPr>
                <w:rFonts w:ascii="Times New Roman" w:hAnsi="Times New Roman"/>
                <w:sz w:val="28"/>
                <w:szCs w:val="28"/>
              </w:rPr>
              <w:t>еждение «</w:t>
            </w:r>
            <w:proofErr w:type="spellStart"/>
            <w:r w:rsidR="008A0DB8">
              <w:rPr>
                <w:rFonts w:ascii="Times New Roman" w:hAnsi="Times New Roman"/>
                <w:sz w:val="28"/>
                <w:szCs w:val="28"/>
              </w:rPr>
              <w:t>Урдалинская</w:t>
            </w:r>
            <w:proofErr w:type="spellEnd"/>
            <w:r w:rsidR="008A0DB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3D06C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6CA" w:rsidRPr="00331C7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93559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93559C">
              <w:rPr>
                <w:rFonts w:ascii="Times New Roman" w:hAnsi="Times New Roman"/>
                <w:sz w:val="28"/>
                <w:szCs w:val="28"/>
              </w:rPr>
              <w:t>уктарово</w:t>
            </w:r>
            <w:proofErr w:type="spellEnd"/>
            <w:r w:rsidR="0093559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Урдала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 д.</w:t>
            </w:r>
            <w:r w:rsidR="0093559C">
              <w:rPr>
                <w:rFonts w:ascii="Times New Roman" w:hAnsi="Times New Roman"/>
                <w:sz w:val="28"/>
                <w:szCs w:val="28"/>
              </w:rPr>
              <w:t xml:space="preserve"> 92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3732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59C">
              <w:rPr>
                <w:rFonts w:ascii="Times New Roman" w:hAnsi="Times New Roman"/>
                <w:sz w:val="28"/>
                <w:szCs w:val="28"/>
              </w:rPr>
              <w:t>https://edu.tatar.ru/l-gorsk/urdala/sch</w:t>
            </w:r>
          </w:p>
        </w:tc>
        <w:tc>
          <w:tcPr>
            <w:tcW w:w="1417" w:type="dxa"/>
          </w:tcPr>
          <w:p w:rsidR="00AF1C49" w:rsidRPr="00331C7A" w:rsidRDefault="003D06CA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3-75-22</w:t>
            </w:r>
          </w:p>
        </w:tc>
        <w:tc>
          <w:tcPr>
            <w:tcW w:w="1985" w:type="dxa"/>
          </w:tcPr>
          <w:p w:rsidR="00AF1C49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недельник – пятница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 – 17.00</w:t>
            </w:r>
            <w:r w:rsid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Старописьмянский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1563F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Сивачева Наталья Васильевна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тарая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Письмянка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</w:t>
            </w:r>
            <w:r w:rsidR="00071CA8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071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https://edu.tatar.ru/l-gorsk/s-kuvak/dou8/s-pismyanka/dou13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3-00-19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Каркалинский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552" w:type="dxa"/>
          </w:tcPr>
          <w:p w:rsidR="00EE4007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EE4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Каркали, ул. Заря</w:t>
            </w:r>
            <w:r w:rsidR="00EE400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  <w:p w:rsidR="00AF1C49" w:rsidRPr="00EE4007" w:rsidRDefault="00EE4007" w:rsidP="00EE400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EE4007">
              <w:rPr>
                <w:rFonts w:ascii="Times New Roman" w:hAnsi="Times New Roman"/>
                <w:sz w:val="28"/>
                <w:szCs w:val="28"/>
              </w:rPr>
              <w:t>https://edu.tatar.ru/l-gorsk/karkali/dou22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3-68-42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Газимзянова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Муктасимовна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33а, стр.1</w:t>
            </w:r>
          </w:p>
          <w:p w:rsidR="006F4275" w:rsidRPr="00331C7A" w:rsidRDefault="006F4275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https://edu.tatar.ru/l-gorsk/karkali/dou22/kerligach/dou25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3-10-19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Валиева Фарида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552" w:type="dxa"/>
          </w:tcPr>
          <w:p w:rsidR="003C1C71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стр.1</w:t>
            </w:r>
          </w:p>
          <w:p w:rsidR="003C1C71" w:rsidRDefault="003C1C71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C71">
              <w:rPr>
                <w:rFonts w:ascii="Times New Roman" w:hAnsi="Times New Roman"/>
                <w:sz w:val="28"/>
                <w:szCs w:val="28"/>
              </w:rPr>
              <w:t>https://edu.tatar.ru/l-gorsk/sarabikulovo/dou7</w:t>
            </w:r>
          </w:p>
          <w:p w:rsidR="00AF1C49" w:rsidRPr="003C1C71" w:rsidRDefault="00AF1C49" w:rsidP="003C1C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2-98-42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Нижнечершилинский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С.Нижние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Чершилы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Мельничная</w:t>
            </w:r>
            <w:r w:rsidR="006D789C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  <w:p w:rsidR="006D789C" w:rsidRPr="00331C7A" w:rsidRDefault="006D78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9C">
              <w:rPr>
                <w:rFonts w:ascii="Times New Roman" w:hAnsi="Times New Roman"/>
                <w:sz w:val="28"/>
                <w:szCs w:val="28"/>
              </w:rPr>
              <w:t>https://edu.tatar.ru/l-gorsk/n-chershila/dou14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3-95-46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«Мичуринский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Смолькова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552" w:type="dxa"/>
          </w:tcPr>
          <w:p w:rsidR="00AF1C49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6D7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>мени Мичурина, ул. Лесная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 xml:space="preserve"> 6,пом.2</w:t>
            </w:r>
          </w:p>
          <w:p w:rsidR="00065CDD" w:rsidRPr="00331C7A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DD">
              <w:rPr>
                <w:rFonts w:ascii="Times New Roman" w:hAnsi="Times New Roman"/>
                <w:sz w:val="28"/>
                <w:szCs w:val="28"/>
              </w:rPr>
              <w:t>https://edu.tatar.ru/l-gorsk/p-michurin/dou9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3-24-19 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99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Старокувакский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5E0E5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Вахромова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С.Старый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Кувак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E76748">
              <w:rPr>
                <w:rFonts w:ascii="Times New Roman" w:hAnsi="Times New Roman"/>
                <w:sz w:val="28"/>
                <w:szCs w:val="28"/>
              </w:rPr>
              <w:t xml:space="preserve">, д. 5,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стр.1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https://edu.tatar.ru/l-gorsk/s-kuvak/dou8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3-20-81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Новочершилинская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Ишниязов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Ренат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Дильминович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П.Новая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есная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https://edu.tatar.ru/l-gorsk/sarabikulovo/sch/nov-chershila/sch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3-04-15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EC643E" w:rsidRPr="00331C7A" w:rsidTr="00FB2656">
        <w:trPr>
          <w:trHeight w:val="224"/>
        </w:trPr>
        <w:tc>
          <w:tcPr>
            <w:tcW w:w="2553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«Тургай» общеразвивающего вида» муниципального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552" w:type="dxa"/>
          </w:tcPr>
          <w:p w:rsidR="00EC643E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Шугурово, ул.</w:t>
            </w:r>
          </w:p>
          <w:p w:rsidR="00F756E6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Горького, д.4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F756E6" w:rsidRPr="00331C7A" w:rsidRDefault="00F756E6" w:rsidP="00F7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6E6">
              <w:rPr>
                <w:rFonts w:ascii="Times New Roman" w:hAnsi="Times New Roman"/>
                <w:sz w:val="28"/>
                <w:szCs w:val="28"/>
              </w:rPr>
              <w:t>https://edu.tatar.ru/l-gorsk/page2059786.htm</w:t>
            </w:r>
          </w:p>
        </w:tc>
        <w:tc>
          <w:tcPr>
            <w:tcW w:w="1417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3-46-11</w:t>
            </w:r>
          </w:p>
        </w:tc>
        <w:tc>
          <w:tcPr>
            <w:tcW w:w="1985" w:type="dxa"/>
          </w:tcPr>
          <w:p w:rsidR="00EC643E" w:rsidRDefault="00EC643E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</w:tbl>
    <w:p w:rsidR="00AF1C49" w:rsidRDefault="00AF1C49" w:rsidP="00AF1C49">
      <w:pPr>
        <w:spacing w:after="0"/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D8475B" w:rsidRPr="00CD72E5" w:rsidRDefault="005E0E59" w:rsidP="00A0369A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0141BA">
        <w:rPr>
          <w:color w:val="000000"/>
          <w:sz w:val="24"/>
          <w:szCs w:val="24"/>
        </w:rPr>
        <w:t xml:space="preserve">                                       </w:t>
      </w:r>
      <w:r w:rsidR="00A0369A">
        <w:rPr>
          <w:sz w:val="28"/>
          <w:szCs w:val="28"/>
        </w:rPr>
        <w:t xml:space="preserve"> </w:t>
      </w:r>
      <w:r w:rsidR="00D8475B" w:rsidRPr="00CD72E5">
        <w:rPr>
          <w:sz w:val="28"/>
          <w:szCs w:val="28"/>
        </w:rPr>
        <w:t>Приложение 2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СОГЛАСИЕ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ЗАЯВЛЕНИЕ</w:t>
      </w:r>
    </w:p>
    <w:p w:rsidR="00D8475B" w:rsidRPr="00CD72E5" w:rsidRDefault="008C1C5F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Я,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 xml:space="preserve">_______________________ 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адрес прописки (регистрации)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(вид документа, удостоверяющего личность, серия, номер, кем выдан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и дата выдачи)</w:t>
      </w:r>
    </w:p>
    <w:p w:rsidR="00D8475B" w:rsidRPr="00CD72E5" w:rsidRDefault="00D8475B" w:rsidP="00AD7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  целью формирования  базы  данных  детей,  посещающих и стоящих в очереди</w:t>
      </w:r>
      <w:r w:rsidR="00AD77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2E5">
        <w:rPr>
          <w:rFonts w:ascii="Times New Roman" w:hAnsi="Times New Roman" w:cs="Times New Roman"/>
          <w:sz w:val="28"/>
          <w:szCs w:val="28"/>
        </w:rPr>
        <w:t xml:space="preserve">зачисления   в   дошкольные   образовательные  </w:t>
      </w:r>
      <w:r w:rsidR="00AD7717">
        <w:rPr>
          <w:rFonts w:ascii="Times New Roman" w:hAnsi="Times New Roman" w:cs="Times New Roman"/>
          <w:sz w:val="28"/>
          <w:szCs w:val="28"/>
        </w:rPr>
        <w:t>организации</w:t>
      </w:r>
      <w:r w:rsidRPr="00CD72E5">
        <w:rPr>
          <w:rFonts w:ascii="Times New Roman" w:hAnsi="Times New Roman" w:cs="Times New Roman"/>
          <w:sz w:val="28"/>
          <w:szCs w:val="28"/>
        </w:rPr>
        <w:t xml:space="preserve">  РеспубликиТатарстан, даю согласие на обработку персональных данных: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8475B" w:rsidRPr="00CD72E5" w:rsidRDefault="00F54B8F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Ф.И.О., данные паспорта одного из роди</w:t>
      </w:r>
      <w:r w:rsidRPr="00CD72E5">
        <w:rPr>
          <w:rFonts w:ascii="Times New Roman" w:hAnsi="Times New Roman" w:cs="Times New Roman"/>
          <w:i/>
          <w:sz w:val="28"/>
          <w:szCs w:val="28"/>
        </w:rPr>
        <w:t>телей (законного представителя)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(Ф.И.О., дата рождения, данные свидетельства о рождении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(адрес фактического проживания, сведения о здоровье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(наличие прав на льготное зачисление в дошкольное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образовательное учреждение)</w:t>
      </w:r>
    </w:p>
    <w:p w:rsidR="00D8475B" w:rsidRPr="00CD72E5" w:rsidRDefault="00D8475B" w:rsidP="00D847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sz w:val="28"/>
          <w:szCs w:val="28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  <w:proofErr w:type="gramEnd"/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___________________________.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 может быть отозвано мной  в письменной форме. 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данных.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D7717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p w:rsidR="00AD7717" w:rsidRDefault="00AD7717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AD7717" w:rsidRDefault="00AD7717" w:rsidP="00D8475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Личная подпись заявителя</w:t>
      </w:r>
      <w:proofErr w:type="gramStart"/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D7717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66E2A" w:rsidRPr="00CD72E5" w:rsidRDefault="00866E2A" w:rsidP="00866E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1C5F" w:rsidRDefault="008C1C5F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37E81" w:rsidRDefault="00037E81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54B8F" w:rsidRPr="00CD72E5" w:rsidRDefault="00F54B8F" w:rsidP="00F54B8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54B8F" w:rsidRPr="00CD72E5" w:rsidRDefault="00F54B8F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  <w:r w:rsidRPr="00CD72E5">
        <w:rPr>
          <w:sz w:val="24"/>
          <w:szCs w:val="24"/>
        </w:rPr>
        <w:t>к Административному регламенту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┌──────────────────┐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lastRenderedPageBreak/>
        <w:t xml:space="preserve">                                 │ Принятие решения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┌─────────────────────────────&gt;│ о необходимости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подачи заявления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 на постановку </w:t>
      </w:r>
    </w:p>
    <w:p w:rsidR="00F54B8F" w:rsidRPr="00CD72E5" w:rsidRDefault="00F54B8F" w:rsidP="00AD7717">
      <w:pPr>
        <w:pStyle w:val="ConsPlusNonformat"/>
        <w:widowControl/>
        <w:jc w:val="both"/>
      </w:pPr>
      <w:r w:rsidRPr="00CD72E5">
        <w:t xml:space="preserve">на учет в </w:t>
      </w:r>
      <w:r w:rsidR="00AD7717">
        <w:t>ДОО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│Обращение Заявителя│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в муниципальный  │</w:t>
      </w:r>
    </w:p>
    <w:p w:rsidR="00621336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орган </w:t>
      </w:r>
      <w:r w:rsidR="00621336">
        <w:t xml:space="preserve">управления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образовани</w:t>
      </w:r>
      <w:r w:rsidR="00621336">
        <w:t>ем</w:t>
      </w:r>
      <w:r w:rsidRPr="00CD72E5">
        <w:t>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Да─────┤Предоставлен полный</w:t>
      </w:r>
      <w:proofErr w:type="gramStart"/>
      <w:r w:rsidRPr="00CD72E5">
        <w:t>├────Н</w:t>
      </w:r>
      <w:proofErr w:type="gramEnd"/>
      <w:r w:rsidRPr="00CD72E5">
        <w:t>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│     │ пакет документов  │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└───────────────────┘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┌─────────────────┐            ┌────────────────┐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┌───┤Есть ли нарушения├────┐       │     Отказ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Да  │   в </w:t>
      </w:r>
      <w:proofErr w:type="gramStart"/>
      <w:r w:rsidRPr="00CD72E5">
        <w:t>поданных</w:t>
      </w:r>
      <w:proofErr w:type="gramEnd"/>
      <w:r w:rsidRPr="00CD72E5">
        <w:t xml:space="preserve">    │    │       │в предоставлении│&lt;────┐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│   │   </w:t>
      </w:r>
      <w:proofErr w:type="gramStart"/>
      <w:r w:rsidRPr="00CD72E5">
        <w:t>документах</w:t>
      </w:r>
      <w:proofErr w:type="gramEnd"/>
      <w:r w:rsidRPr="00CD72E5">
        <w:t>?   │    │       │     услуги     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\/  └─────────────────┘   Нет      └────────────────┘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┌─────────────────────┐               │               /\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 Можно ли устранить  │              ┌┼┐              │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│выявленные нарушения?├──────────────┘│└──────Нет─────┘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└─────</w:t>
      </w:r>
      <w:r w:rsidR="00AD7717">
        <w:t xml:space="preserve">─────┬──────────┘               </w:t>
      </w:r>
      <w:r w:rsidRPr="00CD72E5">
        <w:t>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┌─┴────────┐   │              ┌─────────────────────────┐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│Устранение</w:t>
      </w:r>
      <w:proofErr w:type="gramStart"/>
      <w:r w:rsidRPr="00CD72E5">
        <w:t>│   Д</w:t>
      </w:r>
      <w:proofErr w:type="gramEnd"/>
      <w:r w:rsidRPr="00CD72E5">
        <w:t>а         ┌───┤Есть ли у Заявителя право├─────┐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│выявленных</w:t>
      </w:r>
      <w:proofErr w:type="gramStart"/>
      <w:r w:rsidRPr="00CD72E5">
        <w:t>│&lt;──┘         Д</w:t>
      </w:r>
      <w:proofErr w:type="gramEnd"/>
      <w:r w:rsidRPr="00CD72E5">
        <w:t>а   │на льготы при постановке │    Нет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│нарушение │              │   │       в очередь?        │     │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└──────────┘             \/   └─────────────────────────┘     \/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┌────────────────────┐          ┌────────────────────┐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│Постановка в очередь│          │Постановка в очередь│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│на льготных </w:t>
      </w:r>
      <w:proofErr w:type="gramStart"/>
      <w:r w:rsidRPr="00CD72E5">
        <w:t>условиях</w:t>
      </w:r>
      <w:proofErr w:type="gramEnd"/>
      <w:r w:rsidRPr="00CD72E5">
        <w:t>│          │ на общих основаниях│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└────────────┬───────┘          └───────────┬────────┘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└──────────────┬───────────────┘             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┌────────────────────────┐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│Информирование Заявителя│&lt;────┐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 об изменении в очереди │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└────────────┬───────────┘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┌───────────────────────────────────────┤                Нет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       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┌───────────────┐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┌──Да</w:t>
      </w:r>
      <w:proofErr w:type="gramStart"/>
      <w:r w:rsidRPr="00CD72E5">
        <w:t>───┤П</w:t>
      </w:r>
      <w:proofErr w:type="gramEnd"/>
      <w:r w:rsidRPr="00CD72E5">
        <w:t>одошла очередь├─────────┘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│       │   Заявителя?  │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 └───────────────┘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┌───────────────┐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│ Ес</w:t>
      </w:r>
      <w:r w:rsidR="00AD7717">
        <w:t>ть ли место</w:t>
      </w:r>
      <w:r w:rsidRPr="00CD72E5">
        <w:t xml:space="preserve"> │      ┌──────────────────┐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┌──Да───┤в </w:t>
      </w:r>
      <w:r w:rsidR="00AD7717">
        <w:t>желаемой ДОО?</w:t>
      </w:r>
      <w:r w:rsidRPr="00CD72E5">
        <w:t>├─Не</w:t>
      </w:r>
      <w:proofErr w:type="gramStart"/>
      <w:r w:rsidRPr="00CD72E5">
        <w:t>т-</w:t>
      </w:r>
      <w:proofErr w:type="gramEnd"/>
      <w:r w:rsidRPr="00CD72E5">
        <w:t>&gt;│Согласие Заявителя│            │</w:t>
      </w:r>
    </w:p>
    <w:p w:rsidR="00F54B8F" w:rsidRPr="00CD72E5" w:rsidRDefault="00AD7717" w:rsidP="00F54B8F">
      <w:pPr>
        <w:pStyle w:val="ConsPlusNonformat"/>
        <w:widowControl/>
        <w:jc w:val="both"/>
      </w:pPr>
      <w:r>
        <w:t xml:space="preserve">  │       │       │          </w:t>
      </w:r>
      <w:r w:rsidR="00F54B8F" w:rsidRPr="00CD72E5">
        <w:t xml:space="preserve">     │      │ </w:t>
      </w:r>
      <w:r w:rsidR="00621336">
        <w:t>на другую ДОО</w:t>
      </w:r>
      <w:proofErr w:type="gramStart"/>
      <w:r w:rsidR="00621336">
        <w:t xml:space="preserve">   </w:t>
      </w:r>
      <w:r w:rsidR="00F54B8F" w:rsidRPr="00CD72E5">
        <w:t xml:space="preserve"> ├─Н</w:t>
      </w:r>
      <w:proofErr w:type="gramEnd"/>
      <w:r w:rsidR="00F54B8F" w:rsidRPr="00CD72E5">
        <w:t>ет─┐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└───────────────┘      │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┌───────────────</w:t>
      </w:r>
      <w:r w:rsidR="00621336">
        <w:t xml:space="preserve">─────┐&lt;----Да───────┤           </w:t>
      </w:r>
      <w:r w:rsidRPr="00CD72E5">
        <w:t xml:space="preserve">     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 Выдача направления │            └──────────────────┘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Да │ в </w:t>
      </w:r>
      <w:r w:rsidR="00AD7717">
        <w:t>ДОО</w:t>
      </w:r>
      <w:r w:rsidRPr="00CD72E5">
        <w:t xml:space="preserve">│      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└────┬───────────────┘                                      </w:t>
      </w:r>
      <w:r w:rsidR="00621336" w:rsidRPr="00CD72E5">
        <w:t>\/</w:t>
      </w:r>
      <w:r w:rsidRPr="00CD72E5">
        <w:t xml:space="preserve">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               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┌──────────────┐                            ┌─────────────────────┐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│Услуга </w:t>
      </w:r>
      <w:proofErr w:type="gramStart"/>
      <w:r w:rsidRPr="00CD72E5">
        <w:t>оказана</w:t>
      </w:r>
      <w:proofErr w:type="gramEnd"/>
      <w:r w:rsidRPr="00CD72E5">
        <w:t>│                            │Согласен ли Заявитель│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└──────────────┘                            │    ждать очереди    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└──────────────────────────────────────────────┤в </w:t>
      </w:r>
      <w:r w:rsidR="00621336">
        <w:t>желаемую ДОО</w:t>
      </w:r>
      <w:r w:rsidRPr="00CD72E5">
        <w:t>?├─┘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       └─────────────────────┘</w:t>
      </w:r>
    </w:p>
    <w:sectPr w:rsidR="00F54B8F" w:rsidRPr="00CD72E5" w:rsidSect="007D069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BE3"/>
    <w:rsid w:val="00006828"/>
    <w:rsid w:val="00007B8F"/>
    <w:rsid w:val="000141BA"/>
    <w:rsid w:val="00030C8A"/>
    <w:rsid w:val="00037E81"/>
    <w:rsid w:val="000563DF"/>
    <w:rsid w:val="00065CDD"/>
    <w:rsid w:val="00071CA8"/>
    <w:rsid w:val="0007284A"/>
    <w:rsid w:val="000851A0"/>
    <w:rsid w:val="00095A70"/>
    <w:rsid w:val="000A1FFF"/>
    <w:rsid w:val="000A4B62"/>
    <w:rsid w:val="000C75A0"/>
    <w:rsid w:val="000D1A99"/>
    <w:rsid w:val="000D24E5"/>
    <w:rsid w:val="000D4D40"/>
    <w:rsid w:val="000F769B"/>
    <w:rsid w:val="00102035"/>
    <w:rsid w:val="00117C6C"/>
    <w:rsid w:val="001319EC"/>
    <w:rsid w:val="001328A6"/>
    <w:rsid w:val="001563F6"/>
    <w:rsid w:val="00181777"/>
    <w:rsid w:val="001837E9"/>
    <w:rsid w:val="001B3F82"/>
    <w:rsid w:val="001D0BC0"/>
    <w:rsid w:val="001D2862"/>
    <w:rsid w:val="001E0FBD"/>
    <w:rsid w:val="001F72F7"/>
    <w:rsid w:val="00212B04"/>
    <w:rsid w:val="00215F1D"/>
    <w:rsid w:val="0021688F"/>
    <w:rsid w:val="00220823"/>
    <w:rsid w:val="00223EE5"/>
    <w:rsid w:val="0022717A"/>
    <w:rsid w:val="00235C41"/>
    <w:rsid w:val="002371CA"/>
    <w:rsid w:val="00237427"/>
    <w:rsid w:val="0024215B"/>
    <w:rsid w:val="002739BA"/>
    <w:rsid w:val="00281B0A"/>
    <w:rsid w:val="00297ABA"/>
    <w:rsid w:val="002C68A7"/>
    <w:rsid w:val="002D65B2"/>
    <w:rsid w:val="002D68AA"/>
    <w:rsid w:val="002E2335"/>
    <w:rsid w:val="002E6B3B"/>
    <w:rsid w:val="0030072C"/>
    <w:rsid w:val="003136A9"/>
    <w:rsid w:val="003163FA"/>
    <w:rsid w:val="0032214C"/>
    <w:rsid w:val="00330613"/>
    <w:rsid w:val="0033260A"/>
    <w:rsid w:val="0033612F"/>
    <w:rsid w:val="00337FCB"/>
    <w:rsid w:val="0034533E"/>
    <w:rsid w:val="00355D1D"/>
    <w:rsid w:val="00357486"/>
    <w:rsid w:val="00360270"/>
    <w:rsid w:val="00373EEA"/>
    <w:rsid w:val="003826D6"/>
    <w:rsid w:val="00391E2A"/>
    <w:rsid w:val="003B3720"/>
    <w:rsid w:val="003C1C71"/>
    <w:rsid w:val="003D03C5"/>
    <w:rsid w:val="003D06CA"/>
    <w:rsid w:val="003D71C7"/>
    <w:rsid w:val="003D74C9"/>
    <w:rsid w:val="003F26F8"/>
    <w:rsid w:val="004711C8"/>
    <w:rsid w:val="00475827"/>
    <w:rsid w:val="0048226A"/>
    <w:rsid w:val="004824B3"/>
    <w:rsid w:val="004D4C73"/>
    <w:rsid w:val="004E03E0"/>
    <w:rsid w:val="00524560"/>
    <w:rsid w:val="005278CA"/>
    <w:rsid w:val="0053064C"/>
    <w:rsid w:val="005379C1"/>
    <w:rsid w:val="00540600"/>
    <w:rsid w:val="00544F47"/>
    <w:rsid w:val="00546C6C"/>
    <w:rsid w:val="0055335B"/>
    <w:rsid w:val="00556132"/>
    <w:rsid w:val="0057162D"/>
    <w:rsid w:val="005731D8"/>
    <w:rsid w:val="00576710"/>
    <w:rsid w:val="00582F1C"/>
    <w:rsid w:val="00590E81"/>
    <w:rsid w:val="005A3D7A"/>
    <w:rsid w:val="005A7BF0"/>
    <w:rsid w:val="005B499E"/>
    <w:rsid w:val="005C3D04"/>
    <w:rsid w:val="005E0E59"/>
    <w:rsid w:val="00605CD1"/>
    <w:rsid w:val="00620CD3"/>
    <w:rsid w:val="00621336"/>
    <w:rsid w:val="0064501F"/>
    <w:rsid w:val="00670270"/>
    <w:rsid w:val="0068034F"/>
    <w:rsid w:val="006D4377"/>
    <w:rsid w:val="006D789C"/>
    <w:rsid w:val="006F4275"/>
    <w:rsid w:val="006F4BE8"/>
    <w:rsid w:val="006F69E4"/>
    <w:rsid w:val="00721D98"/>
    <w:rsid w:val="007328C8"/>
    <w:rsid w:val="00755BF2"/>
    <w:rsid w:val="0075732B"/>
    <w:rsid w:val="00792105"/>
    <w:rsid w:val="0079694A"/>
    <w:rsid w:val="007A116C"/>
    <w:rsid w:val="007A4DE0"/>
    <w:rsid w:val="007D0694"/>
    <w:rsid w:val="007E29D0"/>
    <w:rsid w:val="007E4CED"/>
    <w:rsid w:val="007E5B0F"/>
    <w:rsid w:val="007F3732"/>
    <w:rsid w:val="00800B78"/>
    <w:rsid w:val="008037AA"/>
    <w:rsid w:val="00804295"/>
    <w:rsid w:val="008042E2"/>
    <w:rsid w:val="00805E89"/>
    <w:rsid w:val="00840E72"/>
    <w:rsid w:val="00866E2A"/>
    <w:rsid w:val="00877C56"/>
    <w:rsid w:val="00895854"/>
    <w:rsid w:val="008A0DB8"/>
    <w:rsid w:val="008B612C"/>
    <w:rsid w:val="008C1774"/>
    <w:rsid w:val="008C1C5F"/>
    <w:rsid w:val="008E2F8C"/>
    <w:rsid w:val="008E4F04"/>
    <w:rsid w:val="00910BFD"/>
    <w:rsid w:val="00917E64"/>
    <w:rsid w:val="00932C27"/>
    <w:rsid w:val="0093559C"/>
    <w:rsid w:val="009370D8"/>
    <w:rsid w:val="00963AF0"/>
    <w:rsid w:val="009807BE"/>
    <w:rsid w:val="009941CF"/>
    <w:rsid w:val="009960FA"/>
    <w:rsid w:val="00996252"/>
    <w:rsid w:val="009A4681"/>
    <w:rsid w:val="009A6387"/>
    <w:rsid w:val="009B091A"/>
    <w:rsid w:val="009B6276"/>
    <w:rsid w:val="009C7E2B"/>
    <w:rsid w:val="009D1E48"/>
    <w:rsid w:val="009F5F3C"/>
    <w:rsid w:val="00A0369A"/>
    <w:rsid w:val="00A12090"/>
    <w:rsid w:val="00A34E05"/>
    <w:rsid w:val="00A43173"/>
    <w:rsid w:val="00A57ADE"/>
    <w:rsid w:val="00A71ACF"/>
    <w:rsid w:val="00A9361F"/>
    <w:rsid w:val="00AA62B2"/>
    <w:rsid w:val="00AC48CE"/>
    <w:rsid w:val="00AC7DA2"/>
    <w:rsid w:val="00AD3AE7"/>
    <w:rsid w:val="00AD43EF"/>
    <w:rsid w:val="00AD7717"/>
    <w:rsid w:val="00AE6EE5"/>
    <w:rsid w:val="00AF1C49"/>
    <w:rsid w:val="00B17711"/>
    <w:rsid w:val="00B35E8B"/>
    <w:rsid w:val="00B655C2"/>
    <w:rsid w:val="00B7189B"/>
    <w:rsid w:val="00B96720"/>
    <w:rsid w:val="00BA0B96"/>
    <w:rsid w:val="00BC6973"/>
    <w:rsid w:val="00BD25CD"/>
    <w:rsid w:val="00BF2A66"/>
    <w:rsid w:val="00C12973"/>
    <w:rsid w:val="00C21549"/>
    <w:rsid w:val="00C25986"/>
    <w:rsid w:val="00C46FDF"/>
    <w:rsid w:val="00C704D8"/>
    <w:rsid w:val="00C81B64"/>
    <w:rsid w:val="00C91AC7"/>
    <w:rsid w:val="00CA0813"/>
    <w:rsid w:val="00CA144A"/>
    <w:rsid w:val="00CA1B94"/>
    <w:rsid w:val="00CA7265"/>
    <w:rsid w:val="00CB07BE"/>
    <w:rsid w:val="00CB1B04"/>
    <w:rsid w:val="00CB44A3"/>
    <w:rsid w:val="00CB7C0B"/>
    <w:rsid w:val="00CD2BFB"/>
    <w:rsid w:val="00CD3361"/>
    <w:rsid w:val="00CD72E5"/>
    <w:rsid w:val="00CF3793"/>
    <w:rsid w:val="00CF3C3A"/>
    <w:rsid w:val="00CF6A70"/>
    <w:rsid w:val="00D01133"/>
    <w:rsid w:val="00D137B8"/>
    <w:rsid w:val="00D26B88"/>
    <w:rsid w:val="00D450E2"/>
    <w:rsid w:val="00D4575A"/>
    <w:rsid w:val="00D7311A"/>
    <w:rsid w:val="00D8475B"/>
    <w:rsid w:val="00DA3AF4"/>
    <w:rsid w:val="00DD312E"/>
    <w:rsid w:val="00E704D0"/>
    <w:rsid w:val="00E76748"/>
    <w:rsid w:val="00E83F17"/>
    <w:rsid w:val="00E920B7"/>
    <w:rsid w:val="00EC643E"/>
    <w:rsid w:val="00EE22ED"/>
    <w:rsid w:val="00EE4007"/>
    <w:rsid w:val="00EF0BE8"/>
    <w:rsid w:val="00EF1433"/>
    <w:rsid w:val="00F05067"/>
    <w:rsid w:val="00F1033C"/>
    <w:rsid w:val="00F221CE"/>
    <w:rsid w:val="00F30360"/>
    <w:rsid w:val="00F54B8F"/>
    <w:rsid w:val="00F7047F"/>
    <w:rsid w:val="00F721DD"/>
    <w:rsid w:val="00F756E6"/>
    <w:rsid w:val="00F9100C"/>
    <w:rsid w:val="00FA5403"/>
    <w:rsid w:val="00FB2656"/>
    <w:rsid w:val="00FB4BE3"/>
    <w:rsid w:val="00FC35F0"/>
    <w:rsid w:val="00FD187E"/>
    <w:rsid w:val="00FE3626"/>
    <w:rsid w:val="00FE6269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5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rsid w:val="00AF1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D43EF"/>
    <w:rPr>
      <w:rFonts w:ascii="Calibri" w:eastAsia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A9361F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CB4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E0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"/>
    <w:next w:val="a"/>
    <w:uiPriority w:val="99"/>
    <w:rsid w:val="00DD312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semiHidden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/cei/feedback" TargetMode="External"/><Relationship Id="rId13" Type="http://schemas.openxmlformats.org/officeDocument/2006/relationships/hyperlink" Target="http://mobileonline.garant.ru/document?id=70364980&amp;sub=0" TargetMode="External"/><Relationship Id="rId18" Type="http://schemas.openxmlformats.org/officeDocument/2006/relationships/hyperlink" Target="https://uslugi.tatar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uslugi.tatar.r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mobileonline.garant.ru/document?id=70191362&amp;sub=0" TargetMode="External"/><Relationship Id="rId17" Type="http://schemas.openxmlformats.org/officeDocument/2006/relationships/hyperlink" Target="http://mobileonline.garant.ru/document?id=12077515&amp;sub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8124902&amp;sub=213" TargetMode="External"/><Relationship Id="rId20" Type="http://schemas.openxmlformats.org/officeDocument/2006/relationships/hyperlink" Target="http://uslugi.tatar.ru/cei/application-status/inde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obileonline.garant.ru/document?id=70364980&amp;sub=0" TargetMode="External"/><Relationship Id="rId24" Type="http://schemas.openxmlformats.org/officeDocument/2006/relationships/hyperlink" Target="http://mobileonline.garant.ru/document?id=8124902&amp;sub=2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12077515&amp;sub=0" TargetMode="External"/><Relationship Id="rId23" Type="http://schemas.openxmlformats.org/officeDocument/2006/relationships/hyperlink" Target="https://beta.gosuslugi.ru/" TargetMode="External"/><Relationship Id="rId10" Type="http://schemas.openxmlformats.org/officeDocument/2006/relationships/hyperlink" Target="consultantplus://offline/main?base=LAW;n=115316;fld=134;dst=100458" TargetMode="External"/><Relationship Id="rId19" Type="http://schemas.openxmlformats.org/officeDocument/2006/relationships/hyperlink" Target="https://bet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0064358&amp;sub=0" TargetMode="External"/><Relationship Id="rId14" Type="http://schemas.openxmlformats.org/officeDocument/2006/relationships/hyperlink" Target="http://mobileonline.garant.ru/document?id=12077515&amp;sub=0" TargetMode="External"/><Relationship Id="rId22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C223A-3BD2-4351-8BBC-62F8C488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11477</Words>
  <Characters>65425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Matrix</cp:lastModifiedBy>
  <cp:revision>159</cp:revision>
  <cp:lastPrinted>2015-05-21T12:07:00Z</cp:lastPrinted>
  <dcterms:created xsi:type="dcterms:W3CDTF">2011-10-06T05:43:00Z</dcterms:created>
  <dcterms:modified xsi:type="dcterms:W3CDTF">2019-03-26T12:36:00Z</dcterms:modified>
</cp:coreProperties>
</file>