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D637BB" w:rsidRPr="00286135" w:rsidTr="00872783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7BB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DE6CB8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1F7AE2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5D7E50">
              <w:rPr>
                <w:rFonts w:ascii="Times New Roman" w:eastAsia="SimSun" w:hAnsi="Times New Roman"/>
                <w:lang w:eastAsia="ru-RU"/>
              </w:rPr>
              <w:t xml:space="preserve"> 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4D3F61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4D3F61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7BB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«</w:t>
            </w:r>
            <w:r w:rsidR="009F6146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</w:t>
            </w:r>
            <w:r w:rsidR="001F7AE2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5D7E5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7BB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AC67B8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121</w:t>
            </w:r>
            <w:r w:rsidR="00DE6CB8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 «</w:t>
            </w:r>
            <w:r w:rsidR="00DE6CB8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5D7E5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D637BB" w:rsidRPr="00286135" w:rsidRDefault="00D637BB" w:rsidP="0087278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D637BB" w:rsidRPr="00286135" w:rsidRDefault="00D637BB" w:rsidP="00D637BB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D637BB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D637BB" w:rsidRPr="00286135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D637BB" w:rsidRPr="00A217E8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технологии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D637BB" w:rsidRPr="00286135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D637BB" w:rsidRPr="00286135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162A8F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D637BB" w:rsidRPr="00286135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D637BB" w:rsidRPr="00286135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5D7E50" w:rsidRDefault="005D7E50" w:rsidP="005D7E5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D637BB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D637BB" w:rsidRPr="00286135" w:rsidRDefault="00D637BB" w:rsidP="00D637BB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D637BB" w:rsidRPr="00286135" w:rsidRDefault="00D637BB" w:rsidP="00D637BB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 </w:t>
      </w:r>
      <w:r w:rsidR="00DE6CB8">
        <w:rPr>
          <w:rFonts w:ascii="Times New Roman" w:eastAsia="SimSun" w:hAnsi="Times New Roman"/>
          <w:lang w:val="tt-RU" w:eastAsia="ru-RU"/>
        </w:rPr>
        <w:t>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DE6CB8">
        <w:rPr>
          <w:rFonts w:ascii="Times New Roman" w:eastAsia="SimSun" w:hAnsi="Times New Roman"/>
          <w:lang w:val="tt-RU" w:eastAsia="ru-RU"/>
        </w:rPr>
        <w:t xml:space="preserve">26 </w:t>
      </w:r>
      <w:r w:rsidR="005D7E50">
        <w:rPr>
          <w:rFonts w:ascii="Times New Roman" w:eastAsia="SimSun" w:hAnsi="Times New Roman"/>
          <w:lang w:eastAsia="ru-RU"/>
        </w:rPr>
        <w:t xml:space="preserve"> 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D637BB" w:rsidRPr="00286135" w:rsidRDefault="00D637BB" w:rsidP="00D637BB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D637BB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5D7E50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D637BB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D637BB" w:rsidRDefault="00D637BB" w:rsidP="00D637BB">
      <w:pPr>
        <w:tabs>
          <w:tab w:val="left" w:pos="709"/>
        </w:tabs>
        <w:suppressAutoHyphens/>
        <w:spacing w:after="0" w:line="276" w:lineRule="atLeast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637BB" w:rsidRDefault="00D637BB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5C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8059D" w:rsidRDefault="00F8059D" w:rsidP="00D637B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6648C" w:rsidRPr="0096648C" w:rsidRDefault="0096648C" w:rsidP="0096648C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E55D61">
        <w:rPr>
          <w:rFonts w:ascii="Times New Roman" w:hAnsi="Times New Roman" w:cs="Times New Roman"/>
        </w:rPr>
        <w:t>Рабочая программа по</w:t>
      </w:r>
      <w:r w:rsidRPr="00E55D61">
        <w:rPr>
          <w:rFonts w:ascii="Times New Roman" w:hAnsi="Times New Roman" w:cs="Times New Roman"/>
          <w:color w:val="000000" w:themeColor="text1"/>
          <w:lang w:eastAsia="ru-RU"/>
        </w:rPr>
        <w:t xml:space="preserve"> учебному предмету «</w:t>
      </w:r>
      <w:r>
        <w:rPr>
          <w:rFonts w:ascii="Times New Roman" w:hAnsi="Times New Roman" w:cs="Times New Roman"/>
          <w:color w:val="000000" w:themeColor="text1"/>
          <w:lang w:val="tt-RU" w:eastAsia="ru-RU"/>
        </w:rPr>
        <w:t>Технология</w:t>
      </w:r>
      <w:r w:rsidRPr="00E55D61">
        <w:rPr>
          <w:rFonts w:ascii="Times New Roman" w:hAnsi="Times New Roman" w:cs="Times New Roman"/>
          <w:color w:val="000000" w:themeColor="text1"/>
          <w:lang w:eastAsia="ru-RU"/>
        </w:rPr>
        <w:t xml:space="preserve">»  </w:t>
      </w:r>
      <w:r w:rsidRPr="00E55D61">
        <w:rPr>
          <w:rFonts w:ascii="Times New Roman" w:hAnsi="Times New Roman" w:cs="Times New Roman"/>
        </w:rPr>
        <w:t>для 4 класса разработана на основе:</w:t>
      </w:r>
    </w:p>
    <w:p w:rsidR="00AC67B8" w:rsidRPr="00AC67B8" w:rsidRDefault="00AC67B8" w:rsidP="00AC67B8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96648C">
        <w:rPr>
          <w:rFonts w:ascii="Times New Roman" w:hAnsi="Times New Roman" w:cs="Times New Roman"/>
        </w:rPr>
        <w:t>- Федерального</w:t>
      </w:r>
      <w:r w:rsidRPr="00AC67B8">
        <w:rPr>
          <w:rFonts w:ascii="Times New Roman" w:hAnsi="Times New Roman" w:cs="Times New Roman"/>
        </w:rPr>
        <w:t xml:space="preserve"> закона от 29.12.2012 № 273-ФЗ </w:t>
      </w:r>
      <w:r w:rsidRPr="00AC67B8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C67B8">
        <w:rPr>
          <w:rFonts w:ascii="Times New Roman" w:hAnsi="Times New Roman" w:cs="Times New Roman"/>
        </w:rPr>
        <w:t>«Об образовании в Российской Федерации»;</w:t>
      </w:r>
    </w:p>
    <w:p w:rsidR="00AC67B8" w:rsidRPr="00AC67B8" w:rsidRDefault="00AC67B8" w:rsidP="00AC67B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67B8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AC67B8" w:rsidRPr="00AC67B8" w:rsidRDefault="00AC67B8" w:rsidP="00AC67B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67B8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AC67B8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C67B8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AC67B8" w:rsidRPr="00AC67B8" w:rsidRDefault="00AC67B8" w:rsidP="00AC67B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67B8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AC67B8" w:rsidRPr="00AC67B8" w:rsidRDefault="00AC67B8" w:rsidP="00AC67B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67B8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AC67B8">
        <w:rPr>
          <w:rFonts w:ascii="Times New Roman" w:hAnsi="Times New Roman" w:cs="Times New Roman"/>
        </w:rPr>
        <w:t>Нач</w:t>
      </w:r>
      <w:proofErr w:type="gramStart"/>
      <w:r w:rsidRPr="00AC67B8">
        <w:rPr>
          <w:rFonts w:ascii="Times New Roman" w:hAnsi="Times New Roman" w:cs="Times New Roman"/>
        </w:rPr>
        <w:t>.ш</w:t>
      </w:r>
      <w:proofErr w:type="gramEnd"/>
      <w:r w:rsidRPr="00AC67B8">
        <w:rPr>
          <w:rFonts w:ascii="Times New Roman" w:hAnsi="Times New Roman" w:cs="Times New Roman"/>
        </w:rPr>
        <w:t>кола</w:t>
      </w:r>
      <w:proofErr w:type="spellEnd"/>
      <w:r w:rsidRPr="00AC67B8">
        <w:rPr>
          <w:rFonts w:ascii="Times New Roman" w:hAnsi="Times New Roman" w:cs="Times New Roman"/>
        </w:rPr>
        <w:t xml:space="preserve"> в 2 частях)</w:t>
      </w:r>
    </w:p>
    <w:p w:rsidR="00AC67B8" w:rsidRPr="00AC67B8" w:rsidRDefault="00AC67B8" w:rsidP="00AC67B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67B8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C67B8">
        <w:rPr>
          <w:rFonts w:ascii="Times New Roman" w:hAnsi="Times New Roman" w:cs="Times New Roman"/>
        </w:rPr>
        <w:t>Шушмабашская</w:t>
      </w:r>
      <w:proofErr w:type="spellEnd"/>
      <w:r w:rsidRPr="00AC67B8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AC67B8" w:rsidRPr="00AC67B8" w:rsidRDefault="00AC67B8" w:rsidP="00AC67B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AC67B8">
        <w:rPr>
          <w:rFonts w:ascii="Times New Roman" w:hAnsi="Times New Roman" w:cs="Times New Roman"/>
        </w:rPr>
        <w:t xml:space="preserve"> (Приказ  № 155  от 27 июня  2015 года);</w:t>
      </w:r>
    </w:p>
    <w:p w:rsidR="00AC67B8" w:rsidRPr="00AC67B8" w:rsidRDefault="00AC67B8" w:rsidP="00AC67B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67B8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C67B8">
        <w:rPr>
          <w:rFonts w:ascii="Times New Roman" w:hAnsi="Times New Roman" w:cs="Times New Roman"/>
        </w:rPr>
        <w:t xml:space="preserve">Приказ МО и Н РФ </w:t>
      </w:r>
      <w:r w:rsidRPr="00AC67B8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C67B8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AC67B8" w:rsidRPr="00AC67B8" w:rsidRDefault="00AC67B8" w:rsidP="00AC67B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67B8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C67B8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C67B8">
        <w:rPr>
          <w:rFonts w:ascii="Times New Roman" w:hAnsi="Times New Roman" w:cs="Times New Roman"/>
        </w:rPr>
        <w:t>Шушмабашская</w:t>
      </w:r>
      <w:proofErr w:type="spellEnd"/>
      <w:r w:rsidRPr="00AC67B8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AC67B8" w:rsidRPr="00AC67B8" w:rsidRDefault="00AC67B8" w:rsidP="00AC67B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67B8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AC67B8">
        <w:rPr>
          <w:rFonts w:ascii="Times New Roman" w:hAnsi="Times New Roman" w:cs="Times New Roman"/>
        </w:rPr>
        <w:t>и ООО</w:t>
      </w:r>
      <w:proofErr w:type="gramEnd"/>
      <w:r w:rsidRPr="00AC67B8">
        <w:rPr>
          <w:rFonts w:ascii="Times New Roman" w:hAnsi="Times New Roman" w:cs="Times New Roman"/>
          <w:bCs/>
        </w:rPr>
        <w:t xml:space="preserve"> </w:t>
      </w:r>
      <w:r w:rsidRPr="00AC67B8">
        <w:rPr>
          <w:rFonts w:ascii="Times New Roman" w:hAnsi="Times New Roman" w:cs="Times New Roman"/>
        </w:rPr>
        <w:t>МБОУ «</w:t>
      </w:r>
      <w:proofErr w:type="spellStart"/>
      <w:r w:rsidRPr="00AC67B8">
        <w:rPr>
          <w:rFonts w:ascii="Times New Roman" w:hAnsi="Times New Roman" w:cs="Times New Roman"/>
        </w:rPr>
        <w:t>Шушмабашская</w:t>
      </w:r>
      <w:proofErr w:type="spellEnd"/>
      <w:r w:rsidRPr="00AC67B8">
        <w:rPr>
          <w:rFonts w:ascii="Times New Roman" w:hAnsi="Times New Roman" w:cs="Times New Roman"/>
        </w:rPr>
        <w:t xml:space="preserve"> СОШ»  </w:t>
      </w:r>
    </w:p>
    <w:p w:rsidR="009F6146" w:rsidRDefault="009F6146" w:rsidP="009F6146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</w:p>
    <w:p w:rsidR="008340EA" w:rsidRPr="00F8059D" w:rsidRDefault="009F6146" w:rsidP="00F8059D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  <w:r w:rsidRPr="00DF4111">
        <w:rPr>
          <w:rFonts w:ascii="Times New Roman" w:hAnsi="Times New Roman"/>
        </w:rPr>
        <w:t xml:space="preserve">В основу программы положена </w:t>
      </w:r>
      <w:r w:rsidRPr="00DF4111">
        <w:rPr>
          <w:rFonts w:ascii="Times New Roman" w:hAnsi="Times New Roman"/>
          <w:b/>
          <w:bCs/>
        </w:rPr>
        <w:t>концепция</w:t>
      </w:r>
      <w:r w:rsidRPr="00DF4111">
        <w:rPr>
          <w:rFonts w:ascii="Times New Roman" w:hAnsi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9C0482" w:rsidRPr="00656BBA" w:rsidRDefault="009C0482" w:rsidP="009C0482">
      <w:pPr>
        <w:spacing w:after="0" w:line="240" w:lineRule="auto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 xml:space="preserve">Данный учебный предмет направлен на достижение следующей </w:t>
      </w:r>
      <w:r w:rsidRPr="00656BBA">
        <w:rPr>
          <w:rFonts w:ascii="Times New Roman" w:hAnsi="Times New Roman"/>
          <w:b/>
        </w:rPr>
        <w:t>ЦЕЛИ: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 xml:space="preserve"> 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9C0482" w:rsidRPr="00656BBA" w:rsidRDefault="00656BBA" w:rsidP="00656BB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9C0482" w:rsidRPr="00656BBA">
        <w:rPr>
          <w:rFonts w:ascii="Times New Roman" w:hAnsi="Times New Roman"/>
        </w:rPr>
        <w:t xml:space="preserve">ля достижения поставленных целей изучения технологии в начальной школе необходимо решение следующих практических </w:t>
      </w:r>
      <w:r w:rsidR="009C0482" w:rsidRPr="00656BBA">
        <w:rPr>
          <w:rFonts w:ascii="Times New Roman" w:hAnsi="Times New Roman"/>
          <w:b/>
        </w:rPr>
        <w:t xml:space="preserve">ЗАДАЧ: 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>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>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>формирование первоначальных конструкторско-технологических знаний и умений;</w:t>
      </w:r>
    </w:p>
    <w:p w:rsidR="009C0482" w:rsidRPr="00656BBA" w:rsidRDefault="009C0482" w:rsidP="00656BB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656BBA">
        <w:rPr>
          <w:rFonts w:ascii="Times New Roman" w:hAnsi="Times New Roman"/>
          <w:szCs w:val="22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9C0482" w:rsidRPr="009B3BD3" w:rsidRDefault="009C0482" w:rsidP="009B3BD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r w:rsidRPr="009B3BD3">
        <w:rPr>
          <w:rFonts w:ascii="Times New Roman" w:hAnsi="Times New Roman"/>
          <w:szCs w:val="22"/>
        </w:rPr>
        <w:lastRenderedPageBreak/>
        <w:t xml:space="preserve"> формирование внутреннего плана деятельности на основе поэтапной отработки предметно-преобразовательных действий, включающих целеполагание,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9C0482" w:rsidRPr="009B3BD3" w:rsidRDefault="009C0482" w:rsidP="009B3BD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Cs w:val="22"/>
        </w:rPr>
      </w:pPr>
      <w:proofErr w:type="gramStart"/>
      <w:r w:rsidRPr="009B3BD3">
        <w:rPr>
          <w:rFonts w:ascii="Times New Roman" w:hAnsi="Times New Roman"/>
          <w:szCs w:val="22"/>
        </w:rPr>
        <w:t>овладение первоначальными умениями передачи, поиска, преобразования, хранения информации, использования компьютера; поиска (проверки) необходимой информации в словарях, каталоге библиотеки.</w:t>
      </w:r>
      <w:proofErr w:type="gramEnd"/>
    </w:p>
    <w:p w:rsidR="009B3BD3" w:rsidRPr="009B3BD3" w:rsidRDefault="009B3BD3" w:rsidP="009B3BD3">
      <w:pPr>
        <w:pStyle w:val="a5"/>
        <w:numPr>
          <w:ilvl w:val="0"/>
          <w:numId w:val="9"/>
        </w:numPr>
        <w:spacing w:after="0" w:line="240" w:lineRule="auto"/>
        <w:ind w:right="395"/>
        <w:rPr>
          <w:rFonts w:ascii="Times New Roman" w:hAnsi="Times New Roman"/>
          <w:szCs w:val="22"/>
          <w:lang w:val="tt-RU"/>
        </w:rPr>
      </w:pPr>
      <w:r w:rsidRPr="009B3BD3">
        <w:rPr>
          <w:rFonts w:ascii="Times New Roman" w:hAnsi="Times New Roman"/>
          <w:szCs w:val="22"/>
          <w:lang w:val="tt-RU"/>
        </w:rPr>
        <w:t>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</w:t>
      </w:r>
    </w:p>
    <w:p w:rsidR="00656BBA" w:rsidRDefault="009B3BD3" w:rsidP="0096648C">
      <w:pPr>
        <w:pStyle w:val="a5"/>
        <w:numPr>
          <w:ilvl w:val="0"/>
          <w:numId w:val="9"/>
        </w:numPr>
        <w:spacing w:after="0" w:line="240" w:lineRule="auto"/>
        <w:ind w:right="395"/>
        <w:rPr>
          <w:rFonts w:ascii="Times New Roman" w:hAnsi="Times New Roman"/>
          <w:szCs w:val="22"/>
          <w:lang w:val="tt-RU"/>
        </w:rPr>
      </w:pPr>
      <w:r w:rsidRPr="009B3BD3">
        <w:rPr>
          <w:rFonts w:ascii="Times New Roman" w:hAnsi="Times New Roman"/>
          <w:szCs w:val="22"/>
          <w:lang w:val="tt-RU"/>
        </w:rPr>
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</w:r>
    </w:p>
    <w:p w:rsidR="00F8059D" w:rsidRPr="0096648C" w:rsidRDefault="00F8059D" w:rsidP="0096648C">
      <w:pPr>
        <w:pStyle w:val="a5"/>
        <w:numPr>
          <w:ilvl w:val="0"/>
          <w:numId w:val="9"/>
        </w:numPr>
        <w:spacing w:after="0" w:line="240" w:lineRule="auto"/>
        <w:ind w:right="395"/>
        <w:rPr>
          <w:rFonts w:ascii="Times New Roman" w:hAnsi="Times New Roman"/>
          <w:szCs w:val="22"/>
          <w:lang w:val="tt-RU"/>
        </w:rPr>
      </w:pPr>
    </w:p>
    <w:p w:rsidR="009C0482" w:rsidRPr="009B3BD3" w:rsidRDefault="00656BBA" w:rsidP="009B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FB2944">
        <w:rPr>
          <w:rFonts w:ascii="Times New Roman" w:hAnsi="Times New Roman"/>
          <w:b/>
        </w:rPr>
        <w:t>Место учебного предмета в учебном плане</w:t>
      </w:r>
    </w:p>
    <w:p w:rsidR="00656BBA" w:rsidRPr="009B3BD3" w:rsidRDefault="00656BBA" w:rsidP="00656BB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tt-RU"/>
        </w:rPr>
      </w:pPr>
      <w:r w:rsidRPr="009B3BD3">
        <w:rPr>
          <w:rFonts w:ascii="Times New Roman" w:hAnsi="Times New Roman"/>
        </w:rPr>
        <w:t xml:space="preserve">  </w:t>
      </w:r>
      <w:r w:rsidRPr="009B3BD3">
        <w:rPr>
          <w:rFonts w:ascii="Times New Roman" w:hAnsi="Times New Roman"/>
          <w:lang w:val="tt-RU"/>
        </w:rPr>
        <w:t xml:space="preserve">Рабочая программа по технологии для 4 класса составлена в соответствии с количеством часов, указанных в Базисном  плане образовательных учреждений общего образования. Предмет “Технология”изучается в 4 классе- 34 часа, 1 час в неделю.   </w:t>
      </w:r>
    </w:p>
    <w:p w:rsidR="007C6BC8" w:rsidRDefault="00FB2944" w:rsidP="00F8059D">
      <w:pPr>
        <w:spacing w:after="0"/>
        <w:rPr>
          <w:rFonts w:ascii="Times New Roman" w:hAnsi="Times New Roman"/>
          <w:b/>
        </w:rPr>
      </w:pPr>
      <w:r w:rsidRPr="00FB2944">
        <w:rPr>
          <w:rFonts w:ascii="Times New Roman" w:hAnsi="Times New Roman"/>
          <w:b/>
        </w:rPr>
        <w:t>Промежуточная аттестация проводится в виде проектной работы.</w:t>
      </w:r>
    </w:p>
    <w:p w:rsidR="00F8059D" w:rsidRPr="00FB2944" w:rsidRDefault="00F8059D" w:rsidP="00F8059D">
      <w:pPr>
        <w:spacing w:after="0"/>
        <w:rPr>
          <w:rFonts w:ascii="Times New Roman" w:hAnsi="Times New Roman"/>
          <w:b/>
        </w:rPr>
      </w:pPr>
    </w:p>
    <w:p w:rsidR="009C0482" w:rsidRPr="00FB2944" w:rsidRDefault="009C0482" w:rsidP="00F8059D">
      <w:pPr>
        <w:spacing w:after="0" w:line="240" w:lineRule="auto"/>
        <w:ind w:left="851"/>
        <w:jc w:val="center"/>
        <w:rPr>
          <w:rFonts w:ascii="Times New Roman" w:hAnsi="Times New Roman"/>
          <w:b/>
          <w:bCs/>
          <w:lang w:eastAsia="ru-RU"/>
        </w:rPr>
      </w:pPr>
      <w:r w:rsidRPr="00FB2944">
        <w:rPr>
          <w:rFonts w:ascii="Times New Roman" w:hAnsi="Times New Roman"/>
          <w:b/>
          <w:bCs/>
          <w:lang w:eastAsia="ru-RU"/>
        </w:rPr>
        <w:t xml:space="preserve">Планируемые результаты </w:t>
      </w:r>
      <w:proofErr w:type="gramStart"/>
      <w:r w:rsidRPr="00FB2944">
        <w:rPr>
          <w:rFonts w:ascii="Times New Roman" w:hAnsi="Times New Roman"/>
          <w:b/>
        </w:rPr>
        <w:t>обучения по предмету</w:t>
      </w:r>
      <w:proofErr w:type="gramEnd"/>
      <w:r w:rsidRPr="00FB2944">
        <w:rPr>
          <w:rFonts w:ascii="Times New Roman" w:hAnsi="Times New Roman"/>
          <w:b/>
          <w:bCs/>
          <w:lang w:eastAsia="ru-RU"/>
        </w:rPr>
        <w:t xml:space="preserve"> "Технология", 4 класс.</w:t>
      </w:r>
    </w:p>
    <w:p w:rsidR="009C0482" w:rsidRPr="00656BBA" w:rsidRDefault="009C0482" w:rsidP="00F8059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rPr>
          <w:rFonts w:ascii="Times New Roman" w:hAnsi="Times New Roman"/>
        </w:rPr>
      </w:pPr>
      <w:r w:rsidRPr="00656BBA">
        <w:rPr>
          <w:rFonts w:ascii="Times New Roman" w:hAnsi="Times New Roman"/>
          <w:b/>
          <w:bCs/>
          <w:spacing w:val="-11"/>
        </w:rPr>
        <w:t>ЛИЧНОСТНЫЕ РЕЗУЛЬТАТЫ</w:t>
      </w:r>
    </w:p>
    <w:p w:rsidR="009C0482" w:rsidRPr="00656BBA" w:rsidRDefault="009C0482" w:rsidP="00F8059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  <w:i/>
          <w:iCs/>
        </w:rPr>
        <w:t xml:space="preserve">У </w:t>
      </w:r>
      <w:proofErr w:type="gramStart"/>
      <w:r w:rsidRPr="00656BBA">
        <w:rPr>
          <w:rFonts w:ascii="Times New Roman" w:hAnsi="Times New Roman"/>
          <w:b/>
          <w:i/>
          <w:iCs/>
        </w:rPr>
        <w:t>обучающегося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будут сформированы:</w:t>
      </w:r>
    </w:p>
    <w:p w:rsidR="009C0482" w:rsidRPr="00656BBA" w:rsidRDefault="009C0482" w:rsidP="00F8059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положительное отношение к труду и профессиональной деятельности человека на производстве;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ценностное и бережное отношение к результату профес</w:t>
      </w:r>
      <w:r w:rsidRPr="00656BBA">
        <w:rPr>
          <w:rFonts w:ascii="Times New Roman" w:hAnsi="Times New Roman"/>
        </w:rPr>
        <w:softHyphen/>
        <w:t>сиональной деятельности человека;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осмысление видов деятельности человека на производ</w:t>
      </w:r>
      <w:r w:rsidRPr="00656BBA">
        <w:rPr>
          <w:rFonts w:ascii="Times New Roman" w:hAnsi="Times New Roman"/>
        </w:rPr>
        <w:softHyphen/>
        <w:t>стве;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осмысление   понятия   «универсальные   специальности» (слесарь, электрик и т. д.);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осмысление значения промышленного производства для развития нашего государства;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интерес к поисковой и исследовательской деятельности, широкая познавательная мотивация;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ориентация на понимание причин успеха и неуспеха в учебной деятельности;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критерии оценивания своей деятельности по разным ос</w:t>
      </w:r>
      <w:r w:rsidRPr="00656BBA">
        <w:rPr>
          <w:rFonts w:ascii="Times New Roman" w:hAnsi="Times New Roman"/>
        </w:rPr>
        <w:softHyphen/>
        <w:t>нованиям;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этические нормы (взаимопомощь, ответственность, долг, сочувствие, сопереживание);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интерес к производственным процессам и профессио</w:t>
      </w:r>
      <w:r w:rsidRPr="00656BBA">
        <w:rPr>
          <w:rFonts w:ascii="Times New Roman" w:hAnsi="Times New Roman"/>
        </w:rPr>
        <w:softHyphen/>
        <w:t>нальной деятельности людей;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представление о производствах, расположенных в реги</w:t>
      </w:r>
      <w:r w:rsidRPr="00656BBA">
        <w:rPr>
          <w:rFonts w:ascii="Times New Roman" w:hAnsi="Times New Roman"/>
        </w:rPr>
        <w:softHyphen/>
        <w:t>оне проживания ученика, и профессиях, необходимых на дан</w:t>
      </w:r>
      <w:r w:rsidRPr="00656BBA">
        <w:rPr>
          <w:rFonts w:ascii="Times New Roman" w:hAnsi="Times New Roman"/>
        </w:rPr>
        <w:softHyphen/>
        <w:t>ных производствах;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навыки самообслуживания.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для формирования: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внутренней позиции на уровне понимания необходи</w:t>
      </w:r>
      <w:r w:rsidRPr="00656BBA">
        <w:rPr>
          <w:rFonts w:ascii="Times New Roman" w:hAnsi="Times New Roman"/>
        </w:rPr>
        <w:softHyphen/>
        <w:t>мости учения, преобладания учебно-познавательных мотивов и умения оценивать результат своей деятельности;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умения открывать новые способы выполнения изделия и решения учебных задач;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•  осознания причин успешности и </w:t>
      </w:r>
      <w:proofErr w:type="spellStart"/>
      <w:r w:rsidRPr="00656BBA">
        <w:rPr>
          <w:rFonts w:ascii="Times New Roman" w:hAnsi="Times New Roman"/>
        </w:rPr>
        <w:t>неуспешности</w:t>
      </w:r>
      <w:proofErr w:type="spellEnd"/>
      <w:r w:rsidRPr="00656BBA">
        <w:rPr>
          <w:rFonts w:ascii="Times New Roman" w:hAnsi="Times New Roman"/>
        </w:rPr>
        <w:t xml:space="preserve"> собствен</w:t>
      </w:r>
      <w:r w:rsidRPr="00656BBA">
        <w:rPr>
          <w:rFonts w:ascii="Times New Roman" w:hAnsi="Times New Roman"/>
        </w:rPr>
        <w:softHyphen/>
        <w:t>ной деятельности;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осмысления способов решения проблемных ситуаций с позиции партнёра по общению и взаимодействию;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бережного отношения к окружающей среде;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lastRenderedPageBreak/>
        <w:t>•  осмысления значения произво</w:t>
      </w:r>
      <w:proofErr w:type="gramStart"/>
      <w:r w:rsidRPr="00656BBA">
        <w:rPr>
          <w:rFonts w:ascii="Times New Roman" w:hAnsi="Times New Roman"/>
        </w:rPr>
        <w:t>дств дл</w:t>
      </w:r>
      <w:proofErr w:type="gramEnd"/>
      <w:r w:rsidRPr="00656BBA">
        <w:rPr>
          <w:rFonts w:ascii="Times New Roman" w:hAnsi="Times New Roman"/>
        </w:rPr>
        <w:t>я экономического развития страны и региона проживания;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уважительного отношения к людям и результатам их трудовой деятельности;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этических чувств (гордость, ответственность, стыд);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осознанных устойчивых этических предпочтений и ори</w:t>
      </w:r>
      <w:r w:rsidRPr="00656BBA">
        <w:rPr>
          <w:rFonts w:ascii="Times New Roman" w:hAnsi="Times New Roman"/>
        </w:rPr>
        <w:softHyphen/>
        <w:t>ентации на искусство как значимую сферу человеческой дея</w:t>
      </w:r>
      <w:r w:rsidRPr="00656BBA">
        <w:rPr>
          <w:rFonts w:ascii="Times New Roman" w:hAnsi="Times New Roman"/>
        </w:rPr>
        <w:softHyphen/>
        <w:t>тельности;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 потребности в творческой деятельности и реализации собственных замыслов;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• умения учитывать при выполнении изделия интересы, склонности, способности и потребности других учеников.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  <w:bCs/>
        </w:rPr>
      </w:pPr>
      <w:r w:rsidRPr="00656BBA">
        <w:rPr>
          <w:rFonts w:ascii="Times New Roman" w:hAnsi="Times New Roman"/>
          <w:b/>
          <w:bCs/>
        </w:rPr>
        <w:t>МЕТАПРЕДМЕТНЫЕ РЕЗУЛЬТАТЫ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>Личностные: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  <w:i/>
          <w:iCs/>
        </w:rPr>
        <w:t>У обучающегося будут сформированы умения: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понимать важность созидательной деятельности, проявлять бережное отношение к результатам труда человека;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  <w:i/>
        </w:rPr>
        <w:t xml:space="preserve">- </w:t>
      </w:r>
      <w:r w:rsidRPr="00656BBA">
        <w:rPr>
          <w:rFonts w:ascii="Times New Roman" w:hAnsi="Times New Roman"/>
        </w:rPr>
        <w:t>при работе в парах обсуждать проблемы и приходить к общему мнению;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проявлять уважение к историческому архитектурному наследию своего города;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- понимать важность сохранения природы и её влияние на наше здоровье; 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развивать фантазию и творческие способности;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 - понимать важность созидательной деятельности, проявлять бережное отношение к результатам труда человека;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 - с уважением относиться к труду и профессиональной деятельности человека;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  <w:iCs/>
        </w:rPr>
      </w:pPr>
      <w:r w:rsidRPr="00656BBA">
        <w:rPr>
          <w:rFonts w:ascii="Times New Roman" w:hAnsi="Times New Roman"/>
          <w:b/>
          <w:i/>
          <w:iCs/>
        </w:rPr>
        <w:t xml:space="preserve"> </w:t>
      </w: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для формирования умений: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- проявлять интерес к поисковой и исследовательской деятельности;  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проявлять усидчивость и терпение в процессе работы над изделием;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понимать значение пищи в жизни человека, соблюдать правила этикета в общении с людьми;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использовать навыки, полученные на уроке, для самообслуживания;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 - проявлять желание выбирать и дарить подарки, которые приносят радость;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проявлять интерес к предмету «Технология», проявлять бережное и экономное отношение к используемому материалу;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воспитывать в себе культуру оформления подарков;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 - осознавать степень успешности собственных достижений при освоении темы;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 xml:space="preserve">- проявлять интерес к истории появления конструктора; 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бережно относиться к воде, объективно оценивать причины успеха и неуспеха в практической деятельности;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проявлять интерес к работе на компьютере и стремление овладеть необходимыми навыками.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spacing w:val="-11"/>
        </w:rPr>
        <w:t>РЕГУЛЯТИВНЫЕ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i/>
          <w:iCs/>
        </w:rPr>
        <w:t>У обучающегося будут сформированы умения: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применять и сохранять учебную задачу при выполнении изделия и реализации проекта;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учитывать выделенные учителем и/или самостоятельно ориентиры действий в новом учебном материале;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создавать самостоятельно план выполнения изделия на основе анализа готового изделия;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определять необходимые этапы выполнения проекта;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планировать свои действия в соответствии с поставлен</w:t>
      </w:r>
      <w:r w:rsidRPr="00656BBA">
        <w:rPr>
          <w:rFonts w:ascii="Times New Roman" w:hAnsi="Times New Roman"/>
        </w:rPr>
        <w:softHyphen/>
        <w:t>ной учебной задачей;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проводить контроль и рефлексию своих действий само</w:t>
      </w:r>
      <w:r w:rsidRPr="00656BBA">
        <w:rPr>
          <w:rFonts w:ascii="Times New Roman" w:hAnsi="Times New Roman"/>
        </w:rPr>
        <w:softHyphen/>
        <w:t>стоятельно;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различать способ и результат действий;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корректировать своё поведение в соответствии с опреде</w:t>
      </w:r>
      <w:r w:rsidRPr="00656BBA">
        <w:rPr>
          <w:rFonts w:ascii="Times New Roman" w:hAnsi="Times New Roman"/>
        </w:rPr>
        <w:softHyphen/>
        <w:t>лённой ролью;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lastRenderedPageBreak/>
        <w:t>-  оценивать свою деятельность в групповой и парной рабо</w:t>
      </w:r>
      <w:r w:rsidRPr="00656BBA">
        <w:rPr>
          <w:rFonts w:ascii="Times New Roman" w:hAnsi="Times New Roman"/>
        </w:rPr>
        <w:softHyphen/>
        <w:t xml:space="preserve">те; 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для формирования умений: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работать над проектом: ставить цель; составлять план, определяя задачи каждого этапа работы над изделием, рас</w:t>
      </w:r>
      <w:r w:rsidRPr="00656BBA">
        <w:rPr>
          <w:rFonts w:ascii="Times New Roman" w:hAnsi="Times New Roman"/>
        </w:rPr>
        <w:softHyphen/>
        <w:t>пределять роли; проводить самооценку; обсуждать и изменять план работы в зависимости от условий;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самостоятельно ставить задачи при изменении условий деятельности или конструкции изделия;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определять наиболее рациональный способ выполнения изделия и/или находить новые способы решения учебной задачи;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прогнозировать возможные затруднения при определе</w:t>
      </w:r>
      <w:r w:rsidRPr="00656BBA">
        <w:rPr>
          <w:rFonts w:ascii="Times New Roman" w:hAnsi="Times New Roman"/>
        </w:rPr>
        <w:softHyphen/>
        <w:t>нии способа выполнения изделия или изменении его конструк</w:t>
      </w:r>
      <w:r w:rsidRPr="00656BBA">
        <w:rPr>
          <w:rFonts w:ascii="Times New Roman" w:hAnsi="Times New Roman"/>
        </w:rPr>
        <w:softHyphen/>
        <w:t>ции;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определять правильность выполнения действий и вно</w:t>
      </w:r>
      <w:r w:rsidRPr="00656BBA">
        <w:rPr>
          <w:rFonts w:ascii="Times New Roman" w:hAnsi="Times New Roman"/>
        </w:rPr>
        <w:softHyphen/>
        <w:t>сить необходимые коррективы в процесс выполнения изделия.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  <w:spacing w:val="-1"/>
        </w:rPr>
        <w:t>ПОЗНАВАТЕЛЬНЫЕ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  <w:i/>
          <w:iCs/>
        </w:rPr>
        <w:t>У обучающегося будут сформированы умения: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выделять из текста информацию о технологии производ</w:t>
      </w:r>
      <w:r w:rsidRPr="00656BBA">
        <w:rPr>
          <w:rFonts w:ascii="Times New Roman" w:hAnsi="Times New Roman"/>
        </w:rPr>
        <w:softHyphen/>
        <w:t>ственного процесса;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использовать дополнительные источники информации для расширения представлений и собственного кругозора;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использовать различные знаково-символические сред</w:t>
      </w:r>
      <w:r w:rsidRPr="00656BBA">
        <w:rPr>
          <w:rFonts w:ascii="Times New Roman" w:hAnsi="Times New Roman"/>
        </w:rPr>
        <w:softHyphen/>
        <w:t>ства для представления информации и решения учебных и практических задач;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использовать знаки, символы, схемы для заполнения технологической карты и работы с материалами учебника;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самостоятельно проводить анализ изделий и определять или дополнять последовательность их выполнения;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самостоятельно находить закономерности, устанавли</w:t>
      </w:r>
      <w:r w:rsidRPr="00656BBA">
        <w:rPr>
          <w:rFonts w:ascii="Times New Roman" w:hAnsi="Times New Roman"/>
        </w:rPr>
        <w:softHyphen/>
        <w:t>вать причинно-следственные связи между реальными объекта</w:t>
      </w:r>
      <w:r w:rsidRPr="00656BBA">
        <w:rPr>
          <w:rFonts w:ascii="Times New Roman" w:hAnsi="Times New Roman"/>
        </w:rPr>
        <w:softHyphen/>
        <w:t>ми и явлениями;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самостоятельно проводить защиту проекта по заданным в учебнике критериям;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работать с информацией, представленной в различных формах;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обобщать, классифицировать и систематизировать из</w:t>
      </w:r>
      <w:r w:rsidRPr="00656BBA">
        <w:rPr>
          <w:rFonts w:ascii="Times New Roman" w:hAnsi="Times New Roman"/>
        </w:rPr>
        <w:softHyphen/>
        <w:t>учаемый материал по заданным критериям;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выделять существенные признаки изучаемых объектов;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овладевать общими закономерностями решения познава</w:t>
      </w:r>
      <w:r w:rsidRPr="00656BBA">
        <w:rPr>
          <w:rFonts w:ascii="Times New Roman" w:hAnsi="Times New Roman"/>
        </w:rPr>
        <w:softHyphen/>
        <w:t>тельных и практических задач.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для формирования умений: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осуществлять расширенный поиск информации в соот</w:t>
      </w:r>
      <w:r w:rsidRPr="00656BBA">
        <w:rPr>
          <w:rFonts w:ascii="Times New Roman" w:hAnsi="Times New Roman"/>
        </w:rPr>
        <w:softHyphen/>
        <w:t>ветствии с поставленной учителем задачей, используя различные ресурсы информационной среды образовательного учреж</w:t>
      </w:r>
      <w:r w:rsidRPr="00656BBA">
        <w:rPr>
          <w:rFonts w:ascii="Times New Roman" w:hAnsi="Times New Roman"/>
        </w:rPr>
        <w:softHyphen/>
        <w:t>дения;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осознанно и произвольно строить сообщение;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строить логические суждения, включающие причинно-следственные связи;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создавать и/или преобразовывать модели и схемы для решения учебных задач;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осуществлять выбор наиболее рациональных способов решения практических задач в соответствии с конкретными ус</w:t>
      </w:r>
      <w:r w:rsidRPr="00656BBA">
        <w:rPr>
          <w:rFonts w:ascii="Times New Roman" w:hAnsi="Times New Roman"/>
        </w:rPr>
        <w:softHyphen/>
        <w:t>ловиями;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находить информацию в соответствии с заданными тре</w:t>
      </w:r>
      <w:r w:rsidRPr="00656BBA">
        <w:rPr>
          <w:rFonts w:ascii="Times New Roman" w:hAnsi="Times New Roman"/>
        </w:rPr>
        <w:softHyphen/>
        <w:t>бованиями.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>КОММУНИКАТИВНЫЕ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У </w:t>
      </w:r>
      <w:r w:rsidRPr="00656BBA">
        <w:rPr>
          <w:rFonts w:ascii="Times New Roman" w:hAnsi="Times New Roman"/>
          <w:b/>
          <w:i/>
          <w:iCs/>
        </w:rPr>
        <w:t>обучающегося будут сформированы умения: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вести диалог при работе в паре и группе;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находить конструктивные способы решения проблемных ситуаций, аргументировать свою точку зрения;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строить монологические высказывания в соответствии с реальной ситуацией, вести диалог на заданную тему, исполь</w:t>
      </w:r>
      <w:r w:rsidRPr="00656BBA">
        <w:rPr>
          <w:rFonts w:ascii="Times New Roman" w:hAnsi="Times New Roman"/>
        </w:rPr>
        <w:softHyphen/>
        <w:t>зуя различные средства общения, в том числе и средства ИКТ;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контролировать свои действия и действия партнёра;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принимать чужое мнение; участвовать в дискуссии и об</w:t>
      </w:r>
      <w:r w:rsidRPr="00656BBA">
        <w:rPr>
          <w:rFonts w:ascii="Times New Roman" w:hAnsi="Times New Roman"/>
        </w:rPr>
        <w:softHyphen/>
        <w:t>суждении;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проявлять инициативу в ситуации общения.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  <w:b/>
          <w:i/>
          <w:iCs/>
        </w:rPr>
        <w:lastRenderedPageBreak/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для формирования умений: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учитывать разные мнения при обсуждении учебных и практических задач;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соотносить свою позицию с позицией партнёра: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выбирать необходимые коммуникативные средства для организации дискуссии, беседы, обсуждения;</w:t>
      </w:r>
    </w:p>
    <w:p w:rsidR="009C0482" w:rsidRPr="00656BBA" w:rsidRDefault="009C0482" w:rsidP="009C0482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851" w:right="14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-  ориентироваться на партнёра при работе в паре и группе.</w:t>
      </w:r>
    </w:p>
    <w:p w:rsidR="009C0482" w:rsidRDefault="009C0482" w:rsidP="009C0482">
      <w:pPr>
        <w:spacing w:after="0" w:line="240" w:lineRule="auto"/>
        <w:ind w:left="851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>ПРЕДМЕТНЫЕ РЕЗУЛЬТАТЫ</w:t>
      </w:r>
    </w:p>
    <w:p w:rsidR="00F8059D" w:rsidRPr="00656BBA" w:rsidRDefault="00F8059D" w:rsidP="009C0482">
      <w:pPr>
        <w:spacing w:after="0" w:line="240" w:lineRule="auto"/>
        <w:ind w:left="851"/>
        <w:rPr>
          <w:rFonts w:ascii="Times New Roman" w:hAnsi="Times New Roman"/>
          <w:b/>
        </w:rPr>
      </w:pPr>
    </w:p>
    <w:p w:rsidR="00F8059D" w:rsidRPr="00656BBA" w:rsidRDefault="009C0482" w:rsidP="00F8059D">
      <w:pPr>
        <w:spacing w:after="0" w:line="240" w:lineRule="auto"/>
        <w:ind w:left="851"/>
        <w:jc w:val="center"/>
        <w:rPr>
          <w:rFonts w:ascii="Times New Roman" w:hAnsi="Times New Roman"/>
        </w:rPr>
      </w:pPr>
      <w:r w:rsidRPr="00656BBA">
        <w:rPr>
          <w:rFonts w:ascii="Times New Roman" w:hAnsi="Times New Roman"/>
          <w:lang w:val="tt-RU"/>
        </w:rPr>
        <w:t xml:space="preserve">  </w:t>
      </w:r>
      <w:r w:rsidRPr="00656BBA">
        <w:rPr>
          <w:rFonts w:ascii="Times New Roman" w:hAnsi="Times New Roman"/>
        </w:rPr>
        <w:t>ОБЩЕКУЛЬТУРНЫЕ И ОБЩЕТРУДОВЫЕ КОМ</w:t>
      </w:r>
      <w:r w:rsidR="00F8059D">
        <w:rPr>
          <w:rFonts w:ascii="Times New Roman" w:hAnsi="Times New Roman"/>
        </w:rPr>
        <w:t>ПЕТЕНЦИИ. ОСНОВЫ КУЛЬТУРЫ ТРУДА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  <w:i/>
          <w:iCs/>
        </w:rPr>
        <w:t>Обучающийся научится: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воспринимать производственный процесс как продукт преобразующей, творческой деятельности человека-создателя (на примере производственных предприятий России);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</w:rPr>
        <w:t>называть основные виды профессиональной деятельно</w:t>
      </w:r>
      <w:r w:rsidRPr="00656BBA">
        <w:rPr>
          <w:rFonts w:ascii="Times New Roman" w:hAnsi="Times New Roman"/>
        </w:rPr>
        <w:softHyphen/>
        <w:t>сти человека на производстве и в производственных циклах: геолог, буровик, скульптор, художник, изготовитель лекал, раскройщик, оператор швейного оборудования, утюжильщик, обувщик, столяр, кондитер, технолог-кондитер, электрик, аг</w:t>
      </w:r>
      <w:r w:rsidRPr="00656BBA">
        <w:rPr>
          <w:rFonts w:ascii="Times New Roman" w:hAnsi="Times New Roman"/>
        </w:rPr>
        <w:softHyphen/>
        <w:t xml:space="preserve">роном, овощевод, лоцман, докер, </w:t>
      </w:r>
      <w:proofErr w:type="spellStart"/>
      <w:r w:rsidRPr="00656BBA">
        <w:rPr>
          <w:rFonts w:ascii="Times New Roman" w:hAnsi="Times New Roman"/>
        </w:rPr>
        <w:t>швартовщик</w:t>
      </w:r>
      <w:proofErr w:type="spellEnd"/>
      <w:r w:rsidRPr="00656BBA">
        <w:rPr>
          <w:rFonts w:ascii="Times New Roman" w:hAnsi="Times New Roman"/>
        </w:rPr>
        <w:t>, такелажник, санитарный врач, лётчик, космонавт, редактор, технический редактор, корректор, художник;</w:t>
      </w:r>
      <w:proofErr w:type="gramEnd"/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называть наиболее распространённые профессии своего региона и выделять основные виды деятельности людей дан</w:t>
      </w:r>
      <w:r w:rsidRPr="00656BBA">
        <w:rPr>
          <w:rFonts w:ascii="Times New Roman" w:hAnsi="Times New Roman"/>
        </w:rPr>
        <w:softHyphen/>
        <w:t>ных профессий;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определять основные этапы создания изделий на произ</w:t>
      </w:r>
      <w:r w:rsidRPr="00656BBA">
        <w:rPr>
          <w:rFonts w:ascii="Times New Roman" w:hAnsi="Times New Roman"/>
        </w:rPr>
        <w:softHyphen/>
        <w:t>водстве;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сравнивать на практическом уровне отдельные этапы производственного цикла выполнения изделия с последова</w:t>
      </w:r>
      <w:r w:rsidRPr="00656BBA">
        <w:rPr>
          <w:rFonts w:ascii="Times New Roman" w:hAnsi="Times New Roman"/>
        </w:rPr>
        <w:softHyphen/>
        <w:t>тельностью этапов выполнения изделия на уроке;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самостоятельно анализировать и контролировать соб</w:t>
      </w:r>
      <w:r w:rsidRPr="00656BBA">
        <w:rPr>
          <w:rFonts w:ascii="Times New Roman" w:hAnsi="Times New Roman"/>
        </w:rPr>
        <w:softHyphen/>
        <w:t>ственную практическую деятельность;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отбирать и при необходимости заменять материалы и ин</w:t>
      </w:r>
      <w:r w:rsidRPr="00656BBA">
        <w:rPr>
          <w:rFonts w:ascii="Times New Roman" w:hAnsi="Times New Roman"/>
        </w:rPr>
        <w:softHyphen/>
        <w:t>струменты для выполнения изделия в зависимости от вида ра</w:t>
      </w:r>
      <w:r w:rsidRPr="00656BBA">
        <w:rPr>
          <w:rFonts w:ascii="Times New Roman" w:hAnsi="Times New Roman"/>
        </w:rPr>
        <w:softHyphen/>
        <w:t>боты;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проводить самостоятельный анализ простейших предме</w:t>
      </w:r>
      <w:r w:rsidRPr="00656BBA">
        <w:rPr>
          <w:rFonts w:ascii="Times New Roman" w:hAnsi="Times New Roman"/>
        </w:rPr>
        <w:softHyphen/>
        <w:t>тов быта по используемым материалам, способам применения, вариантам отделки;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 xml:space="preserve">выполнять доступные действия по самообслуживанию и доступные виды домашнего труда; 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находить в тексте этапы технологии изготовления из</w:t>
      </w:r>
      <w:r w:rsidRPr="00656BBA">
        <w:rPr>
          <w:rFonts w:ascii="Times New Roman" w:hAnsi="Times New Roman"/>
        </w:rPr>
        <w:softHyphen/>
        <w:t>делия, определять этапы работы, заполнять технологическую карту.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возможность: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</w:rPr>
        <w:t>знакомиться с производством и производственными ци</w:t>
      </w:r>
      <w:r w:rsidRPr="00656BBA">
        <w:rPr>
          <w:rFonts w:ascii="Times New Roman" w:hAnsi="Times New Roman"/>
        </w:rPr>
        <w:softHyphen/>
        <w:t>клами: вагоностроение, добыча полезных ископаемых, произ</w:t>
      </w:r>
      <w:r w:rsidRPr="00656BBA">
        <w:rPr>
          <w:rFonts w:ascii="Times New Roman" w:hAnsi="Times New Roman"/>
        </w:rPr>
        <w:softHyphen/>
        <w:t>водство фарфора, обувное, кондитерское, швейное, деревообра</w:t>
      </w:r>
      <w:r w:rsidRPr="00656BBA">
        <w:rPr>
          <w:rFonts w:ascii="Times New Roman" w:hAnsi="Times New Roman"/>
        </w:rPr>
        <w:softHyphen/>
        <w:t>батывающее производства, очистка воды, тепличное хозяйство, издательское дело;</w:t>
      </w:r>
      <w:proofErr w:type="gramEnd"/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осмыслять или объяснять понятия: производственный процесс, производственный цикл;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осмыслять понятие «универсальные профессии»;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осмыслять значение производства для экономического развития страны;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узнавать о наиболее значимых для России производствах и городах, в которых они расположены;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знакомиться с процессом создания изделий на производ</w:t>
      </w:r>
      <w:r w:rsidRPr="00656BBA">
        <w:rPr>
          <w:rFonts w:ascii="Times New Roman" w:hAnsi="Times New Roman"/>
        </w:rPr>
        <w:softHyphen/>
        <w:t>стве;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воспроизводить отдельные этапы производственного цикла при выполнении изделия;</w:t>
      </w:r>
    </w:p>
    <w:p w:rsidR="009C0482" w:rsidRPr="00656BBA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осмыслять особенности производственной деятельности людей разных профессий;</w:t>
      </w:r>
    </w:p>
    <w:p w:rsidR="009C0482" w:rsidRPr="00F8059D" w:rsidRDefault="009C0482" w:rsidP="009C0482">
      <w:pPr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выполнять самостоятельно проект.</w:t>
      </w:r>
    </w:p>
    <w:p w:rsidR="00F8059D" w:rsidRDefault="00F8059D" w:rsidP="00F8059D">
      <w:pPr>
        <w:spacing w:after="0" w:line="240" w:lineRule="auto"/>
        <w:rPr>
          <w:rFonts w:ascii="Times New Roman" w:hAnsi="Times New Roman"/>
        </w:rPr>
      </w:pPr>
    </w:p>
    <w:p w:rsidR="00F8059D" w:rsidRDefault="00F8059D" w:rsidP="00F8059D">
      <w:pPr>
        <w:spacing w:after="0" w:line="240" w:lineRule="auto"/>
        <w:rPr>
          <w:rFonts w:ascii="Times New Roman" w:hAnsi="Times New Roman"/>
        </w:rPr>
      </w:pPr>
    </w:p>
    <w:p w:rsidR="00F8059D" w:rsidRPr="00656BBA" w:rsidRDefault="00F8059D" w:rsidP="00F8059D">
      <w:pPr>
        <w:spacing w:after="0" w:line="240" w:lineRule="auto"/>
        <w:rPr>
          <w:rFonts w:ascii="Times New Roman" w:hAnsi="Times New Roman"/>
          <w:b/>
        </w:rPr>
      </w:pPr>
    </w:p>
    <w:p w:rsidR="009C0482" w:rsidRPr="00656BBA" w:rsidRDefault="009C0482" w:rsidP="00F8059D">
      <w:pPr>
        <w:spacing w:after="0" w:line="240" w:lineRule="auto"/>
        <w:jc w:val="center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ТЕХНОЛОГИЯ РУЧНОЙ ОБРАБОТКИ МАТЕРИАЛОВ. ЭЛЕМЕНТЫ ГРАФИЧЕСКОЙ ГРАМОТЫ</w:t>
      </w:r>
    </w:p>
    <w:p w:rsidR="009C0482" w:rsidRPr="00656BBA" w:rsidRDefault="009C0482" w:rsidP="00F8059D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i/>
          <w:iCs/>
        </w:rPr>
        <w:t>Обучающийся научится: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использовать конструктивные и художественные свой</w:t>
      </w:r>
      <w:r w:rsidRPr="00656BBA">
        <w:rPr>
          <w:rFonts w:ascii="Times New Roman" w:hAnsi="Times New Roman"/>
        </w:rPr>
        <w:softHyphen/>
        <w:t>ства материалов в зависимости от поставленной задачи;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узнавать и называть свойства материалов (см. таблицу 1);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осознанно выбирать материалы в соответствии с кон</w:t>
      </w:r>
      <w:r w:rsidRPr="00656BBA">
        <w:rPr>
          <w:rFonts w:ascii="Times New Roman" w:hAnsi="Times New Roman"/>
        </w:rPr>
        <w:softHyphen/>
        <w:t>структивными особенностями изделия;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выбирать в зависимости от свойств материалов техноло</w:t>
      </w:r>
      <w:r w:rsidRPr="00656BBA">
        <w:rPr>
          <w:rFonts w:ascii="Times New Roman" w:hAnsi="Times New Roman"/>
        </w:rPr>
        <w:softHyphen/>
        <w:t>гические приёмы их обработки;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выполнять эскизы, наброски и технические рисунки из</w:t>
      </w:r>
      <w:r w:rsidRPr="00656BBA">
        <w:rPr>
          <w:rFonts w:ascii="Times New Roman" w:hAnsi="Times New Roman"/>
        </w:rPr>
        <w:softHyphen/>
        <w:t>делий;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экономно расходовать используемые материалы при вы</w:t>
      </w:r>
      <w:r w:rsidRPr="00656BBA">
        <w:rPr>
          <w:rFonts w:ascii="Times New Roman" w:hAnsi="Times New Roman"/>
        </w:rPr>
        <w:softHyphen/>
        <w:t>полнении изделия;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выполнять разметку деталей изделия по чертежу, при помощи шаблонов и на основе слайдов;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пользоваться при разметке чертёжными инструментами (карандашом, линейкой, циркулем), мелом;</w:t>
      </w:r>
    </w:p>
    <w:p w:rsidR="009C0482" w:rsidRPr="00656BBA" w:rsidRDefault="009C0482" w:rsidP="00F8059D">
      <w:pPr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</w:rPr>
        <w:t>работать с технической документацией (технологическая карта);</w:t>
      </w:r>
    </w:p>
    <w:p w:rsidR="009C0482" w:rsidRPr="00656BBA" w:rsidRDefault="009C0482" w:rsidP="00F8059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51" w:after="0" w:line="240" w:lineRule="auto"/>
        <w:ind w:left="851" w:right="58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выстраивать алгоритм выполнения изделия на основе технологической карты;</w:t>
      </w:r>
      <w:r w:rsidRPr="00656BBA">
        <w:rPr>
          <w:rFonts w:ascii="Times New Roman" w:hAnsi="Times New Roman"/>
          <w:lang w:val="tt-RU"/>
        </w:rPr>
        <w:t xml:space="preserve"> </w:t>
      </w:r>
    </w:p>
    <w:p w:rsidR="009C0482" w:rsidRPr="00656BBA" w:rsidRDefault="009C0482" w:rsidP="00F8059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51" w:after="0" w:line="240" w:lineRule="auto"/>
        <w:ind w:left="851" w:right="58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оформлять изделия по собственному замыслу на основе предложенного образца;</w:t>
      </w:r>
    </w:p>
    <w:p w:rsidR="009C0482" w:rsidRPr="00F8059D" w:rsidRDefault="009C0482" w:rsidP="00F8059D">
      <w:pPr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58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</w:rPr>
        <w:t>узнавать, называть, выполнять и выбирать технологиче</w:t>
      </w:r>
      <w:r w:rsidRPr="00656BBA">
        <w:rPr>
          <w:rFonts w:ascii="Times New Roman" w:hAnsi="Times New Roman"/>
        </w:rPr>
        <w:softHyphen/>
        <w:t>ские приёмы ручной обработки материалов в зависимост</w:t>
      </w:r>
      <w:r w:rsidR="00F8059D">
        <w:rPr>
          <w:rFonts w:ascii="Times New Roman" w:hAnsi="Times New Roman"/>
        </w:rPr>
        <w:t xml:space="preserve">и от их свойств 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применять инструменты, необходимые при вычерчива</w:t>
      </w:r>
      <w:r w:rsidRPr="00656BBA">
        <w:rPr>
          <w:rFonts w:ascii="Times New Roman" w:hAnsi="Times New Roman"/>
        </w:rPr>
        <w:softHyphen/>
        <w:t>нии, рисовании заготовок (карандаш, резинка, линейка, цир</w:t>
      </w:r>
      <w:r w:rsidRPr="00656BBA">
        <w:rPr>
          <w:rFonts w:ascii="Times New Roman" w:hAnsi="Times New Roman"/>
        </w:rPr>
        <w:softHyphen/>
        <w:t>куль) для перенесения чертежа деталей изделия;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самостоятельно чертить прямые линии по линейке и по намеченным точкам;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определять радиус окружности по чертежу и самостоя</w:t>
      </w:r>
      <w:r w:rsidRPr="00656BBA">
        <w:rPr>
          <w:rFonts w:ascii="Times New Roman" w:hAnsi="Times New Roman"/>
        </w:rPr>
        <w:softHyphen/>
        <w:t>тельно вычерчивать окружность при помощи циркуля; выполнять эскиз и технический рисунок;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применять масштабирование при выполнении чертежа;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читать простейшие чертежи;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анализировать и использовать обозначения линий чертежа;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применять приёмы безопасной работы с инструментами: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proofErr w:type="gramStart"/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использовать правила и способы работы с шилом, швейной иглой, булавками, напёрстком, ножницами, ножом-косяком (деревообработка), циркулем, гаечным и накидным ключами;</w:t>
      </w:r>
      <w:proofErr w:type="gramEnd"/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proofErr w:type="gramStart"/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классифицировать инструменты по назначению: ре</w:t>
      </w:r>
      <w:r w:rsidRPr="00656BBA">
        <w:rPr>
          <w:rFonts w:ascii="Times New Roman" w:hAnsi="Times New Roman"/>
        </w:rPr>
        <w:softHyphen/>
        <w:t>жущие — нож, ножницы, пилка; колющие — шило, иглы; ударные — молоток; монтажные — отвёртка, гаечный ключ; разметочные — линейка, циркуль, угольник;</w:t>
      </w:r>
      <w:proofErr w:type="gramEnd"/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проверять и определять исправность инструментов;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выполнять раскрой ножницами по криволинейному и прямолинейному контуру, разрыванием пальцами;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использовать способы безопасной работы с кухонными инструментами и приспособлениями;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использовать правила безопасности и гигиены при при</w:t>
      </w:r>
      <w:r w:rsidRPr="00656BBA">
        <w:rPr>
          <w:rFonts w:ascii="Times New Roman" w:hAnsi="Times New Roman"/>
        </w:rPr>
        <w:softHyphen/>
        <w:t>готовлении пищи;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осваивать способы безопасной работы с фольгой и прово</w:t>
      </w:r>
      <w:r w:rsidRPr="00656BBA">
        <w:rPr>
          <w:rFonts w:ascii="Times New Roman" w:hAnsi="Times New Roman"/>
        </w:rPr>
        <w:softHyphen/>
        <w:t>локой;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осмыслять понятие «универсальность инструмента»;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при сборке изделий использовать приёмы: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крепление выкройки булавками;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  <w:i/>
        </w:rPr>
        <w:t xml:space="preserve">-  </w:t>
      </w:r>
      <w:r w:rsidRPr="00656BBA">
        <w:rPr>
          <w:rFonts w:ascii="Times New Roman" w:hAnsi="Times New Roman"/>
        </w:rPr>
        <w:t>теснение по фольге при помощи стержня от шариковой ручки;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lastRenderedPageBreak/>
        <w:t>-  соединение с помощью ниток, клея;</w:t>
      </w:r>
    </w:p>
    <w:p w:rsidR="009C0482" w:rsidRPr="00656BBA" w:rsidRDefault="009C0482" w:rsidP="00F8059D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-  склеивание объёмных фигур из развёрток и целого листа.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  <w:i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научиться: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 xml:space="preserve">• </w:t>
      </w:r>
      <w:r w:rsidRPr="00656BBA">
        <w:rPr>
          <w:rFonts w:ascii="Times New Roman" w:hAnsi="Times New Roman"/>
          <w:i/>
        </w:rPr>
        <w:t xml:space="preserve"> </w:t>
      </w:r>
      <w:r w:rsidRPr="00656BBA">
        <w:rPr>
          <w:rFonts w:ascii="Times New Roman" w:hAnsi="Times New Roman"/>
        </w:rPr>
        <w:t>изготавливать изделия (плоские и объёмные) по черте</w:t>
      </w:r>
      <w:r w:rsidRPr="00656BBA">
        <w:rPr>
          <w:rFonts w:ascii="Times New Roman" w:hAnsi="Times New Roman"/>
        </w:rPr>
        <w:softHyphen/>
        <w:t>жу;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комбинировать различные технологии при выполнении одного изделия;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осмыслять возможности использования одной техноло</w:t>
      </w:r>
      <w:r w:rsidRPr="00656BBA">
        <w:rPr>
          <w:rFonts w:ascii="Times New Roman" w:hAnsi="Times New Roman"/>
        </w:rPr>
        <w:softHyphen/>
        <w:t>гии для изготовления разных изделий;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осмыслять технологию изготовления изделий на про</w:t>
      </w:r>
      <w:r w:rsidRPr="00656BBA">
        <w:rPr>
          <w:rFonts w:ascii="Times New Roman" w:hAnsi="Times New Roman"/>
        </w:rPr>
        <w:softHyphen/>
        <w:t>мышленных производствах (на примере производства автомо</w:t>
      </w:r>
      <w:r w:rsidRPr="00656BBA">
        <w:rPr>
          <w:rFonts w:ascii="Times New Roman" w:hAnsi="Times New Roman"/>
        </w:rPr>
        <w:softHyphen/>
        <w:t>билей, железнодорожных вагонов, обуви, одежды, фаянсовой посуды, кондитерских изделий; создания медалей, изделий из поделочного камня, а также издания книг и добычи полезных ископаемых);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выполнять отдельные элементы технологического произ</w:t>
      </w:r>
      <w:r w:rsidRPr="00656BBA">
        <w:rPr>
          <w:rFonts w:ascii="Times New Roman" w:hAnsi="Times New Roman"/>
        </w:rPr>
        <w:softHyphen/>
        <w:t>водственного процесса при выполнении изделия на уроке;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осмыслять значение инструментов и приспособлений в практической работе, быту, профессиональной деятельности и производственном процессе;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оформлять изделия по собственному замыслу;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выбирать и заменять материалы и инструменты при вы</w:t>
      </w:r>
      <w:r w:rsidRPr="00656BBA">
        <w:rPr>
          <w:rFonts w:ascii="Times New Roman" w:hAnsi="Times New Roman"/>
        </w:rPr>
        <w:softHyphen/>
        <w:t>полнении изделий.</w:t>
      </w:r>
    </w:p>
    <w:p w:rsidR="007C6BC8" w:rsidRDefault="007C6BC8" w:rsidP="00FB2944">
      <w:pPr>
        <w:spacing w:after="0" w:line="240" w:lineRule="auto"/>
        <w:rPr>
          <w:rFonts w:ascii="Times New Roman" w:hAnsi="Times New Roman"/>
        </w:rPr>
      </w:pPr>
    </w:p>
    <w:p w:rsidR="009C0482" w:rsidRPr="00656BBA" w:rsidRDefault="009C0482" w:rsidP="009C0482">
      <w:pPr>
        <w:spacing w:after="0" w:line="240" w:lineRule="auto"/>
        <w:ind w:left="851"/>
        <w:jc w:val="center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КОНСТРУИРОВАНИЕ И МОДЕЛИРОВАНИЕ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i/>
          <w:iCs/>
        </w:rPr>
        <w:t>Обучающийся научится: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анализировать конструкцию изделия по рисунку, черте</w:t>
      </w:r>
      <w:r w:rsidRPr="00656BBA">
        <w:rPr>
          <w:rFonts w:ascii="Times New Roman" w:hAnsi="Times New Roman"/>
        </w:rPr>
        <w:softHyphen/>
        <w:t>жу, схеме, готовому образцу; выделять детали, форму и спосо</w:t>
      </w:r>
      <w:r w:rsidRPr="00656BBA">
        <w:rPr>
          <w:rFonts w:ascii="Times New Roman" w:hAnsi="Times New Roman"/>
        </w:rPr>
        <w:softHyphen/>
        <w:t>бы соединения деталей;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изменять свойства конструкции изделия за счёт измене</w:t>
      </w:r>
      <w:r w:rsidRPr="00656BBA">
        <w:rPr>
          <w:rFonts w:ascii="Times New Roman" w:hAnsi="Times New Roman"/>
        </w:rPr>
        <w:softHyphen/>
        <w:t>ния конструкции деталей и/или способа их соединения;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выполнять изделие, используя разные материалы и тех</w:t>
      </w:r>
      <w:r w:rsidRPr="00656BBA">
        <w:rPr>
          <w:rFonts w:ascii="Times New Roman" w:hAnsi="Times New Roman"/>
        </w:rPr>
        <w:softHyphen/>
        <w:t>нологии;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повторять в конструкции изделия конструктивные осо</w:t>
      </w:r>
      <w:r w:rsidRPr="00656BBA">
        <w:rPr>
          <w:rFonts w:ascii="Times New Roman" w:hAnsi="Times New Roman"/>
        </w:rPr>
        <w:softHyphen/>
        <w:t>бенности реальных предметов и объектов;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составлять на основе анализа готового образца план вы</w:t>
      </w:r>
      <w:r w:rsidRPr="00656BBA">
        <w:rPr>
          <w:rFonts w:ascii="Times New Roman" w:hAnsi="Times New Roman"/>
        </w:rPr>
        <w:softHyphen/>
        <w:t>полнения изделия;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анализировать последовательность операций технологи</w:t>
      </w:r>
      <w:r w:rsidRPr="00656BBA">
        <w:rPr>
          <w:rFonts w:ascii="Times New Roman" w:hAnsi="Times New Roman"/>
        </w:rPr>
        <w:softHyphen/>
        <w:t>ческого производственного процесса изготовления изделий и со</w:t>
      </w:r>
      <w:r w:rsidRPr="00656BBA">
        <w:rPr>
          <w:rFonts w:ascii="Times New Roman" w:hAnsi="Times New Roman"/>
        </w:rPr>
        <w:softHyphen/>
        <w:t>относить с последовательностью выполнения изделия на уроке.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научиться: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определять общие конструктивные особенности реаль</w:t>
      </w:r>
      <w:r w:rsidRPr="00656BBA">
        <w:rPr>
          <w:rFonts w:ascii="Times New Roman" w:hAnsi="Times New Roman"/>
        </w:rPr>
        <w:softHyphen/>
        <w:t>ных объектов и выполняемых изделий;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создавать изделие по собственному замыслу.</w:t>
      </w:r>
    </w:p>
    <w:p w:rsidR="009C0482" w:rsidRPr="00656BBA" w:rsidRDefault="009C0482" w:rsidP="009C0482">
      <w:pPr>
        <w:spacing w:after="0" w:line="240" w:lineRule="auto"/>
        <w:ind w:left="851"/>
        <w:jc w:val="center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ПРАКТИКА РАБОТЫ НА КОМПЬЮТЕРЕ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i/>
          <w:iCs/>
        </w:rPr>
        <w:t>Обучающийся научится: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использовать различные способы получения и передачи информации;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находить информацию о создателях книги на практике; знакомиться со структурой книги;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 xml:space="preserve">•  пользоваться программой </w:t>
      </w:r>
      <w:r w:rsidRPr="00656BBA">
        <w:rPr>
          <w:rFonts w:ascii="Times New Roman" w:hAnsi="Times New Roman"/>
          <w:lang w:val="en-US"/>
        </w:rPr>
        <w:t>Microsoft</w:t>
      </w:r>
      <w:r w:rsidRPr="00656BBA">
        <w:rPr>
          <w:rFonts w:ascii="Times New Roman" w:hAnsi="Times New Roman"/>
        </w:rPr>
        <w:t xml:space="preserve"> </w:t>
      </w:r>
      <w:r w:rsidRPr="00656BBA">
        <w:rPr>
          <w:rFonts w:ascii="Times New Roman" w:hAnsi="Times New Roman"/>
          <w:lang w:val="en-US"/>
        </w:rPr>
        <w:t>Word</w:t>
      </w:r>
      <w:r w:rsidRPr="00656BBA">
        <w:rPr>
          <w:rFonts w:ascii="Times New Roman" w:hAnsi="Times New Roman"/>
        </w:rPr>
        <w:t xml:space="preserve"> для написания текста, вставки рисунков;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осваивать способы создания таблиц в текстовом редакто</w:t>
      </w:r>
      <w:r w:rsidRPr="00656BBA">
        <w:rPr>
          <w:rFonts w:ascii="Times New Roman" w:hAnsi="Times New Roman"/>
        </w:rPr>
        <w:softHyphen/>
        <w:t xml:space="preserve">ре </w:t>
      </w:r>
      <w:r w:rsidRPr="00656BBA">
        <w:rPr>
          <w:rFonts w:ascii="Times New Roman" w:hAnsi="Times New Roman"/>
          <w:lang w:val="en-US"/>
        </w:rPr>
        <w:t>Microsoft</w:t>
      </w:r>
      <w:r w:rsidRPr="00656BBA">
        <w:rPr>
          <w:rFonts w:ascii="Times New Roman" w:hAnsi="Times New Roman"/>
        </w:rPr>
        <w:t xml:space="preserve"> </w:t>
      </w:r>
      <w:r w:rsidRPr="00656BBA">
        <w:rPr>
          <w:rFonts w:ascii="Times New Roman" w:hAnsi="Times New Roman"/>
          <w:lang w:val="en-US"/>
        </w:rPr>
        <w:t>Word</w:t>
      </w:r>
      <w:r w:rsidRPr="00656BBA">
        <w:rPr>
          <w:rFonts w:ascii="Times New Roman" w:hAnsi="Times New Roman"/>
        </w:rPr>
        <w:t>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 xml:space="preserve">•  работать с таблицами в программе </w:t>
      </w:r>
      <w:r w:rsidRPr="00656BBA">
        <w:rPr>
          <w:rFonts w:ascii="Times New Roman" w:hAnsi="Times New Roman"/>
          <w:lang w:val="en-US"/>
        </w:rPr>
        <w:t>Microsoft</w:t>
      </w:r>
      <w:r w:rsidRPr="00656BBA">
        <w:rPr>
          <w:rFonts w:ascii="Times New Roman" w:hAnsi="Times New Roman"/>
        </w:rPr>
        <w:t xml:space="preserve"> </w:t>
      </w:r>
      <w:r w:rsidRPr="00656BBA">
        <w:rPr>
          <w:rFonts w:ascii="Times New Roman" w:hAnsi="Times New Roman"/>
          <w:lang w:val="en-US"/>
        </w:rPr>
        <w:t>Word</w:t>
      </w:r>
      <w:r w:rsidRPr="00656BBA">
        <w:rPr>
          <w:rFonts w:ascii="Times New Roman" w:hAnsi="Times New Roman"/>
        </w:rPr>
        <w:t>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соблюдать правила работы с компьютером;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наблюдать и соотносить разные информационные объ</w:t>
      </w:r>
      <w:r w:rsidRPr="00656BBA">
        <w:rPr>
          <w:rFonts w:ascii="Times New Roman" w:hAnsi="Times New Roman"/>
        </w:rPr>
        <w:softHyphen/>
        <w:t>екты в учебнике (текст, иллюстративный материал, текстовый план, слайдовый план) и делать выводы и обобщения;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использовать компьютер для поиска, хранения и воспро</w:t>
      </w:r>
      <w:r w:rsidRPr="00656BBA">
        <w:rPr>
          <w:rFonts w:ascii="Times New Roman" w:hAnsi="Times New Roman"/>
        </w:rPr>
        <w:softHyphen/>
        <w:t>изведения информации;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lastRenderedPageBreak/>
        <w:t>•  редактировать тексты под руководством учителя.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научиться:</w:t>
      </w:r>
      <w:r w:rsidRPr="00656BBA">
        <w:rPr>
          <w:rFonts w:ascii="Times New Roman" w:hAnsi="Times New Roman"/>
          <w:i/>
          <w:iCs/>
        </w:rPr>
        <w:t xml:space="preserve"> </w:t>
      </w:r>
      <w:r w:rsidRPr="00656BBA">
        <w:rPr>
          <w:rFonts w:ascii="Times New Roman" w:hAnsi="Times New Roman"/>
        </w:rPr>
        <w:t>создавать простейшие информационные объекты: тексты, слайды;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создавать макет книги;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создавать иллюстрации для книги.</w:t>
      </w:r>
    </w:p>
    <w:p w:rsidR="009C0482" w:rsidRPr="00656BBA" w:rsidRDefault="009C0482" w:rsidP="009C0482">
      <w:pPr>
        <w:spacing w:after="0" w:line="240" w:lineRule="auto"/>
        <w:ind w:left="851"/>
        <w:jc w:val="center"/>
        <w:rPr>
          <w:rFonts w:ascii="Times New Roman" w:hAnsi="Times New Roman"/>
          <w:i/>
        </w:rPr>
      </w:pPr>
      <w:r w:rsidRPr="00656BBA">
        <w:rPr>
          <w:rFonts w:ascii="Times New Roman" w:hAnsi="Times New Roman"/>
          <w:spacing w:val="-5"/>
        </w:rPr>
        <w:t>ПРОЕКТНАЯ ДЕЯТЕЛЬНОСТЬ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r w:rsidRPr="00656BBA">
        <w:rPr>
          <w:rFonts w:ascii="Times New Roman" w:hAnsi="Times New Roman"/>
          <w:b/>
          <w:i/>
          <w:iCs/>
        </w:rPr>
        <w:t>Обучающийся научится: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анализировать текст учебника и на его основе составлять план выполнения изделия;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самостоятельно определять этапы проектной деятельно</w:t>
      </w:r>
      <w:r w:rsidRPr="00656BBA">
        <w:rPr>
          <w:rFonts w:ascii="Times New Roman" w:hAnsi="Times New Roman"/>
        </w:rPr>
        <w:softHyphen/>
        <w:t>сти;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самостоятельно определять задачи каждого этапа про</w:t>
      </w:r>
      <w:r w:rsidRPr="00656BBA">
        <w:rPr>
          <w:rFonts w:ascii="Times New Roman" w:hAnsi="Times New Roman"/>
        </w:rPr>
        <w:softHyphen/>
        <w:t>ектной деятельности;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распределять роли при выполнении изделия под руко</w:t>
      </w:r>
      <w:r w:rsidRPr="00656BBA">
        <w:rPr>
          <w:rFonts w:ascii="Times New Roman" w:hAnsi="Times New Roman"/>
        </w:rPr>
        <w:softHyphen/>
        <w:t>водством учителя и выбирать роли в зависимости от своих ин</w:t>
      </w:r>
      <w:r w:rsidRPr="00656BBA">
        <w:rPr>
          <w:rFonts w:ascii="Times New Roman" w:hAnsi="Times New Roman"/>
        </w:rPr>
        <w:softHyphen/>
        <w:t>тересов, возможностей и условий, заданных проектом;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проводить оценку качества выполнения изделия по за</w:t>
      </w:r>
      <w:r w:rsidRPr="00656BBA">
        <w:rPr>
          <w:rFonts w:ascii="Times New Roman" w:hAnsi="Times New Roman"/>
        </w:rPr>
        <w:softHyphen/>
        <w:t>данным критериям;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проектировать деятельность по выполнению изделия на основе технологической карты как одного из средств реализа</w:t>
      </w:r>
      <w:r w:rsidRPr="00656BBA">
        <w:rPr>
          <w:rFonts w:ascii="Times New Roman" w:hAnsi="Times New Roman"/>
        </w:rPr>
        <w:softHyphen/>
        <w:t>ции проекта;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работать в паре; применять на практике правила сотруд</w:t>
      </w:r>
      <w:r w:rsidRPr="00656BBA">
        <w:rPr>
          <w:rFonts w:ascii="Times New Roman" w:hAnsi="Times New Roman"/>
        </w:rPr>
        <w:softHyphen/>
        <w:t>ничества.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b/>
          <w:i/>
        </w:rPr>
      </w:pPr>
      <w:proofErr w:type="gramStart"/>
      <w:r w:rsidRPr="00656BBA">
        <w:rPr>
          <w:rFonts w:ascii="Times New Roman" w:hAnsi="Times New Roman"/>
          <w:b/>
          <w:i/>
          <w:iCs/>
        </w:rPr>
        <w:t>Обучающийся</w:t>
      </w:r>
      <w:proofErr w:type="gramEnd"/>
      <w:r w:rsidRPr="00656BBA">
        <w:rPr>
          <w:rFonts w:ascii="Times New Roman" w:hAnsi="Times New Roman"/>
          <w:b/>
          <w:i/>
          <w:iCs/>
        </w:rPr>
        <w:t xml:space="preserve"> получит возможность научиться: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определять задачи проектной деятельности;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распределять роли при выполнении изделия в зависимо</w:t>
      </w:r>
      <w:r w:rsidRPr="00656BBA">
        <w:rPr>
          <w:rFonts w:ascii="Times New Roman" w:hAnsi="Times New Roman"/>
        </w:rPr>
        <w:softHyphen/>
        <w:t>сти от умения качественно выполнять отдельные виды обработ</w:t>
      </w:r>
      <w:r w:rsidRPr="00656BBA">
        <w:rPr>
          <w:rFonts w:ascii="Times New Roman" w:hAnsi="Times New Roman"/>
        </w:rPr>
        <w:softHyphen/>
        <w:t>ки материалов;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предполагать возможные затруднения при выполнении изделия и проекта;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656BBA">
        <w:rPr>
          <w:rFonts w:ascii="Times New Roman" w:hAnsi="Times New Roman"/>
        </w:rPr>
        <w:t>•  проводить оценку качества выполнения изделия и кор</w:t>
      </w:r>
      <w:r w:rsidRPr="00656BBA">
        <w:rPr>
          <w:rFonts w:ascii="Times New Roman" w:hAnsi="Times New Roman"/>
        </w:rPr>
        <w:softHyphen/>
        <w:t>ректировать его выполнение;</w:t>
      </w:r>
    </w:p>
    <w:p w:rsidR="009C0482" w:rsidRPr="00656BBA" w:rsidRDefault="009C0482" w:rsidP="009C0482">
      <w:pPr>
        <w:spacing w:after="0" w:line="240" w:lineRule="auto"/>
        <w:ind w:left="851"/>
        <w:jc w:val="both"/>
        <w:rPr>
          <w:rFonts w:ascii="Times New Roman" w:hAnsi="Times New Roman"/>
          <w:lang w:val="tt-RU"/>
        </w:rPr>
      </w:pPr>
      <w:r w:rsidRPr="00656BBA">
        <w:rPr>
          <w:rFonts w:ascii="Times New Roman" w:hAnsi="Times New Roman"/>
        </w:rPr>
        <w:t>•  развивать навыки работы в коллективе, умение работать в группе; применять на практике правила сотрудничества.</w:t>
      </w:r>
    </w:p>
    <w:p w:rsidR="009C0482" w:rsidRPr="00656BBA" w:rsidRDefault="009C0482" w:rsidP="009C0482">
      <w:pPr>
        <w:spacing w:after="0" w:line="240" w:lineRule="auto"/>
        <w:ind w:left="851"/>
        <w:rPr>
          <w:rFonts w:ascii="Times New Roman" w:hAnsi="Times New Roman"/>
          <w:b/>
          <w:lang w:val="tt-RU"/>
        </w:rPr>
      </w:pPr>
    </w:p>
    <w:p w:rsidR="009C0482" w:rsidRDefault="009C0482" w:rsidP="009C0482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Универсальные учебные действия</w:t>
      </w:r>
    </w:p>
    <w:p w:rsidR="009C0482" w:rsidRDefault="009C0482" w:rsidP="009C0482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19"/>
        <w:gridCol w:w="5245"/>
      </w:tblGrid>
      <w:tr w:rsidR="009C0482" w:rsidRPr="00656BBA" w:rsidTr="00872783">
        <w:trPr>
          <w:trHeight w:val="9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>Коммуникативные УУД</w:t>
            </w:r>
          </w:p>
        </w:tc>
      </w:tr>
      <w:tr w:rsidR="009C0482" w:rsidRPr="00656BBA" w:rsidTr="00872783">
        <w:trPr>
          <w:trHeight w:val="155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>Самоопределение</w:t>
            </w:r>
            <w:r w:rsidRPr="00656BBA">
              <w:rPr>
                <w:rFonts w:ascii="Times New Roman" w:hAnsi="Times New Roman"/>
              </w:rPr>
              <w:t xml:space="preserve"> (</w:t>
            </w:r>
            <w:r w:rsidRPr="00656BBA">
              <w:rPr>
                <w:rFonts w:ascii="Times New Roman" w:hAnsi="Times New Roman"/>
                <w:color w:val="000000"/>
              </w:rPr>
              <w:t>мотивация учения</w:t>
            </w:r>
            <w:r w:rsidRPr="00656BBA">
              <w:rPr>
                <w:rFonts w:ascii="Times New Roman" w:hAnsi="Times New Roman"/>
              </w:rPr>
              <w:t xml:space="preserve">, формирование основ гражданской идентичности личности). 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56BBA">
              <w:rPr>
                <w:rFonts w:ascii="Times New Roman" w:hAnsi="Times New Roman"/>
                <w:b/>
              </w:rPr>
              <w:t>Смыслообразования</w:t>
            </w:r>
            <w:proofErr w:type="spellEnd"/>
            <w:r w:rsidRPr="00656BBA">
              <w:rPr>
                <w:rFonts w:ascii="Times New Roman" w:hAnsi="Times New Roman"/>
              </w:rPr>
              <w:t xml:space="preserve"> («какое значение, смысл имеет для меня учение», и уметь находить ответ на него). </w:t>
            </w:r>
          </w:p>
          <w:p w:rsidR="009C0482" w:rsidRPr="00656BBA" w:rsidRDefault="009C0482" w:rsidP="00872783">
            <w:pPr>
              <w:spacing w:after="0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 Нравственно-этического оценивания</w:t>
            </w:r>
            <w:r w:rsidRPr="00656BBA">
              <w:rPr>
                <w:rFonts w:ascii="Times New Roman" w:hAnsi="Times New Roman"/>
              </w:rPr>
              <w:t xml:space="preserve">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>Планирование (</w:t>
            </w:r>
            <w:r w:rsidRPr="00656BBA">
              <w:rPr>
                <w:rFonts w:ascii="Times New Roman" w:hAnsi="Times New Roman"/>
              </w:rPr>
              <w:t>определение цели, функций участников, способов взаимодействия)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>Постановка вопросов (</w:t>
            </w:r>
            <w:r w:rsidRPr="00656BBA">
              <w:rPr>
                <w:rFonts w:ascii="Times New Roman" w:hAnsi="Times New Roman"/>
              </w:rPr>
              <w:t>инициативное сотрудничество в поиске и сборе информации)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>Разрешение конфликтов</w:t>
            </w:r>
            <w:r w:rsidRPr="00656BBA">
              <w:rPr>
                <w:rFonts w:ascii="Times New Roman" w:hAnsi="Times New Roman"/>
              </w:rPr>
              <w:t xml:space="preserve"> (выявление, идентификация проблемы, поиск и оценка альтернативных способов разрешения конфликта, принятие решения и его реализация)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56BBA">
              <w:rPr>
                <w:rFonts w:ascii="Times New Roman" w:hAnsi="Times New Roman"/>
                <w:b/>
              </w:rPr>
              <w:t>Управление поведением партнера точностью выражать свои мысли (</w:t>
            </w:r>
            <w:r w:rsidRPr="00656BBA">
              <w:rPr>
                <w:rFonts w:ascii="Times New Roman" w:hAnsi="Times New Roman"/>
              </w:rPr>
              <w:t>контроль, коррекция, оценка действий партнера</w:t>
            </w:r>
            <w:proofErr w:type="gramEnd"/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умение с достаточной полнотой и точностью </w:t>
            </w:r>
            <w:r w:rsidRPr="00656BBA">
              <w:rPr>
                <w:rFonts w:ascii="Times New Roman" w:hAnsi="Times New Roman"/>
              </w:rPr>
              <w:lastRenderedPageBreak/>
              <w:t>выражать свои мысли)</w:t>
            </w:r>
          </w:p>
        </w:tc>
      </w:tr>
      <w:tr w:rsidR="009C0482" w:rsidRPr="00656BBA" w:rsidTr="00872783">
        <w:trPr>
          <w:trHeight w:val="18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spacing w:after="0"/>
              <w:jc w:val="center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lastRenderedPageBreak/>
              <w:t>Познавательные УУД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 xml:space="preserve">Регулятивные УУД </w:t>
            </w:r>
          </w:p>
        </w:tc>
      </w:tr>
      <w:tr w:rsidR="009C0482" w:rsidRPr="00656BBA" w:rsidTr="00872783">
        <w:trPr>
          <w:trHeight w:val="55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656BBA">
              <w:rPr>
                <w:rFonts w:ascii="Times New Roman" w:hAnsi="Times New Roman"/>
                <w:b/>
              </w:rPr>
              <w:t>О</w:t>
            </w:r>
            <w:r w:rsidRPr="00656BBA">
              <w:rPr>
                <w:rFonts w:ascii="Times New Roman" w:hAnsi="Times New Roman"/>
                <w:b/>
                <w:iCs/>
              </w:rPr>
              <w:t>бщеучебные</w:t>
            </w:r>
            <w:proofErr w:type="spellEnd"/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iCs/>
              </w:rPr>
              <w:t xml:space="preserve">- </w:t>
            </w:r>
            <w:r w:rsidRPr="00656BBA">
              <w:rPr>
                <w:rFonts w:ascii="Times New Roman" w:hAnsi="Times New Roman"/>
              </w:rPr>
              <w:t xml:space="preserve">формулирование познавательной цели; 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поиск и выделение необходимой информации;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знаково-символические  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>- моделирование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 w:rsidRPr="00656BBA">
              <w:rPr>
                <w:rFonts w:ascii="Times New Roman" w:hAnsi="Times New Roman"/>
                <w:b/>
                <w:iCs/>
              </w:rPr>
              <w:t>Логические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>- анализ с целью выделения признаков (существенных, несущественных)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 - синтез как составление целого из частей, восполняя недостающие компоненты;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выбор оснований и критериев для сравнения, </w:t>
            </w:r>
            <w:proofErr w:type="spellStart"/>
            <w:r w:rsidRPr="00656BBA">
              <w:rPr>
                <w:rFonts w:ascii="Times New Roman" w:hAnsi="Times New Roman"/>
              </w:rPr>
              <w:t>сериации</w:t>
            </w:r>
            <w:proofErr w:type="spellEnd"/>
            <w:r w:rsidRPr="00656BBA">
              <w:rPr>
                <w:rFonts w:ascii="Times New Roman" w:hAnsi="Times New Roman"/>
              </w:rPr>
              <w:t xml:space="preserve">, классификации объектов;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подведение под понятия, выведение следствий;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установление причинно-следственных связей, 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построение логической цепи рассуждений, 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 xml:space="preserve">- доказательство; 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>- выдвижение гипотез и их обоснование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 w:rsidRPr="00656BBA">
              <w:rPr>
                <w:rFonts w:ascii="Times New Roman" w:hAnsi="Times New Roman"/>
                <w:b/>
                <w:iCs/>
              </w:rPr>
              <w:t>Действия постановки и решения проблем: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>- формулирование проблемы;</w:t>
            </w:r>
          </w:p>
          <w:p w:rsidR="009C0482" w:rsidRPr="00656BBA" w:rsidRDefault="009C0482" w:rsidP="00872783">
            <w:pPr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</w:rPr>
              <w:t>- самостоятельное создание способов решения проблем творческого и поискового характера.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Целеполагание </w:t>
            </w:r>
            <w:r w:rsidRPr="00656BBA">
              <w:rPr>
                <w:rFonts w:ascii="Times New Roman" w:hAnsi="Times New Roman"/>
              </w:rPr>
              <w:t>(постановка учебной задачи на основе соотнесения того, что уже известно и усвоено учащимся, и того, что еще неизвестно)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>Планирование</w:t>
            </w:r>
            <w:r w:rsidRPr="00656BBA">
              <w:rPr>
                <w:rFonts w:ascii="Times New Roman" w:hAnsi="Times New Roman"/>
              </w:rPr>
              <w:t xml:space="preserve"> (определение последовательности промежуточных целей с учетом конечного результата; составление плана и последовательности действий)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Прогнозирование </w:t>
            </w:r>
            <w:r w:rsidRPr="00656BBA">
              <w:rPr>
                <w:rFonts w:ascii="Times New Roman" w:hAnsi="Times New Roman"/>
              </w:rPr>
              <w:t>(предвосхищение результата и уровня усвоения, его временных характеристик)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>Контроль</w:t>
            </w:r>
            <w:r w:rsidRPr="00656BBA">
              <w:rPr>
                <w:rFonts w:ascii="Times New Roman" w:hAnsi="Times New Roman"/>
              </w:rPr>
              <w:t xml:space="preserve"> (в форме сличения способа действия и его результата с заданным эталоном с целью обнаружения отклонений и отличий от эталона)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Коррекция </w:t>
            </w:r>
            <w:r w:rsidRPr="00656BBA">
              <w:rPr>
                <w:rFonts w:ascii="Times New Roman" w:hAnsi="Times New Roman"/>
              </w:rPr>
              <w:t xml:space="preserve">(внесение необходимых дополнений и корректив в </w:t>
            </w:r>
            <w:proofErr w:type="gramStart"/>
            <w:r w:rsidRPr="00656BBA">
              <w:rPr>
                <w:rFonts w:ascii="Times New Roman" w:hAnsi="Times New Roman"/>
              </w:rPr>
              <w:t>план</w:t>
            </w:r>
            <w:proofErr w:type="gramEnd"/>
            <w:r w:rsidRPr="00656BBA">
              <w:rPr>
                <w:rFonts w:ascii="Times New Roman" w:hAnsi="Times New Roman"/>
              </w:rPr>
              <w:t xml:space="preserve"> и способ действия в случае расхождения эталона, реального действия и его продукта)</w:t>
            </w:r>
          </w:p>
          <w:p w:rsidR="009C0482" w:rsidRPr="00656BBA" w:rsidRDefault="009C0482" w:rsidP="00872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656BBA">
              <w:rPr>
                <w:rFonts w:ascii="Times New Roman" w:hAnsi="Times New Roman"/>
                <w:b/>
              </w:rPr>
              <w:t>Оценка (</w:t>
            </w:r>
            <w:r w:rsidRPr="00656BBA">
              <w:rPr>
                <w:rFonts w:ascii="Times New Roman" w:hAnsi="Times New Roman"/>
              </w:rPr>
              <w:t>выделение и осознание учащимся того, что уже усвоено и что еще подлежит усвоению, осознание качества и уровня усвоения)</w:t>
            </w:r>
          </w:p>
          <w:p w:rsidR="009C0482" w:rsidRPr="00656BBA" w:rsidRDefault="009C0482" w:rsidP="00872783">
            <w:pPr>
              <w:spacing w:after="0"/>
              <w:rPr>
                <w:rFonts w:ascii="Times New Roman" w:hAnsi="Times New Roman"/>
              </w:rPr>
            </w:pPr>
            <w:r w:rsidRPr="00656BBA">
              <w:rPr>
                <w:rFonts w:ascii="Times New Roman" w:hAnsi="Times New Roman"/>
                <w:b/>
              </w:rPr>
              <w:t xml:space="preserve">Волевая </w:t>
            </w:r>
            <w:proofErr w:type="spellStart"/>
            <w:r w:rsidRPr="00656BBA">
              <w:rPr>
                <w:rFonts w:ascii="Times New Roman" w:hAnsi="Times New Roman"/>
                <w:b/>
              </w:rPr>
              <w:t>саморегуляция</w:t>
            </w:r>
            <w:proofErr w:type="spellEnd"/>
            <w:r w:rsidRPr="00656BBA">
              <w:rPr>
                <w:rFonts w:ascii="Times New Roman" w:hAnsi="Times New Roman"/>
                <w:b/>
              </w:rPr>
              <w:t xml:space="preserve"> (</w:t>
            </w:r>
            <w:r w:rsidRPr="00656BBA">
              <w:rPr>
                <w:rFonts w:ascii="Times New Roman" w:hAnsi="Times New Roman"/>
              </w:rPr>
              <w:t>способность к мобилизации сил и энергии; способность к волевому усилию  - к выбору в ситуации мотивационного конфликта и  к преодолению препятствий)</w:t>
            </w:r>
          </w:p>
        </w:tc>
      </w:tr>
    </w:tbl>
    <w:p w:rsidR="007C6BC8" w:rsidRPr="0096648C" w:rsidRDefault="007C6BC8" w:rsidP="00FB2944">
      <w:pPr>
        <w:pStyle w:val="3"/>
        <w:spacing w:line="360" w:lineRule="auto"/>
        <w:ind w:right="-31"/>
        <w:jc w:val="left"/>
        <w:rPr>
          <w:b/>
          <w:sz w:val="22"/>
          <w:szCs w:val="22"/>
          <w:lang w:val="tt-RU"/>
        </w:rPr>
      </w:pPr>
    </w:p>
    <w:p w:rsidR="009C0482" w:rsidRPr="00656BBA" w:rsidRDefault="009C0482" w:rsidP="009C0482">
      <w:pPr>
        <w:pStyle w:val="3"/>
        <w:spacing w:line="360" w:lineRule="auto"/>
        <w:ind w:right="-31"/>
        <w:rPr>
          <w:b/>
          <w:sz w:val="22"/>
          <w:szCs w:val="22"/>
          <w:lang w:val="tt-RU"/>
        </w:rPr>
      </w:pPr>
      <w:r w:rsidRPr="00656BBA">
        <w:rPr>
          <w:b/>
          <w:sz w:val="22"/>
          <w:szCs w:val="22"/>
        </w:rPr>
        <w:t xml:space="preserve">Содержание </w:t>
      </w:r>
      <w:r w:rsidR="00E26C07" w:rsidRPr="00656BBA">
        <w:rPr>
          <w:b/>
          <w:sz w:val="22"/>
          <w:szCs w:val="22"/>
        </w:rPr>
        <w:t>курса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Cs/>
        </w:rPr>
      </w:pPr>
      <w:r w:rsidRPr="00656BBA">
        <w:rPr>
          <w:rFonts w:ascii="Times New Roman" w:hAnsi="Times New Roman"/>
        </w:rPr>
        <w:t xml:space="preserve">     </w:t>
      </w:r>
      <w:r w:rsidRPr="00656BBA">
        <w:rPr>
          <w:rFonts w:ascii="Times New Roman" w:hAnsi="Times New Roman"/>
          <w:bCs/>
        </w:rPr>
        <w:t>Содержание учебного предмета «Технология» имеет практико-ориентированную направленность. Вместе с тем практическая</w:t>
      </w:r>
      <w:r w:rsidRPr="00656BBA">
        <w:rPr>
          <w:rFonts w:ascii="Times New Roman" w:hAnsi="Times New Roman"/>
        </w:rPr>
        <w:t xml:space="preserve"> </w:t>
      </w:r>
      <w:r w:rsidRPr="00656BBA">
        <w:rPr>
          <w:rFonts w:ascii="Times New Roman" w:hAnsi="Times New Roman"/>
          <w:bCs/>
        </w:rPr>
        <w:t>деятельность должна рассматриваться как средство общего развития ребенка: становления социально значимых личностных каче</w:t>
      </w:r>
      <w:proofErr w:type="gramStart"/>
      <w:r w:rsidRPr="00656BBA">
        <w:rPr>
          <w:rFonts w:ascii="Times New Roman" w:hAnsi="Times New Roman"/>
          <w:bCs/>
        </w:rPr>
        <w:t>ств шк</w:t>
      </w:r>
      <w:proofErr w:type="gramEnd"/>
      <w:r w:rsidRPr="00656BBA">
        <w:rPr>
          <w:rFonts w:ascii="Times New Roman" w:hAnsi="Times New Roman"/>
          <w:bCs/>
        </w:rPr>
        <w:t>ольника, а также формирования системы специальных</w:t>
      </w:r>
      <w:r w:rsidRPr="00656BBA">
        <w:rPr>
          <w:rFonts w:ascii="Times New Roman" w:hAnsi="Times New Roman"/>
        </w:rPr>
        <w:t xml:space="preserve"> </w:t>
      </w:r>
      <w:r w:rsidRPr="00656BBA">
        <w:rPr>
          <w:rFonts w:ascii="Times New Roman" w:hAnsi="Times New Roman"/>
          <w:bCs/>
        </w:rPr>
        <w:t>технологических и универсальных учебных действий.</w:t>
      </w:r>
    </w:p>
    <w:p w:rsidR="009C0482" w:rsidRPr="00656BBA" w:rsidRDefault="009C0482" w:rsidP="009C0482">
      <w:pPr>
        <w:spacing w:after="0" w:line="240" w:lineRule="auto"/>
        <w:ind w:right="-31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Cs/>
        </w:rPr>
        <w:t xml:space="preserve">        </w:t>
      </w:r>
      <w:r w:rsidRPr="00656BBA">
        <w:rPr>
          <w:rFonts w:ascii="Times New Roman" w:hAnsi="Times New Roman"/>
        </w:rPr>
        <w:t>Ещё одной важной особенностью курса «Технология» яв</w:t>
      </w:r>
      <w:r w:rsidRPr="00656BBA">
        <w:rPr>
          <w:rFonts w:ascii="Times New Roman" w:hAnsi="Times New Roman"/>
        </w:rPr>
        <w:softHyphen/>
        <w:t>ляется наличие материала, позволяющего на практическом уровне обучать детей проектной деятельности. Основной за</w:t>
      </w:r>
      <w:r w:rsidRPr="00656BBA">
        <w:rPr>
          <w:rFonts w:ascii="Times New Roman" w:hAnsi="Times New Roman"/>
        </w:rPr>
        <w:softHyphen/>
        <w:t>дачей в 4 классе становится выполнение изделия в проектной деятельности самостоятельно. Результатом обучения стано</w:t>
      </w:r>
      <w:r w:rsidRPr="00656BBA">
        <w:rPr>
          <w:rFonts w:ascii="Times New Roman" w:hAnsi="Times New Roman"/>
        </w:rPr>
        <w:softHyphen/>
        <w:t>вится осмысленное использование приёмов работы с матери</w:t>
      </w:r>
      <w:r w:rsidRPr="00656BBA">
        <w:rPr>
          <w:rFonts w:ascii="Times New Roman" w:hAnsi="Times New Roman"/>
        </w:rPr>
        <w:softHyphen/>
        <w:t>алами, инструментами и приспособлениями при выполнении проекта: продумывание идеи проекта, анализ готового изде</w:t>
      </w:r>
      <w:r w:rsidRPr="00656BBA">
        <w:rPr>
          <w:rFonts w:ascii="Times New Roman" w:hAnsi="Times New Roman"/>
        </w:rPr>
        <w:softHyphen/>
        <w:t>лия, построение плана работы или использование плана, пред</w:t>
      </w:r>
      <w:r w:rsidRPr="00656BBA">
        <w:rPr>
          <w:rFonts w:ascii="Times New Roman" w:hAnsi="Times New Roman"/>
        </w:rPr>
        <w:softHyphen/>
        <w:t>ложенного в учебнике, распределение ролей при реализации проекта, непосредственное выполнение работы и, наконец, её презентация, анализ и оценка. Большое внимание в УМК «Технология» для 4 класса отведено работе с научно-популяр</w:t>
      </w:r>
      <w:r w:rsidRPr="00656BBA">
        <w:rPr>
          <w:rFonts w:ascii="Times New Roman" w:hAnsi="Times New Roman"/>
        </w:rPr>
        <w:softHyphen/>
        <w:t xml:space="preserve">ными текстами. </w:t>
      </w:r>
      <w:proofErr w:type="gramStart"/>
      <w:r w:rsidRPr="00656BBA">
        <w:rPr>
          <w:rFonts w:ascii="Times New Roman" w:hAnsi="Times New Roman"/>
        </w:rPr>
        <w:t>Учащиеся не только получают информацию, но и объясняют значение новых понятий: производственный цикл, машиностроение, конструкция, ходовая часть, место</w:t>
      </w:r>
      <w:r w:rsidRPr="00656BBA">
        <w:rPr>
          <w:rFonts w:ascii="Times New Roman" w:hAnsi="Times New Roman"/>
        </w:rPr>
        <w:softHyphen/>
        <w:t>рождение, нефтепровод, имитация, конвейер, «русская моза</w:t>
      </w:r>
      <w:r w:rsidRPr="00656BBA">
        <w:rPr>
          <w:rFonts w:ascii="Times New Roman" w:hAnsi="Times New Roman"/>
        </w:rPr>
        <w:softHyphen/>
        <w:t>ика» и др.</w:t>
      </w:r>
      <w:proofErr w:type="gramEnd"/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  <w:b/>
        </w:rPr>
        <w:t xml:space="preserve">     </w:t>
      </w:r>
      <w:r w:rsidRPr="00656BBA">
        <w:rPr>
          <w:rFonts w:ascii="Times New Roman" w:hAnsi="Times New Roman"/>
        </w:rPr>
        <w:t>Логика подачи материала в УМК для 4 класса, так же как и в предыдущих классах, опирается на ведущие принципы ди</w:t>
      </w:r>
      <w:r w:rsidRPr="00656BBA">
        <w:rPr>
          <w:rFonts w:ascii="Times New Roman" w:hAnsi="Times New Roman"/>
        </w:rPr>
        <w:softHyphen/>
        <w:t xml:space="preserve">дактики, переведённые в технологическую плоскость: 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</w:rPr>
        <w:t>-  от непосредственного изготовления изделия до самосто</w:t>
      </w:r>
      <w:r w:rsidRPr="00656BBA">
        <w:rPr>
          <w:rFonts w:ascii="Times New Roman" w:hAnsi="Times New Roman"/>
        </w:rPr>
        <w:softHyphen/>
        <w:t>ятельной проектной деятельности через освоение технологии процесса;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proofErr w:type="gramStart"/>
      <w:r w:rsidRPr="00656BBA">
        <w:rPr>
          <w:rFonts w:ascii="Times New Roman" w:hAnsi="Times New Roman"/>
          <w:b/>
        </w:rPr>
        <w:t xml:space="preserve">-  </w:t>
      </w:r>
      <w:r w:rsidRPr="00656BBA">
        <w:rPr>
          <w:rFonts w:ascii="Times New Roman" w:hAnsi="Times New Roman"/>
        </w:rPr>
        <w:t>обучение тому, что (содержание), с какой целью (моти</w:t>
      </w:r>
      <w:r w:rsidRPr="00656BBA">
        <w:rPr>
          <w:rFonts w:ascii="Times New Roman" w:hAnsi="Times New Roman"/>
        </w:rPr>
        <w:softHyphen/>
        <w:t>вация), какими средствами, а главное, как делать;</w:t>
      </w:r>
      <w:proofErr w:type="gramEnd"/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-  </w:t>
      </w:r>
      <w:r w:rsidRPr="00656BBA">
        <w:rPr>
          <w:rFonts w:ascii="Times New Roman" w:hAnsi="Times New Roman"/>
        </w:rPr>
        <w:t>обучение планированию всех видов деятельности: от са</w:t>
      </w:r>
      <w:r w:rsidRPr="00656BBA">
        <w:rPr>
          <w:rFonts w:ascii="Times New Roman" w:hAnsi="Times New Roman"/>
        </w:rPr>
        <w:softHyphen/>
        <w:t>мообслуживания до составления проекта;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-  </w:t>
      </w:r>
      <w:r w:rsidRPr="00656BBA">
        <w:rPr>
          <w:rFonts w:ascii="Times New Roman" w:hAnsi="Times New Roman"/>
        </w:rPr>
        <w:t>знакомство с материалами, инструментами, техникой и правилами работы с ними, профессиями и технологией труда в различных сферах;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-  </w:t>
      </w:r>
      <w:r w:rsidRPr="00656BBA">
        <w:rPr>
          <w:rFonts w:ascii="Times New Roman" w:hAnsi="Times New Roman"/>
        </w:rPr>
        <w:t>осмысление всех действий в триединстве «человек — природа — техника».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     </w:t>
      </w:r>
      <w:r w:rsidRPr="00656BBA">
        <w:rPr>
          <w:rFonts w:ascii="Times New Roman" w:hAnsi="Times New Roman"/>
        </w:rPr>
        <w:t xml:space="preserve">Первый раздел </w:t>
      </w:r>
      <w:r w:rsidRPr="00656BBA">
        <w:rPr>
          <w:rFonts w:ascii="Times New Roman" w:hAnsi="Times New Roman"/>
          <w:b/>
          <w:bCs/>
        </w:rPr>
        <w:t xml:space="preserve">«Как работать с учебником» </w:t>
      </w:r>
      <w:r w:rsidRPr="00656BBA">
        <w:rPr>
          <w:rFonts w:ascii="Times New Roman" w:hAnsi="Times New Roman"/>
        </w:rPr>
        <w:t xml:space="preserve">— </w:t>
      </w:r>
      <w:proofErr w:type="gramStart"/>
      <w:r w:rsidRPr="00656BBA">
        <w:rPr>
          <w:rFonts w:ascii="Times New Roman" w:hAnsi="Times New Roman"/>
        </w:rPr>
        <w:t>ввод</w:t>
      </w:r>
      <w:r w:rsidRPr="00656BBA">
        <w:rPr>
          <w:rFonts w:ascii="Times New Roman" w:hAnsi="Times New Roman"/>
        </w:rPr>
        <w:softHyphen/>
        <w:t>ная</w:t>
      </w:r>
      <w:proofErr w:type="gramEnd"/>
      <w:r w:rsidRPr="00656BBA">
        <w:rPr>
          <w:rFonts w:ascii="Times New Roman" w:hAnsi="Times New Roman"/>
        </w:rPr>
        <w:t>. В ней учащимся предлагается вспомнить особенности построения учебника; материалы, инструменты и приспосо</w:t>
      </w:r>
      <w:r w:rsidRPr="00656BBA">
        <w:rPr>
          <w:rFonts w:ascii="Times New Roman" w:hAnsi="Times New Roman"/>
        </w:rPr>
        <w:softHyphen/>
        <w:t>бления, которые учащиеся использовали для выполнения из</w:t>
      </w:r>
      <w:r w:rsidRPr="00656BBA">
        <w:rPr>
          <w:rFonts w:ascii="Times New Roman" w:hAnsi="Times New Roman"/>
        </w:rPr>
        <w:softHyphen/>
        <w:t xml:space="preserve">делий в предыдущих классах; последовательность работы над проектом; вопросы к защите проекта; значение использования технологической карты для выполнения изделия и освоение </w:t>
      </w:r>
      <w:proofErr w:type="gramStart"/>
      <w:r w:rsidRPr="00656BBA">
        <w:rPr>
          <w:rFonts w:ascii="Times New Roman" w:hAnsi="Times New Roman"/>
        </w:rPr>
        <w:t>критериев оценки качества выполнения изделия</w:t>
      </w:r>
      <w:proofErr w:type="gramEnd"/>
      <w:r w:rsidRPr="00656BBA">
        <w:rPr>
          <w:rFonts w:ascii="Times New Roman" w:hAnsi="Times New Roman"/>
        </w:rPr>
        <w:t>. В 4 классе эти критерии соотнесены с критериями оценки качества вы</w:t>
      </w:r>
      <w:r w:rsidRPr="00656BBA">
        <w:rPr>
          <w:rFonts w:ascii="Times New Roman" w:hAnsi="Times New Roman"/>
        </w:rPr>
        <w:softHyphen/>
        <w:t>полнения изделия в основной школе: соответствие замыслу или выбранной модели; аккуратность, точность выполнения; композиция, цветовое решение, оригинальность; самостоятель</w:t>
      </w:r>
      <w:r w:rsidRPr="00656BBA">
        <w:rPr>
          <w:rFonts w:ascii="Times New Roman" w:hAnsi="Times New Roman"/>
        </w:rPr>
        <w:softHyphen/>
        <w:t>ность, инициативность, проведение презентации. Здесь же за</w:t>
      </w:r>
      <w:r w:rsidRPr="00656BBA">
        <w:rPr>
          <w:rFonts w:ascii="Times New Roman" w:hAnsi="Times New Roman"/>
        </w:rPr>
        <w:softHyphen/>
        <w:t>даётся тема годового проекта (с. 7 учебника) — создание книги «Дневник путешественника», материал для которой ученики будут собирать в течение учебного года в папку «Мои достиже</w:t>
      </w:r>
      <w:r w:rsidRPr="00656BBA">
        <w:rPr>
          <w:rFonts w:ascii="Times New Roman" w:hAnsi="Times New Roman"/>
        </w:rPr>
        <w:softHyphen/>
        <w:t>ния ».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     </w:t>
      </w:r>
      <w:r w:rsidRPr="00656BBA">
        <w:rPr>
          <w:rFonts w:ascii="Times New Roman" w:hAnsi="Times New Roman"/>
        </w:rPr>
        <w:t xml:space="preserve">В ходе изучения раздела </w:t>
      </w:r>
      <w:r w:rsidRPr="00656BBA">
        <w:rPr>
          <w:rFonts w:ascii="Times New Roman" w:hAnsi="Times New Roman"/>
          <w:b/>
          <w:bCs/>
        </w:rPr>
        <w:t xml:space="preserve">«Человек и земля» </w:t>
      </w:r>
      <w:r w:rsidRPr="00656BBA">
        <w:rPr>
          <w:rFonts w:ascii="Times New Roman" w:hAnsi="Times New Roman"/>
        </w:rPr>
        <w:t>уча</w:t>
      </w:r>
      <w:r w:rsidRPr="00656BBA">
        <w:rPr>
          <w:rFonts w:ascii="Times New Roman" w:hAnsi="Times New Roman"/>
        </w:rPr>
        <w:softHyphen/>
        <w:t>щиеся знакомятся с основными видами деятельности человека в производственной сфере, основными промышленными про</w:t>
      </w:r>
      <w:r w:rsidRPr="00656BBA">
        <w:rPr>
          <w:rFonts w:ascii="Times New Roman" w:hAnsi="Times New Roman"/>
        </w:rPr>
        <w:softHyphen/>
        <w:t>изводствами нашей страны (вагоностроительный и автомо</w:t>
      </w:r>
      <w:r w:rsidRPr="00656BBA">
        <w:rPr>
          <w:rFonts w:ascii="Times New Roman" w:hAnsi="Times New Roman"/>
        </w:rPr>
        <w:softHyphen/>
        <w:t>бильный заводы, фаянсовая, швейная, обувная, кондитерская фабрики; деревообрабатывающее производство, тепличное хо</w:t>
      </w:r>
      <w:r w:rsidRPr="00656BBA">
        <w:rPr>
          <w:rFonts w:ascii="Times New Roman" w:hAnsi="Times New Roman"/>
        </w:rPr>
        <w:softHyphen/>
        <w:t xml:space="preserve">зяйство, использование бытовой техники). </w:t>
      </w:r>
      <w:proofErr w:type="gramStart"/>
      <w:r w:rsidRPr="00656BBA">
        <w:rPr>
          <w:rFonts w:ascii="Times New Roman" w:hAnsi="Times New Roman"/>
        </w:rPr>
        <w:t>При выполнении изделий учащиеся используют приёмы работы с конструк</w:t>
      </w:r>
      <w:r w:rsidRPr="00656BBA">
        <w:rPr>
          <w:rFonts w:ascii="Times New Roman" w:hAnsi="Times New Roman"/>
        </w:rPr>
        <w:softHyphen/>
        <w:t>тором, тканями, бумагой, осваивают новые приёмы работы с древесиной, металлом, пластичными и волокнистыми, бро</w:t>
      </w:r>
      <w:r w:rsidRPr="00656BBA">
        <w:rPr>
          <w:rFonts w:ascii="Times New Roman" w:hAnsi="Times New Roman"/>
        </w:rPr>
        <w:softHyphen/>
        <w:t>совыми материалами: имитация (витраж, малахит), тиснение (чеканка) по фольге, шитьё блоков, создание объёмной мягкой игрушки и многое другое.</w:t>
      </w:r>
      <w:proofErr w:type="gramEnd"/>
      <w:r w:rsidRPr="00656BBA">
        <w:rPr>
          <w:rFonts w:ascii="Times New Roman" w:hAnsi="Times New Roman"/>
        </w:rPr>
        <w:t xml:space="preserve"> При выполнении изделий соблюда</w:t>
      </w:r>
      <w:r w:rsidRPr="00656BBA">
        <w:rPr>
          <w:rFonts w:ascii="Times New Roman" w:hAnsi="Times New Roman"/>
        </w:rPr>
        <w:softHyphen/>
        <w:t>ются правила безопасной работы со знакомыми инструмента</w:t>
      </w:r>
      <w:r w:rsidRPr="00656BBA">
        <w:rPr>
          <w:rFonts w:ascii="Times New Roman" w:hAnsi="Times New Roman"/>
        </w:rPr>
        <w:softHyphen/>
        <w:t>ми и приспособлениями (ножницами, иглой, стеками и т. д.), а также осваиваются правила безопасной работы с новыми ин</w:t>
      </w:r>
      <w:r w:rsidRPr="00656BBA">
        <w:rPr>
          <w:rFonts w:ascii="Times New Roman" w:hAnsi="Times New Roman"/>
        </w:rPr>
        <w:softHyphen/>
        <w:t>струментами и приспособлениями (столярным ножом). В теме «Бытовая техника» учащиеся знакомятся с правилами экс</w:t>
      </w:r>
      <w:r w:rsidRPr="00656BBA">
        <w:rPr>
          <w:rFonts w:ascii="Times New Roman" w:hAnsi="Times New Roman"/>
        </w:rPr>
        <w:softHyphen/>
        <w:t>плуатации бытовой техники, электронагревательных приборов и способами утилизации батареек, самостоятельно составляют правила эксплуатации электрического чайника, выполняют сборку простой электрической цепи. В текстах, предложенных в каждой теме учебника, описаны этапы технологическо</w:t>
      </w:r>
      <w:r w:rsidRPr="00656BBA">
        <w:rPr>
          <w:rFonts w:ascii="Times New Roman" w:hAnsi="Times New Roman"/>
        </w:rPr>
        <w:softHyphen/>
        <w:t xml:space="preserve">го процесса изготовления изделия на производстве. В процессе выполнения изделия учащиеся сравнивают свою деятельность с </w:t>
      </w:r>
      <w:proofErr w:type="gramStart"/>
      <w:r w:rsidRPr="00656BBA">
        <w:rPr>
          <w:rFonts w:ascii="Times New Roman" w:hAnsi="Times New Roman"/>
        </w:rPr>
        <w:t>производственной</w:t>
      </w:r>
      <w:proofErr w:type="gramEnd"/>
      <w:r w:rsidRPr="00656BBA">
        <w:rPr>
          <w:rFonts w:ascii="Times New Roman" w:hAnsi="Times New Roman"/>
        </w:rPr>
        <w:t>.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lastRenderedPageBreak/>
        <w:t xml:space="preserve">     </w:t>
      </w:r>
      <w:proofErr w:type="gramStart"/>
      <w:r w:rsidRPr="00656BBA">
        <w:rPr>
          <w:rFonts w:ascii="Times New Roman" w:hAnsi="Times New Roman"/>
        </w:rPr>
        <w:t xml:space="preserve">В разделе </w:t>
      </w:r>
      <w:r w:rsidRPr="00656BBA">
        <w:rPr>
          <w:rFonts w:ascii="Times New Roman" w:hAnsi="Times New Roman"/>
          <w:b/>
          <w:bCs/>
        </w:rPr>
        <w:t xml:space="preserve">«Человек и вода» </w:t>
      </w:r>
      <w:r w:rsidRPr="00656BBA">
        <w:rPr>
          <w:rFonts w:ascii="Times New Roman" w:hAnsi="Times New Roman"/>
        </w:rPr>
        <w:t>учащиеся знакомят</w:t>
      </w:r>
      <w:r w:rsidRPr="00656BBA">
        <w:rPr>
          <w:rFonts w:ascii="Times New Roman" w:hAnsi="Times New Roman"/>
        </w:rPr>
        <w:softHyphen/>
        <w:t>ся с водоснабжением городов и посёлков как производствен</w:t>
      </w:r>
      <w:r w:rsidRPr="00656BBA">
        <w:rPr>
          <w:rFonts w:ascii="Times New Roman" w:hAnsi="Times New Roman"/>
        </w:rPr>
        <w:softHyphen/>
        <w:t>ным процессом, обеспечивающим жизнедеятельность людей и работу производства; со способом очистки воды, определе</w:t>
      </w:r>
      <w:r w:rsidRPr="00656BBA">
        <w:rPr>
          <w:rFonts w:ascii="Times New Roman" w:hAnsi="Times New Roman"/>
        </w:rPr>
        <w:softHyphen/>
        <w:t>ния объёма её расходования (а также учатся фильтровать воду в бытовых условиях); с производственными процессами в порту и профессиями людей, выполняющих определённые виды де</w:t>
      </w:r>
      <w:r w:rsidRPr="00656BBA">
        <w:rPr>
          <w:rFonts w:ascii="Times New Roman" w:hAnsi="Times New Roman"/>
        </w:rPr>
        <w:softHyphen/>
        <w:t>ятельности в порту, обслуживающих порт;</w:t>
      </w:r>
      <w:proofErr w:type="gramEnd"/>
      <w:r w:rsidRPr="00656BBA">
        <w:rPr>
          <w:rFonts w:ascii="Times New Roman" w:hAnsi="Times New Roman"/>
        </w:rPr>
        <w:t xml:space="preserve"> осваивают способы завязывания простых морских узлов, которые можно исполь</w:t>
      </w:r>
      <w:r w:rsidRPr="00656BBA">
        <w:rPr>
          <w:rFonts w:ascii="Times New Roman" w:hAnsi="Times New Roman"/>
        </w:rPr>
        <w:softHyphen/>
        <w:t>зовать при креплении грузов.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  <w:b/>
        </w:rPr>
      </w:pPr>
      <w:r w:rsidRPr="00656BBA">
        <w:rPr>
          <w:rFonts w:ascii="Times New Roman" w:hAnsi="Times New Roman"/>
          <w:b/>
        </w:rPr>
        <w:t xml:space="preserve">     </w:t>
      </w:r>
      <w:r w:rsidRPr="00656BBA">
        <w:rPr>
          <w:rFonts w:ascii="Times New Roman" w:hAnsi="Times New Roman"/>
        </w:rPr>
        <w:t xml:space="preserve">В разделе </w:t>
      </w:r>
      <w:r w:rsidRPr="00656BBA">
        <w:rPr>
          <w:rFonts w:ascii="Times New Roman" w:hAnsi="Times New Roman"/>
          <w:b/>
          <w:bCs/>
        </w:rPr>
        <w:t xml:space="preserve">«Человек и воздух» </w:t>
      </w:r>
      <w:r w:rsidRPr="00656BBA">
        <w:rPr>
          <w:rFonts w:ascii="Times New Roman" w:hAnsi="Times New Roman"/>
        </w:rPr>
        <w:t>учащиеся знако</w:t>
      </w:r>
      <w:r w:rsidRPr="00656BBA">
        <w:rPr>
          <w:rFonts w:ascii="Times New Roman" w:hAnsi="Times New Roman"/>
        </w:rPr>
        <w:softHyphen/>
        <w:t>мятся с историей и элементами авиакосмической промышлен</w:t>
      </w:r>
      <w:r w:rsidRPr="00656BBA">
        <w:rPr>
          <w:rFonts w:ascii="Times New Roman" w:hAnsi="Times New Roman"/>
        </w:rPr>
        <w:softHyphen/>
        <w:t>ности, с самолётами и космическими ракетами; повторяют правила разметки деталей из бумаги и картона сгибанием, са</w:t>
      </w:r>
      <w:r w:rsidRPr="00656BBA">
        <w:rPr>
          <w:rFonts w:ascii="Times New Roman" w:hAnsi="Times New Roman"/>
        </w:rPr>
        <w:softHyphen/>
        <w:t>мостоятельно составляют план работы, технологическую карту и собирают из конструктора модель самолёта.</w:t>
      </w:r>
    </w:p>
    <w:p w:rsidR="009C0482" w:rsidRPr="00656BBA" w:rsidRDefault="009C0482" w:rsidP="009C0482">
      <w:pPr>
        <w:spacing w:after="0" w:line="240" w:lineRule="auto"/>
        <w:ind w:right="-31"/>
        <w:jc w:val="both"/>
        <w:rPr>
          <w:rFonts w:ascii="Times New Roman" w:hAnsi="Times New Roman"/>
        </w:rPr>
      </w:pPr>
      <w:r w:rsidRPr="00656BBA">
        <w:rPr>
          <w:rFonts w:ascii="Times New Roman" w:hAnsi="Times New Roman"/>
          <w:b/>
        </w:rPr>
        <w:t xml:space="preserve">     </w:t>
      </w:r>
      <w:r w:rsidRPr="00656BBA">
        <w:rPr>
          <w:rFonts w:ascii="Times New Roman" w:hAnsi="Times New Roman"/>
        </w:rPr>
        <w:t xml:space="preserve">В разделе </w:t>
      </w:r>
      <w:r w:rsidRPr="00656BBA">
        <w:rPr>
          <w:rFonts w:ascii="Times New Roman" w:hAnsi="Times New Roman"/>
          <w:b/>
          <w:bCs/>
        </w:rPr>
        <w:t xml:space="preserve">«Человек и информация» </w:t>
      </w:r>
      <w:r w:rsidRPr="00656BBA">
        <w:rPr>
          <w:rFonts w:ascii="Times New Roman" w:hAnsi="Times New Roman"/>
        </w:rPr>
        <w:t>учащиеся узнают о работе издательства, о процессе создания книги, об особенностях работы редактора, художника, корректора, зна</w:t>
      </w:r>
      <w:r w:rsidRPr="00656BBA">
        <w:rPr>
          <w:rFonts w:ascii="Times New Roman" w:hAnsi="Times New Roman"/>
        </w:rPr>
        <w:softHyphen/>
        <w:t>комятся с элементами книги, осуществляют набор титульно</w:t>
      </w:r>
      <w:r w:rsidRPr="00656BBA">
        <w:rPr>
          <w:rFonts w:ascii="Times New Roman" w:hAnsi="Times New Roman"/>
        </w:rPr>
        <w:softHyphen/>
        <w:t>го листа и содержания книги на компьютере, изготавливают переплёт, осваивая новое соединение — шитьё блоков втачку. В этом разделе создаётся на основе собранного за год материала книга «Дневник путешественника».</w:t>
      </w:r>
    </w:p>
    <w:p w:rsidR="00AA106B" w:rsidRPr="008411E2" w:rsidRDefault="009C0482" w:rsidP="008411E2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hAnsi="Times New Roman"/>
        </w:rPr>
      </w:pPr>
      <w:r w:rsidRPr="00656BBA">
        <w:rPr>
          <w:rFonts w:ascii="Times New Roman" w:hAnsi="Times New Roman"/>
          <w:b/>
          <w:bCs/>
          <w:lang w:eastAsia="ru-RU"/>
        </w:rPr>
        <w:t xml:space="preserve">         </w:t>
      </w:r>
      <w:r w:rsidRPr="00656BBA">
        <w:rPr>
          <w:rFonts w:ascii="Times New Roman" w:hAnsi="Times New Roman"/>
          <w:b/>
          <w:bCs/>
          <w:lang w:val="tt-RU" w:eastAsia="ru-RU"/>
        </w:rPr>
        <w:t xml:space="preserve">  </w:t>
      </w:r>
      <w:r w:rsidRPr="00656BBA">
        <w:rPr>
          <w:rFonts w:ascii="Times New Roman" w:hAnsi="Times New Roman"/>
          <w:b/>
          <w:bCs/>
          <w:lang w:eastAsia="ru-RU"/>
        </w:rPr>
        <w:t xml:space="preserve">Содержание регионального компонента интегрируется в содержании учебного предмета по темам:  </w:t>
      </w:r>
      <w:r w:rsidRPr="00656BBA">
        <w:rPr>
          <w:rFonts w:ascii="Times New Roman" w:hAnsi="Times New Roman"/>
          <w:bCs/>
          <w:lang w:eastAsia="ru-RU"/>
        </w:rPr>
        <w:t xml:space="preserve"> полезные ископаемые, автомобильный завод </w:t>
      </w:r>
      <w:r w:rsidRPr="00656BBA">
        <w:rPr>
          <w:rFonts w:ascii="Times New Roman" w:hAnsi="Times New Roman"/>
        </w:rPr>
        <w:t>«КамАЗ», швейная фабрика, обувная фабрика, деревообрабатывающее производство, тепличное хозяйство, самолетостроение и ракетостроение.</w:t>
      </w:r>
    </w:p>
    <w:p w:rsidR="008411E2" w:rsidRDefault="008411E2" w:rsidP="009F6146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8411E2" w:rsidRDefault="008411E2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</w:p>
    <w:p w:rsidR="00F8059D" w:rsidRDefault="00F8059D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</w:p>
    <w:p w:rsidR="00F8059D" w:rsidRDefault="00F8059D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</w:p>
    <w:p w:rsidR="00F8059D" w:rsidRDefault="00F8059D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</w:p>
    <w:p w:rsidR="00F8059D" w:rsidRDefault="00F8059D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</w:p>
    <w:p w:rsidR="00162A8F" w:rsidRPr="00E26C07" w:rsidRDefault="00162A8F" w:rsidP="00162A8F">
      <w:pPr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color w:val="000000"/>
        </w:rPr>
      </w:pPr>
      <w:r w:rsidRPr="00E26C07">
        <w:rPr>
          <w:rFonts w:ascii="Times New Roman" w:hAnsi="Times New Roman" w:cs="Times New Roman"/>
          <w:b/>
          <w:color w:val="000000"/>
        </w:rPr>
        <w:t>Планирование основ</w:t>
      </w:r>
      <w:r w:rsidR="00FB2944">
        <w:rPr>
          <w:rFonts w:ascii="Times New Roman" w:hAnsi="Times New Roman" w:cs="Times New Roman"/>
          <w:b/>
          <w:color w:val="000000"/>
        </w:rPr>
        <w:t>ных разделов учебного материала</w:t>
      </w:r>
    </w:p>
    <w:p w:rsidR="00162A8F" w:rsidRPr="00E26C07" w:rsidRDefault="00162A8F" w:rsidP="00162A8F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62A8F" w:rsidRPr="00E26C07" w:rsidRDefault="00162A8F" w:rsidP="00162A8F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501"/>
        <w:gridCol w:w="2480"/>
      </w:tblGrid>
      <w:tr w:rsidR="00162A8F" w:rsidRPr="00E26C07" w:rsidTr="00B55AC1">
        <w:tc>
          <w:tcPr>
            <w:tcW w:w="993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7501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2480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162A8F" w:rsidRPr="00E26C07" w:rsidTr="00B55AC1">
        <w:tc>
          <w:tcPr>
            <w:tcW w:w="993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7501" w:type="dxa"/>
            <w:shd w:val="clear" w:color="auto" w:fill="auto"/>
          </w:tcPr>
          <w:p w:rsidR="00162A8F" w:rsidRPr="00E26C07" w:rsidRDefault="008411E2" w:rsidP="00B55A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Как работать с учебником </w:t>
            </w:r>
          </w:p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0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1 ч</w:t>
            </w:r>
          </w:p>
        </w:tc>
      </w:tr>
      <w:tr w:rsidR="00162A8F" w:rsidRPr="00E26C07" w:rsidTr="00B55AC1">
        <w:tc>
          <w:tcPr>
            <w:tcW w:w="993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7501" w:type="dxa"/>
            <w:shd w:val="clear" w:color="auto" w:fill="auto"/>
          </w:tcPr>
          <w:p w:rsidR="00162A8F" w:rsidRPr="00E26C07" w:rsidRDefault="008411E2" w:rsidP="00B55A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Человек и земля </w:t>
            </w:r>
          </w:p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0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22 ч</w:t>
            </w:r>
          </w:p>
        </w:tc>
      </w:tr>
      <w:tr w:rsidR="00162A8F" w:rsidRPr="00E26C07" w:rsidTr="00B55AC1">
        <w:tc>
          <w:tcPr>
            <w:tcW w:w="993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7501" w:type="dxa"/>
            <w:shd w:val="clear" w:color="auto" w:fill="auto"/>
          </w:tcPr>
          <w:p w:rsidR="00162A8F" w:rsidRPr="00E26C07" w:rsidRDefault="008411E2" w:rsidP="00B55A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Человек и вода </w:t>
            </w:r>
          </w:p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0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6 ч</w:t>
            </w:r>
          </w:p>
        </w:tc>
      </w:tr>
      <w:tr w:rsidR="00162A8F" w:rsidRPr="00E26C07" w:rsidTr="00B55AC1">
        <w:tc>
          <w:tcPr>
            <w:tcW w:w="993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</w:p>
        </w:tc>
        <w:tc>
          <w:tcPr>
            <w:tcW w:w="7501" w:type="dxa"/>
            <w:shd w:val="clear" w:color="auto" w:fill="auto"/>
          </w:tcPr>
          <w:p w:rsidR="00162A8F" w:rsidRPr="00E26C07" w:rsidRDefault="008411E2" w:rsidP="00B55A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Человек и воздух </w:t>
            </w:r>
          </w:p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0" w:type="dxa"/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5 ч</w:t>
            </w:r>
          </w:p>
        </w:tc>
      </w:tr>
      <w:tr w:rsidR="00162A8F" w:rsidRPr="00E26C07" w:rsidTr="00B55AC1">
        <w:trPr>
          <w:trHeight w:val="562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01" w:type="dxa"/>
            <w:tcBorders>
              <w:bottom w:val="single" w:sz="4" w:space="0" w:color="auto"/>
            </w:tcBorders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shd w:val="clear" w:color="auto" w:fill="auto"/>
          </w:tcPr>
          <w:p w:rsidR="00162A8F" w:rsidRPr="00E26C07" w:rsidRDefault="00162A8F" w:rsidP="00B55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C07">
              <w:rPr>
                <w:rFonts w:ascii="Times New Roman" w:eastAsia="Times New Roman" w:hAnsi="Times New Roman" w:cs="Times New Roman"/>
                <w:lang w:eastAsia="ru-RU"/>
              </w:rPr>
              <w:t>34ч</w:t>
            </w:r>
          </w:p>
        </w:tc>
      </w:tr>
    </w:tbl>
    <w:p w:rsidR="00162A8F" w:rsidRDefault="00162A8F" w:rsidP="00E26C07">
      <w:pPr>
        <w:tabs>
          <w:tab w:val="left" w:pos="3885"/>
          <w:tab w:val="center" w:pos="687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6146" w:rsidRDefault="009F6146" w:rsidP="009F6146">
      <w:pPr>
        <w:tabs>
          <w:tab w:val="left" w:pos="3885"/>
          <w:tab w:val="center" w:pos="6875"/>
        </w:tabs>
        <w:spacing w:after="0"/>
        <w:rPr>
          <w:rFonts w:ascii="Times New Roman" w:hAnsi="Times New Roman" w:cs="Times New Roman"/>
          <w:b/>
        </w:rPr>
      </w:pPr>
    </w:p>
    <w:p w:rsidR="00F8059D" w:rsidRDefault="00F8059D" w:rsidP="009F6146">
      <w:pPr>
        <w:tabs>
          <w:tab w:val="left" w:pos="3885"/>
          <w:tab w:val="center" w:pos="6875"/>
        </w:tabs>
        <w:spacing w:after="0"/>
        <w:rPr>
          <w:rFonts w:ascii="Times New Roman" w:hAnsi="Times New Roman" w:cs="Times New Roman"/>
          <w:b/>
        </w:rPr>
      </w:pPr>
    </w:p>
    <w:p w:rsidR="00F8059D" w:rsidRDefault="00F8059D" w:rsidP="009F6146">
      <w:pPr>
        <w:tabs>
          <w:tab w:val="left" w:pos="3885"/>
          <w:tab w:val="center" w:pos="6875"/>
        </w:tabs>
        <w:spacing w:after="0"/>
        <w:rPr>
          <w:rFonts w:ascii="Times New Roman" w:hAnsi="Times New Roman" w:cs="Times New Roman"/>
          <w:b/>
        </w:rPr>
      </w:pPr>
    </w:p>
    <w:p w:rsidR="00F8059D" w:rsidRDefault="00F8059D" w:rsidP="009F6146">
      <w:pPr>
        <w:tabs>
          <w:tab w:val="left" w:pos="3885"/>
          <w:tab w:val="center" w:pos="687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6146" w:rsidRPr="00E26C07" w:rsidRDefault="009F6146" w:rsidP="009F6146">
      <w:pPr>
        <w:tabs>
          <w:tab w:val="left" w:pos="3885"/>
          <w:tab w:val="center" w:pos="6875"/>
        </w:tabs>
        <w:spacing w:after="0"/>
        <w:jc w:val="center"/>
        <w:rPr>
          <w:rFonts w:ascii="Times New Roman" w:hAnsi="Times New Roman" w:cs="Times New Roman"/>
          <w:b/>
        </w:rPr>
      </w:pPr>
      <w:r w:rsidRPr="00E26C07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9F6146" w:rsidRPr="00E26C07" w:rsidRDefault="009F6146" w:rsidP="009F6146">
      <w:pPr>
        <w:pStyle w:val="Standard"/>
        <w:rPr>
          <w:b/>
          <w:sz w:val="22"/>
          <w:szCs w:val="22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0"/>
        <w:gridCol w:w="2417"/>
        <w:gridCol w:w="709"/>
        <w:gridCol w:w="7255"/>
        <w:gridCol w:w="1250"/>
        <w:gridCol w:w="1140"/>
        <w:gridCol w:w="1128"/>
      </w:tblGrid>
      <w:tr w:rsidR="009F6146" w:rsidTr="00F8059D">
        <w:tc>
          <w:tcPr>
            <w:tcW w:w="810" w:type="dxa"/>
            <w:vMerge w:val="restart"/>
          </w:tcPr>
          <w:p w:rsidR="009F6146" w:rsidRPr="00ED065C" w:rsidRDefault="009F6146" w:rsidP="00F8059D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7" w:type="dxa"/>
            <w:vMerge w:val="restart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</w:p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9F6146" w:rsidRPr="00ED065C" w:rsidRDefault="009F6146" w:rsidP="00F80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65C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ED065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ED065C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ED06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55" w:type="dxa"/>
            <w:vMerge w:val="restart"/>
          </w:tcPr>
          <w:p w:rsidR="009F6146" w:rsidRPr="00ED065C" w:rsidRDefault="009F6146" w:rsidP="00F8059D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28" w:type="dxa"/>
            <w:vMerge w:val="restart"/>
          </w:tcPr>
          <w:p w:rsidR="009F6146" w:rsidRPr="00963812" w:rsidRDefault="009F6146" w:rsidP="00F8059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9F6146" w:rsidRPr="00963812" w:rsidRDefault="009F6146" w:rsidP="00F8059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  <w:vMerge/>
          </w:tcPr>
          <w:p w:rsidR="009F6146" w:rsidRPr="00ED065C" w:rsidRDefault="009F6146" w:rsidP="00F805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Merge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F6146" w:rsidRPr="00ED065C" w:rsidRDefault="009F6146" w:rsidP="00F805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5" w:type="dxa"/>
            <w:vMerge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28" w:type="dxa"/>
            <w:vMerge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ED065C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ED065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417" w:type="dxa"/>
          </w:tcPr>
          <w:p w:rsidR="009F6146" w:rsidRPr="00ED065C" w:rsidRDefault="009F6146" w:rsidP="00F8059D">
            <w:pPr>
              <w:pStyle w:val="Standard"/>
              <w:snapToGrid w:val="0"/>
              <w:ind w:left="117" w:firstLine="15"/>
              <w:rPr>
                <w:color w:val="000000"/>
                <w:sz w:val="22"/>
                <w:szCs w:val="22"/>
                <w:lang w:val="ru-RU"/>
              </w:rPr>
            </w:pPr>
            <w:r w:rsidRPr="00ED065C">
              <w:rPr>
                <w:color w:val="000000"/>
                <w:sz w:val="22"/>
                <w:szCs w:val="22"/>
                <w:lang w:val="ru-RU"/>
              </w:rPr>
              <w:t>Как работать с учебником.</w:t>
            </w:r>
          </w:p>
          <w:p w:rsidR="009F6146" w:rsidRPr="00ED065C" w:rsidRDefault="009F6146" w:rsidP="00F8059D">
            <w:pPr>
              <w:pStyle w:val="ParagraphStyle"/>
              <w:spacing w:line="264" w:lineRule="auto"/>
              <w:ind w:left="117" w:firstLine="15"/>
              <w:rPr>
                <w:rFonts w:ascii="Times New Roman" w:hAnsi="Times New Roman" w:cs="Times New Roman"/>
                <w:sz w:val="22"/>
                <w:szCs w:val="22"/>
              </w:rPr>
            </w:pPr>
            <w:r w:rsidRPr="00ED065C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Ориентирование по разделам учебника. </w:t>
            </w:r>
          </w:p>
        </w:tc>
        <w:tc>
          <w:tcPr>
            <w:tcW w:w="709" w:type="dxa"/>
          </w:tcPr>
          <w:p w:rsidR="009F6146" w:rsidRPr="00ED065C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ED065C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ED065C" w:rsidRDefault="009F6146" w:rsidP="00F8059D">
            <w:pPr>
              <w:ind w:left="56" w:hanging="56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Обобщать знания о материалах и их свойствах, инструментах и правилах работы с ними, изученными в предыдущих классах</w:t>
            </w:r>
          </w:p>
          <w:p w:rsidR="009F6146" w:rsidRPr="00ED065C" w:rsidRDefault="009F6146" w:rsidP="00F8059D">
            <w:pPr>
              <w:pStyle w:val="Standard"/>
              <w:snapToGrid w:val="0"/>
              <w:ind w:left="56" w:hanging="56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417" w:type="dxa"/>
          </w:tcPr>
          <w:p w:rsidR="009F6146" w:rsidRPr="00870E8D" w:rsidRDefault="009F6146" w:rsidP="00F8059D">
            <w:pPr>
              <w:ind w:left="117" w:right="75" w:firstLine="15"/>
              <w:rPr>
                <w:rFonts w:ascii="Times New Roman" w:hAnsi="Times New Roman" w:cs="Times New Roman"/>
              </w:rPr>
            </w:pPr>
            <w:r w:rsidRPr="00870E8D">
              <w:rPr>
                <w:rFonts w:ascii="Times New Roman" w:hAnsi="Times New Roman" w:cs="Times New Roman"/>
              </w:rPr>
              <w:t xml:space="preserve">Вагоностроительный </w:t>
            </w:r>
          </w:p>
          <w:p w:rsidR="009F6146" w:rsidRPr="00870E8D" w:rsidRDefault="009F6146" w:rsidP="00F8059D">
            <w:pPr>
              <w:ind w:left="117" w:right="75" w:firstLine="15"/>
              <w:rPr>
                <w:rFonts w:ascii="Times New Roman" w:hAnsi="Times New Roman" w:cs="Times New Roman"/>
              </w:rPr>
            </w:pPr>
            <w:r w:rsidRPr="00870E8D">
              <w:rPr>
                <w:rFonts w:ascii="Times New Roman" w:hAnsi="Times New Roman" w:cs="Times New Roman"/>
              </w:rPr>
              <w:t xml:space="preserve">завод. </w:t>
            </w:r>
          </w:p>
          <w:p w:rsidR="009F6146" w:rsidRPr="00870E8D" w:rsidRDefault="009F6146" w:rsidP="00F8059D">
            <w:pPr>
              <w:ind w:left="117" w:right="75" w:firstLine="15"/>
              <w:rPr>
                <w:rFonts w:ascii="Times New Roman" w:hAnsi="Times New Roman" w:cs="Times New Roman"/>
              </w:rPr>
            </w:pPr>
            <w:r w:rsidRPr="00870E8D">
              <w:rPr>
                <w:rFonts w:ascii="Times New Roman" w:hAnsi="Times New Roman" w:cs="Times New Roman"/>
              </w:rPr>
              <w:t>Кузов вагона.</w:t>
            </w:r>
          </w:p>
          <w:p w:rsidR="009F6146" w:rsidRPr="00870E8D" w:rsidRDefault="009F6146" w:rsidP="00F8059D">
            <w:pPr>
              <w:pStyle w:val="ParagraphStyle"/>
              <w:ind w:left="117" w:firstLine="15"/>
              <w:rPr>
                <w:rFonts w:ascii="Times New Roman" w:hAnsi="Times New Roman" w:cs="Times New Roman"/>
                <w:sz w:val="22"/>
                <w:szCs w:val="22"/>
              </w:rPr>
            </w:pPr>
            <w:r w:rsidRPr="00870E8D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модели вагона из бумаги и картона. </w:t>
            </w:r>
          </w:p>
          <w:p w:rsidR="009F6146" w:rsidRPr="00725710" w:rsidRDefault="009F6146" w:rsidP="00F8059D">
            <w:pPr>
              <w:ind w:left="117" w:right="75" w:firstLine="1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56" w:hanging="56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об истории развития железнодорожного транспорта в России, о видах и особенностях конструкции вагонов и последовательности их сборки из текстов учебника и других источников. Выбирать информацию, необходимую для выполнения изделия, объяснять новые понятия. Овладевать основами черчения, анализировать конструкцию изделия, выполнять разметку  деталей при помощи  линейки и циркуля, раскрой деталей при помощи ножниц, соблюдать правила безопасного использования этих инструментов. Создавать разные виды вагонов, используя  объемные  геометрические тела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ind w:left="75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Пассажирский вагон.</w:t>
            </w:r>
          </w:p>
          <w:p w:rsidR="009F6146" w:rsidRPr="00725710" w:rsidRDefault="009F6146" w:rsidP="00F8059D">
            <w:pPr>
              <w:ind w:left="75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 xml:space="preserve"> Создание модели вагона из бумаги и картона.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57" w:right="115" w:hanging="57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Выбирать информацию, необходимую для выполнения изделия, объяснять новые понятия. Овладевать основами черчения, анализировать конструкцию изделия, выполнять разметку  деталей при помощи  линейки и циркуля, раскрой деталей при помощи ножниц, соблюдать правила безопасного использования этих инструментов. Создавать разные виды вагонов, используя  объемные  геометрические тела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2417" w:type="dxa"/>
          </w:tcPr>
          <w:p w:rsidR="009F6146" w:rsidRPr="00ED065C" w:rsidRDefault="009F6146" w:rsidP="00F8059D">
            <w:pPr>
              <w:pStyle w:val="Standard"/>
              <w:snapToGrid w:val="0"/>
              <w:ind w:left="117" w:firstLine="1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Полезные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ископа</w:t>
            </w:r>
            <w:r w:rsidRPr="00725710">
              <w:rPr>
                <w:color w:val="000000"/>
                <w:sz w:val="22"/>
                <w:szCs w:val="22"/>
                <w:lang w:val="ru-RU"/>
              </w:rPr>
              <w:t>мые</w:t>
            </w:r>
            <w:proofErr w:type="spellEnd"/>
            <w:r w:rsidRPr="00725710">
              <w:rPr>
                <w:color w:val="000000"/>
                <w:sz w:val="22"/>
                <w:szCs w:val="22"/>
                <w:lang w:val="ru-RU"/>
              </w:rPr>
              <w:t>. Буровая вышка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t>Изготов</w:t>
            </w:r>
            <w:r>
              <w:rPr>
                <w:lang w:val="ru-RU"/>
              </w:rPr>
              <w:t>ле</w:t>
            </w:r>
            <w:r w:rsidRPr="00725710">
              <w:t>ние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модели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буровой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вышки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из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металли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725710">
              <w:t>ческого</w:t>
            </w:r>
            <w:proofErr w:type="spellEnd"/>
            <w:r w:rsidRPr="00725710">
              <w:t xml:space="preserve"> </w:t>
            </w:r>
            <w:proofErr w:type="spellStart"/>
            <w:r w:rsidRPr="00725710">
              <w:t>конструктора</w:t>
            </w:r>
            <w:proofErr w:type="spellEnd"/>
            <w:r w:rsidRPr="00725710">
              <w:t>.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57" w:right="115" w:hanging="57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полезных ископаемых, способах их добычи и транспортировки, профессиях людей, занимающихся добычей ископаемых посредством бурения и поиском полезных ископаемых из материала учебника и других источников.</w:t>
            </w:r>
          </w:p>
          <w:p w:rsidR="009F6146" w:rsidRPr="003C317F" w:rsidRDefault="009F6146" w:rsidP="00F8059D">
            <w:pPr>
              <w:ind w:left="57" w:right="115" w:hanging="57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117" w:firstLine="1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Полезные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ископа</w:t>
            </w:r>
            <w:r w:rsidRPr="00725710">
              <w:rPr>
                <w:color w:val="000000"/>
                <w:sz w:val="22"/>
                <w:szCs w:val="22"/>
                <w:lang w:val="ru-RU"/>
              </w:rPr>
              <w:t>мые</w:t>
            </w:r>
            <w:proofErr w:type="spellEnd"/>
            <w:r w:rsidRPr="00725710">
              <w:rPr>
                <w:color w:val="000000"/>
                <w:sz w:val="22"/>
                <w:szCs w:val="22"/>
                <w:lang w:val="ru-RU"/>
              </w:rPr>
              <w:t>. Малахитовая шкатулка.</w:t>
            </w:r>
          </w:p>
          <w:p w:rsidR="009F6146" w:rsidRPr="00ED065C" w:rsidRDefault="009F6146" w:rsidP="00F8059D">
            <w:pPr>
              <w:ind w:left="117" w:firstLine="14"/>
            </w:pPr>
            <w:r w:rsidRPr="00725710">
              <w:rPr>
                <w:rFonts w:ascii="Times New Roman" w:hAnsi="Times New Roman" w:cs="Times New Roman"/>
              </w:rPr>
              <w:lastRenderedPageBreak/>
              <w:t>Буровая вышка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57" w:right="115" w:hanging="57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Овладевать технологией лепки слоями для создания  имитации рисунка малахита.</w:t>
            </w:r>
          </w:p>
          <w:p w:rsidR="009F6146" w:rsidRPr="00725710" w:rsidRDefault="009F6146" w:rsidP="00F8059D">
            <w:pPr>
              <w:pStyle w:val="Standard"/>
              <w:snapToGrid w:val="0"/>
              <w:ind w:left="57" w:right="115" w:hanging="57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4.10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lastRenderedPageBreak/>
              <w:t>6-7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61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Автомобильный завод. КамАЗ. </w:t>
            </w:r>
          </w:p>
          <w:p w:rsidR="009F6146" w:rsidRPr="0056645A" w:rsidRDefault="009F6146" w:rsidP="00F8059D">
            <w:pPr>
              <w:pStyle w:val="Standard"/>
              <w:snapToGrid w:val="0"/>
              <w:ind w:left="61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Кузов грузовика.</w:t>
            </w:r>
          </w:p>
          <w:p w:rsidR="009F6146" w:rsidRPr="00FC32F3" w:rsidRDefault="009F6146" w:rsidP="00F805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развитии автомобилестроения в России, видах, назначении и конструкции автомобиля «КамАЗ» и технологическом процессе сборки на конвейере  из материала учебника и других источников.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11, 18.10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8-9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75" w:firstLine="56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Монетный двор. </w:t>
            </w:r>
          </w:p>
          <w:p w:rsidR="009F6146" w:rsidRPr="00725710" w:rsidRDefault="009F6146" w:rsidP="00F8059D">
            <w:pPr>
              <w:pStyle w:val="Standard"/>
              <w:snapToGrid w:val="0"/>
              <w:ind w:left="75" w:firstLine="56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Стороны медали. </w:t>
            </w:r>
          </w:p>
          <w:p w:rsidR="009F6146" w:rsidRPr="00725710" w:rsidRDefault="009F6146" w:rsidP="00F8059D">
            <w:pPr>
              <w:pStyle w:val="Standard"/>
              <w:snapToGrid w:val="0"/>
              <w:ind w:left="75" w:firstLine="56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Медаль.</w:t>
            </w:r>
          </w:p>
          <w:p w:rsidR="009F6146" w:rsidRPr="00FC32F3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об истории возникновения олимпийских медалей, способе их изготовления и конструкции из материала учебника.</w:t>
            </w:r>
          </w:p>
          <w:p w:rsidR="009F6146" w:rsidRPr="00ED065C" w:rsidRDefault="009F6146" w:rsidP="00F8059D">
            <w:pPr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Осваивать правила теснения фольги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25.10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10-11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75" w:firstLine="14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 xml:space="preserve">Фаянсовый завод. </w:t>
            </w:r>
          </w:p>
          <w:p w:rsidR="009F6146" w:rsidRPr="00725710" w:rsidRDefault="009F6146" w:rsidP="00F8059D">
            <w:pPr>
              <w:pStyle w:val="Standard"/>
              <w:snapToGrid w:val="0"/>
              <w:ind w:left="75" w:firstLine="14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 xml:space="preserve">Основа для вазы. </w:t>
            </w:r>
          </w:p>
          <w:p w:rsidR="009F6146" w:rsidRPr="00725710" w:rsidRDefault="009F6146" w:rsidP="00F8059D">
            <w:pPr>
              <w:pStyle w:val="Standard"/>
              <w:snapToGrid w:val="0"/>
              <w:ind w:left="75" w:firstLine="14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Ваза.</w:t>
            </w:r>
            <w:r w:rsidRPr="007257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91" w:hanging="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технологии создания изделий из фаянса, их назначении и использовании из материалов учебника и других источников. Использовать эмблемы, нанесенные на посуду,  для определения  фабрики изготовителя.</w:t>
            </w:r>
          </w:p>
          <w:p w:rsidR="009F6146" w:rsidRPr="00ED065C" w:rsidRDefault="009F6146" w:rsidP="00F8059D">
            <w:pPr>
              <w:ind w:left="91" w:hanging="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Использовать эмблемы, нанесенные на посуду,  для определения  фабрики изготовителя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15.11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2417" w:type="dxa"/>
          </w:tcPr>
          <w:p w:rsidR="009F6146" w:rsidRDefault="009F6146" w:rsidP="00F8059D">
            <w:pPr>
              <w:pStyle w:val="Standard"/>
              <w:snapToGrid w:val="0"/>
              <w:ind w:left="75" w:firstLine="14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Швейная фабрика. Прихватка.</w:t>
            </w:r>
            <w:r w:rsidRPr="00725710">
              <w:rPr>
                <w:sz w:val="22"/>
                <w:szCs w:val="22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ind w:left="75" w:firstLine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ind w:left="91" w:hanging="2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91" w:hanging="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технологии производства одежды и профессиональной деятельности людей, работающих на швейном производстве, из материала учебника и других источников. Использовать текст учебника для определения последовательности снятия мерок.</w:t>
            </w:r>
          </w:p>
          <w:p w:rsidR="009F6146" w:rsidRPr="00C52B65" w:rsidRDefault="009F6146" w:rsidP="00F8059D">
            <w:pPr>
              <w:ind w:left="91" w:hanging="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Определять размеры деталей по слайдовому плану и вычерчивать лекало при помощи циркуля.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40" w:type="dxa"/>
          </w:tcPr>
          <w:p w:rsidR="009F6146" w:rsidRPr="00ED065C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75" w:firstLine="42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 xml:space="preserve">Мягкая игрушка. </w:t>
            </w:r>
          </w:p>
          <w:p w:rsidR="009F6146" w:rsidRPr="00725710" w:rsidRDefault="009F6146" w:rsidP="00F8059D">
            <w:pPr>
              <w:pStyle w:val="Standard"/>
              <w:snapToGrid w:val="0"/>
              <w:ind w:left="75" w:firstLine="42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 xml:space="preserve">Новогодняя игрушка. </w:t>
            </w:r>
          </w:p>
          <w:p w:rsidR="009F6146" w:rsidRDefault="009F6146" w:rsidP="00F8059D">
            <w:pPr>
              <w:pStyle w:val="Standard"/>
              <w:snapToGrid w:val="0"/>
              <w:ind w:left="75" w:firstLine="42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Птичка.</w:t>
            </w:r>
            <w:r w:rsidRPr="00725710">
              <w:rPr>
                <w:sz w:val="22"/>
                <w:szCs w:val="22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ind w:left="75" w:firstLine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ind w:left="74" w:firstLine="14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74" w:firstLine="14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технологии производства одежды и профессиональной деятельности людей, работающих на швейном производстве, из материала учебника и других источников. Использовать текст учебника для определения последовательности снятия мерок.</w:t>
            </w:r>
          </w:p>
          <w:p w:rsidR="009F6146" w:rsidRPr="00725710" w:rsidRDefault="009F6146" w:rsidP="00F8059D">
            <w:pPr>
              <w:ind w:left="74" w:firstLine="14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Определять размеры деталей по слайдовому плану и вычерчивать лекало при помощи циркуля.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14-15</w:t>
            </w:r>
          </w:p>
        </w:tc>
        <w:tc>
          <w:tcPr>
            <w:tcW w:w="2417" w:type="dxa"/>
          </w:tcPr>
          <w:p w:rsidR="009F6146" w:rsidRDefault="009F6146" w:rsidP="00F8059D">
            <w:pPr>
              <w:pStyle w:val="Standard"/>
              <w:snapToGrid w:val="0"/>
              <w:ind w:left="75" w:firstLine="42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Обувное производство. Модель детской летней обуви.</w:t>
            </w:r>
            <w:r w:rsidRPr="00725710">
              <w:rPr>
                <w:sz w:val="22"/>
                <w:szCs w:val="22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ind w:left="75" w:firstLine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C52B65" w:rsidRDefault="009F6146" w:rsidP="00F8059D">
            <w:pPr>
              <w:ind w:left="74" w:firstLine="14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технологии производства обуви и профессиональной деятельности людей, работающих на обувном производстве. Использовать текст учебника для определения последовательности снятия мерок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13.12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16-17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89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Деревообрабатывающее производство. </w:t>
            </w:r>
          </w:p>
          <w:p w:rsidR="009F6146" w:rsidRDefault="009F6146" w:rsidP="00F8059D">
            <w:pPr>
              <w:pStyle w:val="Standard"/>
              <w:snapToGrid w:val="0"/>
              <w:ind w:left="89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Лесенка.</w:t>
            </w:r>
            <w:r w:rsidRPr="00725710">
              <w:rPr>
                <w:sz w:val="22"/>
                <w:szCs w:val="22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C52B65" w:rsidRDefault="009F6146" w:rsidP="00F8059D">
            <w:pPr>
              <w:ind w:left="74" w:firstLine="14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из материала учебника и других источников информацию о древесине, ее свойствах, технологии производства пиломатериалов. Объяснять назначение инструментов для обработки древесины с опорой на материал учебника.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10.01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18-19</w:t>
            </w:r>
          </w:p>
        </w:tc>
        <w:tc>
          <w:tcPr>
            <w:tcW w:w="2417" w:type="dxa"/>
          </w:tcPr>
          <w:p w:rsidR="009F6146" w:rsidRPr="00ED065C" w:rsidRDefault="009F6146" w:rsidP="00F8059D">
            <w:pPr>
              <w:pStyle w:val="Standard"/>
              <w:snapToGrid w:val="0"/>
              <w:ind w:left="89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Кондитерская фабрика. «Пирожное «Картошка»», «</w:t>
            </w:r>
            <w:proofErr w:type="spellStart"/>
            <w:proofErr w:type="gramStart"/>
            <w:r w:rsidRPr="00725710">
              <w:rPr>
                <w:color w:val="000000"/>
                <w:sz w:val="22"/>
                <w:szCs w:val="22"/>
                <w:lang w:val="ru-RU"/>
              </w:rPr>
              <w:t>Шоко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725710">
              <w:rPr>
                <w:color w:val="000000"/>
                <w:sz w:val="22"/>
                <w:szCs w:val="22"/>
                <w:lang w:val="ru-RU"/>
              </w:rPr>
              <w:lastRenderedPageBreak/>
              <w:t>ладное</w:t>
            </w:r>
            <w:proofErr w:type="gramEnd"/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 печенье»</w:t>
            </w:r>
            <w:r w:rsidRPr="007257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  <w:lastRenderedPageBreak/>
              <w:t xml:space="preserve">  2</w:t>
            </w:r>
          </w:p>
          <w:p w:rsidR="009F6146" w:rsidRPr="00725710" w:rsidRDefault="009F6146" w:rsidP="00F8059D">
            <w:pP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</w:pPr>
          </w:p>
          <w:p w:rsidR="009F6146" w:rsidRPr="00725710" w:rsidRDefault="009F6146" w:rsidP="00F8059D">
            <w:pP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</w:pPr>
          </w:p>
          <w:p w:rsidR="00F8059D" w:rsidRDefault="00F8059D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</w:p>
          <w:p w:rsidR="00F8059D" w:rsidRPr="00725710" w:rsidRDefault="00F8059D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255" w:type="dxa"/>
          </w:tcPr>
          <w:p w:rsidR="009F6146" w:rsidRPr="00C52B65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lastRenderedPageBreak/>
              <w:t>Находить и отбирать информацию о технологии производства кондитерских изделий (шоколада) и профе</w:t>
            </w:r>
            <w:r>
              <w:rPr>
                <w:rFonts w:ascii="Times New Roman" w:hAnsi="Times New Roman" w:cs="Times New Roman"/>
              </w:rPr>
              <w:t xml:space="preserve">ссиональной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людей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725710">
              <w:rPr>
                <w:rFonts w:ascii="Times New Roman" w:hAnsi="Times New Roman" w:cs="Times New Roman"/>
              </w:rPr>
              <w:t>р</w:t>
            </w:r>
            <w:proofErr w:type="gramEnd"/>
            <w:r w:rsidRPr="00725710">
              <w:rPr>
                <w:rFonts w:ascii="Times New Roman" w:hAnsi="Times New Roman" w:cs="Times New Roman"/>
              </w:rPr>
              <w:t>аботающих</w:t>
            </w:r>
            <w:proofErr w:type="spellEnd"/>
            <w:r w:rsidRPr="00725710">
              <w:rPr>
                <w:rFonts w:ascii="Times New Roman" w:hAnsi="Times New Roman" w:cs="Times New Roman"/>
              </w:rPr>
              <w:t xml:space="preserve"> на кондитерском производстве.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24.01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lastRenderedPageBreak/>
              <w:t>20-21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89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Бытовая техника. </w:t>
            </w:r>
          </w:p>
          <w:p w:rsidR="009F6146" w:rsidRDefault="009F6146" w:rsidP="00F8059D">
            <w:pPr>
              <w:pStyle w:val="Standard"/>
              <w:snapToGrid w:val="0"/>
              <w:ind w:left="89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Настольная лампа.</w:t>
            </w:r>
            <w:r w:rsidRPr="00725710">
              <w:rPr>
                <w:sz w:val="22"/>
                <w:szCs w:val="22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бытовой технике, ее видах и назначении. Определять последовательность сборки простой электрической цепи по схеме и рисунку и соотносить условные обозначения  с реальными предметами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7.02</w:t>
            </w:r>
          </w:p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ind w:left="75" w:firstLine="42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Тепличное хозяйство. </w:t>
            </w:r>
          </w:p>
          <w:p w:rsidR="009F6146" w:rsidRPr="00B4435C" w:rsidRDefault="009F6146" w:rsidP="00F8059D">
            <w:pPr>
              <w:pStyle w:val="Standard"/>
              <w:snapToGrid w:val="0"/>
              <w:ind w:left="75" w:firstLine="42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Цветы для клумбы.</w:t>
            </w:r>
            <w:r w:rsidRPr="007257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видах и конструкциях теплиц, их значении для обеспечения жизнедеятельности человека.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Водоканал. </w:t>
            </w:r>
          </w:p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Фильтр для воды.</w:t>
            </w:r>
          </w:p>
          <w:p w:rsidR="009F6146" w:rsidRPr="00B4435C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proofErr w:type="spellStart"/>
            <w:r w:rsidRPr="00725710">
              <w:rPr>
                <w:color w:val="000000"/>
                <w:sz w:val="22"/>
                <w:szCs w:val="22"/>
                <w:lang w:val="ru-RU"/>
              </w:rPr>
              <w:t>Струемер</w:t>
            </w:r>
            <w:proofErr w:type="spellEnd"/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725710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об устройстве системы водоснабжения города и о фильтрации воды</w:t>
            </w:r>
          </w:p>
          <w:p w:rsidR="009F6146" w:rsidRPr="00725710" w:rsidRDefault="009F6146" w:rsidP="00F8059D">
            <w:pPr>
              <w:pStyle w:val="Standard"/>
              <w:snapToGrid w:val="0"/>
              <w:ind w:left="128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Порт. </w:t>
            </w:r>
          </w:p>
          <w:p w:rsidR="009F6146" w:rsidRPr="00B4435C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Канатная лестница.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 работе и устройстве порта, о профессиях людей, работающих в порту.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Узелковое плетение. </w:t>
            </w:r>
          </w:p>
          <w:p w:rsidR="009F6146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Браслет.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852428" w:rsidRDefault="009F6146" w:rsidP="00F8059D">
            <w:pPr>
              <w:ind w:left="128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об истории развития узелкового плетения и макраме. Осваивать приемы выполнения одинарного и двойного плоских узлов. Сравнивать способы вязания морских узлов и узлов в технике макраме.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Самолетостроение. </w:t>
            </w:r>
          </w:p>
          <w:p w:rsidR="009F6146" w:rsidRPr="00B55AC1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Самолет.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ind w:left="32" w:hanging="32"/>
              <w:rPr>
                <w:rFonts w:ascii="Times New Roman" w:hAnsi="Times New Roman" w:cs="Times New Roman"/>
              </w:rPr>
            </w:pPr>
            <w:r w:rsidRPr="00725710">
              <w:rPr>
                <w:rFonts w:ascii="Times New Roman" w:hAnsi="Times New Roman" w:cs="Times New Roman"/>
              </w:rPr>
              <w:t>Находить и отбирать информацию об истории развития самолетостроения, о видах и назначении самолетов. Сравнивать различные виды летательных аппаратов на основе иллюстрации учебника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Ракетостроение. </w:t>
            </w:r>
          </w:p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Ракета-носитель.</w:t>
            </w:r>
            <w:r w:rsidRPr="007257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 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852428">
              <w:rPr>
                <w:sz w:val="22"/>
                <w:szCs w:val="22"/>
                <w:lang w:val="ru-RU"/>
              </w:rPr>
              <w:t xml:space="preserve">Осмыслить </w:t>
            </w:r>
            <w:r w:rsidRPr="00725710">
              <w:rPr>
                <w:sz w:val="22"/>
                <w:szCs w:val="22"/>
                <w:lang w:val="ru-RU"/>
              </w:rPr>
              <w:t xml:space="preserve">конструкцию ракеты, строить модель ракеты. </w:t>
            </w:r>
            <w:r w:rsidRPr="00852428">
              <w:rPr>
                <w:sz w:val="22"/>
                <w:szCs w:val="22"/>
                <w:lang w:val="ru-RU"/>
              </w:rPr>
              <w:t>Анализировать</w:t>
            </w:r>
            <w:r w:rsidRPr="00725710">
              <w:rPr>
                <w:sz w:val="22"/>
                <w:szCs w:val="22"/>
                <w:lang w:val="ru-RU"/>
              </w:rPr>
              <w:t xml:space="preserve"> слайдовый план и на его основе самостоятельно заполнить технологическую карту. 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Летательный аппарат. </w:t>
            </w:r>
          </w:p>
          <w:p w:rsidR="009F6146" w:rsidRPr="005318F8" w:rsidRDefault="009F6146" w:rsidP="00F8059D">
            <w:pPr>
              <w:pStyle w:val="Standard"/>
              <w:snapToGrid w:val="0"/>
              <w:rPr>
                <w:sz w:val="20"/>
                <w:szCs w:val="20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Воздушный змей.</w:t>
            </w:r>
            <w:r w:rsidRPr="007257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852428">
              <w:rPr>
                <w:sz w:val="22"/>
                <w:szCs w:val="22"/>
                <w:lang w:val="ru-RU"/>
              </w:rPr>
              <w:t>Находить и отбирать</w:t>
            </w:r>
            <w:r w:rsidRPr="00725710">
              <w:rPr>
                <w:sz w:val="22"/>
                <w:szCs w:val="22"/>
                <w:lang w:val="ru-RU"/>
              </w:rPr>
              <w:t xml:space="preserve"> информацию об истории возникновения и конструктивных особенностях воздушных змеев.</w:t>
            </w:r>
            <w:r w:rsidRPr="00852428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Создание </w:t>
            </w:r>
            <w:proofErr w:type="gramStart"/>
            <w:r w:rsidRPr="00725710">
              <w:rPr>
                <w:color w:val="000000"/>
                <w:sz w:val="22"/>
                <w:szCs w:val="22"/>
                <w:lang w:val="ru-RU"/>
              </w:rPr>
              <w:t>титульного</w:t>
            </w:r>
            <w:proofErr w:type="gramEnd"/>
          </w:p>
          <w:p w:rsidR="009F6146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 листа.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eastAsia="fa-IR" w:bidi="fa-IR"/>
              </w:rPr>
              <w:t xml:space="preserve"> 1</w:t>
            </w:r>
          </w:p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255" w:type="dxa"/>
          </w:tcPr>
          <w:p w:rsidR="009F6146" w:rsidRPr="00C05C6A" w:rsidRDefault="009F6146" w:rsidP="00F8059D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852428">
              <w:rPr>
                <w:sz w:val="22"/>
                <w:szCs w:val="22"/>
                <w:lang w:val="ru-RU"/>
              </w:rPr>
              <w:t>Находить и отбирать информацию о технологическом процессе издания книги, о профессии людей, участвующих в ее создании. Выделять этапы издания книги, соотносить их с профессиональной деятельностью людей, участвующих в ее создании.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2417" w:type="dxa"/>
          </w:tcPr>
          <w:p w:rsidR="009F6146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Работа  с таблицами.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pStyle w:val="ParagraphStyle"/>
              <w:spacing w:line="264" w:lineRule="auto"/>
              <w:ind w:left="91" w:right="88" w:hanging="14"/>
              <w:rPr>
                <w:rFonts w:ascii="Times New Roman" w:hAnsi="Times New Roman" w:cs="Times New Roman"/>
                <w:sz w:val="22"/>
                <w:szCs w:val="22"/>
              </w:rPr>
            </w:pP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Закрепят навыки работы на компьютере. Освоят набор текста, последовательность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 xml:space="preserve">и особенности работы с таблицами в текстовом редакторе </w:t>
            </w:r>
            <w:proofErr w:type="spellStart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Microsoft</w:t>
            </w:r>
            <w:proofErr w:type="spellEnd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Word</w:t>
            </w:r>
            <w:proofErr w:type="spellEnd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.  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определять и устанавливать число строк  и столбцов,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вводить те</w:t>
            </w:r>
            <w:proofErr w:type="gramStart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кст в стр</w:t>
            </w:r>
            <w:proofErr w:type="gramEnd"/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оку таблицы, создавать на компьютере произвольную таблицу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Создание содержания</w:t>
            </w:r>
          </w:p>
          <w:p w:rsidR="009F6146" w:rsidRPr="00725710" w:rsidRDefault="009F6146" w:rsidP="00F8059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725710">
              <w:rPr>
                <w:rFonts w:ascii="Times New Roman" w:hAnsi="Times New Roman" w:cs="Times New Roman"/>
                <w:color w:val="000000"/>
              </w:rPr>
              <w:t xml:space="preserve"> книги.</w:t>
            </w:r>
            <w:r w:rsidRPr="007257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9F6146" w:rsidRPr="005318F8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7255" w:type="dxa"/>
          </w:tcPr>
          <w:p w:rsidR="009F6146" w:rsidRPr="00FC32F3" w:rsidRDefault="009F6146" w:rsidP="00F8059D">
            <w:pPr>
              <w:pStyle w:val="Standard"/>
              <w:snapToGrid w:val="0"/>
              <w:ind w:left="91" w:right="88" w:hanging="14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FC32F3">
              <w:rPr>
                <w:sz w:val="22"/>
                <w:szCs w:val="22"/>
              </w:rPr>
              <w:t>Получат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представление</w:t>
            </w:r>
            <w:proofErr w:type="spellEnd"/>
            <w:r w:rsidRPr="00FC32F3">
              <w:rPr>
                <w:sz w:val="22"/>
                <w:szCs w:val="22"/>
              </w:rPr>
              <w:t xml:space="preserve"> о </w:t>
            </w:r>
            <w:proofErr w:type="spellStart"/>
            <w:r w:rsidRPr="00FC32F3">
              <w:rPr>
                <w:sz w:val="22"/>
                <w:szCs w:val="22"/>
              </w:rPr>
              <w:t>том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какое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значение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имеют</w:t>
            </w:r>
            <w:proofErr w:type="spellEnd"/>
            <w:r w:rsidRPr="00FC32F3">
              <w:rPr>
                <w:sz w:val="22"/>
                <w:szCs w:val="22"/>
              </w:rPr>
              <w:t xml:space="preserve"> ИКТ в </w:t>
            </w:r>
            <w:proofErr w:type="spellStart"/>
            <w:r w:rsidRPr="00FC32F3">
              <w:rPr>
                <w:sz w:val="22"/>
                <w:szCs w:val="22"/>
              </w:rPr>
              <w:t>современном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мире</w:t>
            </w:r>
            <w:proofErr w:type="spellEnd"/>
            <w:r w:rsidRPr="00FC32F3">
              <w:rPr>
                <w:sz w:val="22"/>
                <w:szCs w:val="22"/>
              </w:rPr>
              <w:t xml:space="preserve">, о </w:t>
            </w:r>
            <w:proofErr w:type="spellStart"/>
            <w:r w:rsidRPr="00FC32F3">
              <w:rPr>
                <w:sz w:val="22"/>
                <w:szCs w:val="22"/>
              </w:rPr>
              <w:t>процессе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редакционно-издательской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подготовки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книги</w:t>
            </w:r>
            <w:proofErr w:type="spellEnd"/>
            <w:r w:rsidRPr="00FC32F3">
              <w:rPr>
                <w:sz w:val="22"/>
                <w:szCs w:val="22"/>
              </w:rPr>
              <w:t xml:space="preserve">. </w:t>
            </w:r>
            <w:proofErr w:type="spellStart"/>
            <w:r w:rsidRPr="00FC32F3">
              <w:rPr>
                <w:sz w:val="22"/>
                <w:szCs w:val="22"/>
              </w:rPr>
              <w:t>Научатся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формировать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содержание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книги</w:t>
            </w:r>
            <w:proofErr w:type="spellEnd"/>
            <w:r w:rsidRPr="00FC32F3">
              <w:rPr>
                <w:sz w:val="22"/>
                <w:szCs w:val="22"/>
              </w:rPr>
              <w:t xml:space="preserve"> «</w:t>
            </w:r>
            <w:proofErr w:type="spellStart"/>
            <w:r w:rsidRPr="00FC32F3">
              <w:rPr>
                <w:sz w:val="22"/>
                <w:szCs w:val="22"/>
              </w:rPr>
              <w:t>Дневник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lastRenderedPageBreak/>
              <w:t>путешественника</w:t>
            </w:r>
            <w:proofErr w:type="spellEnd"/>
            <w:r w:rsidRPr="00FC32F3">
              <w:rPr>
                <w:sz w:val="22"/>
                <w:szCs w:val="22"/>
              </w:rPr>
              <w:t>»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lastRenderedPageBreak/>
              <w:t>9.05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32</w:t>
            </w:r>
          </w:p>
        </w:tc>
        <w:tc>
          <w:tcPr>
            <w:tcW w:w="2417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>Переплетные работы.</w:t>
            </w:r>
          </w:p>
          <w:p w:rsidR="009F6146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725710">
              <w:rPr>
                <w:color w:val="000000"/>
                <w:sz w:val="22"/>
                <w:szCs w:val="22"/>
                <w:lang w:val="ru-RU"/>
              </w:rPr>
              <w:t xml:space="preserve"> Книга «Дневник путешественника».</w:t>
            </w:r>
          </w:p>
          <w:p w:rsidR="009F6146" w:rsidRPr="00725710" w:rsidRDefault="009F6146" w:rsidP="00F8059D">
            <w:pPr>
              <w:pStyle w:val="ParagraphStyle"/>
              <w:spacing w:line="26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Познакомятся с переплетными работами. Узнают о способе соединения листов, технологии шитья блоков нитками втачк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у. Научатся различать элементы </w:t>
            </w: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>в структуре переплета, составлять план изготовления изделия, выполнять шитье блока нитками втачку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2417" w:type="dxa"/>
          </w:tcPr>
          <w:p w:rsidR="009F6146" w:rsidRPr="00B4435C" w:rsidRDefault="009F6146" w:rsidP="00F8059D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Итоговая работа</w:t>
            </w:r>
          </w:p>
        </w:tc>
        <w:tc>
          <w:tcPr>
            <w:tcW w:w="709" w:type="dxa"/>
          </w:tcPr>
          <w:p w:rsidR="009F6146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B776B0" w:rsidRDefault="009F6146" w:rsidP="00F8059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776B0">
              <w:rPr>
                <w:rFonts w:ascii="Times New Roman" w:hAnsi="Times New Roman" w:cs="Times New Roman"/>
                <w:sz w:val="22"/>
                <w:szCs w:val="22"/>
              </w:rPr>
              <w:t>проектная работа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  <w:tr w:rsidR="009F6146" w:rsidTr="00F8059D">
        <w:tc>
          <w:tcPr>
            <w:tcW w:w="810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  <w:r w:rsidRPr="00725710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2417" w:type="dxa"/>
          </w:tcPr>
          <w:p w:rsidR="009F6146" w:rsidRPr="00B4435C" w:rsidRDefault="009F6146" w:rsidP="00F805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435C">
              <w:rPr>
                <w:rFonts w:ascii="Times New Roman" w:hAnsi="Times New Roman" w:cs="Times New Roman"/>
                <w:sz w:val="22"/>
                <w:szCs w:val="22"/>
              </w:rPr>
              <w:t xml:space="preserve">Анализ итоговой работы. </w:t>
            </w:r>
            <w:r w:rsidRPr="00B4435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Обобщение </w:t>
            </w:r>
            <w:r w:rsidRPr="00B4435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и систематизация знаний.</w:t>
            </w:r>
          </w:p>
        </w:tc>
        <w:tc>
          <w:tcPr>
            <w:tcW w:w="709" w:type="dxa"/>
          </w:tcPr>
          <w:p w:rsidR="009F6146" w:rsidRPr="00725710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255" w:type="dxa"/>
          </w:tcPr>
          <w:p w:rsidR="009F6146" w:rsidRPr="00B4435C" w:rsidRDefault="009F6146" w:rsidP="00F8059D">
            <w:pPr>
              <w:pStyle w:val="Standard"/>
              <w:snapToGrid w:val="0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FC32F3">
              <w:rPr>
                <w:sz w:val="22"/>
                <w:szCs w:val="22"/>
              </w:rPr>
              <w:t>Научатся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презентовать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свои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изделия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объяснять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их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достоинства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способы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изготовления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практическое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использование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оценивать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свои</w:t>
            </w:r>
            <w:proofErr w:type="spellEnd"/>
            <w:r w:rsidRPr="00FC32F3">
              <w:rPr>
                <w:sz w:val="22"/>
                <w:szCs w:val="22"/>
              </w:rPr>
              <w:t xml:space="preserve"> и </w:t>
            </w:r>
            <w:proofErr w:type="spellStart"/>
            <w:r w:rsidRPr="00FC32F3">
              <w:rPr>
                <w:sz w:val="22"/>
                <w:szCs w:val="22"/>
              </w:rPr>
              <w:t>чужие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работы</w:t>
            </w:r>
            <w:proofErr w:type="spellEnd"/>
            <w:r w:rsidRPr="00FC32F3">
              <w:rPr>
                <w:sz w:val="22"/>
                <w:szCs w:val="22"/>
              </w:rPr>
              <w:t xml:space="preserve">, </w:t>
            </w:r>
            <w:proofErr w:type="spellStart"/>
            <w:r w:rsidRPr="00FC32F3">
              <w:rPr>
                <w:sz w:val="22"/>
                <w:szCs w:val="22"/>
              </w:rPr>
              <w:t>определять</w:t>
            </w:r>
            <w:proofErr w:type="spellEnd"/>
            <w:r w:rsidRPr="00FC32F3">
              <w:rPr>
                <w:sz w:val="22"/>
                <w:szCs w:val="22"/>
              </w:rPr>
              <w:t xml:space="preserve"> и </w:t>
            </w:r>
            <w:proofErr w:type="spellStart"/>
            <w:r w:rsidRPr="00FC32F3">
              <w:rPr>
                <w:sz w:val="22"/>
                <w:szCs w:val="22"/>
              </w:rPr>
              <w:t>аргументировать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их</w:t>
            </w:r>
            <w:proofErr w:type="spellEnd"/>
            <w:r w:rsidRPr="00FC32F3">
              <w:rPr>
                <w:sz w:val="22"/>
                <w:szCs w:val="22"/>
              </w:rPr>
              <w:t xml:space="preserve"> </w:t>
            </w:r>
            <w:proofErr w:type="spellStart"/>
            <w:r w:rsidRPr="00FC32F3">
              <w:rPr>
                <w:sz w:val="22"/>
                <w:szCs w:val="22"/>
              </w:rPr>
              <w:t>достоинства</w:t>
            </w:r>
            <w:proofErr w:type="spellEnd"/>
            <w:r w:rsidRPr="00FC32F3">
              <w:rPr>
                <w:sz w:val="22"/>
                <w:szCs w:val="22"/>
              </w:rPr>
              <w:t xml:space="preserve"> и </w:t>
            </w:r>
            <w:proofErr w:type="spellStart"/>
            <w:r w:rsidRPr="00FC32F3">
              <w:rPr>
                <w:sz w:val="22"/>
                <w:szCs w:val="22"/>
              </w:rPr>
              <w:t>недостатки</w:t>
            </w:r>
            <w:proofErr w:type="spellEnd"/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250" w:type="dxa"/>
          </w:tcPr>
          <w:p w:rsidR="009F6146" w:rsidRPr="009F6146" w:rsidRDefault="009F6146" w:rsidP="00F8059D">
            <w:pPr>
              <w:rPr>
                <w:rFonts w:ascii="Times New Roman" w:hAnsi="Times New Roman" w:cs="Times New Roman"/>
              </w:rPr>
            </w:pPr>
            <w:r w:rsidRPr="009F6146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140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9F6146" w:rsidRPr="00963812" w:rsidRDefault="009F6146" w:rsidP="00F8059D">
            <w:pPr>
              <w:rPr>
                <w:rFonts w:ascii="Times New Roman" w:hAnsi="Times New Roman" w:cs="Times New Roman"/>
              </w:rPr>
            </w:pPr>
          </w:p>
        </w:tc>
      </w:tr>
    </w:tbl>
    <w:p w:rsidR="00DE34B9" w:rsidRDefault="00DE34B9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F8059D" w:rsidRPr="00AD61A3" w:rsidRDefault="00F8059D" w:rsidP="00DE34B9">
      <w:pPr>
        <w:rPr>
          <w:rFonts w:ascii="Times New Roman" w:hAnsi="Times New Roman"/>
          <w:sz w:val="24"/>
          <w:szCs w:val="24"/>
          <w:lang w:val="tt-RU"/>
        </w:rPr>
      </w:pPr>
    </w:p>
    <w:p w:rsidR="00DE34B9" w:rsidRPr="009F480A" w:rsidRDefault="00DE34B9" w:rsidP="00DE34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80A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DE34B9" w:rsidRDefault="00DE34B9" w:rsidP="00DE34B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Методическая литература:</w:t>
      </w:r>
    </w:p>
    <w:p w:rsidR="00DE34B9" w:rsidRPr="00CA05D7" w:rsidRDefault="00DE34B9" w:rsidP="00DE34B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5D7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Технология. </w:t>
      </w:r>
      <w:proofErr w:type="spellStart"/>
      <w:r w:rsidRPr="00CA05D7">
        <w:rPr>
          <w:rFonts w:ascii="Times New Roman" w:eastAsia="Times New Roman" w:hAnsi="Times New Roman"/>
          <w:sz w:val="24"/>
          <w:szCs w:val="24"/>
          <w:lang w:eastAsia="ru-RU"/>
        </w:rPr>
        <w:t>Н.И.Роговц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Н.В.Богданова, Н.В.Шипилова,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С.В.Анащенкова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A05D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 класс. М.: «Просвещение», 2014</w:t>
      </w:r>
      <w:r w:rsidRPr="00CA05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DE34B9" w:rsidRPr="00AD61A3" w:rsidRDefault="00DE34B9" w:rsidP="00DE34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>Технология. 4</w:t>
      </w:r>
      <w:r w:rsidRPr="00AD61A3">
        <w:rPr>
          <w:rFonts w:ascii="Times New Roman" w:hAnsi="Times New Roman"/>
          <w:sz w:val="24"/>
          <w:szCs w:val="24"/>
          <w:lang w:val="tt-RU"/>
        </w:rPr>
        <w:t xml:space="preserve"> класс: электронное приложение к учебнику / С. А. Володина, О. А. Петрова, М. О. Майсуридзе, В. А. Мотылева. - М. : Просвещение, 2011. - 1 электрон, опт. диск (CD-ROM)</w:t>
      </w:r>
    </w:p>
    <w:p w:rsidR="00DE34B9" w:rsidRDefault="00DE34B9" w:rsidP="00DE34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F480A">
        <w:rPr>
          <w:rFonts w:ascii="Times New Roman" w:hAnsi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/>
          <w:sz w:val="24"/>
          <w:szCs w:val="24"/>
        </w:rPr>
        <w:t xml:space="preserve"> Ноутбук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64460">
        <w:rPr>
          <w:rFonts w:ascii="Times New Roman" w:hAnsi="Times New Roman"/>
          <w:sz w:val="24"/>
          <w:szCs w:val="24"/>
        </w:rPr>
        <w:t>раздаточный материал, наглядные пособия</w:t>
      </w:r>
      <w:r>
        <w:rPr>
          <w:rFonts w:ascii="Times New Roman" w:hAnsi="Times New Roman"/>
          <w:sz w:val="24"/>
          <w:szCs w:val="24"/>
        </w:rPr>
        <w:t>.</w:t>
      </w:r>
      <w:r w:rsidRPr="009F480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E34B9" w:rsidRPr="00AD61A3" w:rsidRDefault="00DE34B9" w:rsidP="00DE34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480A">
        <w:rPr>
          <w:rFonts w:ascii="Times New Roman" w:hAnsi="Times New Roman"/>
          <w:b/>
          <w:sz w:val="24"/>
          <w:szCs w:val="24"/>
        </w:rPr>
        <w:t xml:space="preserve">Интернет-ресурсы: </w:t>
      </w:r>
    </w:p>
    <w:p w:rsidR="00DE34B9" w:rsidRPr="00AD61A3" w:rsidRDefault="00DE34B9" w:rsidP="00DE34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AD61A3">
        <w:rPr>
          <w:rFonts w:ascii="Times New Roman" w:hAnsi="Times New Roman"/>
          <w:noProof/>
          <w:sz w:val="24"/>
          <w:szCs w:val="24"/>
          <w:lang w:val="tt-RU"/>
        </w:rPr>
        <w:t>1. Единая коллекция Цифровых Образовательных Ресурсов. – Режим доступа: http://school-collection.edu.ru</w:t>
      </w:r>
    </w:p>
    <w:p w:rsidR="00DE34B9" w:rsidRPr="00AD61A3" w:rsidRDefault="00DE34B9" w:rsidP="00DE34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AD61A3">
        <w:rPr>
          <w:rFonts w:ascii="Times New Roman" w:hAnsi="Times New Roman"/>
          <w:noProof/>
          <w:sz w:val="24"/>
          <w:szCs w:val="24"/>
          <w:lang w:val="tt-RU"/>
        </w:rPr>
        <w:t>2. Презентация уроков «Начальная школа». – Режим доступа: http://nachalka.school-club.ru/about/193/</w:t>
      </w:r>
    </w:p>
    <w:p w:rsidR="00DE34B9" w:rsidRPr="00AD61A3" w:rsidRDefault="00DE34B9" w:rsidP="00DE34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AD61A3">
        <w:rPr>
          <w:rFonts w:ascii="Times New Roman" w:hAnsi="Times New Roman"/>
          <w:noProof/>
          <w:sz w:val="24"/>
          <w:szCs w:val="24"/>
          <w:lang w:val="tt-RU"/>
        </w:rPr>
        <w:t>3. Я иду на урок начальной школы (материалы к уроку). – Режим доступа: http://nsc.1september.ru/urok</w:t>
      </w:r>
    </w:p>
    <w:p w:rsidR="00DE34B9" w:rsidRPr="00DE34B9" w:rsidRDefault="00DE34B9" w:rsidP="00DE34B9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DE34B9" w:rsidRDefault="00DE34B9" w:rsidP="00DE34B9">
      <w:pPr>
        <w:pStyle w:val="NoSpacing"/>
        <w:rPr>
          <w:rFonts w:eastAsia="Calibri"/>
          <w:color w:val="000000"/>
        </w:rPr>
      </w:pPr>
    </w:p>
    <w:p w:rsidR="00F8059D" w:rsidRDefault="00F8059D" w:rsidP="00DE34B9">
      <w:pPr>
        <w:pStyle w:val="NoSpacing"/>
        <w:rPr>
          <w:rFonts w:eastAsia="Calibri"/>
          <w:color w:val="000000"/>
        </w:rPr>
      </w:pPr>
    </w:p>
    <w:p w:rsidR="00F8059D" w:rsidRDefault="00F8059D" w:rsidP="00DE34B9">
      <w:pPr>
        <w:pStyle w:val="NoSpacing"/>
        <w:rPr>
          <w:rFonts w:eastAsia="Calibri"/>
          <w:color w:val="000000"/>
        </w:rPr>
      </w:pPr>
    </w:p>
    <w:p w:rsidR="00F8059D" w:rsidRDefault="00F8059D" w:rsidP="00DE34B9">
      <w:pPr>
        <w:pStyle w:val="NoSpacing"/>
        <w:rPr>
          <w:rFonts w:eastAsia="Calibri"/>
          <w:color w:val="000000"/>
        </w:rPr>
      </w:pPr>
    </w:p>
    <w:p w:rsidR="00F8059D" w:rsidRPr="00FB2944" w:rsidRDefault="00F8059D" w:rsidP="00DE34B9">
      <w:pPr>
        <w:pStyle w:val="NoSpacing"/>
        <w:rPr>
          <w:rFonts w:eastAsia="Calibri"/>
          <w:color w:val="000000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4D96" w:rsidRPr="00540AA4" w:rsidRDefault="00723EC3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Примерный м</w:t>
      </w:r>
      <w:r w:rsidR="00CA4D96" w:rsidRPr="00540A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атериал для проведения промежуточ</w:t>
      </w:r>
      <w:r w:rsidR="00CA4D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ной аттестации по технологии в 4</w:t>
      </w:r>
      <w:r w:rsidR="00CA4D96" w:rsidRPr="00540A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CA4D96" w:rsidRDefault="00CA4D96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0A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(проектная работа)</w:t>
      </w:r>
    </w:p>
    <w:p w:rsidR="00F8059D" w:rsidRPr="00540AA4" w:rsidRDefault="00F8059D" w:rsidP="00DE34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Default="00CA4D96" w:rsidP="00F805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0A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Этапы работы над проектом «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Мягкая игрушка</w:t>
      </w:r>
      <w:r w:rsidRPr="00540A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F8059D" w:rsidRDefault="00F8059D" w:rsidP="00F805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059D" w:rsidRPr="00F8059D" w:rsidRDefault="00F8059D" w:rsidP="00F8059D">
      <w:pPr>
        <w:spacing w:after="0" w:line="240" w:lineRule="auto"/>
        <w:jc w:val="center"/>
        <w:rPr>
          <w:rFonts w:eastAsia="Times New Roman" w:cs="Calibri"/>
          <w:color w:val="000000"/>
          <w:lang w:eastAsia="ru-RU"/>
        </w:rPr>
        <w:sectPr w:rsidR="00F8059D" w:rsidRPr="00F8059D" w:rsidSect="007C6BC8">
          <w:footerReference w:type="default" r:id="rId8"/>
          <w:pgSz w:w="16838" w:h="11906" w:orient="landscape"/>
          <w:pgMar w:top="851" w:right="1134" w:bottom="567" w:left="1134" w:header="708" w:footer="708" w:gutter="0"/>
          <w:cols w:space="708"/>
          <w:titlePg/>
          <w:docGrid w:linePitch="360"/>
        </w:sectPr>
      </w:pPr>
    </w:p>
    <w:p w:rsidR="00CA4D96" w:rsidRPr="00F8059D" w:rsidRDefault="00F8059D" w:rsidP="00F8059D">
      <w:pPr>
        <w:spacing w:after="0" w:line="240" w:lineRule="auto"/>
        <w:contextualSpacing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 xml:space="preserve">1.   </w:t>
      </w:r>
      <w:r w:rsidR="00CA4D96" w:rsidRPr="00F8059D">
        <w:rPr>
          <w:rFonts w:ascii="Times New Roman" w:hAnsi="Times New Roman"/>
          <w:sz w:val="24"/>
          <w:szCs w:val="24"/>
          <w:lang w:val="tt-RU"/>
        </w:rPr>
        <w:t>Выбор темы проекта.</w:t>
      </w:r>
    </w:p>
    <w:p w:rsidR="00CA4D96" w:rsidRPr="00B23F8F" w:rsidRDefault="00CA4D96" w:rsidP="00CA4D9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2    </w:t>
      </w:r>
      <w:r w:rsidRPr="00B23F8F">
        <w:rPr>
          <w:rFonts w:ascii="Times New Roman" w:hAnsi="Times New Roman"/>
          <w:sz w:val="24"/>
          <w:szCs w:val="24"/>
          <w:lang w:val="tt-RU"/>
        </w:rPr>
        <w:t>Проблема.</w:t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Краткая формулировка задачи.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A4D96" w:rsidRPr="00B23F8F" w:rsidRDefault="00CA4D96" w:rsidP="00CA4D9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3    </w:t>
      </w:r>
      <w:r w:rsidRPr="00B23F8F">
        <w:rPr>
          <w:rFonts w:ascii="Times New Roman" w:hAnsi="Times New Roman"/>
          <w:sz w:val="24"/>
          <w:szCs w:val="24"/>
          <w:lang w:val="tt-RU"/>
        </w:rPr>
        <w:t>Инстументы и материалы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CA4D96" w:rsidRPr="00B23F8F" w:rsidRDefault="00CA4D96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    </w:t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Санитарно-гигиенические требования.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   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Техника безопасности.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6.   </w:t>
      </w:r>
      <w:r w:rsidR="00CA4D96"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Дизайн-спецификация</w:t>
      </w:r>
      <w:proofErr w:type="gramStart"/>
      <w:r w:rsidR="00CA4D96"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CA4D9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7.   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Выкройка.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   </w:t>
      </w:r>
      <w:r w:rsidR="00CA4D96"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Экологическая оценка проекта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CA4D96"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   </w:t>
      </w:r>
      <w:r w:rsidR="00CA4D96"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CA4D96"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10.  </w:t>
      </w:r>
      <w:r w:rsidR="00CA4D96"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Вывод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CA4D96"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A4D96" w:rsidRPr="00B23F8F" w:rsidRDefault="00F8059D" w:rsidP="00CA4D9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11.  </w:t>
      </w:r>
      <w:r w:rsidR="00CA4D96"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Анализ проектной деятельности</w:t>
      </w:r>
      <w:r w:rsidR="00CA4D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CA4D96"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56645A" w:rsidRPr="0096648C" w:rsidRDefault="00CA4D96" w:rsidP="0096648C">
      <w:pPr>
        <w:spacing w:before="100" w:beforeAutospacing="1" w:after="100" w:afterAutospacing="1" w:line="240" w:lineRule="auto"/>
        <w:rPr>
          <w:rFonts w:eastAsia="Calibri"/>
          <w:color w:val="000000"/>
          <w:lang w:val="tt-RU"/>
        </w:rPr>
      </w:pPr>
      <w:r w:rsidRPr="00B23F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Содержание</w:t>
      </w:r>
      <w:r w:rsidRPr="00B23F8F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 проектной работы</w:t>
      </w:r>
      <w:r w:rsidRPr="00B23F8F">
        <w:rPr>
          <w:rFonts w:ascii="Times New Roman" w:hAnsi="Times New Roman"/>
          <w:color w:val="000000"/>
          <w:sz w:val="24"/>
          <w:szCs w:val="24"/>
        </w:rPr>
        <w:br/>
        <w:t>Тема.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Проблема. Краткая формулировка задачи.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Поисково-исследовательский этап</w:t>
      </w:r>
      <w:r w:rsidRPr="00B23F8F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b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История подарков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Исследование.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Дизайн-анализ.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Выбор идей и их проработка.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Окончательный выбор.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Дизайн-спецификация.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Конструкторский этап.</w:t>
      </w:r>
      <w:r w:rsidRPr="00B23F8F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b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Эскиз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Выкройки в натуральную величину.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Технологический этап.</w:t>
      </w:r>
      <w:r w:rsidRPr="00B23F8F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b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Технологическая карта.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Санитарно-гигиенические требования.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Техника безопасности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Разработка плана слайд-шоу.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Заключительный этап</w:t>
      </w:r>
      <w:r w:rsidRPr="00B23F8F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b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Экологическая оценка проекта.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Экономические расчеты.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Испытание изделия.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Анализ изделия.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Анализ проектной деятельности.</w:t>
      </w:r>
      <w:r w:rsidRPr="00B23F8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23F8F">
        <w:rPr>
          <w:rFonts w:ascii="Times New Roman" w:hAnsi="Times New Roman"/>
          <w:color w:val="000000"/>
          <w:sz w:val="24"/>
          <w:szCs w:val="24"/>
        </w:rPr>
        <w:br/>
      </w:r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Источники </w:t>
      </w:r>
      <w:proofErr w:type="spellStart"/>
      <w:r w:rsidRPr="00B23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</w:t>
      </w:r>
      <w:proofErr w:type="spellEnd"/>
    </w:p>
    <w:p w:rsidR="00F8059D" w:rsidRDefault="00F8059D" w:rsidP="00394830">
      <w:pPr>
        <w:pStyle w:val="NoSpacing"/>
        <w:rPr>
          <w:rFonts w:eastAsia="Calibri"/>
          <w:color w:val="000000"/>
        </w:rPr>
        <w:sectPr w:rsidR="00F8059D" w:rsidSect="00F8059D">
          <w:type w:val="continuous"/>
          <w:pgSz w:w="16838" w:h="11906" w:orient="landscape"/>
          <w:pgMar w:top="851" w:right="1134" w:bottom="567" w:left="1134" w:header="708" w:footer="708" w:gutter="0"/>
          <w:cols w:num="2" w:space="708"/>
          <w:titlePg/>
          <w:docGrid w:linePitch="360"/>
        </w:sect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7C6BC8" w:rsidRDefault="007C6BC8" w:rsidP="00394830">
      <w:pPr>
        <w:pStyle w:val="NoSpacing"/>
        <w:rPr>
          <w:rFonts w:eastAsia="Calibri"/>
          <w:color w:val="000000"/>
        </w:rPr>
      </w:pPr>
    </w:p>
    <w:p w:rsidR="00394830" w:rsidRDefault="00394830" w:rsidP="00394830">
      <w:pPr>
        <w:pStyle w:val="NoSpacing"/>
        <w:rPr>
          <w:rFonts w:eastAsia="Calibri"/>
          <w:color w:val="000000"/>
        </w:rPr>
      </w:pPr>
    </w:p>
    <w:p w:rsidR="00E864C8" w:rsidRPr="00DE6CB8" w:rsidRDefault="00E864C8" w:rsidP="00725710">
      <w:pPr>
        <w:spacing w:after="0" w:line="240" w:lineRule="auto"/>
        <w:rPr>
          <w:rFonts w:ascii="Times New Roman" w:hAnsi="Times New Roman" w:cs="Times New Roman"/>
          <w:lang w:val="tt-RU"/>
        </w:rPr>
      </w:pPr>
    </w:p>
    <w:sectPr w:rsidR="00E864C8" w:rsidRPr="00DE6CB8" w:rsidSect="00F8059D">
      <w:type w:val="continuous"/>
      <w:pgSz w:w="16838" w:h="11906" w:orient="landscape"/>
      <w:pgMar w:top="85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1D0" w:rsidRDefault="00DC01D0" w:rsidP="007C6BC8">
      <w:pPr>
        <w:spacing w:after="0" w:line="240" w:lineRule="auto"/>
      </w:pPr>
      <w:r>
        <w:separator/>
      </w:r>
    </w:p>
  </w:endnote>
  <w:endnote w:type="continuationSeparator" w:id="0">
    <w:p w:rsidR="00DC01D0" w:rsidRDefault="00DC01D0" w:rsidP="007C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2564"/>
      <w:docPartObj>
        <w:docPartGallery w:val="Page Numbers (Bottom of Page)"/>
        <w:docPartUnique/>
      </w:docPartObj>
    </w:sdtPr>
    <w:sdtContent>
      <w:p w:rsidR="00F8059D" w:rsidRDefault="00F8059D">
        <w:pPr>
          <w:pStyle w:val="aa"/>
          <w:jc w:val="center"/>
        </w:pPr>
        <w:fldSimple w:instr=" PAGE   \* MERGEFORMAT ">
          <w:r w:rsidR="00ED393A">
            <w:rPr>
              <w:noProof/>
            </w:rPr>
            <w:t>18</w:t>
          </w:r>
        </w:fldSimple>
      </w:p>
    </w:sdtContent>
  </w:sdt>
  <w:p w:rsidR="00F8059D" w:rsidRDefault="00F8059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1D0" w:rsidRDefault="00DC01D0" w:rsidP="007C6BC8">
      <w:pPr>
        <w:spacing w:after="0" w:line="240" w:lineRule="auto"/>
      </w:pPr>
      <w:r>
        <w:separator/>
      </w:r>
    </w:p>
  </w:footnote>
  <w:footnote w:type="continuationSeparator" w:id="0">
    <w:p w:rsidR="00DC01D0" w:rsidRDefault="00DC01D0" w:rsidP="007C6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56B500"/>
    <w:lvl w:ilvl="0">
      <w:numFmt w:val="bullet"/>
      <w:lvlText w:val="*"/>
      <w:lvlJc w:val="left"/>
    </w:lvl>
  </w:abstractNum>
  <w:abstractNum w:abstractNumId="1">
    <w:nsid w:val="1EC7621C"/>
    <w:multiLevelType w:val="multilevel"/>
    <w:tmpl w:val="413AABF2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2060A15"/>
    <w:multiLevelType w:val="hybridMultilevel"/>
    <w:tmpl w:val="FDE2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E4D46"/>
    <w:multiLevelType w:val="hybridMultilevel"/>
    <w:tmpl w:val="EC88A344"/>
    <w:lvl w:ilvl="0" w:tplc="AA60C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17685"/>
    <w:multiLevelType w:val="hybridMultilevel"/>
    <w:tmpl w:val="DFC40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D188B"/>
    <w:multiLevelType w:val="multilevel"/>
    <w:tmpl w:val="8A1613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52F52"/>
    <w:multiLevelType w:val="hybridMultilevel"/>
    <w:tmpl w:val="25BE71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3B269A3"/>
    <w:multiLevelType w:val="hybridMultilevel"/>
    <w:tmpl w:val="AEBC0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42F7AB8"/>
    <w:multiLevelType w:val="multilevel"/>
    <w:tmpl w:val="715A23A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CFF15B9"/>
    <w:multiLevelType w:val="hybridMultilevel"/>
    <w:tmpl w:val="0E02CB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2"/>
  </w:num>
  <w:num w:numId="8">
    <w:abstractNumId w:val="0"/>
    <w:lvlOverride w:ilvl="0">
      <w:lvl w:ilvl="0">
        <w:numFmt w:val="bullet"/>
        <w:lvlText w:val="•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06B"/>
    <w:rsid w:val="00000CFC"/>
    <w:rsid w:val="0000139C"/>
    <w:rsid w:val="000269CA"/>
    <w:rsid w:val="00034DBD"/>
    <w:rsid w:val="00057930"/>
    <w:rsid w:val="00093FAB"/>
    <w:rsid w:val="000C5903"/>
    <w:rsid w:val="000D4CD8"/>
    <w:rsid w:val="000F16A5"/>
    <w:rsid w:val="0010430F"/>
    <w:rsid w:val="00104817"/>
    <w:rsid w:val="001079FE"/>
    <w:rsid w:val="0013171D"/>
    <w:rsid w:val="001434EA"/>
    <w:rsid w:val="00162A8F"/>
    <w:rsid w:val="00167D29"/>
    <w:rsid w:val="00193725"/>
    <w:rsid w:val="001A764D"/>
    <w:rsid w:val="001D2DB9"/>
    <w:rsid w:val="001E37D3"/>
    <w:rsid w:val="001F2812"/>
    <w:rsid w:val="001F7AE2"/>
    <w:rsid w:val="00221A48"/>
    <w:rsid w:val="002248AB"/>
    <w:rsid w:val="00224C09"/>
    <w:rsid w:val="0023477A"/>
    <w:rsid w:val="00235D65"/>
    <w:rsid w:val="002366D4"/>
    <w:rsid w:val="00250C8E"/>
    <w:rsid w:val="002941B3"/>
    <w:rsid w:val="002A492B"/>
    <w:rsid w:val="002D4C08"/>
    <w:rsid w:val="002D5474"/>
    <w:rsid w:val="002D771F"/>
    <w:rsid w:val="002E1004"/>
    <w:rsid w:val="002F5240"/>
    <w:rsid w:val="00312411"/>
    <w:rsid w:val="0032437A"/>
    <w:rsid w:val="00327771"/>
    <w:rsid w:val="00331DCB"/>
    <w:rsid w:val="00373E53"/>
    <w:rsid w:val="00394830"/>
    <w:rsid w:val="003B6FF1"/>
    <w:rsid w:val="003C317F"/>
    <w:rsid w:val="003D01FA"/>
    <w:rsid w:val="003D2427"/>
    <w:rsid w:val="003D7AE2"/>
    <w:rsid w:val="004011D9"/>
    <w:rsid w:val="004059EE"/>
    <w:rsid w:val="004313C0"/>
    <w:rsid w:val="00484ACD"/>
    <w:rsid w:val="004A166D"/>
    <w:rsid w:val="004D3F61"/>
    <w:rsid w:val="005318F8"/>
    <w:rsid w:val="00562364"/>
    <w:rsid w:val="0056645A"/>
    <w:rsid w:val="005704AF"/>
    <w:rsid w:val="005A55FB"/>
    <w:rsid w:val="005D1A2C"/>
    <w:rsid w:val="005D7E50"/>
    <w:rsid w:val="005F1F69"/>
    <w:rsid w:val="00616212"/>
    <w:rsid w:val="00636D5E"/>
    <w:rsid w:val="0065240D"/>
    <w:rsid w:val="006527AA"/>
    <w:rsid w:val="00656BBA"/>
    <w:rsid w:val="006853F9"/>
    <w:rsid w:val="006A00CB"/>
    <w:rsid w:val="006B188C"/>
    <w:rsid w:val="00722980"/>
    <w:rsid w:val="00723EC3"/>
    <w:rsid w:val="00725710"/>
    <w:rsid w:val="00737BFA"/>
    <w:rsid w:val="007522D8"/>
    <w:rsid w:val="00756EB3"/>
    <w:rsid w:val="0077011A"/>
    <w:rsid w:val="007C491C"/>
    <w:rsid w:val="007C6BC8"/>
    <w:rsid w:val="00827393"/>
    <w:rsid w:val="008340EA"/>
    <w:rsid w:val="00837F00"/>
    <w:rsid w:val="008411E2"/>
    <w:rsid w:val="00852428"/>
    <w:rsid w:val="008539E6"/>
    <w:rsid w:val="008558BE"/>
    <w:rsid w:val="008630DF"/>
    <w:rsid w:val="00866FB9"/>
    <w:rsid w:val="00870E8D"/>
    <w:rsid w:val="00872783"/>
    <w:rsid w:val="008B1D50"/>
    <w:rsid w:val="008D1220"/>
    <w:rsid w:val="008F4F23"/>
    <w:rsid w:val="0095190C"/>
    <w:rsid w:val="00960781"/>
    <w:rsid w:val="009627A6"/>
    <w:rsid w:val="00965D82"/>
    <w:rsid w:val="0096648C"/>
    <w:rsid w:val="00982DB6"/>
    <w:rsid w:val="00990CAB"/>
    <w:rsid w:val="009B321D"/>
    <w:rsid w:val="009B3BD3"/>
    <w:rsid w:val="009C0482"/>
    <w:rsid w:val="009F51F9"/>
    <w:rsid w:val="009F6146"/>
    <w:rsid w:val="009F7C88"/>
    <w:rsid w:val="00A00C48"/>
    <w:rsid w:val="00A21A50"/>
    <w:rsid w:val="00A22A4A"/>
    <w:rsid w:val="00A3300B"/>
    <w:rsid w:val="00A413BC"/>
    <w:rsid w:val="00A618DB"/>
    <w:rsid w:val="00AA106B"/>
    <w:rsid w:val="00AB6BE9"/>
    <w:rsid w:val="00AC00C1"/>
    <w:rsid w:val="00AC4097"/>
    <w:rsid w:val="00AC67B8"/>
    <w:rsid w:val="00AE463C"/>
    <w:rsid w:val="00B155DA"/>
    <w:rsid w:val="00B248BF"/>
    <w:rsid w:val="00B37933"/>
    <w:rsid w:val="00B55AC1"/>
    <w:rsid w:val="00B67097"/>
    <w:rsid w:val="00B735AC"/>
    <w:rsid w:val="00B776B0"/>
    <w:rsid w:val="00B80A15"/>
    <w:rsid w:val="00BB1953"/>
    <w:rsid w:val="00BE70C4"/>
    <w:rsid w:val="00BE755E"/>
    <w:rsid w:val="00C036E2"/>
    <w:rsid w:val="00C05C6A"/>
    <w:rsid w:val="00C46B1E"/>
    <w:rsid w:val="00C52B65"/>
    <w:rsid w:val="00C86930"/>
    <w:rsid w:val="00CA4D96"/>
    <w:rsid w:val="00D35794"/>
    <w:rsid w:val="00D57EA0"/>
    <w:rsid w:val="00D61713"/>
    <w:rsid w:val="00D637BB"/>
    <w:rsid w:val="00D7206C"/>
    <w:rsid w:val="00D7731E"/>
    <w:rsid w:val="00DB6C78"/>
    <w:rsid w:val="00DC01D0"/>
    <w:rsid w:val="00DC4EC1"/>
    <w:rsid w:val="00DE34B9"/>
    <w:rsid w:val="00DE6CB8"/>
    <w:rsid w:val="00DF7013"/>
    <w:rsid w:val="00E046F1"/>
    <w:rsid w:val="00E26C07"/>
    <w:rsid w:val="00E360C8"/>
    <w:rsid w:val="00E4223C"/>
    <w:rsid w:val="00E43C2C"/>
    <w:rsid w:val="00E67536"/>
    <w:rsid w:val="00E864C8"/>
    <w:rsid w:val="00EA2C61"/>
    <w:rsid w:val="00ED393A"/>
    <w:rsid w:val="00EF16C6"/>
    <w:rsid w:val="00F224F3"/>
    <w:rsid w:val="00F67FA4"/>
    <w:rsid w:val="00F8059D"/>
    <w:rsid w:val="00FA396D"/>
    <w:rsid w:val="00FB2944"/>
    <w:rsid w:val="00FC27A1"/>
    <w:rsid w:val="00FC32F3"/>
    <w:rsid w:val="00FD3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6B"/>
  </w:style>
  <w:style w:type="paragraph" w:styleId="3">
    <w:name w:val="heading 3"/>
    <w:basedOn w:val="a"/>
    <w:next w:val="a"/>
    <w:link w:val="30"/>
    <w:uiPriority w:val="99"/>
    <w:qFormat/>
    <w:rsid w:val="009C04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40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4">
    <w:name w:val="No Spacing"/>
    <w:uiPriority w:val="1"/>
    <w:qFormat/>
    <w:rsid w:val="008340EA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5">
    <w:name w:val="List Paragraph"/>
    <w:uiPriority w:val="34"/>
    <w:qFormat/>
    <w:rsid w:val="008340EA"/>
    <w:pPr>
      <w:ind w:left="72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C0482"/>
    <w:rPr>
      <w:rFonts w:ascii="Times New Roman" w:eastAsia="Times New Roman" w:hAnsi="Times New Roman" w:cs="Times New Roman"/>
      <w:sz w:val="28"/>
      <w:szCs w:val="24"/>
    </w:rPr>
  </w:style>
  <w:style w:type="paragraph" w:customStyle="1" w:styleId="Standard">
    <w:name w:val="Standard"/>
    <w:rsid w:val="00E26C0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6">
    <w:name w:val="Normal (Web)"/>
    <w:basedOn w:val="a"/>
    <w:rsid w:val="0065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FD3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Keywords">
    <w:name w:val="Keywords"/>
    <w:uiPriority w:val="99"/>
    <w:rsid w:val="00FD3AC2"/>
    <w:rPr>
      <w:i/>
      <w:iCs/>
      <w:color w:val="800000"/>
      <w:sz w:val="20"/>
      <w:szCs w:val="20"/>
    </w:rPr>
  </w:style>
  <w:style w:type="character" w:styleId="a7">
    <w:name w:val="Hyperlink"/>
    <w:uiPriority w:val="99"/>
    <w:unhideWhenUsed/>
    <w:rsid w:val="00394830"/>
    <w:rPr>
      <w:color w:val="0000FF"/>
      <w:u w:val="single"/>
    </w:rPr>
  </w:style>
  <w:style w:type="paragraph" w:customStyle="1" w:styleId="NoSpacing">
    <w:name w:val="No Spacing Знак"/>
    <w:link w:val="NoSpacing0"/>
    <w:uiPriority w:val="99"/>
    <w:rsid w:val="0039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0">
    <w:name w:val="No Spacing Знак Знак"/>
    <w:link w:val="NoSpacing"/>
    <w:uiPriority w:val="99"/>
    <w:rsid w:val="003948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C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C6BC8"/>
  </w:style>
  <w:style w:type="paragraph" w:styleId="aa">
    <w:name w:val="footer"/>
    <w:basedOn w:val="a"/>
    <w:link w:val="ab"/>
    <w:uiPriority w:val="99"/>
    <w:unhideWhenUsed/>
    <w:rsid w:val="007C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BC8"/>
  </w:style>
  <w:style w:type="character" w:customStyle="1" w:styleId="apple-converted-space">
    <w:name w:val="apple-converted-space"/>
    <w:basedOn w:val="a0"/>
    <w:rsid w:val="00CA4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6B"/>
  </w:style>
  <w:style w:type="paragraph" w:styleId="3">
    <w:name w:val="heading 3"/>
    <w:basedOn w:val="a"/>
    <w:next w:val="a"/>
    <w:link w:val="30"/>
    <w:uiPriority w:val="99"/>
    <w:qFormat/>
    <w:rsid w:val="009C04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40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4">
    <w:name w:val="No Spacing"/>
    <w:uiPriority w:val="1"/>
    <w:qFormat/>
    <w:rsid w:val="008340EA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5">
    <w:name w:val="List Paragraph"/>
    <w:uiPriority w:val="99"/>
    <w:qFormat/>
    <w:rsid w:val="008340EA"/>
    <w:pPr>
      <w:ind w:left="72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C0482"/>
    <w:rPr>
      <w:rFonts w:ascii="Times New Roman" w:eastAsia="Times New Roman" w:hAnsi="Times New Roman" w:cs="Times New Roman"/>
      <w:sz w:val="28"/>
      <w:szCs w:val="24"/>
    </w:rPr>
  </w:style>
  <w:style w:type="paragraph" w:customStyle="1" w:styleId="Standard">
    <w:name w:val="Standard"/>
    <w:rsid w:val="00E26C0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6">
    <w:name w:val="Normal (Web)"/>
    <w:basedOn w:val="a"/>
    <w:rsid w:val="0065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FD3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Keywords">
    <w:name w:val="Keywords"/>
    <w:uiPriority w:val="99"/>
    <w:rsid w:val="00FD3AC2"/>
    <w:rPr>
      <w:i/>
      <w:iCs/>
      <w:color w:val="800000"/>
      <w:sz w:val="20"/>
      <w:szCs w:val="20"/>
    </w:rPr>
  </w:style>
  <w:style w:type="character" w:styleId="a7">
    <w:name w:val="Hyperlink"/>
    <w:uiPriority w:val="99"/>
    <w:unhideWhenUsed/>
    <w:rsid w:val="00394830"/>
    <w:rPr>
      <w:color w:val="0000FF"/>
      <w:u w:val="single"/>
    </w:rPr>
  </w:style>
  <w:style w:type="paragraph" w:customStyle="1" w:styleId="NoSpacing">
    <w:name w:val="No Spacing Знак"/>
    <w:link w:val="NoSpacing0"/>
    <w:uiPriority w:val="99"/>
    <w:rsid w:val="0039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0">
    <w:name w:val="No Spacing Знак Знак"/>
    <w:link w:val="NoSpacing"/>
    <w:uiPriority w:val="99"/>
    <w:rsid w:val="003948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C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C6BC8"/>
  </w:style>
  <w:style w:type="paragraph" w:styleId="aa">
    <w:name w:val="footer"/>
    <w:basedOn w:val="a"/>
    <w:link w:val="ab"/>
    <w:uiPriority w:val="99"/>
    <w:unhideWhenUsed/>
    <w:rsid w:val="007C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887E0-346E-4473-9EF1-2171E7F5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6117</Words>
  <Characters>34871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25</cp:revision>
  <cp:lastPrinted>2016-09-25T17:54:00Z</cp:lastPrinted>
  <dcterms:created xsi:type="dcterms:W3CDTF">2014-12-10T16:13:00Z</dcterms:created>
  <dcterms:modified xsi:type="dcterms:W3CDTF">2016-09-25T17:54:00Z</dcterms:modified>
</cp:coreProperties>
</file>