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82"/>
        <w:tblW w:w="15683" w:type="dxa"/>
        <w:tblCellMar>
          <w:left w:w="10" w:type="dxa"/>
          <w:right w:w="10" w:type="dxa"/>
        </w:tblCellMar>
        <w:tblLook w:val="0000"/>
      </w:tblPr>
      <w:tblGrid>
        <w:gridCol w:w="5535"/>
        <w:gridCol w:w="5074"/>
        <w:gridCol w:w="5074"/>
      </w:tblGrid>
      <w:tr w:rsidR="001B3680" w:rsidRPr="00286135" w:rsidTr="00D46AE6">
        <w:trPr>
          <w:trHeight w:val="18"/>
        </w:trPr>
        <w:tc>
          <w:tcPr>
            <w:tcW w:w="55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680" w:rsidRPr="001B3680" w:rsidRDefault="001B3680" w:rsidP="00D46AE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</w:p>
          <w:p w:rsidR="001B3680" w:rsidRPr="001B3680" w:rsidRDefault="001B3680" w:rsidP="00D46AE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                 Рассмотрено</w:t>
            </w:r>
          </w:p>
          <w:p w:rsidR="001B3680" w:rsidRPr="001B3680" w:rsidRDefault="001B3680" w:rsidP="00D46AE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на заседании </w:t>
            </w:r>
            <w:proofErr w:type="gramStart"/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методического</w:t>
            </w:r>
            <w:proofErr w:type="gramEnd"/>
          </w:p>
          <w:p w:rsidR="00C31DF3" w:rsidRPr="007F0A11" w:rsidRDefault="001B3680" w:rsidP="00D46AE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объединения  начальных классов </w:t>
            </w:r>
          </w:p>
          <w:p w:rsidR="001B3680" w:rsidRPr="001B3680" w:rsidRDefault="001B3680" w:rsidP="00D46AE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Протокол №_</w:t>
            </w:r>
            <w:r w:rsidRPr="001B3680">
              <w:rPr>
                <w:rFonts w:ascii="Times New Roman" w:eastAsia="SimSun" w:hAnsi="Times New Roman"/>
                <w:sz w:val="24"/>
                <w:szCs w:val="24"/>
                <w:u w:val="single"/>
                <w:lang w:eastAsia="ru-RU"/>
              </w:rPr>
              <w:t>1 </w:t>
            </w: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от  2</w:t>
            </w:r>
            <w:r w:rsidR="00FA317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5</w:t>
            </w: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августа 201</w:t>
            </w:r>
            <w:r w:rsidR="00F42FC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6</w:t>
            </w: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1B3680" w:rsidRPr="001B3680" w:rsidRDefault="00C94C0B" w:rsidP="00D46AE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Руководитель ____</w:t>
            </w:r>
            <w:r w:rsidR="00F42FC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___</w:t>
            </w:r>
            <w:r w:rsidR="00F42FC3">
              <w:rPr>
                <w:rFonts w:eastAsia="SimSun"/>
                <w:sz w:val="24"/>
                <w:szCs w:val="24"/>
              </w:rPr>
              <w:t xml:space="preserve">  </w:t>
            </w:r>
            <w:proofErr w:type="spellStart"/>
            <w:r w:rsidR="00F42FC3" w:rsidRPr="00F42FC3">
              <w:rPr>
                <w:rFonts w:ascii="Times New Roman" w:eastAsia="SimSun" w:hAnsi="Times New Roman" w:cs="Times New Roman"/>
                <w:sz w:val="24"/>
                <w:szCs w:val="24"/>
              </w:rPr>
              <w:t>Г.Р.Тазетдинова</w:t>
            </w:r>
            <w:proofErr w:type="spellEnd"/>
          </w:p>
          <w:p w:rsidR="001B3680" w:rsidRPr="001B3680" w:rsidRDefault="001B3680" w:rsidP="00D46AE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</w:p>
          <w:p w:rsidR="001B3680" w:rsidRPr="001B3680" w:rsidRDefault="001B3680" w:rsidP="00D46AE6">
            <w:pPr>
              <w:tabs>
                <w:tab w:val="left" w:pos="709"/>
              </w:tabs>
              <w:suppressAutoHyphens/>
              <w:spacing w:after="12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50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680" w:rsidRPr="001B3680" w:rsidRDefault="001B3680" w:rsidP="00D46AE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</w:t>
            </w:r>
          </w:p>
          <w:p w:rsidR="001B3680" w:rsidRPr="001B3680" w:rsidRDefault="001B3680" w:rsidP="00D46AE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  <w:r w:rsidRPr="001B3680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Согласовано</w:t>
            </w:r>
          </w:p>
          <w:p w:rsidR="001B3680" w:rsidRPr="001B3680" w:rsidRDefault="001B3680" w:rsidP="00D46AE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Заместитель директора  по УВР               </w:t>
            </w:r>
          </w:p>
          <w:p w:rsidR="001B3680" w:rsidRPr="001B3680" w:rsidRDefault="001B3680" w:rsidP="00D46AE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МБОУ «</w:t>
            </w:r>
            <w:proofErr w:type="spellStart"/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Шушмабашская</w:t>
            </w:r>
            <w:proofErr w:type="spellEnd"/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средняя </w:t>
            </w:r>
          </w:p>
          <w:p w:rsidR="001B3680" w:rsidRPr="001B3680" w:rsidRDefault="00C31DF3" w:rsidP="00D46AE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</w:t>
            </w:r>
            <w:r w:rsidRPr="00C31DF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</w:t>
            </w:r>
            <w:r w:rsidR="001B3680"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общеобразовательная школа»</w:t>
            </w:r>
          </w:p>
          <w:p w:rsidR="001B3680" w:rsidRPr="001B3680" w:rsidRDefault="00C31DF3" w:rsidP="00D46AE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</w:t>
            </w:r>
            <w:r w:rsidR="001B3680"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_________Л.Ш. </w:t>
            </w:r>
            <w:proofErr w:type="spellStart"/>
            <w:r w:rsidR="001B3680"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Фатхрахманова</w:t>
            </w:r>
            <w:proofErr w:type="spellEnd"/>
          </w:p>
          <w:p w:rsidR="001B3680" w:rsidRPr="001B3680" w:rsidRDefault="001B3680" w:rsidP="00D46AE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</w:t>
            </w:r>
            <w:r w:rsidR="00C31DF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</w:t>
            </w: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«2</w:t>
            </w:r>
            <w:r w:rsidR="00FA317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5</w:t>
            </w: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»  августа 201</w:t>
            </w:r>
            <w:r w:rsidR="00F42FC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6</w:t>
            </w: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1B3680" w:rsidRPr="001B3680" w:rsidRDefault="001B3680" w:rsidP="00D46AE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1B3680" w:rsidRPr="00AE598F" w:rsidRDefault="001B3680" w:rsidP="00D46AE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</w:p>
          <w:p w:rsidR="00227740" w:rsidRPr="00AE598F" w:rsidRDefault="00227740" w:rsidP="00D46AE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</w:p>
          <w:p w:rsidR="00227740" w:rsidRPr="00AE598F" w:rsidRDefault="00227740" w:rsidP="00D46AE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</w:p>
          <w:p w:rsidR="00227740" w:rsidRPr="00AE598F" w:rsidRDefault="00227740" w:rsidP="00D46AE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</w:p>
          <w:p w:rsidR="00227740" w:rsidRPr="00AE598F" w:rsidRDefault="00227740" w:rsidP="00D46AE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sz w:val="24"/>
                <w:szCs w:val="24"/>
                <w:lang w:eastAsia="ru-RU"/>
              </w:rPr>
            </w:pPr>
          </w:p>
          <w:p w:rsidR="00227740" w:rsidRPr="00AE598F" w:rsidRDefault="00227740" w:rsidP="00D46AE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50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3680" w:rsidRPr="001B3680" w:rsidRDefault="001B3680" w:rsidP="00D46AE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  <w:p w:rsidR="001B3680" w:rsidRPr="001B3680" w:rsidRDefault="001B3680" w:rsidP="00D46AE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</w:t>
            </w:r>
            <w:r w:rsidRPr="001B3680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1B3680" w:rsidRPr="001B3680" w:rsidRDefault="001B3680" w:rsidP="00D46AE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Директор МБОУ   «</w:t>
            </w:r>
            <w:proofErr w:type="spellStart"/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Шушмабашская</w:t>
            </w:r>
            <w:proofErr w:type="spellEnd"/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B3680" w:rsidRPr="001B3680" w:rsidRDefault="001B3680" w:rsidP="00D46AE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средняя общеобразовательная школа»                    </w:t>
            </w:r>
          </w:p>
          <w:p w:rsidR="001B3680" w:rsidRPr="001B3680" w:rsidRDefault="001B3680" w:rsidP="00D46AE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_____________ Р.Г. </w:t>
            </w:r>
            <w:proofErr w:type="spellStart"/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Шаймарданова</w:t>
            </w:r>
            <w:proofErr w:type="spellEnd"/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="00C31DF3" w:rsidRPr="00C31DF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</w:t>
            </w: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Приказ  № </w:t>
            </w:r>
            <w:r w:rsidRPr="0082165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1</w:t>
            </w:r>
            <w:r w:rsidR="00F42FC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21</w:t>
            </w: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от « </w:t>
            </w:r>
            <w:r w:rsidRPr="0082165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26</w:t>
            </w: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» августа 201</w:t>
            </w:r>
            <w:r w:rsidR="00F42FC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6</w:t>
            </w: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г</w:t>
            </w:r>
            <w:r w:rsidR="00F42FC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.</w:t>
            </w: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ab/>
            </w:r>
          </w:p>
          <w:p w:rsidR="001B3680" w:rsidRPr="001B3680" w:rsidRDefault="001B3680" w:rsidP="00D46AE6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sz w:val="24"/>
                <w:szCs w:val="24"/>
                <w:lang w:eastAsia="ru-RU"/>
              </w:rPr>
            </w:pPr>
            <w:r w:rsidRPr="001B368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.</w:t>
            </w:r>
          </w:p>
          <w:p w:rsidR="001B3680" w:rsidRPr="001B3680" w:rsidRDefault="001B3680" w:rsidP="00D46AE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  <w:p w:rsidR="001B3680" w:rsidRPr="001B3680" w:rsidRDefault="001B3680" w:rsidP="00D46AE6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</w:tbl>
    <w:p w:rsidR="001B3680" w:rsidRDefault="001B3680" w:rsidP="001B3680">
      <w:pPr>
        <w:tabs>
          <w:tab w:val="left" w:pos="709"/>
        </w:tabs>
        <w:suppressAutoHyphens/>
        <w:spacing w:line="276" w:lineRule="atLeast"/>
        <w:jc w:val="right"/>
        <w:rPr>
          <w:rFonts w:ascii="Times New Roman" w:eastAsia="SimSun" w:hAnsi="Times New Roman"/>
          <w:sz w:val="24"/>
          <w:szCs w:val="24"/>
          <w:lang w:eastAsia="ru-RU"/>
        </w:rPr>
      </w:pPr>
    </w:p>
    <w:p w:rsidR="00D46AE6" w:rsidRPr="00286135" w:rsidRDefault="00D46AE6" w:rsidP="00D46AE6">
      <w:pPr>
        <w:tabs>
          <w:tab w:val="left" w:pos="709"/>
          <w:tab w:val="left" w:pos="6882"/>
        </w:tabs>
        <w:suppressAutoHyphens/>
        <w:spacing w:line="276" w:lineRule="atLeast"/>
        <w:rPr>
          <w:rFonts w:eastAsia="SimSun"/>
          <w:b/>
          <w:sz w:val="28"/>
          <w:szCs w:val="28"/>
          <w:lang w:eastAsia="ru-RU"/>
        </w:rPr>
      </w:pPr>
      <w:r>
        <w:rPr>
          <w:rFonts w:ascii="Times New Roman" w:eastAsia="SimSu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РАБОЧАЯ ПРОГРАММА </w:t>
      </w:r>
    </w:p>
    <w:p w:rsidR="00F42FC3" w:rsidRPr="00A217E8" w:rsidRDefault="00F42FC3" w:rsidP="00F42FC3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по русскому языку  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1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класса</w:t>
      </w:r>
    </w:p>
    <w:p w:rsidR="00F42FC3" w:rsidRPr="00286135" w:rsidRDefault="00F42FC3" w:rsidP="00F42FC3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учителя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высшей 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квалификационной категории</w:t>
      </w:r>
    </w:p>
    <w:p w:rsidR="00F42FC3" w:rsidRPr="00286135" w:rsidRDefault="00F42FC3" w:rsidP="00F42FC3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муниципального бюджетного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обще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образовательного учреждения</w:t>
      </w:r>
    </w:p>
    <w:p w:rsidR="00F42FC3" w:rsidRPr="00286135" w:rsidRDefault="00F42FC3" w:rsidP="00F42FC3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«</w:t>
      </w:r>
      <w:proofErr w:type="spellStart"/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Шушмабашская</w:t>
      </w:r>
      <w:proofErr w:type="spellEnd"/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средняя общеобразовательная школа»</w:t>
      </w:r>
    </w:p>
    <w:p w:rsidR="00F42FC3" w:rsidRPr="00286135" w:rsidRDefault="00F42FC3" w:rsidP="00F42FC3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Арского муниципального района Республики Татарстан</w:t>
      </w:r>
    </w:p>
    <w:p w:rsidR="00F42FC3" w:rsidRDefault="00F42FC3" w:rsidP="00F42FC3">
      <w:pPr>
        <w:tabs>
          <w:tab w:val="left" w:pos="709"/>
        </w:tabs>
        <w:suppressAutoHyphens/>
        <w:spacing w:after="120" w:line="276" w:lineRule="atLeast"/>
        <w:jc w:val="center"/>
        <w:rPr>
          <w:rFonts w:eastAsia="SimSun"/>
          <w:lang w:eastAsia="ru-RU"/>
        </w:rPr>
      </w:pP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Тазетдиновой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Гульшат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Ринатовны</w:t>
      </w:r>
      <w:proofErr w:type="spellEnd"/>
    </w:p>
    <w:p w:rsidR="001B3680" w:rsidRDefault="001B3680" w:rsidP="001B3680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1B3680" w:rsidRDefault="001B3680" w:rsidP="001B3680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1B3680" w:rsidRDefault="001B3680" w:rsidP="001B3680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1B3680" w:rsidRDefault="001B3680" w:rsidP="001B3680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1B3680" w:rsidRPr="00286135" w:rsidRDefault="001B3680" w:rsidP="001B3680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lang w:eastAsia="ru-RU"/>
        </w:rPr>
      </w:pPr>
      <w:r w:rsidRPr="00286135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286135">
        <w:rPr>
          <w:rFonts w:ascii="Times New Roman" w:eastAsia="SimSun" w:hAnsi="Times New Roman"/>
          <w:lang w:eastAsia="ru-RU"/>
        </w:rPr>
        <w:t xml:space="preserve">                                                                               Принят</w:t>
      </w:r>
      <w:r>
        <w:rPr>
          <w:rFonts w:ascii="Times New Roman" w:eastAsia="SimSun" w:hAnsi="Times New Roman"/>
          <w:lang w:eastAsia="ru-RU"/>
        </w:rPr>
        <w:t>о</w:t>
      </w:r>
      <w:r w:rsidRPr="00286135">
        <w:rPr>
          <w:rFonts w:ascii="Times New Roman" w:eastAsia="SimSun" w:hAnsi="Times New Roman"/>
          <w:lang w:eastAsia="ru-RU"/>
        </w:rPr>
        <w:t xml:space="preserve"> на заседании педагогического совета</w:t>
      </w:r>
    </w:p>
    <w:p w:rsidR="001B3680" w:rsidRPr="00286135" w:rsidRDefault="001B3680" w:rsidP="001B3680">
      <w:pPr>
        <w:tabs>
          <w:tab w:val="left" w:pos="709"/>
        </w:tabs>
        <w:suppressAutoHyphens/>
        <w:spacing w:after="0" w:line="240" w:lineRule="exact"/>
        <w:jc w:val="center"/>
        <w:rPr>
          <w:rFonts w:eastAsia="SimSun"/>
          <w:lang w:eastAsia="ru-RU"/>
        </w:rPr>
      </w:pPr>
      <w:r w:rsidRPr="00286135">
        <w:rPr>
          <w:rFonts w:ascii="Times New Roman" w:eastAsia="SimSun" w:hAnsi="Times New Roman"/>
          <w:lang w:eastAsia="ru-RU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eastAsia="SimSun" w:hAnsi="Times New Roman"/>
          <w:lang w:eastAsia="ru-RU"/>
        </w:rPr>
        <w:t xml:space="preserve">                   протокол № </w:t>
      </w:r>
      <w:r w:rsidRPr="009A347B">
        <w:rPr>
          <w:rFonts w:ascii="Times New Roman" w:eastAsia="SimSun" w:hAnsi="Times New Roman"/>
          <w:lang w:eastAsia="ru-RU"/>
        </w:rPr>
        <w:t>1</w:t>
      </w:r>
      <w:r>
        <w:rPr>
          <w:rFonts w:ascii="Times New Roman" w:eastAsia="SimSun" w:hAnsi="Times New Roman"/>
          <w:lang w:eastAsia="ru-RU"/>
        </w:rPr>
        <w:t xml:space="preserve">  от 26 августа 201</w:t>
      </w:r>
      <w:r w:rsidR="00F42FC3">
        <w:rPr>
          <w:rFonts w:ascii="Times New Roman" w:eastAsia="SimSun" w:hAnsi="Times New Roman"/>
          <w:lang w:eastAsia="ru-RU"/>
        </w:rPr>
        <w:t>6</w:t>
      </w:r>
      <w:r>
        <w:rPr>
          <w:rFonts w:ascii="Times New Roman" w:eastAsia="SimSun" w:hAnsi="Times New Roman"/>
          <w:lang w:eastAsia="ru-RU"/>
        </w:rPr>
        <w:t xml:space="preserve"> </w:t>
      </w:r>
      <w:r w:rsidRPr="00286135">
        <w:rPr>
          <w:rFonts w:ascii="Times New Roman" w:eastAsia="SimSun" w:hAnsi="Times New Roman"/>
          <w:lang w:eastAsia="ru-RU"/>
        </w:rPr>
        <w:t>года</w:t>
      </w:r>
    </w:p>
    <w:p w:rsidR="001B3680" w:rsidRPr="00286135" w:rsidRDefault="001B3680" w:rsidP="001B3680">
      <w:pPr>
        <w:tabs>
          <w:tab w:val="left" w:pos="709"/>
        </w:tabs>
        <w:suppressAutoHyphens/>
        <w:spacing w:after="0" w:line="240" w:lineRule="exact"/>
        <w:ind w:left="6120"/>
        <w:jc w:val="right"/>
        <w:rPr>
          <w:rFonts w:eastAsia="SimSun"/>
          <w:lang w:eastAsia="ru-RU"/>
        </w:rPr>
      </w:pPr>
      <w:r w:rsidRPr="00286135">
        <w:rPr>
          <w:rFonts w:ascii="Times New Roman" w:eastAsia="SimSun" w:hAnsi="Times New Roman"/>
          <w:lang w:eastAsia="ru-RU"/>
        </w:rPr>
        <w:t xml:space="preserve"> </w:t>
      </w:r>
    </w:p>
    <w:p w:rsidR="001B3680" w:rsidRDefault="001B3680" w:rsidP="001B3680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1B3680" w:rsidRDefault="00F42FC3" w:rsidP="001B3680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>
        <w:rPr>
          <w:rFonts w:ascii="Times New Roman" w:eastAsia="SimSun" w:hAnsi="Times New Roman"/>
          <w:b/>
          <w:sz w:val="24"/>
          <w:szCs w:val="24"/>
          <w:lang w:eastAsia="ru-RU"/>
        </w:rPr>
        <w:t>2016</w:t>
      </w:r>
      <w:r w:rsidR="001B3680">
        <w:rPr>
          <w:rFonts w:ascii="Times New Roman" w:eastAsia="SimSun" w:hAnsi="Times New Roman"/>
          <w:b/>
          <w:sz w:val="24"/>
          <w:szCs w:val="24"/>
          <w:lang w:eastAsia="ru-RU"/>
        </w:rPr>
        <w:t>-201</w:t>
      </w:r>
      <w:r>
        <w:rPr>
          <w:rFonts w:ascii="Times New Roman" w:eastAsia="SimSun" w:hAnsi="Times New Roman"/>
          <w:b/>
          <w:sz w:val="24"/>
          <w:szCs w:val="24"/>
          <w:lang w:eastAsia="ru-RU"/>
        </w:rPr>
        <w:t>7</w:t>
      </w:r>
      <w:r w:rsidR="001B3680" w:rsidRPr="00286135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учебный год</w:t>
      </w:r>
    </w:p>
    <w:p w:rsidR="001B3680" w:rsidRDefault="001B3680" w:rsidP="001B3680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1B3680" w:rsidRPr="00AC7638" w:rsidRDefault="001B3680" w:rsidP="001B368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C7638">
        <w:rPr>
          <w:rFonts w:ascii="Times New Roman" w:hAnsi="Times New Roman"/>
          <w:b/>
          <w:noProof/>
          <w:sz w:val="24"/>
          <w:szCs w:val="24"/>
          <w:lang w:val="tt-RU"/>
        </w:rPr>
        <w:lastRenderedPageBreak/>
        <w:t>ПОЯСНИТЕЛЬНАЯ ЗАПИСКА</w:t>
      </w:r>
    </w:p>
    <w:p w:rsidR="006228DF" w:rsidRPr="00361257" w:rsidRDefault="006228DF" w:rsidP="00BE01B9">
      <w:pPr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BE01B9" w:rsidRPr="00361257">
        <w:rPr>
          <w:rFonts w:ascii="Times New Roman" w:hAnsi="Times New Roman" w:cs="Times New Roman"/>
          <w:sz w:val="24"/>
          <w:szCs w:val="24"/>
        </w:rPr>
        <w:t xml:space="preserve">русскому языку </w:t>
      </w:r>
      <w:r w:rsidRPr="00361257">
        <w:rPr>
          <w:rFonts w:ascii="Times New Roman" w:hAnsi="Times New Roman" w:cs="Times New Roman"/>
          <w:sz w:val="24"/>
          <w:szCs w:val="24"/>
        </w:rPr>
        <w:t xml:space="preserve"> для</w:t>
      </w:r>
      <w:r w:rsidR="00BE01B9" w:rsidRPr="00361257">
        <w:rPr>
          <w:rFonts w:ascii="Times New Roman" w:hAnsi="Times New Roman" w:cs="Times New Roman"/>
          <w:sz w:val="24"/>
          <w:szCs w:val="24"/>
        </w:rPr>
        <w:t xml:space="preserve"> </w:t>
      </w:r>
      <w:r w:rsidRPr="00361257">
        <w:rPr>
          <w:rFonts w:ascii="Times New Roman" w:hAnsi="Times New Roman" w:cs="Times New Roman"/>
          <w:sz w:val="24"/>
          <w:szCs w:val="24"/>
        </w:rPr>
        <w:t xml:space="preserve"> </w:t>
      </w:r>
      <w:r w:rsidR="00BE01B9" w:rsidRPr="00361257">
        <w:rPr>
          <w:rFonts w:ascii="Times New Roman" w:hAnsi="Times New Roman" w:cs="Times New Roman"/>
          <w:sz w:val="24"/>
          <w:szCs w:val="24"/>
        </w:rPr>
        <w:t xml:space="preserve">1 </w:t>
      </w:r>
      <w:r w:rsidRPr="00361257">
        <w:rPr>
          <w:rFonts w:ascii="Times New Roman" w:hAnsi="Times New Roman" w:cs="Times New Roman"/>
          <w:sz w:val="24"/>
          <w:szCs w:val="24"/>
        </w:rPr>
        <w:t xml:space="preserve">класса  составлена  на основе: </w:t>
      </w:r>
    </w:p>
    <w:p w:rsidR="006228DF" w:rsidRPr="00361257" w:rsidRDefault="00BE01B9" w:rsidP="00BE01B9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-</w:t>
      </w:r>
      <w:r w:rsidR="00361257" w:rsidRPr="00361257">
        <w:rPr>
          <w:rFonts w:ascii="Times New Roman" w:hAnsi="Times New Roman" w:cs="Times New Roman"/>
          <w:sz w:val="24"/>
          <w:szCs w:val="24"/>
        </w:rPr>
        <w:t xml:space="preserve"> </w:t>
      </w:r>
      <w:r w:rsidR="006228DF" w:rsidRPr="00361257">
        <w:rPr>
          <w:rFonts w:ascii="Times New Roman" w:hAnsi="Times New Roman" w:cs="Times New Roman"/>
          <w:sz w:val="24"/>
          <w:szCs w:val="24"/>
        </w:rPr>
        <w:t xml:space="preserve">Федерального закона от 29.12.2012 № 273-ФЗ </w:t>
      </w:r>
      <w:r w:rsidR="006228DF" w:rsidRPr="0036125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(ред. от 21.07.2014) </w:t>
      </w:r>
      <w:r w:rsidR="006228DF" w:rsidRPr="00361257">
        <w:rPr>
          <w:rFonts w:ascii="Times New Roman" w:hAnsi="Times New Roman" w:cs="Times New Roman"/>
          <w:sz w:val="24"/>
          <w:szCs w:val="24"/>
        </w:rPr>
        <w:t>«Об образовании в Российской Федерации»;</w:t>
      </w:r>
    </w:p>
    <w:p w:rsidR="00361257" w:rsidRPr="00361257" w:rsidRDefault="00BE01B9" w:rsidP="00361257">
      <w:pPr>
        <w:shd w:val="clear" w:color="auto" w:fill="FFFFFF"/>
        <w:tabs>
          <w:tab w:val="left" w:pos="-142"/>
        </w:tabs>
        <w:spacing w:after="0" w:line="288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361257">
        <w:rPr>
          <w:rFonts w:ascii="Times New Roman" w:hAnsi="Times New Roman" w:cs="Times New Roman"/>
          <w:spacing w:val="2"/>
          <w:sz w:val="24"/>
          <w:szCs w:val="24"/>
        </w:rPr>
        <w:t>-</w:t>
      </w:r>
      <w:r w:rsidR="00361257" w:rsidRPr="0036125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6228DF" w:rsidRPr="00361257">
        <w:rPr>
          <w:rFonts w:ascii="Times New Roman" w:hAnsi="Times New Roman" w:cs="Times New Roman"/>
          <w:spacing w:val="2"/>
          <w:sz w:val="24"/>
          <w:szCs w:val="24"/>
        </w:rPr>
        <w:t>Закона Республики Татарстан от 22 июля 2013 г. N 68-З</w:t>
      </w:r>
      <w:r w:rsidR="00361257" w:rsidRPr="0036125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6228DF" w:rsidRPr="00361257">
        <w:rPr>
          <w:rFonts w:ascii="Times New Roman" w:hAnsi="Times New Roman" w:cs="Times New Roman"/>
          <w:spacing w:val="2"/>
          <w:sz w:val="24"/>
          <w:szCs w:val="24"/>
        </w:rPr>
        <w:t>РТ</w:t>
      </w:r>
      <w:r w:rsidR="00361257" w:rsidRPr="0036125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61257">
        <w:rPr>
          <w:rFonts w:ascii="Times New Roman" w:hAnsi="Times New Roman" w:cs="Times New Roman"/>
          <w:spacing w:val="2"/>
          <w:sz w:val="24"/>
          <w:szCs w:val="24"/>
        </w:rPr>
        <w:t>«Об образовании»;</w:t>
      </w:r>
    </w:p>
    <w:p w:rsidR="00361257" w:rsidRPr="00361257" w:rsidRDefault="00BE01B9" w:rsidP="00361257">
      <w:pPr>
        <w:shd w:val="clear" w:color="auto" w:fill="FFFFFF"/>
        <w:tabs>
          <w:tab w:val="left" w:pos="-142"/>
        </w:tabs>
        <w:spacing w:after="0" w:line="288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361257">
        <w:rPr>
          <w:rFonts w:ascii="Times New Roman" w:hAnsi="Times New Roman" w:cs="Times New Roman"/>
          <w:color w:val="000000"/>
          <w:spacing w:val="-3"/>
          <w:sz w:val="24"/>
          <w:szCs w:val="24"/>
        </w:rPr>
        <w:t>-</w:t>
      </w:r>
      <w:r w:rsidR="00361257" w:rsidRPr="0036125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6228DF" w:rsidRPr="0036125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Федерального    государственного    образовательного   стандарта  начального    общего </w:t>
      </w:r>
      <w:r w:rsidR="006228DF" w:rsidRPr="00361257">
        <w:rPr>
          <w:rFonts w:ascii="Times New Roman" w:hAnsi="Times New Roman" w:cs="Times New Roman"/>
          <w:color w:val="000000"/>
          <w:spacing w:val="2"/>
          <w:sz w:val="24"/>
          <w:szCs w:val="24"/>
        </w:rPr>
        <w:t>образования (</w:t>
      </w:r>
      <w:r w:rsidR="006228DF" w:rsidRPr="00361257">
        <w:rPr>
          <w:rFonts w:ascii="Times New Roman" w:hAnsi="Times New Roman" w:cs="Times New Roman"/>
          <w:sz w:val="24"/>
          <w:szCs w:val="24"/>
        </w:rPr>
        <w:t>Приказ МО и Н РФ от 6 октября 2009 г. №373) с изменениями;</w:t>
      </w:r>
    </w:p>
    <w:p w:rsidR="00361257" w:rsidRPr="006C3710" w:rsidRDefault="00BE01B9" w:rsidP="00361257">
      <w:pPr>
        <w:shd w:val="clear" w:color="auto" w:fill="FFFFFF"/>
        <w:tabs>
          <w:tab w:val="left" w:pos="-142"/>
        </w:tabs>
        <w:spacing w:after="0" w:line="288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-</w:t>
      </w:r>
      <w:r w:rsidR="00361257" w:rsidRPr="00361257">
        <w:rPr>
          <w:rFonts w:ascii="Times New Roman" w:hAnsi="Times New Roman" w:cs="Times New Roman"/>
          <w:sz w:val="24"/>
          <w:szCs w:val="24"/>
        </w:rPr>
        <w:t xml:space="preserve"> </w:t>
      </w:r>
      <w:r w:rsidR="006228DF" w:rsidRPr="00361257">
        <w:rPr>
          <w:rFonts w:ascii="Times New Roman" w:hAnsi="Times New Roman" w:cs="Times New Roman"/>
          <w:sz w:val="24"/>
          <w:szCs w:val="24"/>
        </w:rPr>
        <w:t xml:space="preserve">Приказа МО и Н РФ от 31 декабря 2015г. №1576 «О внесении изменений в федеральный государственный стандарт начального общего образования, утвержденный приказом Министерства </w:t>
      </w:r>
      <w:r w:rsidR="006228DF" w:rsidRPr="006C3710">
        <w:rPr>
          <w:rFonts w:ascii="Times New Roman" w:hAnsi="Times New Roman" w:cs="Times New Roman"/>
          <w:sz w:val="24"/>
          <w:szCs w:val="24"/>
        </w:rPr>
        <w:t xml:space="preserve">образования и науки Российской Федерации от 6 октября 2009 г. №373» </w:t>
      </w:r>
    </w:p>
    <w:p w:rsidR="00361257" w:rsidRPr="006C3710" w:rsidRDefault="00BE01B9" w:rsidP="00361257">
      <w:pPr>
        <w:shd w:val="clear" w:color="auto" w:fill="FFFFFF"/>
        <w:tabs>
          <w:tab w:val="left" w:pos="-142"/>
        </w:tabs>
        <w:spacing w:after="0" w:line="288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6C3710">
        <w:rPr>
          <w:rFonts w:ascii="Times New Roman" w:hAnsi="Times New Roman" w:cs="Times New Roman"/>
          <w:sz w:val="24"/>
          <w:szCs w:val="24"/>
        </w:rPr>
        <w:t>-</w:t>
      </w:r>
      <w:r w:rsidR="00361257" w:rsidRPr="006C3710">
        <w:rPr>
          <w:rFonts w:ascii="Times New Roman" w:hAnsi="Times New Roman" w:cs="Times New Roman"/>
          <w:sz w:val="24"/>
          <w:szCs w:val="24"/>
        </w:rPr>
        <w:t xml:space="preserve"> </w:t>
      </w:r>
      <w:r w:rsidRPr="006C3710">
        <w:rPr>
          <w:rFonts w:ascii="Times New Roman" w:hAnsi="Times New Roman" w:cs="Times New Roman"/>
          <w:sz w:val="24"/>
          <w:szCs w:val="24"/>
        </w:rPr>
        <w:t>Примерных  программ по учебным предметам   (</w:t>
      </w:r>
      <w:proofErr w:type="spellStart"/>
      <w:r w:rsidRPr="006C3710">
        <w:rPr>
          <w:rFonts w:ascii="Times New Roman" w:hAnsi="Times New Roman" w:cs="Times New Roman"/>
          <w:sz w:val="24"/>
          <w:szCs w:val="24"/>
        </w:rPr>
        <w:t>Нач</w:t>
      </w:r>
      <w:proofErr w:type="gramStart"/>
      <w:r w:rsidRPr="006C3710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Pr="006C3710">
        <w:rPr>
          <w:rFonts w:ascii="Times New Roman" w:hAnsi="Times New Roman" w:cs="Times New Roman"/>
          <w:sz w:val="24"/>
          <w:szCs w:val="24"/>
        </w:rPr>
        <w:t>кола</w:t>
      </w:r>
      <w:proofErr w:type="spellEnd"/>
      <w:r w:rsidRPr="006C3710">
        <w:rPr>
          <w:rFonts w:ascii="Times New Roman" w:hAnsi="Times New Roman" w:cs="Times New Roman"/>
          <w:sz w:val="24"/>
          <w:szCs w:val="24"/>
        </w:rPr>
        <w:t xml:space="preserve"> в 2 частях)</w:t>
      </w:r>
    </w:p>
    <w:p w:rsidR="00BE01B9" w:rsidRPr="00361257" w:rsidRDefault="00BE01B9" w:rsidP="00361257">
      <w:pPr>
        <w:shd w:val="clear" w:color="auto" w:fill="FFFFFF"/>
        <w:tabs>
          <w:tab w:val="left" w:pos="-142"/>
        </w:tabs>
        <w:spacing w:after="0" w:line="288" w:lineRule="atLeast"/>
        <w:ind w:left="-142"/>
        <w:contextualSpacing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-</w:t>
      </w:r>
      <w:r w:rsidR="00361257" w:rsidRPr="00361257">
        <w:rPr>
          <w:rFonts w:ascii="Times New Roman" w:hAnsi="Times New Roman" w:cs="Times New Roman"/>
          <w:sz w:val="24"/>
          <w:szCs w:val="24"/>
        </w:rPr>
        <w:t xml:space="preserve"> </w:t>
      </w:r>
      <w:r w:rsidR="006228DF" w:rsidRPr="00361257">
        <w:rPr>
          <w:rFonts w:ascii="Times New Roman" w:hAnsi="Times New Roman" w:cs="Times New Roman"/>
          <w:sz w:val="24"/>
          <w:szCs w:val="24"/>
        </w:rPr>
        <w:t>Основной образовательной  программы начального общего образования муниципального бюджетного общеобразовательного учреждения «</w:t>
      </w:r>
      <w:proofErr w:type="spellStart"/>
      <w:r w:rsidR="006228DF" w:rsidRPr="00361257">
        <w:rPr>
          <w:rFonts w:ascii="Times New Roman" w:hAnsi="Times New Roman" w:cs="Times New Roman"/>
          <w:sz w:val="24"/>
          <w:szCs w:val="24"/>
        </w:rPr>
        <w:t>Шушмабашская</w:t>
      </w:r>
      <w:proofErr w:type="spellEnd"/>
      <w:r w:rsidR="006228DF" w:rsidRPr="00361257">
        <w:rPr>
          <w:rFonts w:ascii="Times New Roman" w:hAnsi="Times New Roman" w:cs="Times New Roman"/>
          <w:sz w:val="24"/>
          <w:szCs w:val="24"/>
        </w:rPr>
        <w:t xml:space="preserve">  средняя общеобразовательная школа  »  Арского муниципального района Республики Татарстан</w:t>
      </w:r>
    </w:p>
    <w:p w:rsidR="00361257" w:rsidRPr="00361257" w:rsidRDefault="006228DF" w:rsidP="00BE01B9">
      <w:pPr>
        <w:tabs>
          <w:tab w:val="left" w:pos="0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 (Приказ  № 155  от 27 июня  2015 года);</w:t>
      </w:r>
    </w:p>
    <w:p w:rsidR="00361257" w:rsidRPr="00361257" w:rsidRDefault="00BE01B9" w:rsidP="00361257">
      <w:pPr>
        <w:tabs>
          <w:tab w:val="left" w:pos="-142"/>
        </w:tabs>
        <w:spacing w:after="0"/>
        <w:ind w:hanging="142"/>
        <w:contextualSpacing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61257" w:rsidRPr="003612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228DF" w:rsidRPr="00361257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Федерального перечня учебников,  рекомендуемых к использованию при реализации имеющих государственную аккредитацию образовательных программ начального общего, основного общего,  среднего общего образования   (Приказ МО и Н РФ от 31 марта 2014г. №253; </w:t>
      </w:r>
      <w:proofErr w:type="gramStart"/>
      <w:r w:rsidR="006228DF" w:rsidRPr="00361257">
        <w:rPr>
          <w:rFonts w:ascii="Times New Roman" w:hAnsi="Times New Roman" w:cs="Times New Roman"/>
          <w:sz w:val="24"/>
          <w:szCs w:val="24"/>
        </w:rPr>
        <w:t xml:space="preserve">Приказ МО и Н РФ </w:t>
      </w:r>
      <w:r w:rsidR="006228DF" w:rsidRPr="00361257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от 8 июня 2015 г. № 576 </w:t>
      </w:r>
      <w:r w:rsidR="006228DF" w:rsidRPr="00361257">
        <w:rPr>
          <w:rFonts w:ascii="Times New Roman" w:hAnsi="Times New Roman" w:cs="Times New Roman"/>
          <w:sz w:val="24"/>
          <w:szCs w:val="24"/>
        </w:rPr>
        <w:t xml:space="preserve">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МО и Н РФ от 31 марта 2014 г. №253»)  </w:t>
      </w:r>
      <w:proofErr w:type="gramEnd"/>
    </w:p>
    <w:p w:rsidR="00361257" w:rsidRPr="00361257" w:rsidRDefault="00BE01B9" w:rsidP="00361257">
      <w:pPr>
        <w:tabs>
          <w:tab w:val="left" w:pos="-142"/>
        </w:tabs>
        <w:spacing w:after="0"/>
        <w:ind w:hanging="142"/>
        <w:contextualSpacing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61257" w:rsidRPr="003612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228DF" w:rsidRPr="00361257">
        <w:rPr>
          <w:rFonts w:ascii="Times New Roman" w:hAnsi="Times New Roman" w:cs="Times New Roman"/>
          <w:color w:val="000000"/>
          <w:sz w:val="24"/>
          <w:szCs w:val="24"/>
        </w:rPr>
        <w:t>Учебного плана муниципального</w:t>
      </w:r>
      <w:r w:rsidR="006228DF" w:rsidRPr="00361257">
        <w:rPr>
          <w:rFonts w:ascii="Times New Roman" w:hAnsi="Times New Roman" w:cs="Times New Roman"/>
          <w:sz w:val="24"/>
          <w:szCs w:val="24"/>
        </w:rPr>
        <w:t xml:space="preserve"> бюджетного общеобразовательного учреждения   «</w:t>
      </w:r>
      <w:proofErr w:type="spellStart"/>
      <w:r w:rsidR="006228DF" w:rsidRPr="00361257">
        <w:rPr>
          <w:rFonts w:ascii="Times New Roman" w:hAnsi="Times New Roman" w:cs="Times New Roman"/>
          <w:sz w:val="24"/>
          <w:szCs w:val="24"/>
        </w:rPr>
        <w:t>Шушмабашская</w:t>
      </w:r>
      <w:proofErr w:type="spellEnd"/>
      <w:r w:rsidR="006228DF" w:rsidRPr="00361257">
        <w:rPr>
          <w:rFonts w:ascii="Times New Roman" w:hAnsi="Times New Roman" w:cs="Times New Roman"/>
          <w:sz w:val="24"/>
          <w:szCs w:val="24"/>
        </w:rPr>
        <w:t xml:space="preserve">  средняя общеобразовательная школа»  Арского муниципального района Республики Татарстан  на 2016 – 2017 учебный год  (Приказ №120 от 26 августа 2016  г.)</w:t>
      </w:r>
    </w:p>
    <w:p w:rsidR="006228DF" w:rsidRPr="00361257" w:rsidRDefault="00BE01B9" w:rsidP="00361257">
      <w:pPr>
        <w:tabs>
          <w:tab w:val="left" w:pos="-142"/>
        </w:tabs>
        <w:spacing w:after="0"/>
        <w:ind w:hanging="142"/>
        <w:contextualSpacing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-</w:t>
      </w:r>
      <w:r w:rsidR="006228DF" w:rsidRPr="00361257">
        <w:rPr>
          <w:rFonts w:ascii="Times New Roman" w:hAnsi="Times New Roman" w:cs="Times New Roman"/>
          <w:sz w:val="24"/>
          <w:szCs w:val="24"/>
        </w:rPr>
        <w:t xml:space="preserve">Положение о рабочей программе педагога реализующего ФГОС НОО </w:t>
      </w:r>
      <w:proofErr w:type="gramStart"/>
      <w:r w:rsidR="006228DF" w:rsidRPr="00361257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="006228DF" w:rsidRPr="003612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228DF" w:rsidRPr="00361257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6228DF" w:rsidRPr="00361257">
        <w:rPr>
          <w:rFonts w:ascii="Times New Roman" w:hAnsi="Times New Roman" w:cs="Times New Roman"/>
          <w:sz w:val="24"/>
          <w:szCs w:val="24"/>
        </w:rPr>
        <w:t>Шушмабашская</w:t>
      </w:r>
      <w:proofErr w:type="spellEnd"/>
      <w:r w:rsidR="006228DF" w:rsidRPr="00361257">
        <w:rPr>
          <w:rFonts w:ascii="Times New Roman" w:hAnsi="Times New Roman" w:cs="Times New Roman"/>
          <w:sz w:val="24"/>
          <w:szCs w:val="24"/>
        </w:rPr>
        <w:t xml:space="preserve"> СОШ»  </w:t>
      </w:r>
    </w:p>
    <w:p w:rsidR="00361257" w:rsidRPr="00361257" w:rsidRDefault="00361257" w:rsidP="00361257">
      <w:pPr>
        <w:tabs>
          <w:tab w:val="left" w:pos="-142"/>
        </w:tabs>
        <w:spacing w:after="0"/>
        <w:ind w:hanging="142"/>
        <w:contextualSpacing/>
        <w:rPr>
          <w:rFonts w:ascii="Times New Roman" w:hAnsi="Times New Roman" w:cs="Times New Roman"/>
          <w:sz w:val="24"/>
          <w:szCs w:val="24"/>
        </w:rPr>
      </w:pPr>
    </w:p>
    <w:p w:rsidR="00C34B13" w:rsidRPr="00361257" w:rsidRDefault="00C34B13" w:rsidP="00C34B13">
      <w:pPr>
        <w:pStyle w:val="ad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В основу программы положена </w:t>
      </w:r>
      <w:r w:rsidRPr="00361257">
        <w:rPr>
          <w:rFonts w:ascii="Times New Roman" w:hAnsi="Times New Roman" w:cs="Times New Roman"/>
          <w:b/>
          <w:bCs/>
          <w:sz w:val="24"/>
          <w:szCs w:val="24"/>
        </w:rPr>
        <w:t>концепция</w:t>
      </w:r>
      <w:r w:rsidRPr="00361257">
        <w:rPr>
          <w:rFonts w:ascii="Times New Roman" w:hAnsi="Times New Roman" w:cs="Times New Roman"/>
          <w:sz w:val="24"/>
          <w:szCs w:val="24"/>
        </w:rPr>
        <w:t xml:space="preserve"> «Перспективная начальная школа», в которой принципы развивающего обучения взаимодействуют                     с традиционными принципами доступности прочности усвоения знаний.  </w:t>
      </w:r>
    </w:p>
    <w:p w:rsidR="00C34B13" w:rsidRPr="00361257" w:rsidRDefault="00C34B13" w:rsidP="00C34B13">
      <w:pPr>
        <w:pStyle w:val="ad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3680" w:rsidRPr="00361257" w:rsidRDefault="001B3680" w:rsidP="001B3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    </w:t>
      </w:r>
      <w:r w:rsidRPr="00361257">
        <w:rPr>
          <w:rFonts w:ascii="Times New Roman" w:hAnsi="Times New Roman" w:cs="Times New Roman"/>
          <w:b/>
          <w:sz w:val="24"/>
          <w:szCs w:val="24"/>
        </w:rPr>
        <w:t xml:space="preserve">Цели: </w:t>
      </w:r>
    </w:p>
    <w:p w:rsidR="001B3680" w:rsidRPr="00361257" w:rsidRDefault="001B3680" w:rsidP="001B3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•</w:t>
      </w:r>
      <w:r w:rsidRPr="00361257">
        <w:rPr>
          <w:rFonts w:ascii="Times New Roman" w:hAnsi="Times New Roman" w:cs="Times New Roman"/>
          <w:sz w:val="24"/>
          <w:szCs w:val="24"/>
        </w:rPr>
        <w:tab/>
        <w:t>Познавательная цель предполагает формирование у учащихся представлений о языке как составляющей целостной научной картины мира, ознакомление учащихся с основными положениями науки о языке и формирование на этой основе знаково-символического и логического мышления учеников;</w:t>
      </w:r>
    </w:p>
    <w:p w:rsidR="001B3680" w:rsidRPr="00361257" w:rsidRDefault="001B3680" w:rsidP="001B36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•</w:t>
      </w:r>
      <w:r w:rsidRPr="0036125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61257">
        <w:rPr>
          <w:rFonts w:ascii="Times New Roman" w:hAnsi="Times New Roman" w:cs="Times New Roman"/>
          <w:sz w:val="24"/>
          <w:szCs w:val="24"/>
        </w:rPr>
        <w:t>Социокультурная</w:t>
      </w:r>
      <w:proofErr w:type="spellEnd"/>
      <w:r w:rsidRPr="00361257">
        <w:rPr>
          <w:rFonts w:ascii="Times New Roman" w:hAnsi="Times New Roman" w:cs="Times New Roman"/>
          <w:sz w:val="24"/>
          <w:szCs w:val="24"/>
        </w:rPr>
        <w:t xml:space="preserve"> цель изучения русского языка включает формирование коммуникативной компетенции учащихся – развитие устной и письменной речи, монологической и диалогической речи, а также навыков грамотного безошибочного письма, как показателя общей культуры человека.</w:t>
      </w:r>
    </w:p>
    <w:p w:rsidR="00361257" w:rsidRDefault="00361257" w:rsidP="001B36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3680" w:rsidRPr="00361257" w:rsidRDefault="001B3680" w:rsidP="001B36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1257">
        <w:rPr>
          <w:rFonts w:ascii="Times New Roman" w:hAnsi="Times New Roman" w:cs="Times New Roman"/>
          <w:b/>
          <w:sz w:val="24"/>
          <w:szCs w:val="24"/>
        </w:rPr>
        <w:lastRenderedPageBreak/>
        <w:t>Задачи:</w:t>
      </w:r>
    </w:p>
    <w:p w:rsidR="001B3680" w:rsidRPr="00361257" w:rsidRDefault="001B3680" w:rsidP="001B3680">
      <w:pPr>
        <w:numPr>
          <w:ilvl w:val="0"/>
          <w:numId w:val="1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развитие речи, мышления, воображения школьников, умения выбирать средства языка в соответствии  с целями, задачами и условиями общения;</w:t>
      </w:r>
    </w:p>
    <w:p w:rsidR="001B3680" w:rsidRPr="00361257" w:rsidRDefault="001B3680" w:rsidP="001B3680">
      <w:pPr>
        <w:numPr>
          <w:ilvl w:val="0"/>
          <w:numId w:val="1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освоение первоначальных знаний о лексике, фонетике, грамматике русского языка;</w:t>
      </w:r>
    </w:p>
    <w:p w:rsidR="001B3680" w:rsidRPr="00361257" w:rsidRDefault="001B3680" w:rsidP="001B3680">
      <w:pPr>
        <w:numPr>
          <w:ilvl w:val="0"/>
          <w:numId w:val="1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овладение умениями правильно писать и читать, участвовать в диалоге, составлять несложные монологические высказывания и письменные тексты-описания и повествования небольшого объёма;</w:t>
      </w:r>
    </w:p>
    <w:p w:rsidR="001B3680" w:rsidRPr="00361257" w:rsidRDefault="001B3680" w:rsidP="001B3680">
      <w:pPr>
        <w:numPr>
          <w:ilvl w:val="0"/>
          <w:numId w:val="1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F42FC3" w:rsidRPr="00361257" w:rsidRDefault="00F42FC3" w:rsidP="001B3680">
      <w:pPr>
        <w:numPr>
          <w:ilvl w:val="0"/>
          <w:numId w:val="1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Формирование первоначальных </w:t>
      </w:r>
      <w:proofErr w:type="gramStart"/>
      <w:r w:rsidRPr="00361257">
        <w:rPr>
          <w:rFonts w:ascii="Times New Roman" w:hAnsi="Times New Roman" w:cs="Times New Roman"/>
          <w:sz w:val="24"/>
          <w:szCs w:val="24"/>
        </w:rPr>
        <w:t>представлении</w:t>
      </w:r>
      <w:proofErr w:type="gramEnd"/>
      <w:r w:rsidRPr="00361257">
        <w:rPr>
          <w:rFonts w:ascii="Times New Roman" w:hAnsi="Times New Roman" w:cs="Times New Roman"/>
          <w:sz w:val="24"/>
          <w:szCs w:val="24"/>
        </w:rPr>
        <w:t xml:space="preserve"> о русском языке как государственном языке Российской Федерации, как средстве общения людей разных национальностей в России и за рубежом.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 </w:t>
      </w:r>
    </w:p>
    <w:p w:rsidR="00361257" w:rsidRDefault="00361257" w:rsidP="002F4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489C" w:rsidRPr="00361257" w:rsidRDefault="002F489C" w:rsidP="002F4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257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2F489C" w:rsidRPr="00361257" w:rsidRDefault="002F489C" w:rsidP="002F4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F42FC3" w:rsidRPr="00361257" w:rsidRDefault="00F42FC3" w:rsidP="00F42FC3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361257">
        <w:rPr>
          <w:rFonts w:ascii="Times New Roman" w:hAnsi="Times New Roman" w:cs="Times New Roman"/>
          <w:sz w:val="24"/>
          <w:szCs w:val="24"/>
        </w:rPr>
        <w:t>По учебному плану муниципального бюджетного общеобразовательного учреждения «</w:t>
      </w:r>
      <w:proofErr w:type="spellStart"/>
      <w:r w:rsidRPr="00361257">
        <w:rPr>
          <w:rFonts w:ascii="Times New Roman" w:hAnsi="Times New Roman" w:cs="Times New Roman"/>
          <w:sz w:val="24"/>
          <w:szCs w:val="24"/>
        </w:rPr>
        <w:t>Шушмабашская</w:t>
      </w:r>
      <w:proofErr w:type="spellEnd"/>
      <w:r w:rsidRPr="00361257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Арского муниципального района Республики Татарстан на 2016 – 2017 учебный год на изучение предмета «Русский язык</w:t>
      </w:r>
      <w:r w:rsidR="00B81BBE" w:rsidRPr="00361257">
        <w:rPr>
          <w:rFonts w:ascii="Times New Roman" w:hAnsi="Times New Roman" w:cs="Times New Roman"/>
          <w:sz w:val="24"/>
          <w:szCs w:val="24"/>
        </w:rPr>
        <w:t>»   в 1 классе отводится 99</w:t>
      </w:r>
      <w:r w:rsidRPr="00361257">
        <w:rPr>
          <w:rFonts w:ascii="Times New Roman" w:hAnsi="Times New Roman" w:cs="Times New Roman"/>
          <w:sz w:val="24"/>
          <w:szCs w:val="24"/>
        </w:rPr>
        <w:t xml:space="preserve"> час</w:t>
      </w:r>
      <w:r w:rsidR="00B81BBE" w:rsidRPr="00361257">
        <w:rPr>
          <w:rFonts w:ascii="Times New Roman" w:hAnsi="Times New Roman" w:cs="Times New Roman"/>
          <w:sz w:val="24"/>
          <w:szCs w:val="24"/>
        </w:rPr>
        <w:t>ов</w:t>
      </w:r>
      <w:r w:rsidR="00D47B23">
        <w:rPr>
          <w:rFonts w:ascii="Times New Roman" w:hAnsi="Times New Roman" w:cs="Times New Roman"/>
          <w:sz w:val="24"/>
          <w:szCs w:val="24"/>
        </w:rPr>
        <w:t>. (</w:t>
      </w:r>
      <w:r w:rsidR="00B81BBE" w:rsidRPr="00361257">
        <w:rPr>
          <w:rFonts w:ascii="Times New Roman" w:hAnsi="Times New Roman" w:cs="Times New Roman"/>
          <w:sz w:val="24"/>
          <w:szCs w:val="24"/>
        </w:rPr>
        <w:t>3</w:t>
      </w:r>
      <w:r w:rsidRPr="00361257">
        <w:rPr>
          <w:rFonts w:ascii="Times New Roman" w:hAnsi="Times New Roman" w:cs="Times New Roman"/>
          <w:sz w:val="24"/>
          <w:szCs w:val="24"/>
        </w:rPr>
        <w:t xml:space="preserve"> час</w:t>
      </w:r>
      <w:r w:rsidR="00B81BBE" w:rsidRPr="00361257">
        <w:rPr>
          <w:rFonts w:ascii="Times New Roman" w:hAnsi="Times New Roman" w:cs="Times New Roman"/>
          <w:sz w:val="24"/>
          <w:szCs w:val="24"/>
        </w:rPr>
        <w:t xml:space="preserve">а </w:t>
      </w:r>
      <w:r w:rsidRPr="00361257">
        <w:rPr>
          <w:rFonts w:ascii="Times New Roman" w:hAnsi="Times New Roman" w:cs="Times New Roman"/>
          <w:sz w:val="24"/>
          <w:szCs w:val="24"/>
        </w:rPr>
        <w:t xml:space="preserve"> в неделю)</w:t>
      </w:r>
    </w:p>
    <w:p w:rsidR="002A420D" w:rsidRPr="00361257" w:rsidRDefault="00C34B13" w:rsidP="00C34B13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125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</w:t>
      </w:r>
      <w:r w:rsidR="00E64460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</w:t>
      </w:r>
    </w:p>
    <w:p w:rsidR="00C34B13" w:rsidRPr="00361257" w:rsidRDefault="002A420D" w:rsidP="00C34B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125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361257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</w:t>
      </w:r>
    </w:p>
    <w:p w:rsidR="00384CC9" w:rsidRPr="00361257" w:rsidRDefault="00384CC9" w:rsidP="00384CC9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361257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361257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361257">
        <w:rPr>
          <w:rFonts w:ascii="Times New Roman" w:eastAsia="Calibri" w:hAnsi="Times New Roman" w:cs="Times New Roman"/>
          <w:b/>
          <w:sz w:val="24"/>
          <w:szCs w:val="24"/>
        </w:rPr>
        <w:t xml:space="preserve"> и предметные результаты </w:t>
      </w:r>
    </w:p>
    <w:p w:rsidR="00384CC9" w:rsidRPr="00361257" w:rsidRDefault="00384CC9" w:rsidP="00384CC9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Личностные результаты:</w:t>
      </w:r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Формирование уважительного отношения к иному мнению, истории и культуре других народов.</w:t>
      </w:r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Овладение начальными навыками адаптации в динамично изменяющемся и развивающемся мире.</w:t>
      </w:r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Формирование эстетических потребностей, ценностей и чувств.</w:t>
      </w:r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Развитие навыков сотрудничества </w:t>
      </w:r>
      <w:proofErr w:type="gramStart"/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384CC9" w:rsidRPr="00361257" w:rsidRDefault="00384CC9" w:rsidP="00384CC9">
      <w:pPr>
        <w:spacing w:after="0" w:line="270" w:lineRule="atLeast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612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3612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результаты:</w:t>
      </w:r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Овладение способностью принимать и сохранять цели и задачи учебной деятельности, поиска средств её осуществления.</w:t>
      </w:r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Использование знаково-символических сре</w:t>
      </w:r>
      <w:proofErr w:type="gramStart"/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едставления информации.</w:t>
      </w:r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Активное использование речевых средств и сре</w:t>
      </w:r>
      <w:proofErr w:type="gramStart"/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решения коммуникативных и познавательных задач.</w:t>
      </w:r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</w:t>
      </w:r>
      <w:proofErr w:type="gramStart"/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 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Готовность конструктивно разрешать конфликты посредством учёта интересов сторон и сотрудничества.</w:t>
      </w:r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 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 Овладение базовыми предметными и </w:t>
      </w:r>
      <w:proofErr w:type="spellStart"/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 Умение работать в материальной и информационной среде начального общего образования в соответствии с содержанием учебного предмета «Русский язык».</w:t>
      </w:r>
    </w:p>
    <w:p w:rsidR="00384CC9" w:rsidRPr="00361257" w:rsidRDefault="00384CC9" w:rsidP="00384CC9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Предметные  результаты:</w:t>
      </w:r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384CC9" w:rsidRPr="00361257" w:rsidRDefault="00384CC9" w:rsidP="00384CC9">
      <w:pPr>
        <w:spacing w:after="0" w:line="27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3. </w:t>
      </w:r>
      <w:proofErr w:type="spellStart"/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384CC9" w:rsidRPr="00361257" w:rsidRDefault="00384CC9" w:rsidP="00384CC9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</w:t>
      </w:r>
    </w:p>
    <w:p w:rsidR="00384CC9" w:rsidRPr="00361257" w:rsidRDefault="00384CC9" w:rsidP="00384CC9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384CC9" w:rsidRPr="00361257" w:rsidRDefault="00384CC9" w:rsidP="00384CC9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384CC9" w:rsidRPr="00361257" w:rsidRDefault="00384CC9" w:rsidP="00384CC9">
      <w:pPr>
        <w:spacing w:after="0" w:line="270" w:lineRule="atLeas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384CC9" w:rsidRPr="00361257" w:rsidRDefault="00384CC9" w:rsidP="00384CC9">
      <w:pPr>
        <w:spacing w:after="0" w:line="270" w:lineRule="atLeas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морфемике</w:t>
      </w:r>
      <w:proofErr w:type="spellEnd"/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морфологии и синтаксисе; об основных единицах языка, их признаках и особенностях употребления в речи.</w:t>
      </w:r>
    </w:p>
    <w:p w:rsidR="00384CC9" w:rsidRPr="00361257" w:rsidRDefault="00384CC9" w:rsidP="00384CC9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 Формирование умений опознавать и анализировать основные единицы языка, грамматические категории языка, употреблять языковые единицы адекватно </w:t>
      </w: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в </w:t>
      </w:r>
      <w:r w:rsidRPr="00361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ситуации речевого общения.</w:t>
      </w: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1257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учебной программы по предмету «Обучение грамоте (письмо)» к концу подготовительного периода</w:t>
      </w: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6125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Обучающиеся научатся</w:t>
      </w: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* на уровне образных элементарных представлений различать структурные   единицы языка: слово, предложение, текст;</w:t>
      </w: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* называть и различать по форме структурные единицы графической системы  -   элементы печатных и письменных букв русского алфавита.</w:t>
      </w: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* составлять предложения из 2–4 слов и рассказы из 3–4 предложений на   основе иллюстрации, графической модели или созданной на уроке речевой</w:t>
      </w: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   ситуации с использованием соответствующих фишек;</w:t>
      </w: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*правильно сидеть за партой (столом) и пользоваться письменными  принадлежностями, правильно писать все элементы письменных букв </w:t>
      </w:r>
      <w:proofErr w:type="gramStart"/>
      <w:r w:rsidRPr="00361257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  алгоритмам и под счет, правильно называть их.</w:t>
      </w:r>
    </w:p>
    <w:p w:rsidR="008A400F" w:rsidRPr="00361257" w:rsidRDefault="008A400F" w:rsidP="008A400F">
      <w:pPr>
        <w:pStyle w:val="Bodytext"/>
        <w:spacing w:line="240" w:lineRule="auto"/>
        <w:ind w:firstLine="669"/>
        <w:rPr>
          <w:rFonts w:ascii="Times New Roman" w:hAnsi="Times New Roman" w:cs="Times New Roman"/>
          <w:sz w:val="24"/>
          <w:szCs w:val="24"/>
          <w:lang w:val="ru-RU"/>
        </w:rPr>
      </w:pPr>
      <w:r w:rsidRPr="00361257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Pr="00361257">
        <w:rPr>
          <w:rFonts w:ascii="Times New Roman" w:hAnsi="Times New Roman" w:cs="Times New Roman"/>
          <w:b/>
          <w:sz w:val="24"/>
          <w:szCs w:val="24"/>
          <w:lang w:val="ru-RU"/>
        </w:rPr>
        <w:t>основном этапе</w:t>
      </w:r>
      <w:r w:rsidRPr="00361257">
        <w:rPr>
          <w:rFonts w:ascii="Times New Roman" w:hAnsi="Times New Roman" w:cs="Times New Roman"/>
          <w:sz w:val="24"/>
          <w:szCs w:val="24"/>
          <w:lang w:val="ru-RU"/>
        </w:rPr>
        <w:t xml:space="preserve"> обучения первоначальному письму, который соответствует также основному (звукобуквенному) этапу обучения чтению по «Азбуке» (Тетради по письму № 1, № 2, № 3), первоклассники овладевают написанием всех письменных букв и их соединений в слогах, словах, предложениях.</w:t>
      </w: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1257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учебной программы по предмету «Обучение грамоте (письмо)» к концу основного периода</w:t>
      </w: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1257">
        <w:rPr>
          <w:rFonts w:ascii="Times New Roman" w:hAnsi="Times New Roman" w:cs="Times New Roman"/>
          <w:b/>
          <w:bCs/>
          <w:sz w:val="24"/>
          <w:szCs w:val="24"/>
        </w:rPr>
        <w:t>Обучающиеся научатся: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звуки русского языка делить на гласные — </w:t>
      </w:r>
      <w:proofErr w:type="spellStart"/>
      <w:r w:rsidRPr="00361257">
        <w:rPr>
          <w:rFonts w:ascii="Times New Roman" w:hAnsi="Times New Roman" w:cs="Times New Roman"/>
          <w:sz w:val="24"/>
          <w:szCs w:val="24"/>
        </w:rPr>
        <w:t>ртораскрыватели</w:t>
      </w:r>
      <w:proofErr w:type="spellEnd"/>
      <w:r w:rsidRPr="00361257">
        <w:rPr>
          <w:rFonts w:ascii="Times New Roman" w:hAnsi="Times New Roman" w:cs="Times New Roman"/>
          <w:sz w:val="24"/>
          <w:szCs w:val="24"/>
        </w:rPr>
        <w:t xml:space="preserve">, произносящиеся без преграды в ротовой полости, и согласные — </w:t>
      </w:r>
      <w:proofErr w:type="spellStart"/>
      <w:r w:rsidRPr="00361257">
        <w:rPr>
          <w:rFonts w:ascii="Times New Roman" w:hAnsi="Times New Roman" w:cs="Times New Roman"/>
          <w:sz w:val="24"/>
          <w:szCs w:val="24"/>
        </w:rPr>
        <w:t>ртосмыкатели</w:t>
      </w:r>
      <w:proofErr w:type="spellEnd"/>
      <w:r w:rsidRPr="00361257">
        <w:rPr>
          <w:rFonts w:ascii="Times New Roman" w:hAnsi="Times New Roman" w:cs="Times New Roman"/>
          <w:sz w:val="24"/>
          <w:szCs w:val="24"/>
        </w:rPr>
        <w:t xml:space="preserve">, образующиеся при наличии преграды; 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согласные делить на твердые и мягкие, звонкие и глухие, а гласные — на ударные и безударные;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слово представляет собой единство звучания и значения;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звучащее слово делить на слоги, один из которых (ударный) произносится с большей силой и длительностью;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lastRenderedPageBreak/>
        <w:t>звуки речи в письменной речи могут обозначаться с помощью условных графических символов (кружков, квадратов), но люди издавна договорились обозначать их буквами — тоже условными значками;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основные слова называют предметы, их признаки, действия, не основные, то есть слова-помощники (предлоги, союзы) служат для связи основных слов в предложении; графические символы их обозначения;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устное высказывание членить на предложение и текст, эти единицы языка можно также изобразить графически;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элементы-линии и элементы-шаблоны являются структурными единицами графической системы печатных и письменных букв;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форма каждой печатной буквы состоит из элементов, расположенных в определенном пространственно-количественном соотношении;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формы всех письменных букв состоят из элементов, расположенных в определенном пространственно-количественном соотношении.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1257">
        <w:rPr>
          <w:rFonts w:ascii="Times New Roman" w:hAnsi="Times New Roman" w:cs="Times New Roman"/>
          <w:sz w:val="24"/>
          <w:szCs w:val="24"/>
        </w:rPr>
        <w:t>акцентированно</w:t>
      </w:r>
      <w:proofErr w:type="spellEnd"/>
      <w:r w:rsidRPr="00361257">
        <w:rPr>
          <w:rFonts w:ascii="Times New Roman" w:hAnsi="Times New Roman" w:cs="Times New Roman"/>
          <w:sz w:val="24"/>
          <w:szCs w:val="24"/>
        </w:rPr>
        <w:t xml:space="preserve"> произносить звуки в заданной последовательности в слове, выделять один из них (в соответствии с заданием учителя) и давать ему полную характеристику;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при анализе использовать практические приемы определения звонкости-глухости согласных звуков и ударного слога в слове;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делить слово на слоги, выделять и фиксировать </w:t>
      </w:r>
      <w:proofErr w:type="gramStart"/>
      <w:r w:rsidRPr="00361257">
        <w:rPr>
          <w:rFonts w:ascii="Times New Roman" w:hAnsi="Times New Roman" w:cs="Times New Roman"/>
          <w:sz w:val="24"/>
          <w:szCs w:val="24"/>
        </w:rPr>
        <w:t>ударный</w:t>
      </w:r>
      <w:proofErr w:type="gramEnd"/>
      <w:r w:rsidRPr="00361257">
        <w:rPr>
          <w:rFonts w:ascii="Times New Roman" w:hAnsi="Times New Roman" w:cs="Times New Roman"/>
          <w:sz w:val="24"/>
          <w:szCs w:val="24"/>
        </w:rPr>
        <w:t>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читать в схемах звуковую запись слов по слогам и </w:t>
      </w:r>
      <w:proofErr w:type="spellStart"/>
      <w:r w:rsidRPr="00361257">
        <w:rPr>
          <w:rFonts w:ascii="Times New Roman" w:hAnsi="Times New Roman" w:cs="Times New Roman"/>
          <w:sz w:val="24"/>
          <w:szCs w:val="24"/>
        </w:rPr>
        <w:t>орфоэпически</w:t>
      </w:r>
      <w:proofErr w:type="spellEnd"/>
      <w:r w:rsidRPr="00361257">
        <w:rPr>
          <w:rFonts w:ascii="Times New Roman" w:hAnsi="Times New Roman" w:cs="Times New Roman"/>
          <w:sz w:val="24"/>
          <w:szCs w:val="24"/>
        </w:rPr>
        <w:t>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читать в схемах и текстах «Азбуки» буквенную запись слов по слогам и </w:t>
      </w:r>
      <w:proofErr w:type="spellStart"/>
      <w:r w:rsidRPr="00361257">
        <w:rPr>
          <w:rFonts w:ascii="Times New Roman" w:hAnsi="Times New Roman" w:cs="Times New Roman"/>
          <w:sz w:val="24"/>
          <w:szCs w:val="24"/>
        </w:rPr>
        <w:t>орфоэпически</w:t>
      </w:r>
      <w:proofErr w:type="spellEnd"/>
      <w:r w:rsidRPr="00361257">
        <w:rPr>
          <w:rFonts w:ascii="Times New Roman" w:hAnsi="Times New Roman" w:cs="Times New Roman"/>
          <w:sz w:val="24"/>
          <w:szCs w:val="24"/>
        </w:rPr>
        <w:t>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перекодировать звуковую форму слов из </w:t>
      </w:r>
      <w:proofErr w:type="gramStart"/>
      <w:r w:rsidRPr="00361257">
        <w:rPr>
          <w:rFonts w:ascii="Times New Roman" w:hAnsi="Times New Roman" w:cs="Times New Roman"/>
          <w:sz w:val="24"/>
          <w:szCs w:val="24"/>
        </w:rPr>
        <w:t>условно-графической</w:t>
      </w:r>
      <w:proofErr w:type="gramEnd"/>
      <w:r w:rsidRPr="00361257">
        <w:rPr>
          <w:rFonts w:ascii="Times New Roman" w:hAnsi="Times New Roman" w:cs="Times New Roman"/>
          <w:sz w:val="24"/>
          <w:szCs w:val="24"/>
        </w:rPr>
        <w:t xml:space="preserve"> в буквенную и наоборот;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анализировать и практически конструировать и переконструировать печатные и письменные буквы на основе элементов-шаблонов;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правильно сидеть за столом и пользоваться письменными принадлежностями в течение всего периода выполнения отдельного графического задания;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писать буквы на основе двигательных элементов по определенному алгоритму;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выполнять три вида соединения бу</w:t>
      </w:r>
      <w:proofErr w:type="gramStart"/>
      <w:r w:rsidRPr="00361257">
        <w:rPr>
          <w:rFonts w:ascii="Times New Roman" w:hAnsi="Times New Roman" w:cs="Times New Roman"/>
          <w:sz w:val="24"/>
          <w:szCs w:val="24"/>
        </w:rPr>
        <w:t>кв в сл</w:t>
      </w:r>
      <w:proofErr w:type="gramEnd"/>
      <w:r w:rsidRPr="00361257">
        <w:rPr>
          <w:rFonts w:ascii="Times New Roman" w:hAnsi="Times New Roman" w:cs="Times New Roman"/>
          <w:sz w:val="24"/>
          <w:szCs w:val="24"/>
        </w:rPr>
        <w:t>огах и словах;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при письме под счет чередовать напряжения мышц руки с расслаблением;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записывать правильно предложение и собственные имена при списывании и диктанте;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выполнять узоры-бордюры и росчерки.</w:t>
      </w:r>
    </w:p>
    <w:p w:rsidR="008A400F" w:rsidRPr="00361257" w:rsidRDefault="008A400F" w:rsidP="008A400F">
      <w:pPr>
        <w:pStyle w:val="Bodytext"/>
        <w:spacing w:line="240" w:lineRule="auto"/>
        <w:ind w:firstLine="669"/>
        <w:rPr>
          <w:rFonts w:ascii="Times New Roman" w:hAnsi="Times New Roman" w:cs="Times New Roman"/>
          <w:spacing w:val="2"/>
          <w:sz w:val="24"/>
          <w:szCs w:val="24"/>
          <w:lang w:val="ru-RU"/>
        </w:rPr>
      </w:pPr>
      <w:r w:rsidRPr="00361257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На </w:t>
      </w:r>
      <w:r w:rsidRPr="00361257">
        <w:rPr>
          <w:rFonts w:ascii="Times New Roman" w:hAnsi="Times New Roman" w:cs="Times New Roman"/>
          <w:b/>
          <w:spacing w:val="2"/>
          <w:sz w:val="24"/>
          <w:szCs w:val="24"/>
          <w:lang w:val="ru-RU"/>
        </w:rPr>
        <w:t>заключительном этапе</w:t>
      </w:r>
      <w:r w:rsidRPr="00361257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(в процессе обучения русскому языку) проводится работа по исправлению графических и каллиграфических ошибок в письме детей и закреплению элементарного графического навыка, так как именно на этой основе в последующих 2–4-м классах начальной школы у учащихся вырабатывается полноценный графический навык.</w:t>
      </w: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1257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учебной программы по предмету «Обучение грамоте (письмо)» к концу заключительного периода</w:t>
      </w: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1257">
        <w:rPr>
          <w:rFonts w:ascii="Times New Roman" w:hAnsi="Times New Roman" w:cs="Times New Roman"/>
          <w:b/>
          <w:bCs/>
          <w:sz w:val="24"/>
          <w:szCs w:val="24"/>
        </w:rPr>
        <w:t>Обучающиеся научатся</w:t>
      </w: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* понимать структуру родной речи, иметь образные представления о  единицах русского языка — звуке, слоге, слове как составных частях более</w:t>
      </w: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  крупных единиц, фиксируемых в определенной последовательности, а  также о словосочетании, предложении и тексте;</w:t>
      </w: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* графических </w:t>
      </w:r>
      <w:proofErr w:type="gramStart"/>
      <w:r w:rsidRPr="00361257">
        <w:rPr>
          <w:rFonts w:ascii="Times New Roman" w:hAnsi="Times New Roman" w:cs="Times New Roman"/>
          <w:sz w:val="24"/>
          <w:szCs w:val="24"/>
        </w:rPr>
        <w:t>системах</w:t>
      </w:r>
      <w:proofErr w:type="gramEnd"/>
      <w:r w:rsidRPr="00361257">
        <w:rPr>
          <w:rFonts w:ascii="Times New Roman" w:hAnsi="Times New Roman" w:cs="Times New Roman"/>
          <w:sz w:val="24"/>
          <w:szCs w:val="24"/>
        </w:rPr>
        <w:t xml:space="preserve"> печатных и письменных букв русского алфавита;</w:t>
      </w: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* форме каждой буквы как пространственно-количественной совокупности   составляющих ее элементов;</w:t>
      </w: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* иметь привычку правильной посадки и навык пользования письменными   принадлежностями.</w:t>
      </w: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lastRenderedPageBreak/>
        <w:t>* связно, в соответствии с усвоенными алгоритмами, писать как отдельные  слова, так и слова в предложении при различных методических условиях, а</w:t>
      </w: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  именно: 1) при списывании с печатного или письменного текста, 2) письме  по памяти или 3) под диктовку учителя;</w:t>
      </w: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* ускорять темп письма с учетом индивидуальных особенностей каждого   отдельного ученика.</w:t>
      </w: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* выполнять правила записи предложений, слов с сочетаниями: </w:t>
      </w:r>
      <w:proofErr w:type="spellStart"/>
      <w:r w:rsidRPr="00361257">
        <w:rPr>
          <w:rFonts w:ascii="Times New Roman" w:hAnsi="Times New Roman" w:cs="Times New Roman"/>
          <w:b/>
          <w:bCs/>
          <w:sz w:val="24"/>
          <w:szCs w:val="24"/>
        </w:rPr>
        <w:t>чк</w:t>
      </w:r>
      <w:proofErr w:type="spellEnd"/>
      <w:r w:rsidRPr="003612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1257">
        <w:rPr>
          <w:rFonts w:ascii="Times New Roman" w:hAnsi="Times New Roman" w:cs="Times New Roman"/>
          <w:b/>
          <w:bCs/>
          <w:sz w:val="24"/>
          <w:szCs w:val="24"/>
        </w:rPr>
        <w:t>чн</w:t>
      </w:r>
      <w:proofErr w:type="spellEnd"/>
      <w:r w:rsidRPr="003612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61257">
        <w:rPr>
          <w:rFonts w:ascii="Times New Roman" w:hAnsi="Times New Roman" w:cs="Times New Roman"/>
          <w:b/>
          <w:bCs/>
          <w:sz w:val="24"/>
          <w:szCs w:val="24"/>
        </w:rPr>
        <w:t>чт</w:t>
      </w:r>
      <w:proofErr w:type="spellEnd"/>
      <w:proofErr w:type="gramEnd"/>
      <w:r w:rsidRPr="00361257">
        <w:rPr>
          <w:rFonts w:ascii="Times New Roman" w:hAnsi="Times New Roman" w:cs="Times New Roman"/>
          <w:sz w:val="24"/>
          <w:szCs w:val="24"/>
        </w:rPr>
        <w:t xml:space="preserve">, а   также с сочетаниями букв </w:t>
      </w:r>
      <w:proofErr w:type="spellStart"/>
      <w:r w:rsidRPr="00361257">
        <w:rPr>
          <w:rFonts w:ascii="Times New Roman" w:hAnsi="Times New Roman" w:cs="Times New Roman"/>
          <w:b/>
          <w:bCs/>
          <w:sz w:val="24"/>
          <w:szCs w:val="24"/>
        </w:rPr>
        <w:t>жи</w:t>
      </w:r>
      <w:proofErr w:type="spellEnd"/>
      <w:r w:rsidRPr="003612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1257">
        <w:rPr>
          <w:rFonts w:ascii="Times New Roman" w:hAnsi="Times New Roman" w:cs="Times New Roman"/>
          <w:b/>
          <w:bCs/>
          <w:sz w:val="24"/>
          <w:szCs w:val="24"/>
        </w:rPr>
        <w:t>ши</w:t>
      </w:r>
      <w:proofErr w:type="spellEnd"/>
      <w:r w:rsidRPr="003612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1257">
        <w:rPr>
          <w:rFonts w:ascii="Times New Roman" w:hAnsi="Times New Roman" w:cs="Times New Roman"/>
          <w:b/>
          <w:bCs/>
          <w:sz w:val="24"/>
          <w:szCs w:val="24"/>
        </w:rPr>
        <w:t>ча</w:t>
      </w:r>
      <w:proofErr w:type="spellEnd"/>
      <w:r w:rsidRPr="003612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1257">
        <w:rPr>
          <w:rFonts w:ascii="Times New Roman" w:hAnsi="Times New Roman" w:cs="Times New Roman"/>
          <w:b/>
          <w:bCs/>
          <w:sz w:val="24"/>
          <w:szCs w:val="24"/>
        </w:rPr>
        <w:t>ща</w:t>
      </w:r>
      <w:proofErr w:type="spellEnd"/>
      <w:r w:rsidRPr="00361257">
        <w:rPr>
          <w:rFonts w:ascii="Times New Roman" w:hAnsi="Times New Roman" w:cs="Times New Roman"/>
          <w:sz w:val="24"/>
          <w:szCs w:val="24"/>
        </w:rPr>
        <w:t xml:space="preserve">, </w:t>
      </w:r>
      <w:r w:rsidRPr="00361257">
        <w:rPr>
          <w:rFonts w:ascii="Times New Roman" w:hAnsi="Times New Roman" w:cs="Times New Roman"/>
          <w:b/>
          <w:bCs/>
          <w:sz w:val="24"/>
          <w:szCs w:val="24"/>
        </w:rPr>
        <w:t>чу</w:t>
      </w:r>
      <w:r w:rsidRPr="003612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1257">
        <w:rPr>
          <w:rFonts w:ascii="Times New Roman" w:hAnsi="Times New Roman" w:cs="Times New Roman"/>
          <w:b/>
          <w:bCs/>
          <w:sz w:val="24"/>
          <w:szCs w:val="24"/>
        </w:rPr>
        <w:t>щу</w:t>
      </w:r>
      <w:proofErr w:type="spellEnd"/>
      <w:r w:rsidRPr="00361257">
        <w:rPr>
          <w:rFonts w:ascii="Times New Roman" w:hAnsi="Times New Roman" w:cs="Times New Roman"/>
          <w:sz w:val="24"/>
          <w:szCs w:val="24"/>
        </w:rPr>
        <w:t xml:space="preserve">, </w:t>
      </w:r>
      <w:r w:rsidRPr="00361257">
        <w:rPr>
          <w:rFonts w:ascii="Times New Roman" w:hAnsi="Times New Roman" w:cs="Times New Roman"/>
          <w:b/>
          <w:bCs/>
          <w:sz w:val="24"/>
          <w:szCs w:val="24"/>
        </w:rPr>
        <w:t>же</w:t>
      </w:r>
      <w:r w:rsidRPr="003612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1257">
        <w:rPr>
          <w:rFonts w:ascii="Times New Roman" w:hAnsi="Times New Roman" w:cs="Times New Roman"/>
          <w:b/>
          <w:bCs/>
          <w:sz w:val="24"/>
          <w:szCs w:val="24"/>
        </w:rPr>
        <w:t>ше</w:t>
      </w:r>
      <w:proofErr w:type="spellEnd"/>
      <w:r w:rsidRPr="003612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1257">
        <w:rPr>
          <w:rFonts w:ascii="Times New Roman" w:hAnsi="Times New Roman" w:cs="Times New Roman"/>
          <w:b/>
          <w:bCs/>
          <w:sz w:val="24"/>
          <w:szCs w:val="24"/>
        </w:rPr>
        <w:t>це</w:t>
      </w:r>
      <w:proofErr w:type="spellEnd"/>
      <w:r w:rsidRPr="00361257">
        <w:rPr>
          <w:rFonts w:ascii="Times New Roman" w:hAnsi="Times New Roman" w:cs="Times New Roman"/>
          <w:sz w:val="24"/>
          <w:szCs w:val="24"/>
        </w:rPr>
        <w:t>,   находящимися в сильной позиции, то есть под ударением;</w:t>
      </w: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* анализировать звучащую (устную) и письменную речь на основе    сформированных у первоклассников образных представлений о</w:t>
      </w: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   структурных </w:t>
      </w:r>
      <w:proofErr w:type="gramStart"/>
      <w:r w:rsidRPr="00361257">
        <w:rPr>
          <w:rFonts w:ascii="Times New Roman" w:hAnsi="Times New Roman" w:cs="Times New Roman"/>
          <w:sz w:val="24"/>
          <w:szCs w:val="24"/>
        </w:rPr>
        <w:t>единицах</w:t>
      </w:r>
      <w:proofErr w:type="gramEnd"/>
      <w:r w:rsidRPr="00361257">
        <w:rPr>
          <w:rFonts w:ascii="Times New Roman" w:hAnsi="Times New Roman" w:cs="Times New Roman"/>
          <w:sz w:val="24"/>
          <w:szCs w:val="24"/>
        </w:rPr>
        <w:t xml:space="preserve"> русского языка (звук, слово, предложение, текст) и    моделировать их с помощью соответствующих символов;</w:t>
      </w: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* осуществлять приемы связного и ускоренного воспроизведения букв и их   соединений на письме;</w:t>
      </w: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*применять усвоенные правила записи слов на основе позиционного  принципа русской графики для обозначения твердости-мягкости согласных</w:t>
      </w: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  и передачи на письме звука [</w:t>
      </w:r>
      <w:proofErr w:type="spellStart"/>
      <w:r w:rsidRPr="00361257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361257">
        <w:rPr>
          <w:rFonts w:ascii="Times New Roman" w:hAnsi="Times New Roman" w:cs="Times New Roman"/>
          <w:sz w:val="24"/>
          <w:szCs w:val="24"/>
        </w:rPr>
        <w:t>’].</w:t>
      </w:r>
    </w:p>
    <w:p w:rsidR="008A400F" w:rsidRPr="00361257" w:rsidRDefault="008A400F" w:rsidP="008A400F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257">
        <w:rPr>
          <w:rFonts w:ascii="Times New Roman" w:hAnsi="Times New Roman" w:cs="Times New Roman"/>
          <w:b/>
          <w:iCs/>
          <w:sz w:val="24"/>
          <w:szCs w:val="24"/>
        </w:rPr>
        <w:t xml:space="preserve">Планируемые результаты </w:t>
      </w:r>
      <w:r w:rsidRPr="00361257">
        <w:rPr>
          <w:rFonts w:ascii="Times New Roman" w:hAnsi="Times New Roman" w:cs="Times New Roman"/>
          <w:b/>
          <w:sz w:val="24"/>
          <w:szCs w:val="24"/>
        </w:rPr>
        <w:t>освоения учебной программы по курсу «Русский язык» к концу 1-го года обучения Содержательная линия «Система языка»</w:t>
      </w:r>
    </w:p>
    <w:p w:rsidR="008A400F" w:rsidRPr="00361257" w:rsidRDefault="008A400F" w:rsidP="008A400F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257">
        <w:rPr>
          <w:rFonts w:ascii="Times New Roman" w:hAnsi="Times New Roman" w:cs="Times New Roman"/>
          <w:b/>
          <w:sz w:val="24"/>
          <w:szCs w:val="24"/>
        </w:rPr>
        <w:t>Раздел «Фонетика и графика»</w:t>
      </w:r>
    </w:p>
    <w:p w:rsidR="008A400F" w:rsidRPr="00361257" w:rsidRDefault="008A400F" w:rsidP="008A4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b/>
          <w:sz w:val="24"/>
          <w:szCs w:val="24"/>
          <w:u w:val="single"/>
        </w:rPr>
        <w:t>Обучающиеся  научатся</w:t>
      </w:r>
      <w:r w:rsidRPr="0036125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Различать звуки и буквы;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Различать буквы и их основные звуковые значения;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Различать гласные и согласные звуки; звонкие и глухие согласные; мягкие  твёрдые согласные; парные </w:t>
      </w:r>
      <w:proofErr w:type="spellStart"/>
      <w:proofErr w:type="gramStart"/>
      <w:r w:rsidRPr="00361257">
        <w:rPr>
          <w:rFonts w:ascii="Times New Roman" w:hAnsi="Times New Roman" w:cs="Times New Roman"/>
          <w:sz w:val="24"/>
          <w:szCs w:val="24"/>
        </w:rPr>
        <w:t>звонкие-глухие</w:t>
      </w:r>
      <w:proofErr w:type="spellEnd"/>
      <w:proofErr w:type="gramEnd"/>
      <w:r w:rsidRPr="00361257">
        <w:rPr>
          <w:rFonts w:ascii="Times New Roman" w:hAnsi="Times New Roman" w:cs="Times New Roman"/>
          <w:sz w:val="24"/>
          <w:szCs w:val="24"/>
        </w:rPr>
        <w:t xml:space="preserve"> согласные; только твёрдые и только мягкие согласные;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Делить слова на слоги, определять ударный слог;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Пользоваться способом обозначения твёрдых согласных с помощью гласных первого ряда и способами обозначения мягких согласных с помощью гласных второго ряда и мягкого знака;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Пользоваться способом обозначения звука [</w:t>
      </w:r>
      <w:proofErr w:type="spellStart"/>
      <w:r w:rsidRPr="00361257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361257">
        <w:rPr>
          <w:rFonts w:ascii="Times New Roman" w:hAnsi="Times New Roman" w:cs="Times New Roman"/>
          <w:sz w:val="24"/>
          <w:szCs w:val="24"/>
        </w:rPr>
        <w:t>’] в начале слова;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Пользоваться алфавитом, быстро находить нужную букву в алфавитном столбике; использовать последовательность букв в русском алфавите для расположения заданных слов и фамилий в алфавитном порядке.</w:t>
      </w:r>
    </w:p>
    <w:p w:rsidR="00F24405" w:rsidRPr="00361257" w:rsidRDefault="00F24405" w:rsidP="008A400F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400F" w:rsidRPr="00361257" w:rsidRDefault="008A400F" w:rsidP="008A400F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257">
        <w:rPr>
          <w:rFonts w:ascii="Times New Roman" w:hAnsi="Times New Roman" w:cs="Times New Roman"/>
          <w:b/>
          <w:sz w:val="24"/>
          <w:szCs w:val="24"/>
        </w:rPr>
        <w:t>Раздел «Орфоэпия»</w:t>
      </w:r>
    </w:p>
    <w:p w:rsidR="008A400F" w:rsidRPr="00361257" w:rsidRDefault="008A400F" w:rsidP="008A400F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</w:pPr>
      <w:proofErr w:type="gramStart"/>
      <w:r w:rsidRPr="00361257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>Обучающиеся</w:t>
      </w:r>
      <w:proofErr w:type="gramEnd"/>
      <w:r w:rsidRPr="00361257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 xml:space="preserve">  получат возможность научиться</w:t>
      </w:r>
      <w:r w:rsidRPr="00361257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  <w:t>: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Соблюдать известные орфоэпические нормы речи;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Устному повседневному общению со сверстниками и взрослыми с соблюдением норм речевого этикета.</w:t>
      </w:r>
    </w:p>
    <w:p w:rsidR="008A400F" w:rsidRPr="00361257" w:rsidRDefault="008A400F" w:rsidP="008A400F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257">
        <w:rPr>
          <w:rFonts w:ascii="Times New Roman" w:hAnsi="Times New Roman" w:cs="Times New Roman"/>
          <w:b/>
          <w:sz w:val="24"/>
          <w:szCs w:val="24"/>
        </w:rPr>
        <w:t>Раздел «Синтаксис»</w:t>
      </w:r>
    </w:p>
    <w:p w:rsidR="008A400F" w:rsidRPr="00361257" w:rsidRDefault="008A400F" w:rsidP="008A4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b/>
          <w:sz w:val="24"/>
          <w:szCs w:val="24"/>
          <w:u w:val="single"/>
        </w:rPr>
        <w:t>Обучающиеся  научатся</w:t>
      </w:r>
      <w:r w:rsidRPr="0036125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A400F" w:rsidRPr="00361257" w:rsidRDefault="008A400F" w:rsidP="00F24405">
      <w:pPr>
        <w:pStyle w:val="ad"/>
        <w:numPr>
          <w:ilvl w:val="0"/>
          <w:numId w:val="36"/>
        </w:numPr>
        <w:tabs>
          <w:tab w:val="clear" w:pos="720"/>
          <w:tab w:val="num" w:pos="284"/>
        </w:tabs>
        <w:autoSpaceDE w:val="0"/>
        <w:spacing w:after="0" w:line="240" w:lineRule="auto"/>
        <w:ind w:left="284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Различать предложение и слово;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Определять характер предложения по цели </w:t>
      </w:r>
      <w:proofErr w:type="gramStart"/>
      <w:r w:rsidRPr="00361257">
        <w:rPr>
          <w:rFonts w:ascii="Times New Roman" w:hAnsi="Times New Roman" w:cs="Times New Roman"/>
          <w:sz w:val="24"/>
          <w:szCs w:val="24"/>
        </w:rPr>
        <w:t>высказывания</w:t>
      </w:r>
      <w:proofErr w:type="gramEnd"/>
      <w:r w:rsidRPr="00361257">
        <w:rPr>
          <w:rFonts w:ascii="Times New Roman" w:hAnsi="Times New Roman" w:cs="Times New Roman"/>
          <w:sz w:val="24"/>
          <w:szCs w:val="24"/>
        </w:rPr>
        <w:t xml:space="preserve"> как в устной, так и в письменной речи (без применения терминологии).</w:t>
      </w:r>
    </w:p>
    <w:p w:rsidR="008A400F" w:rsidRPr="00361257" w:rsidRDefault="008A400F" w:rsidP="008A400F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257">
        <w:rPr>
          <w:rFonts w:ascii="Times New Roman" w:hAnsi="Times New Roman" w:cs="Times New Roman"/>
          <w:b/>
          <w:sz w:val="24"/>
          <w:szCs w:val="24"/>
        </w:rPr>
        <w:lastRenderedPageBreak/>
        <w:t>Содержательная линия «Орфография и пунктуация»</w:t>
      </w:r>
    </w:p>
    <w:p w:rsidR="008A400F" w:rsidRPr="00361257" w:rsidRDefault="008A400F" w:rsidP="008A4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b/>
          <w:sz w:val="24"/>
          <w:szCs w:val="24"/>
          <w:u w:val="single"/>
        </w:rPr>
        <w:t>Обучающиеся  научатся</w:t>
      </w:r>
      <w:r w:rsidRPr="0036125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Определять границы </w:t>
      </w:r>
      <w:proofErr w:type="gramStart"/>
      <w:r w:rsidRPr="00361257">
        <w:rPr>
          <w:rFonts w:ascii="Times New Roman" w:hAnsi="Times New Roman" w:cs="Times New Roman"/>
          <w:sz w:val="24"/>
          <w:szCs w:val="24"/>
        </w:rPr>
        <w:t>предложения</w:t>
      </w:r>
      <w:proofErr w:type="gramEnd"/>
      <w:r w:rsidRPr="00361257">
        <w:rPr>
          <w:rFonts w:ascii="Times New Roman" w:hAnsi="Times New Roman" w:cs="Times New Roman"/>
          <w:sz w:val="24"/>
          <w:szCs w:val="24"/>
        </w:rPr>
        <w:t xml:space="preserve"> как в устной, так и в письменной речи; правильно обозначать на письме границы предложения;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Писать прописную букву в именах собственных;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Делить слова на слоги, определять ударный слог, правильно переносить слова по слогам с одной строки на другую;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Писать слова с сочетаниями </w:t>
      </w:r>
      <w:proofErr w:type="spellStart"/>
      <w:r w:rsidRPr="00361257">
        <w:rPr>
          <w:rFonts w:ascii="Times New Roman" w:hAnsi="Times New Roman" w:cs="Times New Roman"/>
          <w:sz w:val="24"/>
          <w:szCs w:val="24"/>
        </w:rPr>
        <w:t>жи-ши</w:t>
      </w:r>
      <w:proofErr w:type="spellEnd"/>
      <w:r w:rsidRPr="003612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61257">
        <w:rPr>
          <w:rFonts w:ascii="Times New Roman" w:hAnsi="Times New Roman" w:cs="Times New Roman"/>
          <w:sz w:val="24"/>
          <w:szCs w:val="24"/>
        </w:rPr>
        <w:t>ча-ща</w:t>
      </w:r>
      <w:proofErr w:type="spellEnd"/>
      <w:proofErr w:type="gramEnd"/>
      <w:r w:rsidRPr="003612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1257">
        <w:rPr>
          <w:rFonts w:ascii="Times New Roman" w:hAnsi="Times New Roman" w:cs="Times New Roman"/>
          <w:sz w:val="24"/>
          <w:szCs w:val="24"/>
        </w:rPr>
        <w:t>чу-щу</w:t>
      </w:r>
      <w:proofErr w:type="spellEnd"/>
      <w:r w:rsidRPr="003612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1257">
        <w:rPr>
          <w:rFonts w:ascii="Times New Roman" w:hAnsi="Times New Roman" w:cs="Times New Roman"/>
          <w:sz w:val="24"/>
          <w:szCs w:val="24"/>
        </w:rPr>
        <w:t>ци-це</w:t>
      </w:r>
      <w:proofErr w:type="spellEnd"/>
      <w:r w:rsidRPr="00361257">
        <w:rPr>
          <w:rFonts w:ascii="Times New Roman" w:hAnsi="Times New Roman" w:cs="Times New Roman"/>
          <w:sz w:val="24"/>
          <w:szCs w:val="24"/>
        </w:rPr>
        <w:t xml:space="preserve"> под ударением;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Писать словарные слова определённые программой;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Писать под диктовку текст объёмом 18-20 слов в соответствии с изученными правилами правописания;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Списывать небольшой текст по правилам списывания;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Читать и составлять простейшую графическую схему слова и предложения.</w:t>
      </w:r>
    </w:p>
    <w:p w:rsidR="008A400F" w:rsidRPr="00361257" w:rsidRDefault="008A400F" w:rsidP="008A400F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257">
        <w:rPr>
          <w:rFonts w:ascii="Times New Roman" w:hAnsi="Times New Roman" w:cs="Times New Roman"/>
          <w:b/>
          <w:iCs/>
          <w:sz w:val="24"/>
          <w:szCs w:val="24"/>
        </w:rPr>
        <w:t xml:space="preserve">Ожидаемые результаты </w:t>
      </w:r>
      <w:r w:rsidRPr="00361257">
        <w:rPr>
          <w:rFonts w:ascii="Times New Roman" w:hAnsi="Times New Roman" w:cs="Times New Roman"/>
          <w:b/>
          <w:sz w:val="24"/>
          <w:szCs w:val="24"/>
        </w:rPr>
        <w:t>освоения учебной программы по курсу «Русский язык» к концу 1-го года обучения</w:t>
      </w:r>
    </w:p>
    <w:p w:rsidR="008A400F" w:rsidRPr="00361257" w:rsidRDefault="008A400F" w:rsidP="008A400F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61257">
        <w:rPr>
          <w:rFonts w:ascii="Times New Roman" w:hAnsi="Times New Roman" w:cs="Times New Roman"/>
          <w:b/>
          <w:iCs/>
          <w:sz w:val="24"/>
          <w:szCs w:val="24"/>
        </w:rPr>
        <w:t xml:space="preserve">В области </w:t>
      </w:r>
      <w:proofErr w:type="gramStart"/>
      <w:r w:rsidRPr="00361257">
        <w:rPr>
          <w:rFonts w:ascii="Times New Roman" w:hAnsi="Times New Roman" w:cs="Times New Roman"/>
          <w:b/>
          <w:iCs/>
          <w:sz w:val="24"/>
          <w:szCs w:val="24"/>
        </w:rPr>
        <w:t>познавательных</w:t>
      </w:r>
      <w:proofErr w:type="gramEnd"/>
      <w:r w:rsidRPr="00361257">
        <w:rPr>
          <w:rFonts w:ascii="Times New Roman" w:hAnsi="Times New Roman" w:cs="Times New Roman"/>
          <w:b/>
          <w:iCs/>
          <w:sz w:val="24"/>
          <w:szCs w:val="24"/>
        </w:rPr>
        <w:t xml:space="preserve"> УУД (</w:t>
      </w:r>
      <w:proofErr w:type="spellStart"/>
      <w:r w:rsidRPr="00361257">
        <w:rPr>
          <w:rFonts w:ascii="Times New Roman" w:hAnsi="Times New Roman" w:cs="Times New Roman"/>
          <w:b/>
          <w:iCs/>
          <w:sz w:val="24"/>
          <w:szCs w:val="24"/>
        </w:rPr>
        <w:t>общеучебных</w:t>
      </w:r>
      <w:proofErr w:type="spellEnd"/>
      <w:r w:rsidRPr="00361257">
        <w:rPr>
          <w:rFonts w:ascii="Times New Roman" w:hAnsi="Times New Roman" w:cs="Times New Roman"/>
          <w:b/>
          <w:iCs/>
          <w:sz w:val="24"/>
          <w:szCs w:val="24"/>
        </w:rPr>
        <w:t xml:space="preserve">) </w:t>
      </w:r>
    </w:p>
    <w:p w:rsidR="008A400F" w:rsidRPr="00361257" w:rsidRDefault="008A400F" w:rsidP="008A4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b/>
          <w:sz w:val="24"/>
          <w:szCs w:val="24"/>
          <w:u w:val="single"/>
        </w:rPr>
        <w:t>Обучающиеся  научатся</w:t>
      </w:r>
      <w:r w:rsidRPr="0036125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  <w:u w:val="single"/>
        </w:rPr>
        <w:t>ориентироваться в учебной книге</w:t>
      </w:r>
      <w:r w:rsidRPr="00361257">
        <w:rPr>
          <w:rFonts w:ascii="Times New Roman" w:hAnsi="Times New Roman" w:cs="Times New Roman"/>
          <w:sz w:val="24"/>
          <w:szCs w:val="24"/>
        </w:rPr>
        <w:t xml:space="preserve">: читать язык условных обозначений; находить выделенный фрагмент текста, выделенные строчки и слова  на странице и развороте; находить нужную дидактическую иллюстрацию; 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  <w:u w:val="single"/>
        </w:rPr>
        <w:t>получить первоначальные навыки инструментального освоения алфавита</w:t>
      </w:r>
      <w:r w:rsidRPr="00361257">
        <w:rPr>
          <w:rFonts w:ascii="Times New Roman" w:hAnsi="Times New Roman" w:cs="Times New Roman"/>
          <w:sz w:val="24"/>
          <w:szCs w:val="24"/>
        </w:rPr>
        <w:t xml:space="preserve">: представлять на уровне прикидки, какие знаки и группы знаков находятся в его начале, конце, середине; 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  <w:u w:val="single"/>
        </w:rPr>
        <w:t>работать с двумя источниками информации</w:t>
      </w:r>
      <w:r w:rsidRPr="00361257">
        <w:rPr>
          <w:rFonts w:ascii="Times New Roman" w:hAnsi="Times New Roman" w:cs="Times New Roman"/>
          <w:sz w:val="24"/>
          <w:szCs w:val="24"/>
        </w:rPr>
        <w:t xml:space="preserve"> (учебной книгой и "рабочей тетрадью"): сопоставлять условные обозначения учебника и рабочей тетради;</w:t>
      </w:r>
    </w:p>
    <w:p w:rsidR="008A400F" w:rsidRPr="00361257" w:rsidRDefault="008A400F" w:rsidP="008A400F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61257">
        <w:rPr>
          <w:rFonts w:ascii="Times New Roman" w:hAnsi="Times New Roman" w:cs="Times New Roman"/>
          <w:b/>
          <w:iCs/>
          <w:sz w:val="24"/>
          <w:szCs w:val="24"/>
        </w:rPr>
        <w:t xml:space="preserve">В области </w:t>
      </w:r>
      <w:proofErr w:type="gramStart"/>
      <w:r w:rsidRPr="00361257">
        <w:rPr>
          <w:rFonts w:ascii="Times New Roman" w:hAnsi="Times New Roman" w:cs="Times New Roman"/>
          <w:b/>
          <w:iCs/>
          <w:sz w:val="24"/>
          <w:szCs w:val="24"/>
        </w:rPr>
        <w:t>коммуникативных</w:t>
      </w:r>
      <w:proofErr w:type="gramEnd"/>
      <w:r w:rsidRPr="00361257">
        <w:rPr>
          <w:rFonts w:ascii="Times New Roman" w:hAnsi="Times New Roman" w:cs="Times New Roman"/>
          <w:b/>
          <w:iCs/>
          <w:sz w:val="24"/>
          <w:szCs w:val="24"/>
        </w:rPr>
        <w:t xml:space="preserve"> УУД </w:t>
      </w:r>
    </w:p>
    <w:p w:rsidR="008A400F" w:rsidRPr="00361257" w:rsidRDefault="008A400F" w:rsidP="008A400F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</w:pPr>
      <w:proofErr w:type="gramStart"/>
      <w:r w:rsidRPr="00361257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>Обучающиеся</w:t>
      </w:r>
      <w:proofErr w:type="gramEnd"/>
      <w:r w:rsidRPr="00361257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 xml:space="preserve">  получат возможность научиться</w:t>
      </w:r>
      <w:r w:rsidRPr="00361257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  <w:t>:</w:t>
      </w:r>
    </w:p>
    <w:p w:rsidR="008A400F" w:rsidRPr="00361257" w:rsidRDefault="008A400F" w:rsidP="008A400F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61257">
        <w:rPr>
          <w:rFonts w:ascii="Times New Roman" w:hAnsi="Times New Roman" w:cs="Times New Roman"/>
          <w:iCs/>
          <w:sz w:val="24"/>
          <w:szCs w:val="24"/>
          <w:u w:val="single"/>
        </w:rPr>
        <w:t>В рамках инициативного сотрудничества</w:t>
      </w:r>
      <w:r w:rsidRPr="00361257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работать с соседом по парте (договариваться о распределении  работы между собой и соседом,  выполнять свою часть работы, пробовать проверять часть работы, выполненную соседом); </w:t>
      </w:r>
      <w:r w:rsidR="00F24405" w:rsidRPr="00361257">
        <w:rPr>
          <w:rFonts w:ascii="Times New Roman" w:hAnsi="Times New Roman" w:cs="Times New Roman"/>
          <w:sz w:val="24"/>
          <w:szCs w:val="24"/>
        </w:rPr>
        <w:t xml:space="preserve">    </w:t>
      </w:r>
      <w:r w:rsidRPr="00361257">
        <w:rPr>
          <w:rFonts w:ascii="Times New Roman" w:hAnsi="Times New Roman" w:cs="Times New Roman"/>
          <w:sz w:val="24"/>
          <w:szCs w:val="24"/>
        </w:rPr>
        <w:t>выполнять работу по</w:t>
      </w:r>
      <w:r w:rsidRPr="003612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61257">
        <w:rPr>
          <w:rFonts w:ascii="Times New Roman" w:hAnsi="Times New Roman" w:cs="Times New Roman"/>
          <w:sz w:val="24"/>
          <w:szCs w:val="24"/>
        </w:rPr>
        <w:t xml:space="preserve">цепочке; </w:t>
      </w:r>
    </w:p>
    <w:p w:rsidR="008A400F" w:rsidRPr="00361257" w:rsidRDefault="008A400F" w:rsidP="008A400F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61257">
        <w:rPr>
          <w:rFonts w:ascii="Times New Roman" w:hAnsi="Times New Roman" w:cs="Times New Roman"/>
          <w:iCs/>
          <w:sz w:val="24"/>
          <w:szCs w:val="24"/>
          <w:u w:val="single"/>
        </w:rPr>
        <w:t>В  рамках коммуникации  как взаимодействия</w:t>
      </w:r>
      <w:r w:rsidRPr="00361257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видеть разницу двух заявленных точек зрения, двух позиций и понимать необходимость присоединиться к одной из них;</w:t>
      </w:r>
    </w:p>
    <w:p w:rsidR="008A400F" w:rsidRPr="00361257" w:rsidRDefault="008A400F" w:rsidP="008A400F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61257">
        <w:rPr>
          <w:rFonts w:ascii="Times New Roman" w:hAnsi="Times New Roman" w:cs="Times New Roman"/>
          <w:b/>
          <w:iCs/>
          <w:sz w:val="24"/>
          <w:szCs w:val="24"/>
        </w:rPr>
        <w:t>В</w:t>
      </w:r>
      <w:r w:rsidRPr="003612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1257">
        <w:rPr>
          <w:rFonts w:ascii="Times New Roman" w:hAnsi="Times New Roman" w:cs="Times New Roman"/>
          <w:b/>
          <w:iCs/>
          <w:sz w:val="24"/>
          <w:szCs w:val="24"/>
        </w:rPr>
        <w:t xml:space="preserve">области регулятивных УУД (контроль и самоконтроль учебных действий) </w:t>
      </w:r>
    </w:p>
    <w:p w:rsidR="008A400F" w:rsidRPr="00361257" w:rsidRDefault="008A400F" w:rsidP="008A400F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</w:pPr>
      <w:proofErr w:type="gramStart"/>
      <w:r w:rsidRPr="00361257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>Обучающиеся</w:t>
      </w:r>
      <w:proofErr w:type="gramEnd"/>
      <w:r w:rsidRPr="00361257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 xml:space="preserve">  получат возможность научиться</w:t>
      </w:r>
      <w:r w:rsidRPr="00361257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  <w:t>:</w:t>
      </w:r>
    </w:p>
    <w:p w:rsidR="00F24405" w:rsidRPr="00361257" w:rsidRDefault="008A400F" w:rsidP="008A400F">
      <w:pPr>
        <w:pStyle w:val="ad"/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понимать, что нужно и можно выполнять работу над ошибками</w:t>
      </w:r>
    </w:p>
    <w:p w:rsidR="008A400F" w:rsidRPr="00361257" w:rsidRDefault="008A400F" w:rsidP="008A400F">
      <w:pPr>
        <w:pStyle w:val="ad"/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 выполнять работу над ошибками с помощью взрослого.</w:t>
      </w:r>
    </w:p>
    <w:p w:rsidR="00361257" w:rsidRDefault="00361257" w:rsidP="00D15B2F">
      <w:pPr>
        <w:tabs>
          <w:tab w:val="left" w:pos="19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257" w:rsidRDefault="00361257" w:rsidP="00D15B2F">
      <w:pPr>
        <w:tabs>
          <w:tab w:val="left" w:pos="19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1257" w:rsidRDefault="00361257" w:rsidP="00D15B2F">
      <w:pPr>
        <w:tabs>
          <w:tab w:val="left" w:pos="19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480A" w:rsidRDefault="009F480A" w:rsidP="00D15B2F">
      <w:pPr>
        <w:tabs>
          <w:tab w:val="left" w:pos="19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5B2F" w:rsidRPr="00361257" w:rsidRDefault="00384CC9" w:rsidP="00D15B2F">
      <w:pPr>
        <w:tabs>
          <w:tab w:val="left" w:pos="19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6125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 курса</w:t>
      </w:r>
      <w:r w:rsidR="00D15B2F" w:rsidRPr="0036125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5B2F" w:rsidRPr="00361257" w:rsidRDefault="00D15B2F" w:rsidP="00D15B2F">
      <w:pPr>
        <w:pStyle w:val="a8"/>
        <w:ind w:right="310"/>
        <w:rPr>
          <w:rFonts w:ascii="Times New Roman" w:hAnsi="Times New Roman"/>
          <w:b/>
          <w:sz w:val="24"/>
          <w:szCs w:val="24"/>
        </w:rPr>
      </w:pPr>
      <w:r w:rsidRPr="00361257">
        <w:rPr>
          <w:rFonts w:ascii="Times New Roman" w:hAnsi="Times New Roman"/>
          <w:b/>
          <w:sz w:val="24"/>
          <w:szCs w:val="24"/>
        </w:rPr>
        <w:t>Обучение грамоте (70 часов).</w:t>
      </w:r>
    </w:p>
    <w:p w:rsidR="00D15B2F" w:rsidRPr="00361257" w:rsidRDefault="00D15B2F" w:rsidP="00D15B2F">
      <w:pPr>
        <w:spacing w:after="0" w:line="240" w:lineRule="auto"/>
        <w:ind w:right="310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b/>
          <w:sz w:val="24"/>
          <w:szCs w:val="24"/>
        </w:rPr>
        <w:t xml:space="preserve">Фонетика. </w:t>
      </w:r>
      <w:r w:rsidRPr="00361257">
        <w:rPr>
          <w:rFonts w:ascii="Times New Roman" w:hAnsi="Times New Roman" w:cs="Times New Roman"/>
          <w:sz w:val="24"/>
          <w:szCs w:val="24"/>
        </w:rPr>
        <w:t>Звуки речи. Смыслоразличительные качества звуков. Звуковой анализ слова. Сопоставление слов, различающихся одним звуком. Работа с моделями: построение модели звукового состава слова. Подбор слов, соответствующих заданной модели.</w:t>
      </w:r>
    </w:p>
    <w:p w:rsidR="00D15B2F" w:rsidRPr="00361257" w:rsidRDefault="00D15B2F" w:rsidP="00D15B2F">
      <w:pPr>
        <w:spacing w:after="0" w:line="240" w:lineRule="auto"/>
        <w:ind w:right="310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>Гласные и согласные звуки. Смыслоразличительная функция твёрдых и мягких согласных звуков. Согласные звонкие и глухие. Слог как минимальная произносительная единица. Ударение.</w:t>
      </w:r>
    </w:p>
    <w:p w:rsidR="00D15B2F" w:rsidRPr="00361257" w:rsidRDefault="00D15B2F" w:rsidP="00D15B2F">
      <w:pPr>
        <w:spacing w:after="0" w:line="240" w:lineRule="auto"/>
        <w:ind w:right="310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b/>
          <w:sz w:val="24"/>
          <w:szCs w:val="24"/>
        </w:rPr>
        <w:t xml:space="preserve">Графика. </w:t>
      </w:r>
      <w:r w:rsidRPr="00361257">
        <w:rPr>
          <w:rFonts w:ascii="Times New Roman" w:hAnsi="Times New Roman" w:cs="Times New Roman"/>
          <w:sz w:val="24"/>
          <w:szCs w:val="24"/>
        </w:rPr>
        <w:t>Звук и буква. Буква как знак звука. Позиционный способ обозначения звуков буквами. Гласные буквы как показатель твёрдости-мягкости согласных звуков. Йотированные буквы, их функции. Русский алфавит. Гигиенические требования при письме. Начертание письменных заглавных и строчных букв. Письмо букв, буквосочетаний, слогов, слов, предложений. Приёмы правильного списывания с печатного и письменного шрифта. Гласные после шипящих. Сравнительный анализ буквенных записей слов с разными позициями согласных звуков.</w:t>
      </w:r>
    </w:p>
    <w:p w:rsidR="00D15B2F" w:rsidRPr="00361257" w:rsidRDefault="00D15B2F" w:rsidP="00D15B2F">
      <w:pPr>
        <w:spacing w:after="0" w:line="240" w:lineRule="auto"/>
        <w:ind w:right="310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b/>
          <w:sz w:val="24"/>
          <w:szCs w:val="24"/>
        </w:rPr>
        <w:t xml:space="preserve">Слово и предложение. </w:t>
      </w:r>
      <w:r w:rsidRPr="00361257">
        <w:rPr>
          <w:rFonts w:ascii="Times New Roman" w:hAnsi="Times New Roman" w:cs="Times New Roman"/>
          <w:sz w:val="24"/>
          <w:szCs w:val="24"/>
        </w:rPr>
        <w:t>Слово как объект изучения, материал для анализа. Значение слова. Слово и предложение. Работа с предложением: выделение слов, изменение их порядка, распространение и сокращение предложения. Заглавная буква в начале предложения, в именах собственных. Знаки препинания в конце предложения.</w:t>
      </w:r>
    </w:p>
    <w:p w:rsidR="00D15B2F" w:rsidRPr="00361257" w:rsidRDefault="00D15B2F" w:rsidP="00D15B2F">
      <w:pPr>
        <w:spacing w:after="0" w:line="240" w:lineRule="auto"/>
        <w:ind w:right="310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b/>
          <w:sz w:val="24"/>
          <w:szCs w:val="24"/>
        </w:rPr>
        <w:t xml:space="preserve">Развитие речи. </w:t>
      </w:r>
      <w:r w:rsidRPr="00361257">
        <w:rPr>
          <w:rFonts w:ascii="Times New Roman" w:hAnsi="Times New Roman" w:cs="Times New Roman"/>
          <w:sz w:val="24"/>
          <w:szCs w:val="24"/>
        </w:rPr>
        <w:t>Составление рассказов по серии сюжетных картинок. Сочинение небольших рассказов повествовательного характера. Восстановление деформированного текста повествовательного характера.</w:t>
      </w:r>
    </w:p>
    <w:p w:rsidR="00D15B2F" w:rsidRPr="00361257" w:rsidRDefault="00D15B2F" w:rsidP="00D15B2F">
      <w:pPr>
        <w:spacing w:after="0" w:line="240" w:lineRule="auto"/>
        <w:ind w:right="3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257">
        <w:rPr>
          <w:rFonts w:ascii="Times New Roman" w:hAnsi="Times New Roman" w:cs="Times New Roman"/>
          <w:b/>
          <w:sz w:val="24"/>
          <w:szCs w:val="24"/>
        </w:rPr>
        <w:t>Систематический курс (29часов).</w:t>
      </w:r>
    </w:p>
    <w:p w:rsidR="00D15B2F" w:rsidRPr="00361257" w:rsidRDefault="00D15B2F" w:rsidP="00D15B2F">
      <w:pPr>
        <w:spacing w:after="0" w:line="240" w:lineRule="auto"/>
        <w:ind w:right="310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b/>
          <w:sz w:val="24"/>
          <w:szCs w:val="24"/>
        </w:rPr>
        <w:t xml:space="preserve">Фонетика и графика. </w:t>
      </w:r>
      <w:r w:rsidRPr="00361257">
        <w:rPr>
          <w:rFonts w:ascii="Times New Roman" w:hAnsi="Times New Roman" w:cs="Times New Roman"/>
          <w:sz w:val="24"/>
          <w:szCs w:val="24"/>
        </w:rPr>
        <w:t xml:space="preserve">Звуки и буквы. Обозначение звуков на письме. Гласные и согласные звуки и буквы. Гласные буквы Е, Ё, Я, </w:t>
      </w:r>
      <w:proofErr w:type="gramStart"/>
      <w:r w:rsidRPr="00361257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361257">
        <w:rPr>
          <w:rFonts w:ascii="Times New Roman" w:hAnsi="Times New Roman" w:cs="Times New Roman"/>
          <w:sz w:val="24"/>
          <w:szCs w:val="24"/>
        </w:rPr>
        <w:t xml:space="preserve">, их функции. Согласные твёрдые и мягкие, звонкие и глухие. Согласные парные и непарные по твёрдости-мягкости, звонкости-глухости. Слог. Ударение. </w:t>
      </w:r>
    </w:p>
    <w:p w:rsidR="00D15B2F" w:rsidRPr="00361257" w:rsidRDefault="00D15B2F" w:rsidP="00D15B2F">
      <w:pPr>
        <w:spacing w:after="0" w:line="240" w:lineRule="auto"/>
        <w:ind w:right="310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b/>
          <w:sz w:val="24"/>
          <w:szCs w:val="24"/>
        </w:rPr>
        <w:t>Морфология</w:t>
      </w:r>
      <w:proofErr w:type="gramStart"/>
      <w:r w:rsidRPr="00361257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 w:rsidRPr="003612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1257">
        <w:rPr>
          <w:rFonts w:ascii="Times New Roman" w:hAnsi="Times New Roman" w:cs="Times New Roman"/>
          <w:sz w:val="24"/>
          <w:szCs w:val="24"/>
        </w:rPr>
        <w:t xml:space="preserve">Части речи, деление частей речи на самостоятельные и служебные. </w:t>
      </w:r>
    </w:p>
    <w:p w:rsidR="00D15B2F" w:rsidRPr="00361257" w:rsidRDefault="00D15B2F" w:rsidP="00D15B2F">
      <w:pPr>
        <w:autoSpaceDE w:val="0"/>
        <w:autoSpaceDN w:val="0"/>
        <w:adjustRightInd w:val="0"/>
        <w:spacing w:after="0" w:line="240" w:lineRule="auto"/>
        <w:ind w:right="310"/>
        <w:rPr>
          <w:rFonts w:ascii="Times New Roman" w:hAnsi="Times New Roman" w:cs="Times New Roman"/>
          <w:b/>
          <w:sz w:val="24"/>
          <w:szCs w:val="24"/>
        </w:rPr>
      </w:pPr>
      <w:r w:rsidRPr="00361257">
        <w:rPr>
          <w:rFonts w:ascii="Times New Roman" w:hAnsi="Times New Roman" w:cs="Times New Roman"/>
          <w:b/>
          <w:sz w:val="24"/>
          <w:szCs w:val="24"/>
        </w:rPr>
        <w:t>Синтаксис</w:t>
      </w:r>
      <w:proofErr w:type="gramStart"/>
      <w:r w:rsidRPr="00361257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D15B2F" w:rsidRPr="00361257" w:rsidRDefault="00D15B2F" w:rsidP="00D15B2F">
      <w:pPr>
        <w:spacing w:after="0" w:line="240" w:lineRule="auto"/>
        <w:ind w:right="310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Предложение. </w:t>
      </w:r>
    </w:p>
    <w:p w:rsidR="00D15B2F" w:rsidRPr="00361257" w:rsidRDefault="00D15B2F" w:rsidP="00D15B2F">
      <w:pPr>
        <w:spacing w:after="0" w:line="240" w:lineRule="auto"/>
        <w:ind w:right="3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257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  <w:proofErr w:type="gramStart"/>
      <w:r w:rsidRPr="00361257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D15B2F" w:rsidRPr="00361257" w:rsidRDefault="00D15B2F" w:rsidP="00D15B2F">
      <w:pPr>
        <w:spacing w:after="0" w:line="240" w:lineRule="auto"/>
        <w:ind w:right="310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61257">
        <w:rPr>
          <w:rFonts w:ascii="Times New Roman" w:hAnsi="Times New Roman" w:cs="Times New Roman"/>
          <w:sz w:val="24"/>
          <w:szCs w:val="24"/>
        </w:rPr>
        <w:t xml:space="preserve">Правописание сочетаний ЖИ-ШИ, </w:t>
      </w:r>
      <w:proofErr w:type="gramStart"/>
      <w:r w:rsidRPr="00361257">
        <w:rPr>
          <w:rFonts w:ascii="Times New Roman" w:hAnsi="Times New Roman" w:cs="Times New Roman"/>
          <w:sz w:val="24"/>
          <w:szCs w:val="24"/>
        </w:rPr>
        <w:t>ЧА-ЩА</w:t>
      </w:r>
      <w:proofErr w:type="gramEnd"/>
      <w:r w:rsidRPr="00361257">
        <w:rPr>
          <w:rFonts w:ascii="Times New Roman" w:hAnsi="Times New Roman" w:cs="Times New Roman"/>
          <w:sz w:val="24"/>
          <w:szCs w:val="24"/>
        </w:rPr>
        <w:t xml:space="preserve">, ЧУ-ЩУ. Обозначение мягкости согласных с помощью Ь. Перенос слов. Правописание заглавной буквы в начале предложения и именах собственных. Правописание гласных и согласных в корнях: безударная проверяемая гласная, проверяемая и непроизносимая согласная. Знаки препинания в конце предложения. </w:t>
      </w:r>
    </w:p>
    <w:p w:rsidR="00D15B2F" w:rsidRPr="00361257" w:rsidRDefault="00D15B2F" w:rsidP="00D15B2F">
      <w:pPr>
        <w:spacing w:after="0" w:line="240" w:lineRule="auto"/>
        <w:ind w:right="31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6125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61257">
        <w:rPr>
          <w:rFonts w:ascii="Times New Roman" w:hAnsi="Times New Roman" w:cs="Times New Roman"/>
          <w:b/>
          <w:sz w:val="24"/>
          <w:szCs w:val="24"/>
        </w:rPr>
        <w:t xml:space="preserve">Развитие речи. </w:t>
      </w:r>
      <w:r w:rsidRPr="00361257">
        <w:rPr>
          <w:rFonts w:ascii="Times New Roman" w:hAnsi="Times New Roman" w:cs="Times New Roman"/>
          <w:sz w:val="24"/>
          <w:szCs w:val="24"/>
        </w:rPr>
        <w:t xml:space="preserve">Осознание ситуации общения. Практическое овладение диалогической формой речи. Диалог. Выражение собственного мнения. Овладение умениями начать, поддержать, закончить разговор. Овладение нормами речевого этикета в ситуациях учебного и бытового общения. Практическое овладение устными монологическими высказываниями. Признаки текста. Смысловое единство предложений в тексте. </w:t>
      </w:r>
    </w:p>
    <w:p w:rsidR="00D15B2F" w:rsidRPr="00361257" w:rsidRDefault="00D15B2F" w:rsidP="00D15B2F">
      <w:pPr>
        <w:spacing w:after="0" w:line="240" w:lineRule="auto"/>
        <w:ind w:right="31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A400F" w:rsidRPr="00361257" w:rsidRDefault="008A400F" w:rsidP="008A4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62626"/>
          <w:sz w:val="24"/>
          <w:szCs w:val="24"/>
        </w:rPr>
      </w:pPr>
      <w:r w:rsidRPr="00361257">
        <w:rPr>
          <w:rFonts w:ascii="Times New Roman" w:hAnsi="Times New Roman"/>
          <w:b/>
          <w:bCs/>
          <w:color w:val="262626"/>
          <w:sz w:val="24"/>
          <w:szCs w:val="24"/>
        </w:rPr>
        <w:t>Национально-региональный компонент:</w:t>
      </w:r>
      <w:r w:rsidRPr="00361257">
        <w:rPr>
          <w:rFonts w:ascii="Times New Roman" w:hAnsi="Times New Roman"/>
          <w:color w:val="262626"/>
          <w:sz w:val="24"/>
          <w:szCs w:val="24"/>
        </w:rPr>
        <w:t xml:space="preserve"> Русский  язык как государственный язык Республики Татарстан</w:t>
      </w:r>
    </w:p>
    <w:p w:rsidR="00384CC9" w:rsidRPr="00361257" w:rsidRDefault="00384CC9" w:rsidP="00D15B2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6AE6" w:rsidRPr="00361257" w:rsidRDefault="00D46AE6" w:rsidP="00384CC9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61257" w:rsidRDefault="00D46AE6" w:rsidP="00384CC9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125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</w:t>
      </w:r>
      <w:r w:rsidR="00384CC9" w:rsidRPr="0036125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</w:p>
    <w:p w:rsidR="00384CC9" w:rsidRPr="00361257" w:rsidRDefault="00384CC9" w:rsidP="0036125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125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Учебно-тематический план</w:t>
      </w:r>
    </w:p>
    <w:p w:rsidR="00384CC9" w:rsidRPr="00361257" w:rsidRDefault="00384CC9" w:rsidP="00384CC9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1362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26"/>
        <w:gridCol w:w="2700"/>
      </w:tblGrid>
      <w:tr w:rsidR="00384CC9" w:rsidRPr="00361257" w:rsidTr="00AE6E91">
        <w:tc>
          <w:tcPr>
            <w:tcW w:w="10926" w:type="dxa"/>
          </w:tcPr>
          <w:p w:rsidR="00384CC9" w:rsidRPr="00361257" w:rsidRDefault="00384CC9" w:rsidP="00AE6E9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 xml:space="preserve">           Наименование разделов тем</w:t>
            </w:r>
          </w:p>
          <w:p w:rsidR="00384CC9" w:rsidRPr="00361257" w:rsidRDefault="00384CC9" w:rsidP="00AE6E9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2700" w:type="dxa"/>
          </w:tcPr>
          <w:p w:rsidR="00384CC9" w:rsidRPr="00361257" w:rsidRDefault="00384CC9" w:rsidP="00AE6E9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>Всего  часов</w:t>
            </w:r>
          </w:p>
        </w:tc>
      </w:tr>
      <w:tr w:rsidR="00384CC9" w:rsidRPr="00361257" w:rsidTr="00AE6E91">
        <w:tc>
          <w:tcPr>
            <w:tcW w:w="10926" w:type="dxa"/>
          </w:tcPr>
          <w:p w:rsidR="00384CC9" w:rsidRPr="00361257" w:rsidRDefault="00384CC9" w:rsidP="00AE6E9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Письмо</w:t>
            </w:r>
          </w:p>
        </w:tc>
        <w:tc>
          <w:tcPr>
            <w:tcW w:w="2700" w:type="dxa"/>
          </w:tcPr>
          <w:p w:rsidR="00384CC9" w:rsidRPr="00361257" w:rsidRDefault="00384CC9" w:rsidP="00B81BB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63</w:t>
            </w:r>
          </w:p>
        </w:tc>
      </w:tr>
      <w:tr w:rsidR="00384CC9" w:rsidRPr="00361257" w:rsidTr="00AE6E91">
        <w:tc>
          <w:tcPr>
            <w:tcW w:w="10926" w:type="dxa"/>
          </w:tcPr>
          <w:p w:rsidR="00384CC9" w:rsidRPr="00361257" w:rsidRDefault="00384CC9" w:rsidP="00AE6E91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Подготовительный период</w:t>
            </w:r>
          </w:p>
        </w:tc>
        <w:tc>
          <w:tcPr>
            <w:tcW w:w="2700" w:type="dxa"/>
          </w:tcPr>
          <w:p w:rsidR="00384CC9" w:rsidRPr="00361257" w:rsidRDefault="00384CC9" w:rsidP="00B81BB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384CC9" w:rsidRPr="00361257" w:rsidTr="00AE6E91">
        <w:tc>
          <w:tcPr>
            <w:tcW w:w="10926" w:type="dxa"/>
          </w:tcPr>
          <w:p w:rsidR="00384CC9" w:rsidRPr="00361257" w:rsidRDefault="00384CC9" w:rsidP="00AE6E91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Основной звукобуквенный период</w:t>
            </w:r>
          </w:p>
        </w:tc>
        <w:tc>
          <w:tcPr>
            <w:tcW w:w="2700" w:type="dxa"/>
          </w:tcPr>
          <w:p w:rsidR="00384CC9" w:rsidRPr="00361257" w:rsidRDefault="00384CC9" w:rsidP="00B81BB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51</w:t>
            </w:r>
          </w:p>
        </w:tc>
      </w:tr>
      <w:tr w:rsidR="00384CC9" w:rsidRPr="00361257" w:rsidTr="00AE6E91">
        <w:tc>
          <w:tcPr>
            <w:tcW w:w="10926" w:type="dxa"/>
          </w:tcPr>
          <w:p w:rsidR="00384CC9" w:rsidRPr="00361257" w:rsidRDefault="00384CC9" w:rsidP="00AE6E91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Заключительный период</w:t>
            </w:r>
          </w:p>
        </w:tc>
        <w:tc>
          <w:tcPr>
            <w:tcW w:w="2700" w:type="dxa"/>
          </w:tcPr>
          <w:p w:rsidR="00384CC9" w:rsidRPr="00361257" w:rsidRDefault="00384CC9" w:rsidP="00B81BB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384CC9" w:rsidRPr="00361257" w:rsidTr="00AE6E91">
        <w:tc>
          <w:tcPr>
            <w:tcW w:w="10926" w:type="dxa"/>
          </w:tcPr>
          <w:p w:rsidR="00384CC9" w:rsidRPr="00361257" w:rsidRDefault="00384CC9" w:rsidP="00AE6E91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Фонетика и графика</w:t>
            </w:r>
          </w:p>
        </w:tc>
        <w:tc>
          <w:tcPr>
            <w:tcW w:w="2700" w:type="dxa"/>
          </w:tcPr>
          <w:p w:rsidR="00384CC9" w:rsidRPr="00361257" w:rsidRDefault="00384CC9" w:rsidP="00B81BB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20</w:t>
            </w:r>
          </w:p>
        </w:tc>
      </w:tr>
      <w:tr w:rsidR="00384CC9" w:rsidRPr="00361257" w:rsidTr="00AE6E91">
        <w:trPr>
          <w:trHeight w:val="90"/>
        </w:trPr>
        <w:tc>
          <w:tcPr>
            <w:tcW w:w="10926" w:type="dxa"/>
          </w:tcPr>
          <w:p w:rsidR="00384CC9" w:rsidRPr="00361257" w:rsidRDefault="00384CC9" w:rsidP="00AE6E91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Слово и предложение </w:t>
            </w:r>
          </w:p>
        </w:tc>
        <w:tc>
          <w:tcPr>
            <w:tcW w:w="2700" w:type="dxa"/>
          </w:tcPr>
          <w:p w:rsidR="00384CC9" w:rsidRPr="00361257" w:rsidRDefault="00384CC9" w:rsidP="00B81BB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</w:tr>
      <w:tr w:rsidR="00384CC9" w:rsidRPr="00361257" w:rsidTr="00AE6E91">
        <w:tc>
          <w:tcPr>
            <w:tcW w:w="10926" w:type="dxa"/>
          </w:tcPr>
          <w:p w:rsidR="00384CC9" w:rsidRPr="00361257" w:rsidRDefault="00384CC9" w:rsidP="00AE6E91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Орфография </w:t>
            </w:r>
          </w:p>
        </w:tc>
        <w:tc>
          <w:tcPr>
            <w:tcW w:w="2700" w:type="dxa"/>
          </w:tcPr>
          <w:p w:rsidR="00384CC9" w:rsidRPr="00361257" w:rsidRDefault="00384CC9" w:rsidP="00B81BB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</w:tr>
      <w:tr w:rsidR="00384CC9" w:rsidRPr="00361257" w:rsidTr="00AE6E91">
        <w:tc>
          <w:tcPr>
            <w:tcW w:w="10926" w:type="dxa"/>
          </w:tcPr>
          <w:p w:rsidR="00384CC9" w:rsidRPr="00361257" w:rsidRDefault="00384CC9" w:rsidP="00AE6E91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Развитие речи </w:t>
            </w:r>
          </w:p>
        </w:tc>
        <w:tc>
          <w:tcPr>
            <w:tcW w:w="2700" w:type="dxa"/>
          </w:tcPr>
          <w:p w:rsidR="00384CC9" w:rsidRPr="00361257" w:rsidRDefault="00384CC9" w:rsidP="00B81BB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</w:tr>
      <w:tr w:rsidR="00384CC9" w:rsidRPr="00361257" w:rsidTr="00AE6E91">
        <w:tc>
          <w:tcPr>
            <w:tcW w:w="10926" w:type="dxa"/>
          </w:tcPr>
          <w:p w:rsidR="00384CC9" w:rsidRPr="00361257" w:rsidRDefault="00384CC9" w:rsidP="00AE6E9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700" w:type="dxa"/>
          </w:tcPr>
          <w:p w:rsidR="00384CC9" w:rsidRPr="00361257" w:rsidRDefault="00384CC9" w:rsidP="00B81BB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99</w:t>
            </w:r>
          </w:p>
        </w:tc>
      </w:tr>
    </w:tbl>
    <w:p w:rsidR="00DA0458" w:rsidRPr="00361257" w:rsidRDefault="00DA0458" w:rsidP="00DA0458">
      <w:pPr>
        <w:ind w:firstLine="42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2A420D" w:rsidRDefault="002A420D" w:rsidP="00B81BB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61257" w:rsidRDefault="00361257" w:rsidP="00B81BB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61257" w:rsidRDefault="00361257" w:rsidP="00B81BB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61257" w:rsidRDefault="00361257" w:rsidP="00B81BB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61257" w:rsidRDefault="00361257" w:rsidP="00B81BB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61257" w:rsidRDefault="00361257" w:rsidP="00B81BB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61257" w:rsidRDefault="00361257" w:rsidP="00B81BB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61257" w:rsidRDefault="00361257" w:rsidP="00B81BB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61257" w:rsidRDefault="00361257" w:rsidP="00B81BB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61257" w:rsidRPr="00361257" w:rsidRDefault="00361257" w:rsidP="00B81BBE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C6B7C" w:rsidRPr="00361257" w:rsidRDefault="006C6B7C" w:rsidP="006C6B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6125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</w:t>
      </w:r>
      <w:r w:rsidR="002A1136" w:rsidRPr="003612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1257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                                       </w:t>
      </w:r>
    </w:p>
    <w:tbl>
      <w:tblPr>
        <w:tblpPr w:leftFromText="180" w:rightFromText="180" w:vertAnchor="text" w:horzAnchor="margin" w:tblpX="-318" w:tblpY="194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8"/>
        <w:gridCol w:w="4403"/>
        <w:gridCol w:w="1134"/>
        <w:gridCol w:w="5103"/>
        <w:gridCol w:w="1418"/>
        <w:gridCol w:w="1559"/>
        <w:gridCol w:w="1276"/>
      </w:tblGrid>
      <w:tr w:rsidR="00BE01B9" w:rsidRPr="00361257" w:rsidTr="005A5EB1">
        <w:trPr>
          <w:trHeight w:val="716"/>
        </w:trPr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1B9" w:rsidRPr="009F480A" w:rsidRDefault="00BE01B9" w:rsidP="009F48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</w:pPr>
            <w:r w:rsidRPr="009F480A"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F480A"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  <w:t>п</w:t>
            </w:r>
            <w:proofErr w:type="spellEnd"/>
            <w:proofErr w:type="gramEnd"/>
            <w:r w:rsidRPr="009F480A"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  <w:t>/</w:t>
            </w:r>
            <w:proofErr w:type="spellStart"/>
            <w:r w:rsidRPr="009F480A"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1B9" w:rsidRPr="009F480A" w:rsidRDefault="00BE01B9" w:rsidP="009F48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</w:pPr>
            <w:r w:rsidRPr="009F480A"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480A" w:rsidRPr="009F480A" w:rsidRDefault="00BE01B9" w:rsidP="009F48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</w:pPr>
            <w:r w:rsidRPr="009F480A"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  <w:t>Коли</w:t>
            </w:r>
            <w:r w:rsidR="009F480A" w:rsidRPr="009F480A"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  <w:t>-</w:t>
            </w:r>
          </w:p>
          <w:p w:rsidR="00BE01B9" w:rsidRPr="009F480A" w:rsidRDefault="00BE01B9" w:rsidP="009F48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</w:pPr>
            <w:proofErr w:type="spellStart"/>
            <w:r w:rsidRPr="009F480A"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  <w:t>чество</w:t>
            </w:r>
            <w:proofErr w:type="spellEnd"/>
            <w:r w:rsidRPr="009F480A"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  <w:t xml:space="preserve"> часов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1B9" w:rsidRPr="009F480A" w:rsidRDefault="00BE01B9" w:rsidP="009F48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</w:pPr>
          </w:p>
          <w:p w:rsidR="00BE01B9" w:rsidRPr="009F480A" w:rsidRDefault="00BE01B9" w:rsidP="009F48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</w:pPr>
            <w:r w:rsidRPr="009F480A"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1B9" w:rsidRPr="009F480A" w:rsidRDefault="00BE01B9" w:rsidP="009F48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</w:pPr>
            <w:r w:rsidRPr="009F480A"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  <w:t>Дата                  проведения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1B9" w:rsidRPr="009F480A" w:rsidRDefault="00BE01B9" w:rsidP="009F48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</w:pPr>
            <w:r w:rsidRPr="009F480A"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  <w:t>Примечание</w:t>
            </w:r>
          </w:p>
        </w:tc>
      </w:tr>
      <w:tr w:rsidR="00BE01B9" w:rsidRPr="00361257" w:rsidTr="005A5EB1">
        <w:trPr>
          <w:trHeight w:val="439"/>
        </w:trPr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1B9" w:rsidRPr="00361257" w:rsidRDefault="00BE01B9" w:rsidP="00280604">
            <w:pPr>
              <w:spacing w:after="0" w:line="240" w:lineRule="auto"/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4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1B9" w:rsidRPr="00361257" w:rsidRDefault="00BE01B9" w:rsidP="00280604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B9" w:rsidRPr="00361257" w:rsidRDefault="00BE01B9" w:rsidP="00280604">
            <w:pPr>
              <w:spacing w:after="0" w:line="240" w:lineRule="auto"/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B9" w:rsidRPr="00361257" w:rsidRDefault="00BE01B9" w:rsidP="00280604">
            <w:pPr>
              <w:spacing w:after="0" w:line="240" w:lineRule="auto"/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B9" w:rsidRPr="00361257" w:rsidRDefault="00BE01B9" w:rsidP="009F48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  <w:t>план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B9" w:rsidRPr="00361257" w:rsidRDefault="00BE01B9" w:rsidP="009F48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  <w:t>факт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B9" w:rsidRPr="00361257" w:rsidRDefault="00BE01B9" w:rsidP="00280604">
            <w:pPr>
              <w:spacing w:after="0" w:line="240" w:lineRule="auto"/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</w:pPr>
          </w:p>
        </w:tc>
      </w:tr>
      <w:tr w:rsidR="00BE01B9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1B9" w:rsidRPr="00361257" w:rsidRDefault="00BE01B9" w:rsidP="00280604">
            <w:pPr>
              <w:spacing w:after="0" w:line="240" w:lineRule="auto"/>
              <w:ind w:left="-77" w:firstLine="37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1B9" w:rsidRPr="00361257" w:rsidRDefault="00BE01B9" w:rsidP="00280604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Первоначальное представление о слове как единстве значения и звучания. </w:t>
            </w:r>
          </w:p>
          <w:p w:rsidR="000F2112" w:rsidRPr="00361257" w:rsidRDefault="00BE01B9" w:rsidP="000F2112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Значение слова. </w:t>
            </w:r>
            <w:r w:rsidR="000F2112"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  <w:r w:rsidR="000F2112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Гигиенические требования при </w:t>
            </w:r>
            <w:r w:rsidR="000F2112"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письме</w:t>
            </w:r>
            <w:proofErr w:type="gramStart"/>
            <w:r w:rsidR="000F2112"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.</w:t>
            </w:r>
            <w:proofErr w:type="gramEnd"/>
            <w:r w:rsidR="000F2112"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(</w:t>
            </w:r>
            <w:proofErr w:type="gramStart"/>
            <w:r w:rsidR="000F2112"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</w:t>
            </w:r>
            <w:proofErr w:type="gramEnd"/>
            <w:r w:rsidR="000F2112"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. 2)</w:t>
            </w:r>
          </w:p>
          <w:p w:rsidR="00BE01B9" w:rsidRPr="00361257" w:rsidRDefault="00BE01B9" w:rsidP="00280604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B9" w:rsidRPr="00361257" w:rsidRDefault="00BE01B9" w:rsidP="000F2112">
            <w:pPr>
              <w:pStyle w:val="Default"/>
              <w:jc w:val="center"/>
            </w:pPr>
            <w:r w:rsidRPr="00361257"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B9" w:rsidRPr="00361257" w:rsidRDefault="00BE01B9" w:rsidP="00280604">
            <w:pPr>
              <w:pStyle w:val="Default"/>
            </w:pPr>
            <w:r w:rsidRPr="00361257">
              <w:t>Учебная дискуссия о правилах посадки, правилах пользования письменными принадлежностями во время письма. Коллективный обмен мнениями. Ориентирование в прописи по заданиям учителя.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B9" w:rsidRPr="00361257" w:rsidRDefault="000F2112" w:rsidP="00280604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2.09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B9" w:rsidRPr="00361257" w:rsidRDefault="00BE01B9" w:rsidP="00280604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B9" w:rsidRPr="00361257" w:rsidRDefault="00BE01B9" w:rsidP="00280604">
            <w:pPr>
              <w:spacing w:after="0" w:line="240" w:lineRule="auto"/>
              <w:ind w:left="33" w:hanging="33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BE01B9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1B9" w:rsidRPr="00361257" w:rsidRDefault="00BE01B9" w:rsidP="00280604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1B9" w:rsidRPr="00361257" w:rsidRDefault="000F2112" w:rsidP="000F21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Звуки речи. Рабочая строка. Точка начала письма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.</w:t>
            </w: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  <w:r w:rsidR="00BE01B9"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Письмо прямой линии.</w:t>
            </w:r>
          </w:p>
          <w:p w:rsidR="00BE01B9" w:rsidRPr="00361257" w:rsidRDefault="00BE01B9" w:rsidP="00280604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Пространственная ориентация </w:t>
            </w:r>
            <w:r w:rsidR="000F2112"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(с. З)</w:t>
            </w:r>
          </w:p>
          <w:p w:rsidR="00BE01B9" w:rsidRPr="00361257" w:rsidRDefault="00BE01B9" w:rsidP="00280604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B9" w:rsidRPr="00361257" w:rsidRDefault="00BE01B9" w:rsidP="000F2112">
            <w:pPr>
              <w:pStyle w:val="Default"/>
              <w:jc w:val="center"/>
            </w:pPr>
            <w:r w:rsidRPr="00361257"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B9" w:rsidRPr="00361257" w:rsidRDefault="00BE01B9" w:rsidP="00280604">
            <w:pPr>
              <w:pStyle w:val="Default"/>
            </w:pPr>
            <w:r w:rsidRPr="00361257">
              <w:t>Индивидуальная работа в прописи – письмо прямой линии. Фронтальная работа с целью формирования пространственной ориентации на страницах тетради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B9" w:rsidRPr="00361257" w:rsidRDefault="000F2112" w:rsidP="00280604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6.09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B9" w:rsidRPr="00361257" w:rsidRDefault="00BE01B9" w:rsidP="00280604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B9" w:rsidRPr="00361257" w:rsidRDefault="00BE01B9" w:rsidP="00280604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Письмо короткой и длинной прямой линии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.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(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Индивидуальная работа в прописи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7.09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Деление слов на слоги. Способы его выделения. Прямая линия с закруг</w:t>
            </w: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лением с одной стороны: влево и вправо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.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(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. 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Индивидуальная работа в прописи</w:t>
            </w:r>
            <w:r>
              <w:t>.</w:t>
            </w:r>
            <w:r w:rsidRPr="00361257">
              <w:t xml:space="preserve"> Фронтальная работа с целью формирования пространственной ориентации на страницах тетради</w:t>
            </w:r>
            <w: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9.09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1124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9F0730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Слова, называющие предметы, действия, признаки.</w:t>
            </w:r>
          </w:p>
          <w:p w:rsidR="0001547C" w:rsidRPr="00361257" w:rsidRDefault="0001547C" w:rsidP="009F0730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Наклонная пряма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я с закруглением с двух сторон</w:t>
            </w:r>
            <w:proofErr w:type="gram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Индивидуальная работа в прописи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rPr>
                <w:bCs/>
                <w:iCs/>
                <w:color w:val="0D0D0D"/>
              </w:rPr>
            </w:pPr>
            <w:r>
              <w:rPr>
                <w:bCs/>
                <w:iCs/>
                <w:color w:val="0D0D0D"/>
              </w:rPr>
              <w:t>13.09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Слово и предложение. Наклонные прямые с петлёй вверху и внизу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.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(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. 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Ориентирование в прописи по заданиям учителя. Самостоятельная работа в прописи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rPr>
                <w:bCs/>
                <w:iCs/>
                <w:color w:val="0D0D0D"/>
              </w:rPr>
            </w:pPr>
            <w:r>
              <w:rPr>
                <w:bCs/>
                <w:iCs/>
                <w:color w:val="0D0D0D"/>
              </w:rPr>
              <w:t>14.09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611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7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Письмо полуовала с петлёй в рабочей строке </w:t>
            </w:r>
            <w:r w:rsidRPr="00361257"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(е)</w:t>
            </w:r>
            <w:proofErr w:type="gramStart"/>
            <w:r w:rsidRPr="00361257"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.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(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. 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Индивидуальная работа в прописи Парная и фронтальная работа по анализу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rPr>
                <w:color w:val="0D0D0D"/>
              </w:rPr>
            </w:pPr>
            <w:r>
              <w:rPr>
                <w:color w:val="0D0D0D"/>
              </w:rPr>
              <w:t>16.09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709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8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Письмо плавной наклонной линии с закруглением слева снизу и справа сверх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у(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 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Индивидуальная работа в прописи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color w:val="0D0D0D"/>
              </w:rPr>
            </w:pPr>
            <w:r>
              <w:rPr>
                <w:color w:val="0D0D0D"/>
              </w:rPr>
              <w:t>20.09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9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Письмо овалов: малого и большого (0, </w:t>
            </w:r>
            <w:r w:rsidRPr="00361257"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lastRenderedPageBreak/>
              <w:t xml:space="preserve">о) </w:t>
            </w: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(с. 10)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Индивидуальная работа в пропис</w:t>
            </w:r>
            <w:proofErr w:type="gramStart"/>
            <w:r w:rsidRPr="00361257">
              <w:t>и-</w:t>
            </w:r>
            <w:proofErr w:type="gramEnd"/>
            <w:r w:rsidRPr="00361257">
              <w:t xml:space="preserve"> письмо </w:t>
            </w:r>
            <w:r w:rsidRPr="00361257">
              <w:lastRenderedPageBreak/>
              <w:t>овалов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color w:val="0D0D0D"/>
              </w:rPr>
            </w:pPr>
            <w:r>
              <w:rPr>
                <w:color w:val="0D0D0D"/>
              </w:rPr>
              <w:lastRenderedPageBreak/>
              <w:t>21.09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lastRenderedPageBreak/>
              <w:t>10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Письмо полуовалов: письмо справа и письмо слева (с. 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Ориентирование в прописи </w:t>
            </w:r>
          </w:p>
          <w:p w:rsidR="0001547C" w:rsidRPr="0001547C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</w:rPr>
              <w:t xml:space="preserve">по заданиям учителя.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23.09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11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Использование прочитанных слов для построения связанного рассказа.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Письмо короткой прямой линии с половинным овалом (</w:t>
            </w:r>
            <w:proofErr w:type="spell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ь</w:t>
            </w:r>
            <w:proofErr w:type="spell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) (с. 12)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Ориентирование в прописи по заданиям учителя. Парная и фронтальная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27.09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12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Звук и буква. Письмо строчной и заглавной букв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А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, а.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(с. 13-14)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 xml:space="preserve">Индивидуальная работа– </w:t>
            </w:r>
            <w:proofErr w:type="gramStart"/>
            <w:r w:rsidRPr="00361257">
              <w:t>пи</w:t>
            </w:r>
            <w:proofErr w:type="gramEnd"/>
            <w:r w:rsidRPr="00361257">
              <w:t>сьмо строчной и заглавной букв а, А. Ориентирование в прописи по заданиям учителя. и конструированию письменных букв а, А из элементов-шаблонов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28.09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13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Буква как знак звука.  Письмо строчной и заглавной букв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О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о (с. 15-16)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61257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и заглавной букв о, О. Ориентирование в прописи </w:t>
            </w:r>
            <w:proofErr w:type="gramEnd"/>
          </w:p>
          <w:p w:rsidR="0001547C" w:rsidRPr="00361257" w:rsidRDefault="0001547C" w:rsidP="0001547C">
            <w:pPr>
              <w:pStyle w:val="Default"/>
            </w:pPr>
            <w:r w:rsidRPr="00361257">
              <w:t xml:space="preserve">по заданиям учителя. Парная и фронтальная работа по анализу и конструированию письменных букв </w:t>
            </w:r>
            <w:proofErr w:type="gramStart"/>
            <w:r w:rsidRPr="00361257">
              <w:t>о</w:t>
            </w:r>
            <w:proofErr w:type="gramEnd"/>
            <w:r w:rsidRPr="00361257">
              <w:t>, О из элементов-шаблонов.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30.09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14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   Буквы, обозначающие гласные звуки. Письмо строчной и заглавной букв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У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у (с. 17-18)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письмо строчной и заглавной букв у, У. Коллективное рассуждение по заданию Вопросика-почемучки. Фронтальная работа по анализу звукобуквенных схем слов.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4.10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15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Смыслоразличи</w:t>
            </w: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тельные качества звуков. Закрепление письма букв гласных в сочетаниях: уа, ау.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Работа по картине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5.10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80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16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Слово как объект изучения, материал для анализа. Введение алгоритма  списывания с письменного шрифта. Письмо строчной и заглавной букв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Э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, э.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(с. 19-20)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 xml:space="preserve">Индивидуальная работа по анализу и конструированию письменных букв </w:t>
            </w:r>
            <w:r w:rsidRPr="00361257">
              <w:rPr>
                <w:b/>
                <w:bCs/>
                <w:i/>
                <w:iCs/>
              </w:rPr>
              <w:t xml:space="preserve">э, Э </w:t>
            </w:r>
            <w:r w:rsidRPr="00361257">
              <w:t>из элементов-шаблонов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7.10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17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Начертание письменных   заглавных и строчных букв. Письмо строчной буквы </w:t>
            </w:r>
            <w:proofErr w:type="spell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ы</w:t>
            </w:r>
            <w:proofErr w:type="spell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(с. 21)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Фронтальная работа по анализу звукобуквенных схем слов. Самостоятельная работа в прописи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11.10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536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  <w:lang w:val="en-US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18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lastRenderedPageBreak/>
              <w:t xml:space="preserve">Анализ начертаний письменных заглавных и строчных букв. Письмо </w:t>
            </w: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lastRenderedPageBreak/>
              <w:t>строчной и заглавной букв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И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и (с. 22-23)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 xml:space="preserve">Парная и фронтальная работа по анализу и конструированию письменных букв и, И из </w:t>
            </w:r>
            <w:r w:rsidRPr="00361257">
              <w:lastRenderedPageBreak/>
              <w:t>элементов-шаблонов. Коллективное рассуждение по заданию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lastRenderedPageBreak/>
              <w:t>12.10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lastRenderedPageBreak/>
              <w:t>19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  <w:lang w:val="en-US"/>
              </w:rPr>
            </w:pP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Позиционный способ обозначения звуков буквами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Письмо букв, буквосочетаний, слогов, слов. Письмо под диктовку слов.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Индивидуальная работа в тетради – письмо гласных букв в сочетаниях: уа, 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14.10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20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Гласные звуки.  Выборочный диктант: запись буквами гласных звуков под ударением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01547C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в прописи – письмо изученных гласных. Ориентирование в прописи по заданиям учителя.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18.10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21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Особенность согласных звуков.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</w:rPr>
              <w:t>[у], [</w:t>
            </w:r>
            <w:proofErr w:type="spellStart"/>
            <w:r w:rsidRPr="00361257"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</w:rPr>
              <w:t>ы</w:t>
            </w:r>
            <w:proofErr w:type="spellEnd"/>
            <w:r w:rsidRPr="00361257"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</w:rPr>
              <w:t xml:space="preserve">] </w:t>
            </w: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- звуки, которые не меняются в безударном положении.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</w:rPr>
              <w:t xml:space="preserve">[а], [о], [э], [и] 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-з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вуки, которые в безударном положении могут «надевать маски» других звуков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по составлению предложений по схеме. Самостоятельная работа в прописи (задание «Дорисуй узор из элементов письменных букв»)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19.10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22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Смыслоразличительная функция твёрдых и мягких согласных звуков, письмо строчной и заглавной букв М, м.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Индивидуальная работа по составлению предложений по схеме. Самостоятельная работа в прописи (задание «Дорисуй узор из элементов письменных букв»)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21.10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23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Различение гласных и согласных звуков.  Закрепление письма соединений букв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Индивидуальная работа в прописи – письмо изученных гласных. Ориентирование в прописи по заданиям учителя.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25.10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24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Выбор буквы  гласного звука в зависимости от твёрдости или мягкости предшествующего. Письмо 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строчной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и заглавной букв Н, </w:t>
            </w:r>
            <w:proofErr w:type="spell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н</w:t>
            </w:r>
            <w:proofErr w:type="spell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(с. 5-6)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Индивидуальная работа в прописи – письмо строчной и заглавной букв </w:t>
            </w:r>
            <w:proofErr w:type="spellStart"/>
            <w:r w:rsidRPr="0036125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</w:t>
            </w:r>
            <w:proofErr w:type="spellEnd"/>
            <w:r w:rsidRPr="0036125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, Н</w:t>
            </w: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1547C" w:rsidRPr="00361257" w:rsidRDefault="0001547C" w:rsidP="0001547C">
            <w:pPr>
              <w:pStyle w:val="Defaul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26.10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25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Письмо букв, буквосочетаний, слогов, слов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.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Письмо строчной и заглавной букв Л, л (с. 7-8)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 xml:space="preserve">Индивидуальная работа в прописи – письмо строчной и заглавной букв </w:t>
            </w:r>
            <w:proofErr w:type="gramStart"/>
            <w:r w:rsidRPr="00361257">
              <w:rPr>
                <w:b/>
                <w:bCs/>
                <w:i/>
                <w:iCs/>
              </w:rPr>
              <w:t>л</w:t>
            </w:r>
            <w:proofErr w:type="gramEnd"/>
            <w:r w:rsidRPr="00361257">
              <w:rPr>
                <w:b/>
                <w:bCs/>
                <w:i/>
                <w:iCs/>
              </w:rPr>
              <w:t>, Л</w:t>
            </w:r>
            <w:r w:rsidRPr="00361257">
              <w:t>. Ориентирование в прописи по заданиям учителя.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28.10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26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Подбор слов, соответствующих заданной модели. Работа с предложением: выделение слов, изменение их порядка, распространение </w:t>
            </w: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lastRenderedPageBreak/>
              <w:t>и сокращение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Парная и фронтальная работа по анализу и конструированию письменных букв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8.11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lastRenderedPageBreak/>
              <w:t>27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Буквы, обозначающие согласные звуки.   Письмо строчной и заглавной букв 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Р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, </w:t>
            </w:r>
            <w:proofErr w:type="spell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р</w:t>
            </w:r>
            <w:proofErr w:type="spell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(с. 9-10)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 xml:space="preserve">Парная и фронтальная работа по анализу и конструированию письменных букв </w:t>
            </w:r>
            <w:proofErr w:type="spellStart"/>
            <w:proofErr w:type="gramStart"/>
            <w:r w:rsidRPr="00361257">
              <w:rPr>
                <w:b/>
                <w:bCs/>
                <w:i/>
                <w:iCs/>
              </w:rPr>
              <w:t>р</w:t>
            </w:r>
            <w:proofErr w:type="spellEnd"/>
            <w:proofErr w:type="gramEnd"/>
            <w:r w:rsidRPr="00361257">
              <w:rPr>
                <w:b/>
                <w:bCs/>
                <w:i/>
                <w:iCs/>
              </w:rPr>
              <w:t>, Р</w:t>
            </w:r>
            <w:r w:rsidRPr="00361257">
              <w:t xml:space="preserve"> из элементов-шаблонов. Коллективное рассуждение по заданию Вопросика-почемучки.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9.11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28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Разные способы обозначения буквами звука [</w:t>
            </w:r>
            <w:proofErr w:type="spell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й</w:t>
            </w:r>
            <w:proofErr w:type="spell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]. Письмо строчной и заглавной букв Й, </w:t>
            </w:r>
            <w:proofErr w:type="spell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й</w:t>
            </w:r>
            <w:proofErr w:type="spell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(с. 11-12)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Фронтальная работа по анализу звукобуквенных схем слов. Индивидуальная работа по составлению текста из трех предложений по рисунку и по схеме. Самостоятельная работа в прописи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11.11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29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Функции йотированных букв.   Письмо строчной и 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заглавной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букв Я, я (с. 13-14)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 xml:space="preserve">Парная и фронтальная работа по анализу и конструированию письменных букв </w:t>
            </w:r>
            <w:r w:rsidRPr="00361257">
              <w:rPr>
                <w:b/>
                <w:bCs/>
                <w:i/>
                <w:iCs/>
              </w:rPr>
              <w:t>я, Я</w:t>
            </w:r>
            <w:r w:rsidRPr="00361257">
              <w:t xml:space="preserve"> из элементов-шаблонов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15.11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30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Гласные буквы как показатель твёрдости-мягкости согласных звуков. Письмо строчной и заглавной букв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Ё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ё (с. 15-16)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 xml:space="preserve">Индивидуальная работа в прописи – письмо строчной и заглавной букв </w:t>
            </w:r>
            <w:r w:rsidRPr="00361257">
              <w:rPr>
                <w:b/>
                <w:bCs/>
                <w:i/>
                <w:iCs/>
              </w:rPr>
              <w:t>ё, Ё</w:t>
            </w:r>
            <w:r w:rsidRPr="00361257">
              <w:t>. Ориентирование в прописи по заданиям учителя.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16.11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31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Письмо под диктовку слов, звуковой и буквенный состав которых совпадает.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Индивидуальная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18.11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32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Правописание заглавной буквы в начале предложения и именах собственных. Письмо строчной и заглавной букв 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Ю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, </w:t>
            </w:r>
            <w:proofErr w:type="spell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ю</w:t>
            </w:r>
            <w:proofErr w:type="spell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(с. 17-18)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Коллективное рассуждение по заданию Вопросика-почемучки. Самостоятельная работа в прописи (задание «Дорисуй узор из элементов письменных букв»)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22.11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33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Письмо строчной и заглавной букв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Е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е (с. 19-20)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 xml:space="preserve">Парная и фронтальная работа по анализу и конструированию письменных букв </w:t>
            </w:r>
            <w:r w:rsidRPr="00361257">
              <w:rPr>
                <w:b/>
                <w:bCs/>
                <w:i/>
                <w:iCs/>
              </w:rPr>
              <w:t>е, Е</w:t>
            </w:r>
            <w:r w:rsidRPr="00361257">
              <w:t xml:space="preserve"> из элементов-шаблонов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23.11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34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Алгоритм списывания с печатного и письменного шрифта.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Писать под диктовку, делить слова на слоги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25.11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35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Слогообразующая функция гласных звуков.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Функция буквы Ь   Письмо буквы </w:t>
            </w:r>
            <w:proofErr w:type="spell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ь</w:t>
            </w:r>
            <w:proofErr w:type="spell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(с. 21)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Индивидуальная работа в прописи – письмо буквы </w:t>
            </w:r>
            <w:proofErr w:type="spellStart"/>
            <w:r w:rsidRPr="0036125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ь</w:t>
            </w:r>
            <w:proofErr w:type="spellEnd"/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слов с буквой </w:t>
            </w:r>
            <w:proofErr w:type="spellStart"/>
            <w:r w:rsidRPr="0036125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ь</w:t>
            </w:r>
            <w:proofErr w:type="spellEnd"/>
            <w:r w:rsidRPr="003612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Ориентирование в прописи по заданиям учителя.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29.11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36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Функция твёрдых и мягких согласных </w:t>
            </w: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lastRenderedPageBreak/>
              <w:t>звуков. Письмо строчной и заглавной букв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Д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, </w:t>
            </w:r>
            <w:proofErr w:type="spell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д</w:t>
            </w:r>
            <w:proofErr w:type="spell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(с. 22-23)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 xml:space="preserve">Парная и фронтальная работа по анализу и </w:t>
            </w:r>
            <w:r w:rsidRPr="00361257">
              <w:lastRenderedPageBreak/>
              <w:t xml:space="preserve">конструированию письменных букв </w:t>
            </w:r>
            <w:proofErr w:type="spellStart"/>
            <w:r w:rsidRPr="00361257">
              <w:rPr>
                <w:b/>
                <w:bCs/>
                <w:i/>
                <w:iCs/>
              </w:rPr>
              <w:t>д</w:t>
            </w:r>
            <w:proofErr w:type="spellEnd"/>
            <w:r w:rsidRPr="00361257">
              <w:rPr>
                <w:b/>
                <w:bCs/>
                <w:i/>
                <w:iCs/>
              </w:rPr>
              <w:t xml:space="preserve">, Д </w:t>
            </w:r>
            <w:r w:rsidRPr="00361257">
              <w:t>из элементов-шаблонов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lastRenderedPageBreak/>
              <w:t>30.11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580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lastRenderedPageBreak/>
              <w:t>37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Коррекция предложений, содержащих смысловые и грамматические ошибки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9F480A" w:rsidRDefault="0001547C" w:rsidP="0001547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 w:rsidRPr="009F480A"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9F480A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 w:rsidRPr="009F480A"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Исправление ошибки при письме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2.12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38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Звуковой анализ слова. Письмо строчной и заглавной букв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Т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т (с. 24-25)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Парная и фронтальная работа по анализу и конструированию письменных букв </w:t>
            </w:r>
            <w:r w:rsidRPr="0036125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т, Т </w:t>
            </w: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элементов-шаблонов. Коллективное рассуждение по заданию Вопросика-почемучки.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6.12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39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Согласные  звуки Письмо строчной и заглавной букв 3, </w:t>
            </w:r>
            <w:proofErr w:type="spell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з</w:t>
            </w:r>
            <w:proofErr w:type="spell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(с. 26-27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 xml:space="preserve">Индивидуальная работа в прописи – письмо строчной и </w:t>
            </w:r>
            <w:proofErr w:type="spellStart"/>
            <w:proofErr w:type="gramStart"/>
            <w:r w:rsidRPr="00361257">
              <w:t>за-главной</w:t>
            </w:r>
            <w:proofErr w:type="spellEnd"/>
            <w:proofErr w:type="gramEnd"/>
            <w:r w:rsidRPr="00361257">
              <w:t xml:space="preserve"> букв </w:t>
            </w:r>
            <w:proofErr w:type="spellStart"/>
            <w:r w:rsidRPr="00361257">
              <w:rPr>
                <w:b/>
                <w:bCs/>
                <w:i/>
                <w:iCs/>
              </w:rPr>
              <w:t>з</w:t>
            </w:r>
            <w:proofErr w:type="spellEnd"/>
            <w:r w:rsidRPr="00361257">
              <w:rPr>
                <w:b/>
                <w:bCs/>
                <w:i/>
                <w:iCs/>
              </w:rPr>
              <w:t>, З</w:t>
            </w:r>
            <w:r w:rsidRPr="00361257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7.12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40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Сопоставление слов,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различающихся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одним звуком. Письмо под диктовку слов, звуковой и буквенный состав которых совпадает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9F480A">
              <w:rPr>
                <w:iCs/>
                <w:color w:val="0D0D0D"/>
              </w:rPr>
              <w:t>Исправление ошибки при письме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9.12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41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 Согласные  звонкие и глухие. Письмо строчной и заглавной букв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С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с (с. 28-29)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 xml:space="preserve">Парная и фронтальная работа по анализу и конструированию письменных букв </w:t>
            </w:r>
            <w:proofErr w:type="gramStart"/>
            <w:r w:rsidRPr="00361257">
              <w:rPr>
                <w:b/>
                <w:bCs/>
                <w:i/>
                <w:iCs/>
              </w:rPr>
              <w:t>с</w:t>
            </w:r>
            <w:proofErr w:type="gramEnd"/>
            <w:r w:rsidRPr="00361257">
              <w:rPr>
                <w:b/>
                <w:bCs/>
                <w:i/>
                <w:iCs/>
              </w:rPr>
              <w:t>, С</w:t>
            </w:r>
            <w:r w:rsidRPr="00361257">
              <w:t xml:space="preserve"> из элементов-шаблонов. Коллективное рассуждение по заданию Вопросика-почемучки.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13.12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42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Алгоритм списывания с печатного шрифта.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9F480A">
              <w:rPr>
                <w:iCs/>
                <w:color w:val="0D0D0D"/>
              </w:rPr>
              <w:t>Исправление ошибки при письме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14.12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43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 Особенность согласных звуков.   Письмо строчной и заглавной букв </w:t>
            </w:r>
            <w:r w:rsidRPr="00361257"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</w:rPr>
              <w:t xml:space="preserve">Г, г.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Фронтальная</w:t>
            </w:r>
            <w:r>
              <w:t xml:space="preserve"> работа по анализу звукобуквенных схем слов.</w:t>
            </w:r>
            <w:r>
              <w:br/>
              <w:t>Индивидуаль</w:t>
            </w:r>
            <w:r w:rsidRPr="00361257">
              <w:t xml:space="preserve">ная работа по составлению предложения и текста из трех предложений </w:t>
            </w:r>
            <w:proofErr w:type="gramStart"/>
            <w:r w:rsidRPr="00361257">
              <w:t>по</w:t>
            </w:r>
            <w:proofErr w:type="gramEnd"/>
            <w:r w:rsidRPr="00361257">
              <w:t xml:space="preserve"> схем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bCs/>
                <w:iCs/>
                <w:color w:val="0D0D0D"/>
              </w:rPr>
            </w:pPr>
            <w:r>
              <w:rPr>
                <w:bCs/>
                <w:iCs/>
                <w:color w:val="0D0D0D"/>
              </w:rPr>
              <w:t>16.12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44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Смыслоразличительная функция твёрдых и мягких согласных звуков.    Письмо строчной и заглавной букв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К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к (с. 5-6)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Ind w:w="5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919"/>
            </w:tblGrid>
            <w:tr w:rsidR="0001547C" w:rsidRPr="00361257" w:rsidTr="006373EA">
              <w:trPr>
                <w:trHeight w:val="130"/>
              </w:trPr>
              <w:tc>
                <w:tcPr>
                  <w:tcW w:w="1919" w:type="dxa"/>
                </w:tcPr>
                <w:p w:rsidR="0001547C" w:rsidRPr="00361257" w:rsidRDefault="0001547C" w:rsidP="0001547C">
                  <w:pPr>
                    <w:framePr w:hSpace="180" w:wrap="around" w:vAnchor="text" w:hAnchor="margin" w:x="-318" w:y="194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1547C" w:rsidRPr="00361257" w:rsidRDefault="0001547C" w:rsidP="000154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Индивидуальная работа в прописи – письмо строчной и заглавной букв </w:t>
            </w:r>
            <w:r w:rsidRPr="0036125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к, К</w:t>
            </w:r>
            <w:r w:rsidRPr="003612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bCs/>
                <w:iCs/>
                <w:color w:val="0D0D0D"/>
              </w:rPr>
            </w:pPr>
            <w:r>
              <w:rPr>
                <w:bCs/>
                <w:iCs/>
                <w:color w:val="0D0D0D"/>
              </w:rPr>
              <w:t>20.12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45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Звуковой анализ слова. Письмо строчной и заглавной букв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В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в (с. 7-8)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Индивидуальная работа в прописи – письмо строчной и заглавной букв</w:t>
            </w:r>
            <w:r w:rsidRPr="00361257">
              <w:rPr>
                <w:b/>
                <w:bCs/>
                <w:i/>
                <w:iCs/>
              </w:rPr>
              <w:t xml:space="preserve"> в, В</w:t>
            </w:r>
            <w:r w:rsidRPr="00361257">
              <w:t xml:space="preserve">. Ориентирование в прописи по заданиям </w:t>
            </w:r>
            <w:r w:rsidRPr="00361257">
              <w:lastRenderedPageBreak/>
              <w:t>учителя.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D0D0D"/>
                <w:sz w:val="24"/>
                <w:szCs w:val="24"/>
              </w:rPr>
              <w:lastRenderedPageBreak/>
              <w:t>21.12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lastRenderedPageBreak/>
              <w:t>46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Чтение прямого слога.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Письмо 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строчной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и заглавной букв Ф, </w:t>
            </w:r>
            <w:proofErr w:type="spell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ф</w:t>
            </w:r>
            <w:proofErr w:type="spell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(с. 9-10)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Ориентирование в прописи </w:t>
            </w:r>
          </w:p>
          <w:p w:rsidR="0001547C" w:rsidRPr="00361257" w:rsidRDefault="0001547C" w:rsidP="0001547C">
            <w:pPr>
              <w:pStyle w:val="Default"/>
            </w:pPr>
            <w:r w:rsidRPr="00361257">
              <w:t xml:space="preserve">по заданиям учителя. Парная и фронтальная работа по анализу и конструированию письменных букв </w:t>
            </w:r>
            <w:proofErr w:type="spellStart"/>
            <w:r w:rsidRPr="00361257">
              <w:rPr>
                <w:b/>
                <w:bCs/>
                <w:i/>
                <w:iCs/>
              </w:rPr>
              <w:t>ф</w:t>
            </w:r>
            <w:proofErr w:type="spellEnd"/>
            <w:r w:rsidRPr="00361257">
              <w:rPr>
                <w:b/>
                <w:bCs/>
                <w:i/>
                <w:iCs/>
              </w:rPr>
              <w:t>, Ф</w:t>
            </w:r>
            <w:r w:rsidRPr="00361257">
              <w:t xml:space="preserve"> из элементов-шаблонов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D0D0D"/>
                <w:sz w:val="24"/>
                <w:szCs w:val="24"/>
              </w:rPr>
              <w:t>23.12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47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Работа с моделями: построение модели звукового состава слова.          </w:t>
            </w:r>
          </w:p>
          <w:p w:rsidR="0001547C" w:rsidRPr="00361257" w:rsidRDefault="0001547C" w:rsidP="000154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Письмо под диктовку слова с изученными буквами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Ориентирование в прописи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</w:rPr>
              <w:t>по заданиям учителя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D0D0D"/>
                <w:sz w:val="24"/>
                <w:szCs w:val="24"/>
              </w:rPr>
              <w:t>10.01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48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Функции букв, обозначающих гласный звук в открытом слоге . Письмо строчной и заглавной букв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Б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б (с. 11-12)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01547C" w:rsidRDefault="0001547C" w:rsidP="00015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Коллективное рассуждение по заданию Вопросика-почемучки. Фронтальна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работа по анализу звукобуквен</w:t>
            </w: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схем слов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11.01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49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Знаки препинания в конце предложения.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П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, </w:t>
            </w:r>
            <w:proofErr w:type="spell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п</w:t>
            </w:r>
            <w:proofErr w:type="spell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(с. 13-14)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Фронтальная работа по анализу звукобуквенных схем слов</w:t>
            </w:r>
          </w:p>
          <w:p w:rsidR="0001547C" w:rsidRPr="00361257" w:rsidRDefault="0001547C" w:rsidP="0001547C">
            <w:pPr>
              <w:pStyle w:val="Defaul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13.01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50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Отработка техники чтения.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Наблюдение за смыслоразличительной ролью звуков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Фронтальная работа по анализу звукобуквенных схем слов</w:t>
            </w:r>
          </w:p>
          <w:p w:rsidR="0001547C" w:rsidRPr="00361257" w:rsidRDefault="0001547C" w:rsidP="0001547C">
            <w:pPr>
              <w:pStyle w:val="Defaul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17.01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51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Письмо букв, буквосочетаний, слогов, слов.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Письмо строчной и заглавной букв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Ж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, ж. </w:t>
            </w:r>
            <w:proofErr w:type="spell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Жи</w:t>
            </w:r>
            <w:proofErr w:type="spell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- пиши с буквой и (с. 15-16)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 xml:space="preserve">Индивидуальная работа в прописи – письмо строчной и заглавной </w:t>
            </w:r>
            <w:proofErr w:type="gramStart"/>
            <w:r w:rsidRPr="00361257">
              <w:t xml:space="preserve">букв </w:t>
            </w:r>
            <w:r w:rsidRPr="00361257">
              <w:rPr>
                <w:b/>
                <w:bCs/>
                <w:i/>
                <w:iCs/>
              </w:rPr>
              <w:t>ж</w:t>
            </w:r>
            <w:proofErr w:type="gramEnd"/>
            <w:r w:rsidRPr="00361257">
              <w:rPr>
                <w:b/>
                <w:bCs/>
                <w:i/>
                <w:iCs/>
              </w:rPr>
              <w:t>, Ж</w:t>
            </w:r>
            <w:r>
              <w:t>. Ориентирова</w:t>
            </w:r>
            <w:r w:rsidRPr="00361257">
              <w:t>ние в прописи по заданиям учителя.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18.01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52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Ш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, </w:t>
            </w:r>
            <w:proofErr w:type="spell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ш</w:t>
            </w:r>
            <w:proofErr w:type="spell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. </w:t>
            </w:r>
            <w:proofErr w:type="spell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Жи</w:t>
            </w:r>
            <w:proofErr w:type="spell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, </w:t>
            </w:r>
            <w:proofErr w:type="spell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ши</w:t>
            </w:r>
            <w:proofErr w:type="spell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- пиши с буквой и (с. 17-18)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D0D0D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Индивидуальная работа в прописи – письмо строчной и заглавной букв </w:t>
            </w:r>
            <w:proofErr w:type="spellStart"/>
            <w:r w:rsidRPr="0036125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</w:t>
            </w:r>
            <w:proofErr w:type="spellEnd"/>
            <w:r w:rsidRPr="0036125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, Ш</w:t>
            </w: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20.01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53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Гласные после шипящих.  Слова с сочетаниями </w:t>
            </w:r>
            <w:proofErr w:type="spell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ж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и</w:t>
            </w:r>
            <w:proofErr w:type="spell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-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ши</w:t>
            </w:r>
            <w:proofErr w:type="spell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(с. 19)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9F480A" w:rsidRDefault="0001547C" w:rsidP="00015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Фронтальная работа по анализу звукобуквенных схем слов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24.01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54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Письмо букв, буквосочетаний, слогов, слов, предложений.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Функция букв Ь и Ъ. Разделительный мяг</w:t>
            </w: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кий знак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.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(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. 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Парная и фронтальная работа по анализу и конструированию письменной буквы</w:t>
            </w:r>
            <w:r w:rsidRPr="00361257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361257">
              <w:rPr>
                <w:b/>
                <w:bCs/>
                <w:i/>
                <w:iCs/>
              </w:rPr>
              <w:t>ь</w:t>
            </w:r>
            <w:proofErr w:type="spellEnd"/>
            <w:r w:rsidRPr="00361257">
              <w:rPr>
                <w:b/>
                <w:bCs/>
                <w:i/>
                <w:iCs/>
              </w:rPr>
              <w:t xml:space="preserve"> </w:t>
            </w:r>
            <w:r w:rsidRPr="00361257">
              <w:t>из элементов-шаблонов.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25.01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55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Разделительный твердый знак. Наблюдение за смыслоразличительной ролью звуков (с. 21)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9F480A" w:rsidRDefault="0001547C" w:rsidP="0001547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Индивидуальная работа в прописи – письмо слов с </w:t>
            </w:r>
            <w:proofErr w:type="spellStart"/>
            <w:proofErr w:type="gramStart"/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разделитель-ным</w:t>
            </w:r>
            <w:proofErr w:type="spellEnd"/>
            <w:proofErr w:type="gramEnd"/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твердым знаком.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27.01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lastRenderedPageBreak/>
              <w:t>56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Разные способы обозначения буквами звука [</w:t>
            </w:r>
            <w:proofErr w:type="spell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й</w:t>
            </w:r>
            <w:proofErr w:type="spell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]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.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ф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ункция букв Ь и Ъ.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Индивидуальная работа в тетради – письмо слов с разделительными мягким и твердым знаками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31.01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57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Письмо 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строчной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и заглавной букв </w:t>
            </w: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  <w:lang w:val="en-US"/>
              </w:rPr>
              <w:t>X</w:t>
            </w: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, </w:t>
            </w:r>
            <w:proofErr w:type="spell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х</w:t>
            </w:r>
            <w:proofErr w:type="spell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(с. 22-23)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Индивидуальная работа в прописи – письмо строчной и заглавной букв</w:t>
            </w:r>
            <w:r w:rsidRPr="00361257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361257">
              <w:rPr>
                <w:b/>
                <w:bCs/>
                <w:i/>
                <w:iCs/>
              </w:rPr>
              <w:t>х</w:t>
            </w:r>
            <w:proofErr w:type="spellEnd"/>
            <w:r w:rsidRPr="00361257">
              <w:rPr>
                <w:b/>
                <w:bCs/>
                <w:i/>
                <w:iCs/>
              </w:rPr>
              <w:t>, Х</w:t>
            </w:r>
            <w:r w:rsidRPr="00361257">
              <w:t xml:space="preserve">. Ориентирование в прописи </w:t>
            </w:r>
            <w:r w:rsidRPr="00361257">
              <w:br/>
              <w:t>по заданиям учителя.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1.02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58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Слог как минимальная произносительная единица. Письмо строчной и заглавной букв Ч, ч. Правописание </w:t>
            </w:r>
            <w:proofErr w:type="spell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ча</w:t>
            </w:r>
            <w:proofErr w:type="spell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чу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(с. 24-25)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 xml:space="preserve">Письмо строчной и заглавной букв </w:t>
            </w:r>
            <w:proofErr w:type="gramStart"/>
            <w:r w:rsidRPr="00361257">
              <w:rPr>
                <w:b/>
                <w:bCs/>
                <w:i/>
                <w:iCs/>
              </w:rPr>
              <w:t>ч</w:t>
            </w:r>
            <w:proofErr w:type="gramEnd"/>
            <w:r w:rsidRPr="00361257">
              <w:rPr>
                <w:b/>
                <w:bCs/>
                <w:i/>
                <w:iCs/>
              </w:rPr>
              <w:t>, Ч</w:t>
            </w:r>
            <w:r w:rsidRPr="00361257">
              <w:t xml:space="preserve">. Произношение и обозначение на письме слов с сочетаниями </w:t>
            </w:r>
            <w:proofErr w:type="spellStart"/>
            <w:r w:rsidRPr="00361257">
              <w:rPr>
                <w:b/>
                <w:bCs/>
                <w:i/>
                <w:iCs/>
              </w:rPr>
              <w:t>ча</w:t>
            </w:r>
            <w:proofErr w:type="spellEnd"/>
            <w:r w:rsidRPr="00361257">
              <w:rPr>
                <w:b/>
                <w:bCs/>
                <w:i/>
                <w:iCs/>
              </w:rPr>
              <w:t>, чу</w:t>
            </w:r>
            <w:r w:rsidRPr="00361257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3.02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59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Письмо строчной и заглавной букв 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Щ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, </w:t>
            </w:r>
            <w:proofErr w:type="spell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щ</w:t>
            </w:r>
            <w:proofErr w:type="spell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. Правописание </w:t>
            </w:r>
            <w:proofErr w:type="spell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ща</w:t>
            </w:r>
            <w:proofErr w:type="spell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, </w:t>
            </w:r>
            <w:proofErr w:type="spell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щу</w:t>
            </w:r>
            <w:proofErr w:type="spellEnd"/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(с. 26-27)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Парная </w:t>
            </w: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фронтальная работа по анализу и конструированию письменных букв </w:t>
            </w:r>
            <w:proofErr w:type="spellStart"/>
            <w:r w:rsidRPr="0036125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щ</w:t>
            </w:r>
            <w:proofErr w:type="spellEnd"/>
            <w:r w:rsidRPr="0036125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36125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Щ</w:t>
            </w:r>
            <w:proofErr w:type="gramEnd"/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 элементов-шаблонов. Коллективное рассуждение по заданию Вопросика-почемучки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7.02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60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Моделирование звукового состава слова с отражением в модели качественной характеристики звука. 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Письмо строчной и заглавной букв 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Ц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, </w:t>
            </w:r>
            <w:proofErr w:type="spell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ц</w:t>
            </w:r>
            <w:proofErr w:type="spell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(с. 28-29)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Ориентирование в прописи по заданиям учителя.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Индивидуальная работа в прописи – письмо строчной и заглавной букв </w:t>
            </w:r>
            <w:proofErr w:type="spellStart"/>
            <w:r w:rsidRPr="0036125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ц</w:t>
            </w:r>
            <w:proofErr w:type="spellEnd"/>
            <w:r w:rsidRPr="0036125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, Ц</w:t>
            </w: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8.02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801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61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Алгоритм списывания с печатного и письменного шрифта, технологии написания письменных букв.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Индивидуальная работа в тетради – письмо. </w:t>
            </w:r>
          </w:p>
          <w:p w:rsidR="0001547C" w:rsidRPr="00361257" w:rsidRDefault="0001547C" w:rsidP="0001547C">
            <w:pPr>
              <w:pStyle w:val="Default"/>
            </w:pPr>
            <w:r w:rsidRPr="00361257">
              <w:t>Работа над алгоритмом списывания предложения. Запись слов под диктовку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pStyle w:val="Default"/>
              <w:rPr>
                <w:bCs/>
                <w:iCs/>
                <w:color w:val="0D0D0D"/>
              </w:rPr>
            </w:pPr>
            <w:r>
              <w:rPr>
                <w:bCs/>
                <w:iCs/>
                <w:color w:val="0D0D0D"/>
              </w:rPr>
              <w:t>10.02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62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Сопоставление слов, различающихся одним звуком Письмо под диктовку слов, звуковой и буквенный состав которых совпадает.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Индивидуальная работа в тетради – письмо изученных букв, слогов, слов с изученными буквами.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pStyle w:val="Default"/>
              <w:rPr>
                <w:bCs/>
                <w:iCs/>
                <w:color w:val="0D0D0D"/>
              </w:rPr>
            </w:pPr>
            <w:r>
              <w:rPr>
                <w:bCs/>
                <w:iCs/>
                <w:color w:val="0D0D0D"/>
              </w:rPr>
              <w:t>21.02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63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Знакомство с но</w:t>
            </w: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softHyphen/>
              <w:t>вым учебником «Русский язык Русский алфавит.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Сравнивать буквы алфавита. </w:t>
            </w:r>
          </w:p>
          <w:p w:rsidR="0001547C" w:rsidRPr="009F480A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Группировать буквы алфавита.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22.02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17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64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Упражнения в расположении </w:t>
            </w:r>
          </w:p>
          <w:p w:rsidR="0001547C" w:rsidRPr="00A50188" w:rsidRDefault="0001547C" w:rsidP="00A501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слов в алфавитном порядке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Сравнивать буквы алфавита. </w:t>
            </w:r>
          </w:p>
          <w:p w:rsidR="0001547C" w:rsidRPr="00A50188" w:rsidRDefault="0001547C" w:rsidP="00A501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Группировать буквы алфавита.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24.02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65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Расположение слов </w:t>
            </w:r>
            <w:proofErr w:type="gram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алфавитном </w:t>
            </w:r>
            <w:proofErr w:type="gram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порядке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Сравнивать буквы алфавита. </w:t>
            </w:r>
          </w:p>
          <w:p w:rsidR="0001547C" w:rsidRPr="009F480A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Группировать буквы алфавита.</w:t>
            </w:r>
            <w:proofErr w:type="gram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61257">
              <w:t>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lastRenderedPageBreak/>
              <w:t>28.02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lastRenderedPageBreak/>
              <w:t>66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Слова- названия предметов. </w:t>
            </w:r>
          </w:p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Слова- названия действий.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Слова- названия признаков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9F480A" w:rsidRDefault="0001547C" w:rsidP="000154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 работа в рабочих тетрадях.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1.03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67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Слова – названия предметов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главные и неглавные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Самостоятельная работа в тетрадях.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3.03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68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Слова-помощники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Фронтальная работа по анализу звукобуквенных схем слов.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7.03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69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Понятия «устная» и «письменная» речь.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устной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 работа по составлению предложений по схеме.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8.03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70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Особенности устной и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письменной речи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 работа по разбору слов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10.03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71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Особые правила письма. </w:t>
            </w:r>
          </w:p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Большая буква в именах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собственных. Правила списывания.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 работа по составлению предложений по схеме.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14.03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72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Звуковой столбик</w:t>
            </w:r>
            <w:proofErr w:type="gramStart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.</w:t>
            </w:r>
            <w:proofErr w:type="gramEnd"/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Гласные и согласные звуки.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 работа по составлению словосочетания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15.03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713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73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Звонкие и глухие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парные согласные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9F480A" w:rsidRDefault="0001547C" w:rsidP="00015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Фронтальная работа по анализу звукобуквенных схем слов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17.03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17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74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 [</w:t>
            </w:r>
            <w:proofErr w:type="spell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й</w:t>
            </w:r>
            <w:proofErr w:type="spell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'] и буква </w:t>
            </w:r>
            <w:proofErr w:type="spell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536" w:type="dxa"/>
              <w:tblInd w:w="3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536"/>
            </w:tblGrid>
            <w:tr w:rsidR="0001547C" w:rsidRPr="00361257" w:rsidTr="006373EA">
              <w:trPr>
                <w:trHeight w:val="277"/>
              </w:trPr>
              <w:tc>
                <w:tcPr>
                  <w:tcW w:w="4536" w:type="dxa"/>
                </w:tcPr>
                <w:p w:rsidR="0001547C" w:rsidRPr="00361257" w:rsidRDefault="0001547C" w:rsidP="0001547C">
                  <w:pPr>
                    <w:framePr w:hSpace="180" w:wrap="around" w:vAnchor="text" w:hAnchor="margin" w:x="-318" w:y="194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Индивидуальная </w:t>
                  </w:r>
                  <w:r w:rsidRPr="0036125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раб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ота в рабочих </w:t>
                  </w:r>
                  <w:r w:rsidRPr="0036125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тетрадях</w:t>
                  </w:r>
                </w:p>
              </w:tc>
            </w:tr>
          </w:tbl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D0D0D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29.03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54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75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букв е</w:t>
            </w:r>
            <w:proofErr w:type="gram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,ѐ,</w:t>
            </w:r>
            <w:proofErr w:type="gram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ю, я в начале </w:t>
            </w:r>
          </w:p>
          <w:p w:rsidR="0001547C" w:rsidRPr="009F480A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слова</w:t>
            </w:r>
            <w:proofErr w:type="gram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Проверочный диктант </w:t>
            </w: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Самостоятельная работа в тетрадях.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31.03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569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76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над ошибками</w:t>
            </w:r>
            <w:proofErr w:type="gram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.Т</w:t>
            </w:r>
            <w:proofErr w:type="gram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вѐрдые </w:t>
            </w:r>
          </w:p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 мягкие согласные звуки.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Звуковой анализ 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Самостоятельная работа в тетрадях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4.04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813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77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Твёрдые и мягкие согласные </w:t>
            </w:r>
            <w:proofErr w:type="gram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proofErr w:type="gram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начале</w:t>
            </w:r>
            <w:proofErr w:type="gram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в середине слова.      Правила переноса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Индивидуальная работа по составлению предложений по схеме. Фронтальная работа по анализу звукобуквенных схем слов Коллективное рассуждение по упражнению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5.04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813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78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A50188" w:rsidRDefault="0001547C" w:rsidP="00A501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Различение твёрдых и мягких согласных звуков. Звуковая схема слова. Предложение. Списывание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Коллективное рассуждение по упражнению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7.04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356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lastRenderedPageBreak/>
              <w:t>79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 </w:t>
            </w: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Буквы гласных как показатель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твёрдости-мягкости согласных звуков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Фронтальная работа по анализу звукобуквенных схем слов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11.04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813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80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A50188" w:rsidRDefault="0001547C" w:rsidP="00A501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Обозначение на письме твёрдых и мягких согласных. Распознавание мягких и твердых согласных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в тетрадях.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12.04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89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81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Особенности звуков [ж]</w:t>
            </w:r>
            <w:proofErr w:type="gram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,[</w:t>
            </w:r>
            <w:proofErr w:type="spellStart"/>
            <w:proofErr w:type="gram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</w:t>
            </w:r>
            <w:proofErr w:type="spell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]. </w:t>
            </w:r>
          </w:p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Правописание слов </w:t>
            </w:r>
            <w:proofErr w:type="gram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01547C" w:rsidRPr="00A50188" w:rsidRDefault="0001547C" w:rsidP="00A501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сочетаниями </w:t>
            </w:r>
            <w:proofErr w:type="spell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</w:t>
            </w:r>
            <w:proofErr w:type="spell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— </w:t>
            </w:r>
            <w:proofErr w:type="spell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ши</w:t>
            </w:r>
            <w:proofErr w:type="spell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же - </w:t>
            </w:r>
            <w:proofErr w:type="spell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Самостоятельная работа в тетрадях.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14.04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358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82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звук</w:t>
            </w:r>
            <w:proofErr w:type="gram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а[</w:t>
            </w:r>
            <w:proofErr w:type="spellStart"/>
            <w:proofErr w:type="gram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</w:t>
            </w:r>
            <w:proofErr w:type="spell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]. </w:t>
            </w:r>
          </w:p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Правописание слов </w:t>
            </w:r>
            <w:proofErr w:type="gram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сочетаниями </w:t>
            </w:r>
            <w:proofErr w:type="spell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</w:t>
            </w:r>
            <w:proofErr w:type="spell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</w:t>
            </w:r>
            <w:proofErr w:type="spell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Фронтальная работа по анализу звукобуквенных схем слов.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18.04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84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83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звуков [ч’]</w:t>
            </w:r>
            <w:proofErr w:type="gram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,[</w:t>
            </w:r>
            <w:proofErr w:type="spellStart"/>
            <w:proofErr w:type="gram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щ</w:t>
            </w:r>
            <w:proofErr w:type="spell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’]. </w:t>
            </w:r>
          </w:p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Правописание слов </w:t>
            </w:r>
            <w:proofErr w:type="gram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proofErr w:type="spell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сочетаниямича</w:t>
            </w:r>
            <w:proofErr w:type="spell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— </w:t>
            </w:r>
            <w:proofErr w:type="spell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ща</w:t>
            </w:r>
            <w:proofErr w:type="spell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чу — </w:t>
            </w:r>
            <w:proofErr w:type="spell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щу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Коллективное рассуждение по упражнению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19.04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354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84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Правописание слов </w:t>
            </w:r>
            <w:proofErr w:type="gram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сочетаниями </w:t>
            </w:r>
            <w:proofErr w:type="spellStart"/>
            <w:proofErr w:type="gram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ча</w:t>
            </w:r>
            <w:proofErr w:type="spell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— </w:t>
            </w:r>
            <w:proofErr w:type="spell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ща</w:t>
            </w:r>
            <w:proofErr w:type="spellEnd"/>
            <w:proofErr w:type="gram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чу —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proofErr w:type="spell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щу</w:t>
            </w:r>
            <w:proofErr w:type="spell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Правило переноса 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Парная и фронтальная работа</w:t>
            </w:r>
            <w:r w:rsidR="007A3F7B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654B73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21.04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57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85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Работа букв </w:t>
            </w:r>
            <w:proofErr w:type="spell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</w:t>
            </w:r>
            <w:proofErr w:type="spell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ъ</w:t>
            </w:r>
            <w:proofErr w:type="spellEnd"/>
            <w:proofErr w:type="gram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Мягкий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знак на конце и в середине слова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9F480A" w:rsidRDefault="0001547C" w:rsidP="000154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 работа в рабочих тетрадях.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5A5EB1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25.04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599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86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proofErr w:type="gram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Разделительные</w:t>
            </w:r>
            <w:proofErr w:type="gram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твѐрдый и мягкий знак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Фронтальная работа по анализу звукобуквенных схем слов.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5A5EB1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26.04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526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87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tabs>
                <w:tab w:val="right" w:pos="1768"/>
              </w:tabs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Разделительный мягкий знак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Коллективное рассуждение по упражнению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5A5EB1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28.04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279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88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Разделительный твѐрдый знак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9F480A" w:rsidRDefault="0001547C" w:rsidP="000154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Ориентирование в тетрадях по заданиям учителя.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5A5EB1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2.05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54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89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Парные по звонкости-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глухости согласные на конце слова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Индивидуальная работа по составлению предложений по схеме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5A5EB1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3.05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492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90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Правило написания буквы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парного согласного на конце слова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 xml:space="preserve">Парная и фронтальная работа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5A5EB1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5.05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704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91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Написание слов с парными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согласными на конце</w:t>
            </w: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Ориентирование в тетрадях по заданиям учителя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5A5EB1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9.05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779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lastRenderedPageBreak/>
              <w:t>92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Способы проверки слов с парными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согласными на конце слов Закрепление темы «Звуки и буквы</w:t>
            </w:r>
            <w:r w:rsidR="007A3F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A50188" w:rsidRDefault="0001547C" w:rsidP="00A501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 работа в рабочих тетрадях.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5A5EB1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10.05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649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93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Предложения и разница по цели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высказывания и по интонации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Самостоятельная работа в тетрадях.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5A5EB1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12.05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813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94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Обобщение знаний </w:t>
            </w:r>
          </w:p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предложении.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Итоговый контрольный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урок.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Фронтальная работа по анализу звукобуквенных схем слов.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5A5EB1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16.05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628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95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Работа над ошибками. </w:t>
            </w:r>
          </w:p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Приветствие при встрече </w:t>
            </w:r>
            <w:proofErr w:type="gram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</w:t>
            </w:r>
            <w:proofErr w:type="gram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знакомыми. Встреча со  знакомыми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 приѐ</w:t>
            </w:r>
            <w:proofErr w:type="gram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proofErr w:type="gram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приглашения в гости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Фронтальная работа по анализу звукобуквенных схем слов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5A5EB1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17.05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626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96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гостях. Общение с хозяйкой </w:t>
            </w:r>
          </w:p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 правила поведения </w:t>
            </w:r>
            <w:proofErr w:type="gramStart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</w:t>
            </w:r>
            <w:proofErr w:type="gramEnd"/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cr/>
              <w:t>столом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rPr>
                <w:lang w:val="en-US"/>
              </w:rPr>
            </w:pPr>
            <w:r w:rsidRPr="00361257">
              <w:t xml:space="preserve">Парная и фронтальная работа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5A5EB1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19.05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268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97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Контрольное списывание. Оформление писем и заполнение анкет.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pStyle w:val="Default"/>
            </w:pPr>
            <w:r w:rsidRPr="00361257">
              <w:t>Индивидуальная работа по составлению предложений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5A5EB1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23.05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266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98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7A3F7B" w:rsidRDefault="0001547C" w:rsidP="007A3F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Общение в конце встречи, обеда. Прощание</w:t>
            </w:r>
            <w:r w:rsidR="007A3F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9F480A" w:rsidRDefault="0001547C" w:rsidP="000154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1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Ориентирование в тетрадях по заданиям учителя.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5A5EB1" w:rsidP="0001547C">
            <w:pPr>
              <w:pStyle w:val="Default"/>
              <w:rPr>
                <w:iCs/>
                <w:color w:val="0D0D0D"/>
              </w:rPr>
            </w:pPr>
            <w:r>
              <w:rPr>
                <w:iCs/>
                <w:color w:val="0D0D0D"/>
              </w:rPr>
              <w:t>24.05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  <w:tr w:rsidR="0001547C" w:rsidRPr="00361257" w:rsidTr="005A5EB1">
        <w:trPr>
          <w:trHeight w:val="813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99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3612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Заключительный урок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7A3F7B" w:rsidP="000154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7A3F7B" w:rsidRDefault="007A3F7B" w:rsidP="000154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3F7B">
              <w:rPr>
                <w:rFonts w:ascii="Times New Roman" w:hAnsi="Times New Roman" w:cs="Times New Roman"/>
                <w:sz w:val="24"/>
                <w:szCs w:val="24"/>
              </w:rPr>
              <w:t>Ориентирование в тетрадях по заданиям учителя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5A5EB1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  <w:t>24.05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7C" w:rsidRPr="00361257" w:rsidRDefault="0001547C" w:rsidP="0001547C">
            <w:pPr>
              <w:spacing w:after="0" w:line="240" w:lineRule="auto"/>
              <w:rPr>
                <w:rFonts w:ascii="Times New Roman" w:hAnsi="Times New Roman" w:cs="Times New Roman"/>
                <w:iCs/>
                <w:color w:val="0D0D0D"/>
                <w:sz w:val="24"/>
                <w:szCs w:val="24"/>
              </w:rPr>
            </w:pPr>
          </w:p>
        </w:tc>
      </w:tr>
    </w:tbl>
    <w:p w:rsidR="006C6B7C" w:rsidRPr="00361257" w:rsidRDefault="006C6B7C" w:rsidP="006C6B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480A" w:rsidRDefault="009F480A" w:rsidP="006228DF">
      <w:pPr>
        <w:rPr>
          <w:sz w:val="24"/>
          <w:szCs w:val="24"/>
        </w:rPr>
      </w:pPr>
    </w:p>
    <w:p w:rsidR="009F480A" w:rsidRDefault="009F480A" w:rsidP="006228DF">
      <w:pPr>
        <w:rPr>
          <w:sz w:val="24"/>
          <w:szCs w:val="24"/>
        </w:rPr>
      </w:pPr>
    </w:p>
    <w:p w:rsidR="005A5EB1" w:rsidRDefault="005A5EB1" w:rsidP="006228DF">
      <w:pPr>
        <w:rPr>
          <w:sz w:val="24"/>
          <w:szCs w:val="24"/>
        </w:rPr>
      </w:pPr>
    </w:p>
    <w:p w:rsidR="005A5EB1" w:rsidRDefault="005A5EB1" w:rsidP="006228DF">
      <w:pPr>
        <w:rPr>
          <w:sz w:val="24"/>
          <w:szCs w:val="24"/>
        </w:rPr>
      </w:pPr>
    </w:p>
    <w:p w:rsidR="005A5EB1" w:rsidRDefault="005A5EB1" w:rsidP="006228DF">
      <w:pPr>
        <w:rPr>
          <w:sz w:val="24"/>
          <w:szCs w:val="24"/>
        </w:rPr>
      </w:pPr>
    </w:p>
    <w:p w:rsidR="005A5EB1" w:rsidRDefault="005A5EB1" w:rsidP="006228DF">
      <w:pPr>
        <w:rPr>
          <w:sz w:val="24"/>
          <w:szCs w:val="24"/>
        </w:rPr>
      </w:pPr>
    </w:p>
    <w:p w:rsidR="005A5EB1" w:rsidRPr="00361257" w:rsidRDefault="005A5EB1" w:rsidP="006228DF">
      <w:pPr>
        <w:rPr>
          <w:sz w:val="24"/>
          <w:szCs w:val="24"/>
        </w:rPr>
      </w:pPr>
    </w:p>
    <w:p w:rsidR="006228DF" w:rsidRPr="009F480A" w:rsidRDefault="006228DF" w:rsidP="00BE01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80A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</w:t>
      </w:r>
    </w:p>
    <w:p w:rsidR="006228DF" w:rsidRPr="009F480A" w:rsidRDefault="006228DF" w:rsidP="006228D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F48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Методическая литература </w:t>
      </w:r>
    </w:p>
    <w:p w:rsidR="006228DF" w:rsidRPr="009F480A" w:rsidRDefault="006228DF" w:rsidP="006228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F480A">
        <w:rPr>
          <w:rFonts w:ascii="Times New Roman" w:hAnsi="Times New Roman" w:cs="Times New Roman"/>
          <w:sz w:val="24"/>
          <w:szCs w:val="24"/>
          <w:lang w:eastAsia="ar-SA"/>
        </w:rPr>
        <w:t xml:space="preserve">1 . Н.Г. </w:t>
      </w:r>
      <w:proofErr w:type="spellStart"/>
      <w:r w:rsidRPr="009F480A">
        <w:rPr>
          <w:rFonts w:ascii="Times New Roman" w:hAnsi="Times New Roman" w:cs="Times New Roman"/>
          <w:sz w:val="24"/>
          <w:szCs w:val="24"/>
          <w:lang w:eastAsia="ar-SA"/>
        </w:rPr>
        <w:t>Агаркова</w:t>
      </w:r>
      <w:proofErr w:type="spellEnd"/>
      <w:r w:rsidRPr="009F480A">
        <w:rPr>
          <w:rFonts w:ascii="Times New Roman" w:hAnsi="Times New Roman" w:cs="Times New Roman"/>
          <w:sz w:val="24"/>
          <w:szCs w:val="24"/>
          <w:lang w:eastAsia="ar-SA"/>
        </w:rPr>
        <w:t xml:space="preserve">, Ю.А. </w:t>
      </w:r>
      <w:proofErr w:type="spellStart"/>
      <w:r w:rsidRPr="009F480A">
        <w:rPr>
          <w:rFonts w:ascii="Times New Roman" w:hAnsi="Times New Roman" w:cs="Times New Roman"/>
          <w:sz w:val="24"/>
          <w:szCs w:val="24"/>
          <w:lang w:eastAsia="ar-SA"/>
        </w:rPr>
        <w:t>Агарков</w:t>
      </w:r>
      <w:proofErr w:type="spellEnd"/>
      <w:r w:rsidRPr="009F480A">
        <w:rPr>
          <w:rFonts w:ascii="Times New Roman" w:hAnsi="Times New Roman" w:cs="Times New Roman"/>
          <w:sz w:val="24"/>
          <w:szCs w:val="24"/>
          <w:lang w:eastAsia="ar-SA"/>
        </w:rPr>
        <w:t xml:space="preserve"> Учебник по обучению грамоте и чтению Азбука, — М.: </w:t>
      </w:r>
      <w:proofErr w:type="spellStart"/>
      <w:r w:rsidRPr="009F480A">
        <w:rPr>
          <w:rFonts w:ascii="Times New Roman" w:hAnsi="Times New Roman" w:cs="Times New Roman"/>
          <w:sz w:val="24"/>
          <w:szCs w:val="24"/>
          <w:lang w:eastAsia="ar-SA"/>
        </w:rPr>
        <w:t>Академкнига</w:t>
      </w:r>
      <w:proofErr w:type="spellEnd"/>
      <w:r w:rsidRPr="009F480A">
        <w:rPr>
          <w:rFonts w:ascii="Times New Roman" w:hAnsi="Times New Roman" w:cs="Times New Roman"/>
          <w:sz w:val="24"/>
          <w:szCs w:val="24"/>
          <w:lang w:eastAsia="ar-SA"/>
        </w:rPr>
        <w:t>/Учебник, 2011</w:t>
      </w:r>
    </w:p>
    <w:p w:rsidR="006228DF" w:rsidRPr="009F480A" w:rsidRDefault="006228DF" w:rsidP="006228DF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 w:rsidRPr="009F480A">
        <w:rPr>
          <w:rFonts w:ascii="Times New Roman" w:hAnsi="Times New Roman" w:cs="Times New Roman"/>
          <w:sz w:val="24"/>
          <w:szCs w:val="24"/>
          <w:lang w:eastAsia="ar-SA"/>
        </w:rPr>
        <w:t xml:space="preserve">2.Агаркова Н. Г., </w:t>
      </w:r>
      <w:proofErr w:type="spellStart"/>
      <w:r w:rsidRPr="009F480A">
        <w:rPr>
          <w:rFonts w:ascii="Times New Roman" w:hAnsi="Times New Roman" w:cs="Times New Roman"/>
          <w:sz w:val="24"/>
          <w:szCs w:val="24"/>
          <w:lang w:eastAsia="ar-SA"/>
        </w:rPr>
        <w:t>Агарков</w:t>
      </w:r>
      <w:proofErr w:type="spellEnd"/>
      <w:r w:rsidRPr="009F480A">
        <w:rPr>
          <w:rFonts w:ascii="Times New Roman" w:hAnsi="Times New Roman" w:cs="Times New Roman"/>
          <w:sz w:val="24"/>
          <w:szCs w:val="24"/>
          <w:lang w:eastAsia="ar-SA"/>
        </w:rPr>
        <w:t xml:space="preserve"> Ю. А. Азбука. 1 класс. Тетрадь по письму</w:t>
      </w:r>
      <w:proofErr w:type="gramStart"/>
      <w:r w:rsidRPr="009F480A">
        <w:rPr>
          <w:rFonts w:ascii="Times New Roman" w:hAnsi="Times New Roman" w:cs="Times New Roman"/>
          <w:sz w:val="24"/>
          <w:szCs w:val="24"/>
          <w:lang w:eastAsia="ar-SA"/>
        </w:rPr>
        <w:t xml:space="preserve">.: № </w:t>
      </w:r>
      <w:proofErr w:type="gramEnd"/>
      <w:r w:rsidRPr="009F480A">
        <w:rPr>
          <w:rFonts w:ascii="Times New Roman" w:hAnsi="Times New Roman" w:cs="Times New Roman"/>
          <w:sz w:val="24"/>
          <w:szCs w:val="24"/>
          <w:lang w:eastAsia="ar-SA"/>
        </w:rPr>
        <w:t xml:space="preserve">1-3 - М.: </w:t>
      </w:r>
      <w:proofErr w:type="spellStart"/>
      <w:r w:rsidRPr="009F480A">
        <w:rPr>
          <w:rFonts w:ascii="Times New Roman" w:hAnsi="Times New Roman" w:cs="Times New Roman"/>
          <w:sz w:val="24"/>
          <w:szCs w:val="24"/>
          <w:lang w:eastAsia="ar-SA"/>
        </w:rPr>
        <w:t>Академкни</w:t>
      </w:r>
      <w:r w:rsidRPr="009F480A">
        <w:rPr>
          <w:rFonts w:ascii="Times New Roman" w:hAnsi="Times New Roman" w:cs="Times New Roman"/>
          <w:sz w:val="24"/>
          <w:szCs w:val="24"/>
          <w:lang w:eastAsia="ar-SA"/>
        </w:rPr>
        <w:softHyphen/>
        <w:t>га</w:t>
      </w:r>
      <w:proofErr w:type="spellEnd"/>
      <w:r w:rsidRPr="009F480A">
        <w:rPr>
          <w:rFonts w:ascii="Times New Roman" w:hAnsi="Times New Roman" w:cs="Times New Roman"/>
          <w:sz w:val="24"/>
          <w:szCs w:val="24"/>
          <w:lang w:eastAsia="ar-SA"/>
        </w:rPr>
        <w:t xml:space="preserve"> / Учебник, 2011.</w:t>
      </w:r>
    </w:p>
    <w:p w:rsidR="006228DF" w:rsidRPr="009F480A" w:rsidRDefault="006228DF" w:rsidP="006228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F480A">
        <w:rPr>
          <w:rFonts w:ascii="Times New Roman" w:hAnsi="Times New Roman" w:cs="Times New Roman"/>
          <w:sz w:val="24"/>
          <w:szCs w:val="24"/>
          <w:lang w:eastAsia="ar-SA"/>
        </w:rPr>
        <w:t xml:space="preserve">3.. </w:t>
      </w:r>
      <w:proofErr w:type="spellStart"/>
      <w:r w:rsidRPr="009F480A">
        <w:rPr>
          <w:rFonts w:ascii="Times New Roman" w:hAnsi="Times New Roman" w:cs="Times New Roman"/>
          <w:sz w:val="24"/>
          <w:szCs w:val="24"/>
          <w:lang w:eastAsia="ar-SA"/>
        </w:rPr>
        <w:t>Гольфман</w:t>
      </w:r>
      <w:proofErr w:type="spellEnd"/>
      <w:r w:rsidRPr="009F480A">
        <w:rPr>
          <w:rFonts w:ascii="Times New Roman" w:hAnsi="Times New Roman" w:cs="Times New Roman"/>
          <w:sz w:val="24"/>
          <w:szCs w:val="24"/>
          <w:lang w:eastAsia="ar-SA"/>
        </w:rPr>
        <w:t xml:space="preserve"> Е. Р. Тетрадь для самостоятельной работы. 1 класс. — М.: </w:t>
      </w:r>
      <w:proofErr w:type="spellStart"/>
      <w:r w:rsidRPr="009F480A">
        <w:rPr>
          <w:rFonts w:ascii="Times New Roman" w:hAnsi="Times New Roman" w:cs="Times New Roman"/>
          <w:sz w:val="24"/>
          <w:szCs w:val="24"/>
          <w:lang w:eastAsia="ar-SA"/>
        </w:rPr>
        <w:t>Академкнига</w:t>
      </w:r>
      <w:proofErr w:type="spellEnd"/>
      <w:r w:rsidRPr="009F480A">
        <w:rPr>
          <w:rFonts w:ascii="Times New Roman" w:hAnsi="Times New Roman" w:cs="Times New Roman"/>
          <w:sz w:val="24"/>
          <w:szCs w:val="24"/>
          <w:lang w:eastAsia="ar-SA"/>
        </w:rPr>
        <w:t xml:space="preserve">/Учебник, 2011г.   </w:t>
      </w:r>
    </w:p>
    <w:p w:rsidR="006228DF" w:rsidRPr="009F480A" w:rsidRDefault="006228DF" w:rsidP="006228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F480A">
        <w:rPr>
          <w:rFonts w:ascii="Times New Roman" w:hAnsi="Times New Roman" w:cs="Times New Roman"/>
          <w:sz w:val="24"/>
          <w:szCs w:val="24"/>
          <w:lang w:eastAsia="ar-SA"/>
        </w:rPr>
        <w:t xml:space="preserve">4. </w:t>
      </w:r>
      <w:proofErr w:type="spellStart"/>
      <w:r w:rsidRPr="009F480A">
        <w:rPr>
          <w:rFonts w:ascii="Times New Roman" w:hAnsi="Times New Roman" w:cs="Times New Roman"/>
          <w:sz w:val="24"/>
          <w:szCs w:val="24"/>
          <w:lang w:eastAsia="ar-SA"/>
        </w:rPr>
        <w:t>Чуракова</w:t>
      </w:r>
      <w:proofErr w:type="spellEnd"/>
      <w:r w:rsidRPr="009F480A">
        <w:rPr>
          <w:rFonts w:ascii="Times New Roman" w:hAnsi="Times New Roman" w:cs="Times New Roman"/>
          <w:sz w:val="24"/>
          <w:szCs w:val="24"/>
          <w:lang w:eastAsia="ar-SA"/>
        </w:rPr>
        <w:t xml:space="preserve"> Н. А. Русский язык. 1 класс. Учебник, — М.: </w:t>
      </w:r>
      <w:proofErr w:type="spellStart"/>
      <w:r w:rsidRPr="009F480A">
        <w:rPr>
          <w:rFonts w:ascii="Times New Roman" w:hAnsi="Times New Roman" w:cs="Times New Roman"/>
          <w:sz w:val="24"/>
          <w:szCs w:val="24"/>
          <w:lang w:eastAsia="ar-SA"/>
        </w:rPr>
        <w:t>Академкнига</w:t>
      </w:r>
      <w:proofErr w:type="spellEnd"/>
      <w:r w:rsidRPr="009F480A">
        <w:rPr>
          <w:rFonts w:ascii="Times New Roman" w:hAnsi="Times New Roman" w:cs="Times New Roman"/>
          <w:sz w:val="24"/>
          <w:szCs w:val="24"/>
          <w:lang w:eastAsia="ar-SA"/>
        </w:rPr>
        <w:t>/Учебник, 2011.</w:t>
      </w:r>
    </w:p>
    <w:p w:rsidR="006228DF" w:rsidRPr="009F480A" w:rsidRDefault="006228DF" w:rsidP="006228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F480A">
        <w:rPr>
          <w:rFonts w:ascii="Times New Roman" w:hAnsi="Times New Roman" w:cs="Times New Roman"/>
          <w:sz w:val="24"/>
          <w:szCs w:val="24"/>
          <w:lang w:eastAsia="ar-SA"/>
        </w:rPr>
        <w:t xml:space="preserve"> 5. </w:t>
      </w:r>
      <w:proofErr w:type="spellStart"/>
      <w:r w:rsidRPr="009F480A">
        <w:rPr>
          <w:rFonts w:ascii="Times New Roman" w:hAnsi="Times New Roman" w:cs="Times New Roman"/>
          <w:sz w:val="24"/>
          <w:szCs w:val="24"/>
          <w:lang w:eastAsia="ar-SA"/>
        </w:rPr>
        <w:t>Чуракова</w:t>
      </w:r>
      <w:proofErr w:type="spellEnd"/>
      <w:r w:rsidRPr="009F480A">
        <w:rPr>
          <w:rFonts w:ascii="Times New Roman" w:hAnsi="Times New Roman" w:cs="Times New Roman"/>
          <w:sz w:val="24"/>
          <w:szCs w:val="24"/>
          <w:lang w:eastAsia="ar-SA"/>
        </w:rPr>
        <w:t xml:space="preserve"> Н. А., </w:t>
      </w:r>
      <w:proofErr w:type="spellStart"/>
      <w:r w:rsidRPr="009F480A">
        <w:rPr>
          <w:rFonts w:ascii="Times New Roman" w:hAnsi="Times New Roman" w:cs="Times New Roman"/>
          <w:sz w:val="24"/>
          <w:szCs w:val="24"/>
          <w:lang w:eastAsia="ar-SA"/>
        </w:rPr>
        <w:t>Гольфман</w:t>
      </w:r>
      <w:proofErr w:type="spellEnd"/>
      <w:r w:rsidRPr="009F480A">
        <w:rPr>
          <w:rFonts w:ascii="Times New Roman" w:hAnsi="Times New Roman" w:cs="Times New Roman"/>
          <w:sz w:val="24"/>
          <w:szCs w:val="24"/>
          <w:lang w:eastAsia="ar-SA"/>
        </w:rPr>
        <w:t xml:space="preserve"> Е. Р. Русский язык. 1 класс: Методическое пособие. — М.: </w:t>
      </w:r>
      <w:proofErr w:type="spellStart"/>
      <w:r w:rsidRPr="009F480A">
        <w:rPr>
          <w:rFonts w:ascii="Times New Roman" w:hAnsi="Times New Roman" w:cs="Times New Roman"/>
          <w:sz w:val="24"/>
          <w:szCs w:val="24"/>
          <w:lang w:eastAsia="ar-SA"/>
        </w:rPr>
        <w:t>Академкнига</w:t>
      </w:r>
      <w:proofErr w:type="spellEnd"/>
      <w:r w:rsidRPr="009F480A">
        <w:rPr>
          <w:rFonts w:ascii="Times New Roman" w:hAnsi="Times New Roman" w:cs="Times New Roman"/>
          <w:sz w:val="24"/>
          <w:szCs w:val="24"/>
          <w:lang w:eastAsia="ar-SA"/>
        </w:rPr>
        <w:t xml:space="preserve">/Учебник, 2011. </w:t>
      </w:r>
    </w:p>
    <w:p w:rsidR="006228DF" w:rsidRPr="009F480A" w:rsidRDefault="006228DF" w:rsidP="006228D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64460" w:rsidRDefault="006228DF" w:rsidP="006228DF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9F480A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9F480A">
        <w:rPr>
          <w:rFonts w:ascii="Times New Roman" w:hAnsi="Times New Roman" w:cs="Times New Roman"/>
          <w:sz w:val="24"/>
          <w:szCs w:val="24"/>
        </w:rPr>
        <w:t xml:space="preserve"> Ноутбук</w:t>
      </w:r>
      <w:r w:rsidR="00E64460">
        <w:rPr>
          <w:rFonts w:ascii="Times New Roman" w:hAnsi="Times New Roman" w:cs="Times New Roman"/>
          <w:sz w:val="24"/>
          <w:szCs w:val="24"/>
        </w:rPr>
        <w:t xml:space="preserve">, </w:t>
      </w:r>
      <w:r w:rsidR="00411AF1">
        <w:rPr>
          <w:rFonts w:ascii="Times New Roman" w:hAnsi="Times New Roman" w:cs="Times New Roman"/>
          <w:sz w:val="24"/>
          <w:szCs w:val="24"/>
        </w:rPr>
        <w:t>раздаточные</w:t>
      </w:r>
      <w:r w:rsidRPr="00E64460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411AF1">
        <w:rPr>
          <w:rFonts w:ascii="Times New Roman" w:hAnsi="Times New Roman" w:cs="Times New Roman"/>
          <w:sz w:val="24"/>
          <w:szCs w:val="24"/>
        </w:rPr>
        <w:t>ы</w:t>
      </w:r>
      <w:r w:rsidRPr="00E64460">
        <w:rPr>
          <w:rFonts w:ascii="Times New Roman" w:hAnsi="Times New Roman" w:cs="Times New Roman"/>
          <w:sz w:val="24"/>
          <w:szCs w:val="24"/>
        </w:rPr>
        <w:t>, наглядные пособия</w:t>
      </w:r>
      <w:r w:rsidR="00E64460">
        <w:rPr>
          <w:rFonts w:ascii="Times New Roman" w:hAnsi="Times New Roman" w:cs="Times New Roman"/>
          <w:sz w:val="24"/>
          <w:szCs w:val="24"/>
        </w:rPr>
        <w:t>.</w:t>
      </w:r>
      <w:r w:rsidRPr="009F480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228DF" w:rsidRPr="009F480A" w:rsidRDefault="006228DF" w:rsidP="006228DF">
      <w:pPr>
        <w:rPr>
          <w:rFonts w:ascii="Times New Roman" w:hAnsi="Times New Roman" w:cs="Times New Roman"/>
          <w:b/>
          <w:sz w:val="24"/>
          <w:szCs w:val="24"/>
        </w:rPr>
      </w:pPr>
      <w:r w:rsidRPr="009F480A">
        <w:rPr>
          <w:rFonts w:ascii="Times New Roman" w:hAnsi="Times New Roman" w:cs="Times New Roman"/>
          <w:b/>
          <w:sz w:val="24"/>
          <w:szCs w:val="24"/>
        </w:rPr>
        <w:t xml:space="preserve">Интернет-ресурсы: </w:t>
      </w:r>
    </w:p>
    <w:p w:rsidR="006228DF" w:rsidRPr="009F480A" w:rsidRDefault="006228DF" w:rsidP="00E6446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480A">
        <w:rPr>
          <w:rFonts w:ascii="Times New Roman" w:eastAsia="Times New Roman" w:hAnsi="Times New Roman" w:cs="Times New Roman"/>
          <w:noProof/>
          <w:sz w:val="24"/>
          <w:szCs w:val="24"/>
          <w:lang w:val="tt-RU" w:eastAsia="ru-RU"/>
        </w:rPr>
        <w:t>1. Единая коллекция Цифровых Образовательных Ресурсов. – Режим доступа: http://school-collection.edu.ru</w:t>
      </w:r>
    </w:p>
    <w:p w:rsidR="006228DF" w:rsidRPr="009F480A" w:rsidRDefault="006228DF" w:rsidP="00E64460">
      <w:pPr>
        <w:shd w:val="clear" w:color="auto" w:fill="FFFFFF"/>
        <w:ind w:firstLine="142"/>
        <w:jc w:val="both"/>
        <w:rPr>
          <w:rFonts w:ascii="Times New Roman" w:hAnsi="Times New Roman" w:cs="Times New Roman"/>
          <w:noProof/>
          <w:sz w:val="24"/>
          <w:szCs w:val="24"/>
          <w:lang w:val="tt-RU"/>
        </w:rPr>
      </w:pPr>
      <w:r w:rsidRPr="009F480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F480A">
        <w:rPr>
          <w:rFonts w:ascii="Times New Roman" w:hAnsi="Times New Roman" w:cs="Times New Roman"/>
          <w:noProof/>
          <w:sz w:val="24"/>
          <w:szCs w:val="24"/>
          <w:lang w:val="tt-RU"/>
        </w:rPr>
        <w:t>2. Презентация уроков «Начальная школа». – Режим доступа: http://nachalka.school-club.ru/about/193/</w:t>
      </w:r>
    </w:p>
    <w:p w:rsidR="006228DF" w:rsidRPr="009F480A" w:rsidRDefault="006228DF" w:rsidP="00E64460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9F480A"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 3. Я иду на урок начальной школы (материалы к уроку). – Режим доступа: http://nsc.1september.ru/urok</w:t>
      </w:r>
    </w:p>
    <w:p w:rsidR="006228DF" w:rsidRPr="009F480A" w:rsidRDefault="006228DF" w:rsidP="00E64460">
      <w:pPr>
        <w:shd w:val="clear" w:color="auto" w:fill="FFFFFF"/>
        <w:tabs>
          <w:tab w:val="left" w:pos="835"/>
        </w:tabs>
        <w:ind w:firstLine="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480A">
        <w:rPr>
          <w:rFonts w:ascii="Times New Roman" w:hAnsi="Times New Roman" w:cs="Times New Roman"/>
          <w:sz w:val="24"/>
          <w:szCs w:val="24"/>
        </w:rPr>
        <w:t xml:space="preserve">4. </w:t>
      </w:r>
      <w:hyperlink r:id="rId8" w:history="1">
        <w:r w:rsidRPr="009F480A">
          <w:rPr>
            <w:rFonts w:ascii="Times New Roman" w:hAnsi="Times New Roman" w:cs="Times New Roman"/>
            <w:sz w:val="24"/>
            <w:szCs w:val="24"/>
            <w:u w:val="single"/>
          </w:rPr>
          <w:t>http://www.4stupeni.ru/</w:t>
        </w:r>
      </w:hyperlink>
    </w:p>
    <w:p w:rsidR="006228DF" w:rsidRPr="00361257" w:rsidRDefault="006228DF" w:rsidP="00E64460">
      <w:pPr>
        <w:shd w:val="clear" w:color="auto" w:fill="FFFFFF"/>
        <w:tabs>
          <w:tab w:val="left" w:pos="835"/>
        </w:tabs>
        <w:ind w:firstLine="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 5. </w:t>
      </w:r>
      <w:hyperlink r:id="rId9" w:history="1">
        <w:r w:rsidRPr="00361257">
          <w:rPr>
            <w:rFonts w:ascii="Times New Roman" w:hAnsi="Times New Roman" w:cs="Times New Roman"/>
            <w:sz w:val="24"/>
            <w:szCs w:val="24"/>
            <w:u w:val="single"/>
          </w:rPr>
          <w:t>http://www.uroki.net/docnach.htm</w:t>
        </w:r>
      </w:hyperlink>
    </w:p>
    <w:p w:rsidR="006228DF" w:rsidRPr="00361257" w:rsidRDefault="006228DF" w:rsidP="00E64460">
      <w:pPr>
        <w:shd w:val="clear" w:color="auto" w:fill="FFFFFF"/>
        <w:tabs>
          <w:tab w:val="left" w:pos="835"/>
        </w:tabs>
        <w:ind w:firstLine="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 6. </w:t>
      </w:r>
      <w:hyperlink r:id="rId10" w:history="1">
        <w:r w:rsidRPr="00361257">
          <w:rPr>
            <w:rFonts w:ascii="Times New Roman" w:hAnsi="Times New Roman" w:cs="Times New Roman"/>
            <w:sz w:val="24"/>
            <w:szCs w:val="24"/>
            <w:u w:val="single"/>
          </w:rPr>
          <w:t>http://www.pedsovet.su/load/100</w:t>
        </w:r>
      </w:hyperlink>
    </w:p>
    <w:p w:rsidR="006228DF" w:rsidRPr="00361257" w:rsidRDefault="006228DF" w:rsidP="00E64460">
      <w:pPr>
        <w:shd w:val="clear" w:color="auto" w:fill="FFFFFF"/>
        <w:tabs>
          <w:tab w:val="left" w:pos="835"/>
        </w:tabs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 7. </w:t>
      </w:r>
      <w:hyperlink r:id="rId11" w:history="1">
        <w:r w:rsidRPr="00361257">
          <w:rPr>
            <w:rFonts w:ascii="Times New Roman" w:hAnsi="Times New Roman" w:cs="Times New Roman"/>
            <w:sz w:val="24"/>
            <w:szCs w:val="24"/>
            <w:u w:val="single"/>
          </w:rPr>
          <w:t>http://www.openclass.ru/node/324</w:t>
        </w:r>
      </w:hyperlink>
    </w:p>
    <w:p w:rsidR="006228DF" w:rsidRPr="00361257" w:rsidRDefault="006228DF" w:rsidP="00E64460">
      <w:pPr>
        <w:shd w:val="clear" w:color="auto" w:fill="FFFFFF"/>
        <w:tabs>
          <w:tab w:val="left" w:pos="835"/>
        </w:tabs>
        <w:ind w:firstLine="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8. </w:t>
      </w:r>
      <w:hyperlink r:id="rId12" w:history="1">
        <w:r w:rsidRPr="00361257">
          <w:rPr>
            <w:rFonts w:ascii="Times New Roman" w:hAnsi="Times New Roman" w:cs="Times New Roman"/>
            <w:sz w:val="24"/>
            <w:szCs w:val="24"/>
            <w:u w:val="single"/>
          </w:rPr>
          <w:t>http://www.it-n.ru/</w:t>
        </w:r>
      </w:hyperlink>
    </w:p>
    <w:p w:rsidR="006228DF" w:rsidRPr="00361257" w:rsidRDefault="006228DF" w:rsidP="00E64460">
      <w:pPr>
        <w:shd w:val="clear" w:color="auto" w:fill="FFFFFF"/>
        <w:tabs>
          <w:tab w:val="left" w:pos="835"/>
        </w:tabs>
        <w:ind w:firstLine="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 9. </w:t>
      </w:r>
      <w:hyperlink r:id="rId13" w:history="1">
        <w:r w:rsidRPr="00361257">
          <w:rPr>
            <w:rFonts w:ascii="Times New Roman" w:hAnsi="Times New Roman" w:cs="Times New Roman"/>
            <w:sz w:val="24"/>
            <w:szCs w:val="24"/>
            <w:u w:val="single"/>
          </w:rPr>
          <w:t>http://festival.1september.ru/</w:t>
        </w:r>
      </w:hyperlink>
      <w:r w:rsidRPr="0036125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6228DF" w:rsidRPr="00361257" w:rsidRDefault="006228DF" w:rsidP="00E64460">
      <w:pPr>
        <w:shd w:val="clear" w:color="auto" w:fill="FFFFFF"/>
        <w:tabs>
          <w:tab w:val="left" w:pos="835"/>
        </w:tabs>
        <w:ind w:firstLine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1257">
        <w:rPr>
          <w:rFonts w:ascii="Times New Roman" w:hAnsi="Times New Roman" w:cs="Times New Roman"/>
          <w:sz w:val="24"/>
          <w:szCs w:val="24"/>
        </w:rPr>
        <w:t xml:space="preserve"> 10. </w:t>
      </w:r>
      <w:hyperlink r:id="rId14" w:history="1">
        <w:r w:rsidRPr="00361257">
          <w:rPr>
            <w:rFonts w:ascii="Times New Roman" w:hAnsi="Times New Roman" w:cs="Times New Roman"/>
            <w:sz w:val="24"/>
            <w:szCs w:val="24"/>
            <w:u w:val="single"/>
          </w:rPr>
          <w:t>http://www.nachalka.com/</w:t>
        </w:r>
      </w:hyperlink>
    </w:p>
    <w:p w:rsidR="00F24405" w:rsidRPr="00361257" w:rsidRDefault="00F24405" w:rsidP="007A3F7B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4405" w:rsidRPr="00361257" w:rsidRDefault="00F24405" w:rsidP="00AE6E91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6E91" w:rsidRPr="00361257" w:rsidRDefault="006228DF" w:rsidP="00AE6E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3612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228DF" w:rsidRPr="00361257" w:rsidRDefault="006228DF">
      <w:pPr>
        <w:shd w:val="clear" w:color="auto" w:fill="FFFFFF"/>
        <w:tabs>
          <w:tab w:val="left" w:pos="83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6228DF" w:rsidRPr="00361257" w:rsidSect="00F24405">
      <w:footerReference w:type="default" r:id="rId15"/>
      <w:pgSz w:w="16838" w:h="11906" w:orient="landscape"/>
      <w:pgMar w:top="993" w:right="720" w:bottom="567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F7B" w:rsidRDefault="007A3F7B" w:rsidP="00D46AE6">
      <w:pPr>
        <w:spacing w:after="0" w:line="240" w:lineRule="auto"/>
      </w:pPr>
      <w:r>
        <w:separator/>
      </w:r>
    </w:p>
  </w:endnote>
  <w:endnote w:type="continuationSeparator" w:id="1">
    <w:p w:rsidR="007A3F7B" w:rsidRDefault="007A3F7B" w:rsidP="00D46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40704"/>
      <w:docPartObj>
        <w:docPartGallery w:val="Page Numbers (Bottom of Page)"/>
        <w:docPartUnique/>
      </w:docPartObj>
    </w:sdtPr>
    <w:sdtContent>
      <w:p w:rsidR="007A3F7B" w:rsidRDefault="00616E0A">
        <w:pPr>
          <w:pStyle w:val="a6"/>
          <w:jc w:val="right"/>
        </w:pPr>
        <w:fldSimple w:instr=" PAGE   \* MERGEFORMAT ">
          <w:r w:rsidR="006E17CA">
            <w:rPr>
              <w:noProof/>
            </w:rPr>
            <w:t>22</w:t>
          </w:r>
        </w:fldSimple>
      </w:p>
    </w:sdtContent>
  </w:sdt>
  <w:p w:rsidR="007A3F7B" w:rsidRDefault="007A3F7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F7B" w:rsidRDefault="007A3F7B" w:rsidP="00D46AE6">
      <w:pPr>
        <w:spacing w:after="0" w:line="240" w:lineRule="auto"/>
      </w:pPr>
      <w:r>
        <w:separator/>
      </w:r>
    </w:p>
  </w:footnote>
  <w:footnote w:type="continuationSeparator" w:id="1">
    <w:p w:rsidR="007A3F7B" w:rsidRDefault="007A3F7B" w:rsidP="00D46A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67EE20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3274E1"/>
    <w:multiLevelType w:val="hybridMultilevel"/>
    <w:tmpl w:val="FD4E43D8"/>
    <w:lvl w:ilvl="0" w:tplc="1118184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9461B1"/>
    <w:multiLevelType w:val="hybridMultilevel"/>
    <w:tmpl w:val="E076C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773D7E"/>
    <w:multiLevelType w:val="hybridMultilevel"/>
    <w:tmpl w:val="3F9460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93C06"/>
    <w:multiLevelType w:val="multilevel"/>
    <w:tmpl w:val="EF90E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C3C06EB"/>
    <w:multiLevelType w:val="hybridMultilevel"/>
    <w:tmpl w:val="1A9068E6"/>
    <w:lvl w:ilvl="0" w:tplc="D65AD9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7385E2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C46C87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44BC607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B5AF05A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66381290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907673B2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D602954C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FCAC966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0DFC27B7"/>
    <w:multiLevelType w:val="hybridMultilevel"/>
    <w:tmpl w:val="D4787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44407B"/>
    <w:multiLevelType w:val="hybridMultilevel"/>
    <w:tmpl w:val="EFE47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912BEE"/>
    <w:multiLevelType w:val="hybridMultilevel"/>
    <w:tmpl w:val="E1564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EF37C5"/>
    <w:multiLevelType w:val="multilevel"/>
    <w:tmpl w:val="69D8E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693A81"/>
    <w:multiLevelType w:val="hybridMultilevel"/>
    <w:tmpl w:val="DDDE3EA6"/>
    <w:lvl w:ilvl="0" w:tplc="700011E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22803D8D"/>
    <w:multiLevelType w:val="hybridMultilevel"/>
    <w:tmpl w:val="0D92007E"/>
    <w:lvl w:ilvl="0" w:tplc="44DAD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450AE4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AA52B5B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A2BCAAD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A12A07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86CE06B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2892D98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8B5A5E4A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AD16BBF0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2">
    <w:nsid w:val="232A3520"/>
    <w:multiLevelType w:val="hybridMultilevel"/>
    <w:tmpl w:val="054C7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AD5587"/>
    <w:multiLevelType w:val="hybridMultilevel"/>
    <w:tmpl w:val="DE80926A"/>
    <w:lvl w:ilvl="0" w:tplc="7AC09E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89AC9E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1C80A7F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957AF99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33423E0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D22C95B4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6126A4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5D4A7CE2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66A8A65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4">
    <w:nsid w:val="31746BB0"/>
    <w:multiLevelType w:val="hybridMultilevel"/>
    <w:tmpl w:val="7E502EEA"/>
    <w:lvl w:ilvl="0" w:tplc="4CE67498">
      <w:start w:val="1"/>
      <w:numFmt w:val="decimal"/>
      <w:lvlText w:val="%1)"/>
      <w:lvlJc w:val="left"/>
      <w:pPr>
        <w:ind w:left="1305" w:hanging="360"/>
      </w:pPr>
    </w:lvl>
    <w:lvl w:ilvl="1" w:tplc="04190019">
      <w:start w:val="1"/>
      <w:numFmt w:val="lowerLetter"/>
      <w:lvlText w:val="%2."/>
      <w:lvlJc w:val="left"/>
      <w:pPr>
        <w:ind w:left="2025" w:hanging="360"/>
      </w:pPr>
    </w:lvl>
    <w:lvl w:ilvl="2" w:tplc="0419001B">
      <w:start w:val="1"/>
      <w:numFmt w:val="lowerRoman"/>
      <w:lvlText w:val="%3."/>
      <w:lvlJc w:val="right"/>
      <w:pPr>
        <w:ind w:left="2745" w:hanging="180"/>
      </w:pPr>
    </w:lvl>
    <w:lvl w:ilvl="3" w:tplc="0419000F">
      <w:start w:val="1"/>
      <w:numFmt w:val="decimal"/>
      <w:lvlText w:val="%4."/>
      <w:lvlJc w:val="left"/>
      <w:pPr>
        <w:ind w:left="3465" w:hanging="360"/>
      </w:pPr>
    </w:lvl>
    <w:lvl w:ilvl="4" w:tplc="04190019">
      <w:start w:val="1"/>
      <w:numFmt w:val="lowerLetter"/>
      <w:lvlText w:val="%5."/>
      <w:lvlJc w:val="left"/>
      <w:pPr>
        <w:ind w:left="4185" w:hanging="360"/>
      </w:pPr>
    </w:lvl>
    <w:lvl w:ilvl="5" w:tplc="0419001B">
      <w:start w:val="1"/>
      <w:numFmt w:val="lowerRoman"/>
      <w:lvlText w:val="%6."/>
      <w:lvlJc w:val="right"/>
      <w:pPr>
        <w:ind w:left="4905" w:hanging="180"/>
      </w:pPr>
    </w:lvl>
    <w:lvl w:ilvl="6" w:tplc="0419000F">
      <w:start w:val="1"/>
      <w:numFmt w:val="decimal"/>
      <w:lvlText w:val="%7."/>
      <w:lvlJc w:val="left"/>
      <w:pPr>
        <w:ind w:left="5625" w:hanging="360"/>
      </w:pPr>
    </w:lvl>
    <w:lvl w:ilvl="7" w:tplc="04190019">
      <w:start w:val="1"/>
      <w:numFmt w:val="lowerLetter"/>
      <w:lvlText w:val="%8."/>
      <w:lvlJc w:val="left"/>
      <w:pPr>
        <w:ind w:left="6345" w:hanging="360"/>
      </w:pPr>
    </w:lvl>
    <w:lvl w:ilvl="8" w:tplc="0419001B">
      <w:start w:val="1"/>
      <w:numFmt w:val="lowerRoman"/>
      <w:lvlText w:val="%9."/>
      <w:lvlJc w:val="right"/>
      <w:pPr>
        <w:ind w:left="7065" w:hanging="180"/>
      </w:pPr>
    </w:lvl>
  </w:abstractNum>
  <w:abstractNum w:abstractNumId="15">
    <w:nsid w:val="346B1EED"/>
    <w:multiLevelType w:val="multilevel"/>
    <w:tmpl w:val="CE26160A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F263EF"/>
    <w:multiLevelType w:val="hybridMultilevel"/>
    <w:tmpl w:val="44A86B8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3A244016"/>
    <w:multiLevelType w:val="hybridMultilevel"/>
    <w:tmpl w:val="AB2C5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B427E6"/>
    <w:multiLevelType w:val="hybridMultilevel"/>
    <w:tmpl w:val="B5FC2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A83DE9"/>
    <w:multiLevelType w:val="hybridMultilevel"/>
    <w:tmpl w:val="928A549A"/>
    <w:lvl w:ilvl="0" w:tplc="E9F4FC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2D2784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C68A4EC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AFE6A6F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537C2C7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713684B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E8963F48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226CC9D0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AFEC890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>
    <w:nsid w:val="3CE01E2B"/>
    <w:multiLevelType w:val="multilevel"/>
    <w:tmpl w:val="F9E8D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E9346A0"/>
    <w:multiLevelType w:val="multilevel"/>
    <w:tmpl w:val="43EAC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03853F9"/>
    <w:multiLevelType w:val="hybridMultilevel"/>
    <w:tmpl w:val="6520E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627BF4"/>
    <w:multiLevelType w:val="hybridMultilevel"/>
    <w:tmpl w:val="EDC66FF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4">
    <w:nsid w:val="4A6429BA"/>
    <w:multiLevelType w:val="hybridMultilevel"/>
    <w:tmpl w:val="686C96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9C1398"/>
    <w:multiLevelType w:val="hybridMultilevel"/>
    <w:tmpl w:val="BA72474A"/>
    <w:lvl w:ilvl="0" w:tplc="3E0A714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E01B9E"/>
    <w:multiLevelType w:val="multilevel"/>
    <w:tmpl w:val="525E6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4D5F16"/>
    <w:multiLevelType w:val="hybridMultilevel"/>
    <w:tmpl w:val="323EC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4923D8"/>
    <w:multiLevelType w:val="hybridMultilevel"/>
    <w:tmpl w:val="CA524F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1A368A5"/>
    <w:multiLevelType w:val="hybridMultilevel"/>
    <w:tmpl w:val="5DB2FDA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6575767E"/>
    <w:multiLevelType w:val="hybridMultilevel"/>
    <w:tmpl w:val="BFE89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9162E5"/>
    <w:multiLevelType w:val="hybridMultilevel"/>
    <w:tmpl w:val="63669CA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>
    <w:nsid w:val="67DF3665"/>
    <w:multiLevelType w:val="hybridMultilevel"/>
    <w:tmpl w:val="EB70AC42"/>
    <w:lvl w:ilvl="0" w:tplc="6340215A">
      <w:start w:val="1"/>
      <w:numFmt w:val="decimal"/>
      <w:lvlText w:val="%1."/>
      <w:lvlJc w:val="left"/>
      <w:pPr>
        <w:ind w:left="945" w:hanging="360"/>
      </w:p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abstractNum w:abstractNumId="33">
    <w:nsid w:val="71D836B1"/>
    <w:multiLevelType w:val="multilevel"/>
    <w:tmpl w:val="C4A6C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3303C22"/>
    <w:multiLevelType w:val="hybridMultilevel"/>
    <w:tmpl w:val="AF665490"/>
    <w:lvl w:ilvl="0" w:tplc="AA7E499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>
    <w:nsid w:val="76597949"/>
    <w:multiLevelType w:val="hybridMultilevel"/>
    <w:tmpl w:val="8CCA8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6845DA"/>
    <w:multiLevelType w:val="multilevel"/>
    <w:tmpl w:val="1EECC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8C620C1"/>
    <w:multiLevelType w:val="hybridMultilevel"/>
    <w:tmpl w:val="85AECECA"/>
    <w:lvl w:ilvl="0" w:tplc="F07446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7AB37BBE"/>
    <w:multiLevelType w:val="hybridMultilevel"/>
    <w:tmpl w:val="4FAAAC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E27298"/>
    <w:multiLevelType w:val="hybridMultilevel"/>
    <w:tmpl w:val="D2FEF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2"/>
  </w:num>
  <w:num w:numId="5">
    <w:abstractNumId w:val="22"/>
  </w:num>
  <w:num w:numId="6">
    <w:abstractNumId w:val="37"/>
  </w:num>
  <w:num w:numId="7">
    <w:abstractNumId w:val="37"/>
  </w:num>
  <w:num w:numId="8">
    <w:abstractNumId w:val="19"/>
  </w:num>
  <w:num w:numId="9">
    <w:abstractNumId w:val="11"/>
  </w:num>
  <w:num w:numId="10">
    <w:abstractNumId w:val="5"/>
  </w:num>
  <w:num w:numId="11">
    <w:abstractNumId w:val="13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3">
    <w:abstractNumId w:val="21"/>
  </w:num>
  <w:num w:numId="14">
    <w:abstractNumId w:val="33"/>
  </w:num>
  <w:num w:numId="15">
    <w:abstractNumId w:val="20"/>
  </w:num>
  <w:num w:numId="16">
    <w:abstractNumId w:val="36"/>
  </w:num>
  <w:num w:numId="17">
    <w:abstractNumId w:val="26"/>
  </w:num>
  <w:num w:numId="18">
    <w:abstractNumId w:val="9"/>
  </w:num>
  <w:num w:numId="19">
    <w:abstractNumId w:val="23"/>
  </w:num>
  <w:num w:numId="20">
    <w:abstractNumId w:val="30"/>
  </w:num>
  <w:num w:numId="21">
    <w:abstractNumId w:val="10"/>
  </w:num>
  <w:num w:numId="22">
    <w:abstractNumId w:val="27"/>
  </w:num>
  <w:num w:numId="23">
    <w:abstractNumId w:val="24"/>
  </w:num>
  <w:num w:numId="24">
    <w:abstractNumId w:val="25"/>
  </w:num>
  <w:num w:numId="25">
    <w:abstractNumId w:val="1"/>
  </w:num>
  <w:num w:numId="26">
    <w:abstractNumId w:val="3"/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2"/>
  </w:num>
  <w:num w:numId="31">
    <w:abstractNumId w:val="37"/>
  </w:num>
  <w:num w:numId="32">
    <w:abstractNumId w:val="22"/>
  </w:num>
  <w:num w:numId="33">
    <w:abstractNumId w:val="37"/>
  </w:num>
  <w:num w:numId="34">
    <w:abstractNumId w:val="28"/>
  </w:num>
  <w:num w:numId="35">
    <w:abstractNumId w:val="31"/>
  </w:num>
  <w:num w:numId="36">
    <w:abstractNumId w:val="38"/>
  </w:num>
  <w:num w:numId="37">
    <w:abstractNumId w:val="7"/>
  </w:num>
  <w:num w:numId="38">
    <w:abstractNumId w:val="29"/>
  </w:num>
  <w:num w:numId="39">
    <w:abstractNumId w:val="6"/>
  </w:num>
  <w:num w:numId="40">
    <w:abstractNumId w:val="2"/>
  </w:num>
  <w:num w:numId="41">
    <w:abstractNumId w:val="12"/>
  </w:num>
  <w:num w:numId="42">
    <w:abstractNumId w:val="39"/>
  </w:num>
  <w:num w:numId="43">
    <w:abstractNumId w:val="16"/>
  </w:num>
  <w:num w:numId="44">
    <w:abstractNumId w:val="34"/>
  </w:num>
  <w:num w:numId="45">
    <w:abstractNumId w:val="17"/>
  </w:num>
  <w:num w:numId="46">
    <w:abstractNumId w:val="8"/>
  </w:num>
  <w:num w:numId="47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3CAA"/>
    <w:rsid w:val="0000512B"/>
    <w:rsid w:val="00013F87"/>
    <w:rsid w:val="0001547C"/>
    <w:rsid w:val="0005567F"/>
    <w:rsid w:val="00062CD6"/>
    <w:rsid w:val="0007331B"/>
    <w:rsid w:val="00094A09"/>
    <w:rsid w:val="000B4AA2"/>
    <w:rsid w:val="000D2B79"/>
    <w:rsid w:val="000F2112"/>
    <w:rsid w:val="001354D6"/>
    <w:rsid w:val="0017501A"/>
    <w:rsid w:val="001B3680"/>
    <w:rsid w:val="001C2AF5"/>
    <w:rsid w:val="001F42EA"/>
    <w:rsid w:val="00210371"/>
    <w:rsid w:val="00227740"/>
    <w:rsid w:val="00235627"/>
    <w:rsid w:val="00250A16"/>
    <w:rsid w:val="00250BA0"/>
    <w:rsid w:val="00280604"/>
    <w:rsid w:val="00286367"/>
    <w:rsid w:val="002A1136"/>
    <w:rsid w:val="002A420D"/>
    <w:rsid w:val="002D623A"/>
    <w:rsid w:val="002E7880"/>
    <w:rsid w:val="002F489C"/>
    <w:rsid w:val="0031586F"/>
    <w:rsid w:val="00361257"/>
    <w:rsid w:val="00384CC9"/>
    <w:rsid w:val="00397968"/>
    <w:rsid w:val="003A583E"/>
    <w:rsid w:val="003B1E26"/>
    <w:rsid w:val="003B27C0"/>
    <w:rsid w:val="003B6AB9"/>
    <w:rsid w:val="003B7DC4"/>
    <w:rsid w:val="003D0634"/>
    <w:rsid w:val="00411AF1"/>
    <w:rsid w:val="004120E6"/>
    <w:rsid w:val="00430BB0"/>
    <w:rsid w:val="00446E6E"/>
    <w:rsid w:val="0047698F"/>
    <w:rsid w:val="00494CF6"/>
    <w:rsid w:val="004E5620"/>
    <w:rsid w:val="005077D4"/>
    <w:rsid w:val="00525597"/>
    <w:rsid w:val="00535B9D"/>
    <w:rsid w:val="0054328B"/>
    <w:rsid w:val="00547A0B"/>
    <w:rsid w:val="00563BBF"/>
    <w:rsid w:val="00590746"/>
    <w:rsid w:val="005A5EB1"/>
    <w:rsid w:val="005B091C"/>
    <w:rsid w:val="005B4B92"/>
    <w:rsid w:val="005F08FB"/>
    <w:rsid w:val="006112E7"/>
    <w:rsid w:val="00613FA7"/>
    <w:rsid w:val="00616E0A"/>
    <w:rsid w:val="00617A60"/>
    <w:rsid w:val="006228DF"/>
    <w:rsid w:val="0062527D"/>
    <w:rsid w:val="006373EA"/>
    <w:rsid w:val="00647F18"/>
    <w:rsid w:val="00654B73"/>
    <w:rsid w:val="0067245F"/>
    <w:rsid w:val="00685435"/>
    <w:rsid w:val="006A04C0"/>
    <w:rsid w:val="006B1DF8"/>
    <w:rsid w:val="006C1FC4"/>
    <w:rsid w:val="006C3710"/>
    <w:rsid w:val="006C6B7C"/>
    <w:rsid w:val="006D10CB"/>
    <w:rsid w:val="006D7482"/>
    <w:rsid w:val="006E17CA"/>
    <w:rsid w:val="006F4DDF"/>
    <w:rsid w:val="00706A31"/>
    <w:rsid w:val="00707AA0"/>
    <w:rsid w:val="00723364"/>
    <w:rsid w:val="007958F6"/>
    <w:rsid w:val="007A3F7B"/>
    <w:rsid w:val="007A58FB"/>
    <w:rsid w:val="007C2F8E"/>
    <w:rsid w:val="007D1568"/>
    <w:rsid w:val="007F0A11"/>
    <w:rsid w:val="00821653"/>
    <w:rsid w:val="008928EA"/>
    <w:rsid w:val="008A1807"/>
    <w:rsid w:val="008A400F"/>
    <w:rsid w:val="008C72C6"/>
    <w:rsid w:val="009219D4"/>
    <w:rsid w:val="0094023A"/>
    <w:rsid w:val="00946A39"/>
    <w:rsid w:val="00962323"/>
    <w:rsid w:val="009A05A7"/>
    <w:rsid w:val="009E050E"/>
    <w:rsid w:val="009E3F1D"/>
    <w:rsid w:val="009F0730"/>
    <w:rsid w:val="009F480A"/>
    <w:rsid w:val="00A50188"/>
    <w:rsid w:val="00A71C97"/>
    <w:rsid w:val="00A72B7F"/>
    <w:rsid w:val="00A74FBF"/>
    <w:rsid w:val="00AA3137"/>
    <w:rsid w:val="00AB02F7"/>
    <w:rsid w:val="00AB35EC"/>
    <w:rsid w:val="00AD1EA5"/>
    <w:rsid w:val="00AE598F"/>
    <w:rsid w:val="00AE6E91"/>
    <w:rsid w:val="00AF5B39"/>
    <w:rsid w:val="00B03CF2"/>
    <w:rsid w:val="00B053E7"/>
    <w:rsid w:val="00B34B5C"/>
    <w:rsid w:val="00B45232"/>
    <w:rsid w:val="00B63085"/>
    <w:rsid w:val="00B63C92"/>
    <w:rsid w:val="00B81BBE"/>
    <w:rsid w:val="00B83BC4"/>
    <w:rsid w:val="00B92B1F"/>
    <w:rsid w:val="00BB0BE0"/>
    <w:rsid w:val="00BB6950"/>
    <w:rsid w:val="00BC0D28"/>
    <w:rsid w:val="00BC1160"/>
    <w:rsid w:val="00BC5EFF"/>
    <w:rsid w:val="00BE01B9"/>
    <w:rsid w:val="00BE7427"/>
    <w:rsid w:val="00BF0237"/>
    <w:rsid w:val="00C149C8"/>
    <w:rsid w:val="00C16AC3"/>
    <w:rsid w:val="00C20E6B"/>
    <w:rsid w:val="00C31DF3"/>
    <w:rsid w:val="00C3287E"/>
    <w:rsid w:val="00C34B13"/>
    <w:rsid w:val="00C37B72"/>
    <w:rsid w:val="00C47AA8"/>
    <w:rsid w:val="00C50250"/>
    <w:rsid w:val="00C52642"/>
    <w:rsid w:val="00C71743"/>
    <w:rsid w:val="00C7481C"/>
    <w:rsid w:val="00C7504A"/>
    <w:rsid w:val="00C77EEE"/>
    <w:rsid w:val="00C824D0"/>
    <w:rsid w:val="00C90A46"/>
    <w:rsid w:val="00C94C0B"/>
    <w:rsid w:val="00D15B2F"/>
    <w:rsid w:val="00D32630"/>
    <w:rsid w:val="00D46AE6"/>
    <w:rsid w:val="00D47B23"/>
    <w:rsid w:val="00D51B16"/>
    <w:rsid w:val="00D61E30"/>
    <w:rsid w:val="00D97F7D"/>
    <w:rsid w:val="00DA0458"/>
    <w:rsid w:val="00DA076B"/>
    <w:rsid w:val="00DB059B"/>
    <w:rsid w:val="00DD18BB"/>
    <w:rsid w:val="00DF1FB6"/>
    <w:rsid w:val="00E04145"/>
    <w:rsid w:val="00E0746A"/>
    <w:rsid w:val="00E21171"/>
    <w:rsid w:val="00E64460"/>
    <w:rsid w:val="00E71816"/>
    <w:rsid w:val="00EC65CD"/>
    <w:rsid w:val="00ED5A65"/>
    <w:rsid w:val="00EE2994"/>
    <w:rsid w:val="00F02E68"/>
    <w:rsid w:val="00F05219"/>
    <w:rsid w:val="00F17B37"/>
    <w:rsid w:val="00F23CAA"/>
    <w:rsid w:val="00F24405"/>
    <w:rsid w:val="00F42FC3"/>
    <w:rsid w:val="00F600FB"/>
    <w:rsid w:val="00F60950"/>
    <w:rsid w:val="00F850A2"/>
    <w:rsid w:val="00F907D4"/>
    <w:rsid w:val="00FA317E"/>
    <w:rsid w:val="00FB16AD"/>
    <w:rsid w:val="00FB2DD3"/>
    <w:rsid w:val="00FB4E0D"/>
    <w:rsid w:val="00FE35DA"/>
    <w:rsid w:val="00FF1DD0"/>
    <w:rsid w:val="00FF22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112E7"/>
  </w:style>
  <w:style w:type="numbering" w:customStyle="1" w:styleId="11">
    <w:name w:val="Нет списка11"/>
    <w:next w:val="a2"/>
    <w:uiPriority w:val="99"/>
    <w:semiHidden/>
    <w:unhideWhenUsed/>
    <w:rsid w:val="006112E7"/>
  </w:style>
  <w:style w:type="paragraph" w:styleId="a3">
    <w:name w:val="Normal (Web)"/>
    <w:basedOn w:val="a"/>
    <w:uiPriority w:val="99"/>
    <w:semiHidden/>
    <w:unhideWhenUsed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112E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112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112E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6112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6112E7"/>
    <w:pPr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112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link w:val="a9"/>
    <w:qFormat/>
    <w:rsid w:val="006112E7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0">
    <w:name w:val="Без интервала1"/>
    <w:uiPriority w:val="99"/>
    <w:rsid w:val="006112E7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table" w:styleId="aa">
    <w:name w:val="Table Grid"/>
    <w:basedOn w:val="a1"/>
    <w:rsid w:val="006112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112E7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112E7"/>
    <w:rPr>
      <w:rFonts w:ascii="Tahoma" w:eastAsia="Calibri" w:hAnsi="Tahoma" w:cs="Times New Roman"/>
      <w:sz w:val="16"/>
      <w:szCs w:val="16"/>
    </w:rPr>
  </w:style>
  <w:style w:type="paragraph" w:customStyle="1" w:styleId="c30">
    <w:name w:val="c30"/>
    <w:basedOn w:val="a"/>
    <w:rsid w:val="006112E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6112E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3">
    <w:name w:val="c43"/>
    <w:rsid w:val="006112E7"/>
    <w:rPr>
      <w:rFonts w:cs="Times New Roman"/>
    </w:rPr>
  </w:style>
  <w:style w:type="paragraph" w:customStyle="1" w:styleId="p2">
    <w:name w:val="p2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6112E7"/>
  </w:style>
  <w:style w:type="paragraph" w:customStyle="1" w:styleId="p5">
    <w:name w:val="p5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6112E7"/>
    <w:pPr>
      <w:ind w:left="720"/>
    </w:pPr>
    <w:rPr>
      <w:rFonts w:ascii="Calibri" w:eastAsia="Calibri" w:hAnsi="Calibri" w:cs="Calibri"/>
    </w:rPr>
  </w:style>
  <w:style w:type="paragraph" w:customStyle="1" w:styleId="FR2">
    <w:name w:val="FR2"/>
    <w:rsid w:val="006112E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9">
    <w:name w:val="Без интервала Знак"/>
    <w:link w:val="a8"/>
    <w:locked/>
    <w:rsid w:val="006112E7"/>
    <w:rPr>
      <w:rFonts w:ascii="Calibri" w:eastAsia="Calibri" w:hAnsi="Calibri" w:cs="Times New Roman"/>
      <w:lang w:eastAsia="ar-SA"/>
    </w:rPr>
  </w:style>
  <w:style w:type="paragraph" w:customStyle="1" w:styleId="c14c23">
    <w:name w:val="c14 c23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c3">
    <w:name w:val="c33 c3"/>
    <w:basedOn w:val="a0"/>
    <w:rsid w:val="006112E7"/>
  </w:style>
  <w:style w:type="character" w:customStyle="1" w:styleId="c3">
    <w:name w:val="c3"/>
    <w:basedOn w:val="a0"/>
    <w:rsid w:val="006112E7"/>
  </w:style>
  <w:style w:type="paragraph" w:customStyle="1" w:styleId="c13">
    <w:name w:val="c13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2">
    <w:name w:val="c14 c22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112E7"/>
  </w:style>
  <w:style w:type="paragraph" w:customStyle="1" w:styleId="c29c42">
    <w:name w:val="c29 c42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c21">
    <w:name w:val="c29 c21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c31c21">
    <w:name w:val="c22 c31 c21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c29">
    <w:name w:val="c21 c29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c20c11">
    <w:name w:val="c4 c20 c11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unhideWhenUsed/>
    <w:rsid w:val="006112E7"/>
    <w:rPr>
      <w:color w:val="0000FF"/>
      <w:u w:val="single"/>
    </w:rPr>
  </w:style>
  <w:style w:type="paragraph" w:customStyle="1" w:styleId="21">
    <w:name w:val="Без интервала2"/>
    <w:uiPriority w:val="99"/>
    <w:rsid w:val="00AE6E9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3">
    <w:name w:val="Без интервала3"/>
    <w:uiPriority w:val="99"/>
    <w:rsid w:val="006C6B7C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Default">
    <w:name w:val="Default"/>
    <w:rsid w:val="006C6B7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">
    <w:name w:val="Title"/>
    <w:basedOn w:val="a"/>
    <w:link w:val="af0"/>
    <w:qFormat/>
    <w:rsid w:val="006C6B7C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af0">
    <w:name w:val="Название Знак"/>
    <w:basedOn w:val="a0"/>
    <w:link w:val="af"/>
    <w:rsid w:val="006C6B7C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Bodytext">
    <w:name w:val="Body text"/>
    <w:basedOn w:val="a"/>
    <w:next w:val="a"/>
    <w:rsid w:val="008A400F"/>
    <w:pPr>
      <w:autoSpaceDE w:val="0"/>
      <w:spacing w:after="0" w:line="240" w:lineRule="atLeast"/>
      <w:ind w:firstLine="283"/>
      <w:jc w:val="both"/>
      <w:textAlignment w:val="baseline"/>
    </w:pPr>
    <w:rPr>
      <w:rFonts w:ascii="PragmaticaC" w:eastAsia="Calibri" w:hAnsi="PragmaticaC" w:cs="PragmaticaC"/>
      <w:color w:val="000000"/>
      <w:kern w:val="1"/>
      <w:sz w:val="20"/>
      <w:szCs w:val="20"/>
      <w:lang w:val="en-US" w:eastAsia="ar-SA"/>
    </w:rPr>
  </w:style>
  <w:style w:type="character" w:customStyle="1" w:styleId="Zag11">
    <w:name w:val="Zag_11"/>
    <w:rsid w:val="008A400F"/>
  </w:style>
  <w:style w:type="paragraph" w:customStyle="1" w:styleId="Osnova">
    <w:name w:val="Osnova"/>
    <w:basedOn w:val="a"/>
    <w:rsid w:val="008A400F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Calibri" w:hAnsi="NewtonCSanPin" w:cs="NewtonCSanPin"/>
      <w:color w:val="000000"/>
      <w:sz w:val="21"/>
      <w:szCs w:val="21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112E7"/>
  </w:style>
  <w:style w:type="numbering" w:customStyle="1" w:styleId="11">
    <w:name w:val="Нет списка11"/>
    <w:next w:val="a2"/>
    <w:uiPriority w:val="99"/>
    <w:semiHidden/>
    <w:unhideWhenUsed/>
    <w:rsid w:val="006112E7"/>
  </w:style>
  <w:style w:type="paragraph" w:styleId="a3">
    <w:name w:val="Normal (Web)"/>
    <w:basedOn w:val="a"/>
    <w:uiPriority w:val="99"/>
    <w:semiHidden/>
    <w:unhideWhenUsed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112E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112E7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6112E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6112E7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unhideWhenUsed/>
    <w:rsid w:val="006112E7"/>
    <w:pPr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20">
    <w:name w:val="Основной текст с отступом 2 Знак"/>
    <w:basedOn w:val="a0"/>
    <w:link w:val="2"/>
    <w:rsid w:val="006112E7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8">
    <w:name w:val="No Spacing"/>
    <w:link w:val="a9"/>
    <w:qFormat/>
    <w:rsid w:val="006112E7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0">
    <w:name w:val="Без интервала1"/>
    <w:uiPriority w:val="99"/>
    <w:rsid w:val="006112E7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table" w:styleId="aa">
    <w:name w:val="Table Grid"/>
    <w:basedOn w:val="a1"/>
    <w:rsid w:val="006112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112E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6112E7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c30">
    <w:name w:val="c30"/>
    <w:basedOn w:val="a"/>
    <w:rsid w:val="006112E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6112E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3">
    <w:name w:val="c43"/>
    <w:rsid w:val="006112E7"/>
    <w:rPr>
      <w:rFonts w:cs="Times New Roman"/>
    </w:rPr>
  </w:style>
  <w:style w:type="paragraph" w:customStyle="1" w:styleId="p2">
    <w:name w:val="p2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6112E7"/>
  </w:style>
  <w:style w:type="paragraph" w:customStyle="1" w:styleId="p5">
    <w:name w:val="p5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6112E7"/>
    <w:pPr>
      <w:ind w:left="720"/>
    </w:pPr>
    <w:rPr>
      <w:rFonts w:ascii="Calibri" w:eastAsia="Calibri" w:hAnsi="Calibri" w:cs="Calibri"/>
    </w:rPr>
  </w:style>
  <w:style w:type="paragraph" w:customStyle="1" w:styleId="FR2">
    <w:name w:val="FR2"/>
    <w:rsid w:val="006112E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9">
    <w:name w:val="Без интервала Знак"/>
    <w:link w:val="a8"/>
    <w:locked/>
    <w:rsid w:val="006112E7"/>
    <w:rPr>
      <w:rFonts w:ascii="Calibri" w:eastAsia="Calibri" w:hAnsi="Calibri" w:cs="Times New Roman"/>
      <w:lang w:eastAsia="ar-SA"/>
    </w:rPr>
  </w:style>
  <w:style w:type="paragraph" w:customStyle="1" w:styleId="c14c23">
    <w:name w:val="c14 c23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c3">
    <w:name w:val="c33 c3"/>
    <w:basedOn w:val="a0"/>
    <w:rsid w:val="006112E7"/>
  </w:style>
  <w:style w:type="character" w:customStyle="1" w:styleId="c3">
    <w:name w:val="c3"/>
    <w:basedOn w:val="a0"/>
    <w:rsid w:val="006112E7"/>
  </w:style>
  <w:style w:type="paragraph" w:customStyle="1" w:styleId="c13">
    <w:name w:val="c13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2">
    <w:name w:val="c14 c22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112E7"/>
  </w:style>
  <w:style w:type="paragraph" w:customStyle="1" w:styleId="c29c42">
    <w:name w:val="c29 c42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c21">
    <w:name w:val="c29 c21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c31c21">
    <w:name w:val="c22 c31 c21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c29">
    <w:name w:val="c21 c29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c20c11">
    <w:name w:val="c4 c20 c11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61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unhideWhenUsed/>
    <w:rsid w:val="006112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8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4stupeni.ru/" TargetMode="External"/><Relationship Id="rId13" Type="http://schemas.openxmlformats.org/officeDocument/2006/relationships/hyperlink" Target="http://festival.1septembe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t-n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enclass.ru/node/32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edsovet.su/load/1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roki.net/docnach.htm" TargetMode="External"/><Relationship Id="rId14" Type="http://schemas.openxmlformats.org/officeDocument/2006/relationships/hyperlink" Target="http://www.nachalka.com/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ECEBF-8A1A-4C12-8AD1-08BF86BA1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935</TotalTime>
  <Pages>22</Pages>
  <Words>6321</Words>
  <Characters>36034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Зиля</dc:creator>
  <cp:keywords/>
  <dc:description/>
  <cp:lastModifiedBy>Гульшат</cp:lastModifiedBy>
  <cp:revision>73</cp:revision>
  <cp:lastPrinted>2016-02-14T08:31:00Z</cp:lastPrinted>
  <dcterms:created xsi:type="dcterms:W3CDTF">2014-08-30T17:00:00Z</dcterms:created>
  <dcterms:modified xsi:type="dcterms:W3CDTF">2016-09-25T18:01:00Z</dcterms:modified>
</cp:coreProperties>
</file>