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EF4DA" w14:textId="7A5D4A26" w:rsidR="00CB1828" w:rsidRPr="00413B7B" w:rsidRDefault="00413B7B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413B7B">
        <w:rPr>
          <w:rFonts w:ascii="Times New Roman" w:hAnsi="Times New Roman" w:cs="Times New Roman"/>
          <w:sz w:val="24"/>
          <w:szCs w:val="24"/>
        </w:rPr>
        <w:t xml:space="preserve">Финансирование по договорам об образовании за счет средств физических и юридических лиц </w:t>
      </w:r>
      <w:bookmarkEnd w:id="0"/>
      <w:r w:rsidRPr="00413B7B">
        <w:rPr>
          <w:rFonts w:ascii="Times New Roman" w:hAnsi="Times New Roman" w:cs="Times New Roman"/>
          <w:b/>
          <w:bCs/>
          <w:sz w:val="24"/>
          <w:szCs w:val="24"/>
        </w:rPr>
        <w:t>не предусмотрено</w:t>
      </w:r>
    </w:p>
    <w:sectPr w:rsidR="00CB1828" w:rsidRPr="00413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3F1"/>
    <w:rsid w:val="000343F1"/>
    <w:rsid w:val="00413B7B"/>
    <w:rsid w:val="00CB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24DA4"/>
  <w15:chartTrackingRefBased/>
  <w15:docId w15:val="{4808670B-1200-4C72-B69C-698995903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2025-09-11T09:48:00Z</dcterms:created>
  <dcterms:modified xsi:type="dcterms:W3CDTF">2025-09-11T09:49:00Z</dcterms:modified>
</cp:coreProperties>
</file>