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879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795"/>
      </w:tblGrid>
      <w:tr w:rsidR="00D650F8" w:rsidRPr="00D650F8" w:rsidTr="00D650F8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F5F4A" w:rsidRDefault="00D650F8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питания в </w:t>
            </w:r>
            <w:r w:rsidR="00882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  <w:r w:rsidR="00882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r w:rsidR="008F5F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Лесная мелодия</w:t>
            </w:r>
            <w:r w:rsidR="008826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осуществляется в соответствии </w:t>
            </w:r>
          </w:p>
          <w:p w:rsidR="00D650F8" w:rsidRPr="00D650F8" w:rsidRDefault="00D650F8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требованиями СанПиН 2.4.1.2660-10.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Питание 3</w:t>
            </w: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разовое.</w:t>
            </w:r>
          </w:p>
          <w:p w:rsidR="00D650F8" w:rsidRDefault="00D650F8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основании примерного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-ти дневного меню ежедневно составляется </w:t>
            </w:r>
          </w:p>
          <w:p w:rsidR="00D650F8" w:rsidRPr="00D650F8" w:rsidRDefault="0088263B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меню</w:t>
            </w:r>
            <w:r w:rsidR="00D650F8"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-требование установленного образца, с указанием выхода блюд для детей.</w:t>
            </w:r>
          </w:p>
          <w:p w:rsidR="00D650F8" w:rsidRPr="00D650F8" w:rsidRDefault="00D650F8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Проводится</w:t>
            </w:r>
            <w:proofErr w:type="gramEnd"/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круглогодичная искусственная С-витаминизация готовых блюд.</w:t>
            </w:r>
          </w:p>
          <w:p w:rsidR="00D650F8" w:rsidRDefault="00D650F8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Ежедневно отбирается суточная проба готовой продукции: порционные блюда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</w:p>
          <w:p w:rsidR="00D650F8" w:rsidRPr="00D650F8" w:rsidRDefault="00D650F8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полном объёме, 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стальные - не менее чем 100 гр.</w:t>
            </w: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Проба хранится 48 часов.</w:t>
            </w:r>
          </w:p>
          <w:p w:rsidR="00D650F8" w:rsidRDefault="00D650F8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Продукты завозятся экспедитором по заявке, составленной зав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едующим </w:t>
            </w: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ДОУ. </w:t>
            </w:r>
          </w:p>
          <w:p w:rsidR="00D650F8" w:rsidRPr="00D650F8" w:rsidRDefault="00D650F8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Продукты принимаются при наличии сертификата качества и накладной.</w:t>
            </w:r>
          </w:p>
          <w:p w:rsidR="00D650F8" w:rsidRDefault="00D650F8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Пищевые продукты хранятся в соответствии с условиями хранения и сроками годности.</w:t>
            </w:r>
          </w:p>
          <w:p w:rsidR="00D650F8" w:rsidRPr="00D650F8" w:rsidRDefault="00D650F8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Имеется достаточное количество холодильного оборудования. </w:t>
            </w:r>
          </w:p>
          <w:p w:rsidR="00D650F8" w:rsidRPr="00D650F8" w:rsidRDefault="00D650F8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650F8" w:rsidRPr="00D650F8" w:rsidRDefault="00D650F8" w:rsidP="00D650F8">
            <w:pPr>
              <w:spacing w:after="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b/>
                <w:bCs/>
                <w:color w:val="993300"/>
                <w:sz w:val="24"/>
                <w:szCs w:val="24"/>
                <w:lang w:eastAsia="ru-RU"/>
              </w:rPr>
              <w:t>Возрастные  объемы порций для детей</w:t>
            </w:r>
          </w:p>
          <w:p w:rsidR="00D650F8" w:rsidRPr="00D650F8" w:rsidRDefault="00D650F8" w:rsidP="00D650F8">
            <w:pPr>
              <w:spacing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b/>
                <w:bCs/>
                <w:color w:val="993300"/>
                <w:sz w:val="24"/>
                <w:szCs w:val="24"/>
                <w:lang w:eastAsia="ru-RU"/>
              </w:rPr>
              <w:t>от 1 года до 3-х лет</w:t>
            </w:r>
          </w:p>
          <w:tbl>
            <w:tblPr>
              <w:tblW w:w="0" w:type="auto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4605"/>
              <w:gridCol w:w="4620"/>
            </w:tblGrid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   Наименование блюд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Вес (масса) в граммах      </w:t>
                  </w:r>
                </w:p>
              </w:tc>
            </w:tr>
            <w:tr w:rsidR="00D650F8" w:rsidRPr="00D650F8" w:rsidTr="00D650F8">
              <w:tc>
                <w:tcPr>
                  <w:tcW w:w="922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Завтрак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Каша, овощное блюдо 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120 -200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Яичное блюдо        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40-80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Творожное блюдо     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70 -120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мясное, рыбное блюдо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50 -70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Салат овощной       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30 45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Напиток (какао, чай, молоко и т.п.)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150 - 180</w:t>
                  </w:r>
                </w:p>
              </w:tc>
            </w:tr>
            <w:tr w:rsidR="00D650F8" w:rsidRPr="00D650F8" w:rsidTr="00D650F8">
              <w:tc>
                <w:tcPr>
                  <w:tcW w:w="922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Обед</w:t>
                  </w:r>
                </w:p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Салат, закуска      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30 -45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Первое блюдо        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150- 200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Блюдо из мяса, рыбы, птицы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50 -70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Гарнир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100 -150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Третье блюдо (напиток)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150 -180</w:t>
                  </w:r>
                </w:p>
              </w:tc>
            </w:tr>
            <w:tr w:rsidR="00D650F8" w:rsidRPr="00D650F8" w:rsidTr="00D650F8">
              <w:tc>
                <w:tcPr>
                  <w:tcW w:w="922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Полдник</w:t>
                  </w:r>
                </w:p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Кефир, молоко       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150 -180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Булочка, выпечка (печенье, вафли)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50 - 70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Блюдо из творога, круп, овощей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80 -150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Свежие фрукты       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40 - 75</w:t>
                  </w:r>
                </w:p>
              </w:tc>
            </w:tr>
            <w:tr w:rsidR="00D650F8" w:rsidRPr="00D650F8" w:rsidTr="00D650F8">
              <w:tc>
                <w:tcPr>
                  <w:tcW w:w="922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Ужин</w:t>
                  </w:r>
                </w:p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Овощное блюдо, каша 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120 - 200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Творожное блюдо     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70 -120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Напиток             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150 - 180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Свежие фрукты       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40 -75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Хлеб на весь день:             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Пшеничный   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50 - 70</w:t>
                  </w:r>
                </w:p>
              </w:tc>
            </w:tr>
            <w:tr w:rsidR="00D650F8" w:rsidRPr="00D650F8" w:rsidTr="00D650F8">
              <w:tc>
                <w:tcPr>
                  <w:tcW w:w="46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Ржаной</w:t>
                  </w:r>
                </w:p>
              </w:tc>
              <w:tc>
                <w:tcPr>
                  <w:tcW w:w="4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20 - 30</w:t>
                  </w:r>
                </w:p>
              </w:tc>
            </w:tr>
          </w:tbl>
          <w:p w:rsidR="00D650F8" w:rsidRPr="00D650F8" w:rsidRDefault="00D650F8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650F8" w:rsidRPr="00D650F8" w:rsidRDefault="00D650F8" w:rsidP="00D650F8">
            <w:pPr>
              <w:spacing w:after="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b/>
                <w:bCs/>
                <w:color w:val="993300"/>
                <w:sz w:val="24"/>
                <w:szCs w:val="24"/>
                <w:lang w:eastAsia="ru-RU"/>
              </w:rPr>
              <w:t>Возрастные объемы порций для детей</w:t>
            </w:r>
          </w:p>
          <w:p w:rsidR="00D650F8" w:rsidRPr="00D650F8" w:rsidRDefault="00D650F8" w:rsidP="00D650F8">
            <w:pPr>
              <w:spacing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b/>
                <w:bCs/>
                <w:color w:val="993300"/>
                <w:sz w:val="24"/>
                <w:szCs w:val="24"/>
                <w:lang w:eastAsia="ru-RU"/>
              </w:rPr>
              <w:t>от 3-х до 7-ми</w:t>
            </w:r>
            <w:r w:rsidRPr="00D650F8">
              <w:rPr>
                <w:rFonts w:ascii="Times New Roman" w:eastAsia="Times New Roman" w:hAnsi="Times New Roman" w:cs="Times New Roman"/>
                <w:color w:val="993300"/>
                <w:sz w:val="24"/>
                <w:szCs w:val="24"/>
                <w:lang w:eastAsia="ru-RU"/>
              </w:rPr>
              <w:t> </w:t>
            </w:r>
            <w:r w:rsidRPr="00D650F8">
              <w:rPr>
                <w:rFonts w:ascii="Times New Roman" w:eastAsia="Times New Roman" w:hAnsi="Times New Roman" w:cs="Times New Roman"/>
                <w:b/>
                <w:bCs/>
                <w:color w:val="993300"/>
                <w:sz w:val="24"/>
                <w:szCs w:val="24"/>
                <w:lang w:eastAsia="ru-RU"/>
              </w:rPr>
              <w:t>лет</w:t>
            </w:r>
          </w:p>
          <w:tbl>
            <w:tblPr>
              <w:tblW w:w="0" w:type="auto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4515"/>
              <w:gridCol w:w="4515"/>
            </w:tblGrid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   Наименование блюд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Вес (масса) в граммах      </w:t>
                  </w:r>
                </w:p>
              </w:tc>
            </w:tr>
            <w:tr w:rsidR="00D650F8" w:rsidRPr="00D650F8" w:rsidTr="00D650F8">
              <w:tc>
                <w:tcPr>
                  <w:tcW w:w="903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Завтрак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Каша, овощное блюдо 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200-250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Яичное блюдо        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80-100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Творожное блюдо     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120-150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мясное, рыбное блюдо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70-80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Салат овощной       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Напиток (какао, чай, молоко и т.п.)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180-200</w:t>
                  </w:r>
                </w:p>
              </w:tc>
            </w:tr>
            <w:tr w:rsidR="00D650F8" w:rsidRPr="00D650F8" w:rsidTr="00D650F8">
              <w:tc>
                <w:tcPr>
                  <w:tcW w:w="903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Обед</w:t>
                  </w:r>
                </w:p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Салат, закуска      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Первое блюдо        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Блюдо из мяса, рыбы, птицы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70-80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Гарнир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150-180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Третье блюдо (напиток)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180-200</w:t>
                  </w:r>
                </w:p>
              </w:tc>
            </w:tr>
            <w:tr w:rsidR="00D650F8" w:rsidRPr="00D650F8" w:rsidTr="00D650F8">
              <w:tc>
                <w:tcPr>
                  <w:tcW w:w="903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Полдник</w:t>
                  </w:r>
                </w:p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Кефир, молоко       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180-200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Булочка, выпечка (печенье, вафли)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70-80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Блюдо из творога, круп, овощей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150-180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Свежие фрукты       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75-100</w:t>
                  </w:r>
                </w:p>
              </w:tc>
            </w:tr>
            <w:tr w:rsidR="00D650F8" w:rsidRPr="00D650F8" w:rsidTr="00D650F8">
              <w:tc>
                <w:tcPr>
                  <w:tcW w:w="903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lastRenderedPageBreak/>
                    <w:t>Ужин</w:t>
                  </w:r>
                </w:p>
                <w:p w:rsidR="00D650F8" w:rsidRPr="00D650F8" w:rsidRDefault="00D650F8" w:rsidP="00D650F8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Овощное блюдо, каша 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200-250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Творожное блюдо     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120-150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Напиток             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180-200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Свежие фрукты       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75-100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Хлеб на весь день:             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Пшеничный   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110</w:t>
                  </w:r>
                </w:p>
              </w:tc>
            </w:tr>
            <w:tr w:rsidR="00D650F8" w:rsidRPr="00D650F8" w:rsidTr="00D650F8"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Ржаной</w:t>
                  </w:r>
                </w:p>
              </w:tc>
              <w:tc>
                <w:tcPr>
                  <w:tcW w:w="45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D650F8" w:rsidRPr="00D650F8" w:rsidRDefault="00D650F8" w:rsidP="00D650F8">
                  <w:pPr>
                    <w:spacing w:after="120" w:line="31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50F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60</w:t>
                  </w:r>
                </w:p>
              </w:tc>
            </w:tr>
          </w:tbl>
          <w:p w:rsidR="00D650F8" w:rsidRPr="00D650F8" w:rsidRDefault="00D650F8" w:rsidP="00D650F8">
            <w:pPr>
              <w:spacing w:after="12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650F8" w:rsidRPr="00D650F8" w:rsidRDefault="00D650F8" w:rsidP="00D650F8">
            <w:pPr>
              <w:spacing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D650F8" w:rsidRPr="00D650F8" w:rsidRDefault="00D650F8" w:rsidP="00D650F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879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10"/>
        <w:gridCol w:w="12585"/>
      </w:tblGrid>
      <w:tr w:rsidR="00D650F8" w:rsidRPr="00D650F8" w:rsidTr="00D650F8">
        <w:tc>
          <w:tcPr>
            <w:tcW w:w="6210" w:type="dxa"/>
            <w:shd w:val="clear" w:color="auto" w:fill="CAD7EB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650F8" w:rsidRPr="00D650F8" w:rsidRDefault="00D650F8" w:rsidP="00D650F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CAD7EB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650F8" w:rsidRPr="00D650F8" w:rsidRDefault="00D650F8" w:rsidP="00D650F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D65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:rsidR="000D053E" w:rsidRDefault="000D053E">
      <w:bookmarkStart w:id="0" w:name="_GoBack"/>
      <w:bookmarkEnd w:id="0"/>
    </w:p>
    <w:sectPr w:rsidR="000D053E" w:rsidSect="00C906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/>
  <w:rsids>
    <w:rsidRoot w:val="001B0706"/>
    <w:rsid w:val="000D053E"/>
    <w:rsid w:val="001B0706"/>
    <w:rsid w:val="0088263B"/>
    <w:rsid w:val="008F5F4A"/>
    <w:rsid w:val="00C906A3"/>
    <w:rsid w:val="00D65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6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5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650F8"/>
    <w:rPr>
      <w:b/>
      <w:bCs/>
    </w:rPr>
  </w:style>
  <w:style w:type="character" w:customStyle="1" w:styleId="apple-converted-space">
    <w:name w:val="apple-converted-space"/>
    <w:basedOn w:val="a0"/>
    <w:rsid w:val="00D650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5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650F8"/>
    <w:rPr>
      <w:b/>
      <w:bCs/>
    </w:rPr>
  </w:style>
  <w:style w:type="character" w:customStyle="1" w:styleId="apple-converted-space">
    <w:name w:val="apple-converted-space"/>
    <w:basedOn w:val="a0"/>
    <w:rsid w:val="00D650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90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49227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13544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425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капелька</dc:creator>
  <cp:keywords/>
  <dc:description/>
  <cp:lastModifiedBy>Admin</cp:lastModifiedBy>
  <cp:revision>7</cp:revision>
  <dcterms:created xsi:type="dcterms:W3CDTF">2013-05-03T15:04:00Z</dcterms:created>
  <dcterms:modified xsi:type="dcterms:W3CDTF">2014-01-04T17:44:00Z</dcterms:modified>
</cp:coreProperties>
</file>