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FD4" w:rsidRPr="00650A70" w:rsidRDefault="00D31FD4" w:rsidP="00650A70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0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Скороговорка – помощник в развитии эмоциональности и речи.</w:t>
      </w:r>
    </w:p>
    <w:p w:rsidR="00650A70" w:rsidRDefault="00650A70" w:rsidP="00650A7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FD4" w:rsidRPr="00650A70" w:rsidRDefault="00D31FD4" w:rsidP="00650A7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650A7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Работая в дошкольном образовательном учреждении и объединяя в своей деятельности две науки — логопедию и психологию, мы задались вопросом: «Как влияет развитие речи на психологическую готовность к школе и эмоционально-волевую сферу детей старшего дошкольного возраста?» Один из ответов на наш вопрос мы нашли, разработав технологию «Коррекция и развитие речи детей старшего дошкольного возраста средствами малых фольклорных форм (скороговорок)». Почему именно скороговорок?</w:t>
      </w:r>
    </w:p>
    <w:p w:rsidR="00D31FD4" w:rsidRPr="00650A70" w:rsidRDefault="00D31FD4" w:rsidP="00650A7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A7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Скороговорки созданы народом для забавы детям. Однако эта забава приносит очень большую пользу. Скороговорки могут с успехом использоваться как в работе специалистов, так и вами, родителями в любой ситуации. Как всякая игра, скороговорки очень хорошо воспринимаются детьми. Весёлая и лёгкая форма обучения и развития — вот главное назначение скороговорок. Используя скороговорки в учебном процессе, можно добиться больших успехов в исправлении неправильного произношения звуков, слогов, неправильного ударения, а также в подготовке детей к школе, в раскрытии их потенциала, творчества, в умении владеть интонационной стороной речи, ведь она связана с эмоциональным развитием ребенка. Иногда замечаешь в детях такое поведение, как эмоциональная зажатость, неуверенность, застенчивость. Бывают дети с тихим, дрожащим голосом. Играя с помощью скороговорки, приятно наблюдать детское оживление, раскрепощение, радость. Голос ребят звучит увереннее, громче, дети общаются в одном информационном поле, поле народной культуры и творчества, придумывают диалоги из скороговорок, активно участвуют в играх.</w:t>
      </w:r>
    </w:p>
    <w:p w:rsidR="00D31FD4" w:rsidRPr="00650A70" w:rsidRDefault="00D31FD4" w:rsidP="00650A7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A7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игр дома мы разработали книгу «Игры со скороговоркой». Уважаемые родители, желаем успеха Вам и вашим детям в знакомстве с народной культурой, в развитии эмоциональности, речи, внимания, памяти и мышления. Желаем успехов и творчества!</w:t>
      </w:r>
    </w:p>
    <w:p w:rsidR="004F3265" w:rsidRPr="00650A70" w:rsidRDefault="004F3265" w:rsidP="00650A70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4F3265" w:rsidRPr="00650A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FD4"/>
    <w:rsid w:val="004F3265"/>
    <w:rsid w:val="00650A70"/>
    <w:rsid w:val="00C3344B"/>
    <w:rsid w:val="00D31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31F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31F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31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31F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31F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31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7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3</cp:revision>
  <dcterms:created xsi:type="dcterms:W3CDTF">2014-11-21T10:17:00Z</dcterms:created>
  <dcterms:modified xsi:type="dcterms:W3CDTF">2014-11-21T11:48:00Z</dcterms:modified>
</cp:coreProperties>
</file>