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630" w:rsidRDefault="00477630" w:rsidP="004776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7630">
        <w:rPr>
          <w:rFonts w:ascii="Times New Roman" w:eastAsia="Times New Roman" w:hAnsi="Times New Roman" w:cs="Times New Roman"/>
          <w:b/>
          <w:sz w:val="28"/>
          <w:szCs w:val="28"/>
        </w:rPr>
        <w:t>Сведения о доступе к информационным системам</w:t>
      </w:r>
    </w:p>
    <w:p w:rsidR="00477630" w:rsidRDefault="00477630" w:rsidP="004776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77630">
        <w:rPr>
          <w:rFonts w:ascii="Times New Roman" w:eastAsia="Times New Roman" w:hAnsi="Times New Roman" w:cs="Times New Roman"/>
          <w:b/>
          <w:sz w:val="28"/>
          <w:szCs w:val="28"/>
        </w:rPr>
        <w:t xml:space="preserve"> и информационно-телекоммуникационным сетям</w:t>
      </w:r>
    </w:p>
    <w:p w:rsidR="00477630" w:rsidRPr="00477630" w:rsidRDefault="00477630" w:rsidP="004776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77630" w:rsidRPr="00477630" w:rsidRDefault="00477630" w:rsidP="004776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Официальный сайт для размещения информации о государственных (муниципальных учреждениях)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</w:rPr>
        <w:t>общая информация о муниципальных учреждениях, муниципальные задания,</w:t>
      </w:r>
      <w:r w:rsidR="0006268A">
        <w:rPr>
          <w:rFonts w:ascii="Times New Roman" w:eastAsia="Times New Roman" w:hAnsi="Times New Roman" w:cs="Times New Roman"/>
          <w:sz w:val="28"/>
          <w:szCs w:val="28"/>
        </w:rPr>
        <w:t xml:space="preserve"> отчеты о выполнении муниципальных заданий,</w:t>
      </w:r>
      <w:r w:rsidRPr="00477630">
        <w:rPr>
          <w:rFonts w:ascii="Times New Roman" w:eastAsia="Times New Roman" w:hAnsi="Times New Roman" w:cs="Times New Roman"/>
          <w:sz w:val="28"/>
          <w:szCs w:val="28"/>
        </w:rPr>
        <w:t xml:space="preserve"> планы финансово-хозяйственной деятельности учреждений, отчеты о выполнении плана финансово-хозяйственной деятель</w:t>
      </w:r>
      <w:r w:rsidR="0006268A">
        <w:rPr>
          <w:rFonts w:ascii="Times New Roman" w:eastAsia="Times New Roman" w:hAnsi="Times New Roman" w:cs="Times New Roman"/>
          <w:sz w:val="28"/>
          <w:szCs w:val="28"/>
        </w:rPr>
        <w:t>ности</w:t>
      </w:r>
      <w:r w:rsidRPr="0047763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77630" w:rsidRDefault="00477630" w:rsidP="004776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477630" w:rsidRPr="00477630" w:rsidRDefault="00477630" w:rsidP="004776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Единая информационная система в сфере (</w:t>
      </w:r>
      <w:proofErr w:type="gramStart"/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государственных</w:t>
      </w:r>
      <w:proofErr w:type="gramEnd"/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) муниципальных</w:t>
      </w:r>
    </w:p>
    <w:p w:rsidR="00477630" w:rsidRPr="00477630" w:rsidRDefault="00477630" w:rsidP="004776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закупок </w:t>
      </w:r>
      <w:r w:rsidRPr="00477630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</w:rPr>
        <w:t>планы закупок и планы графики товаров, работ и услуг для обеспечения государственных и муниципальных нужд учреждений,</w:t>
      </w:r>
      <w:r w:rsidR="00F97EB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</w:rPr>
        <w:t>муниципальные контракты.</w:t>
      </w:r>
    </w:p>
    <w:p w:rsidR="00477630" w:rsidRDefault="00477630" w:rsidP="004776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477630" w:rsidRPr="00477630" w:rsidRDefault="00477630" w:rsidP="004776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Прием заявлений, постановка на учет и зачисление детей в </w:t>
      </w:r>
      <w:proofErr w:type="gramStart"/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образовательные</w:t>
      </w:r>
      <w:proofErr w:type="gramEnd"/>
    </w:p>
    <w:p w:rsidR="00477630" w:rsidRPr="00477630" w:rsidRDefault="00477630" w:rsidP="004776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организации,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реализующие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образовательную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программу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дошкольного</w:t>
      </w:r>
      <w:r w:rsid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образования,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расположенные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на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территории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Заинского 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муниципального</w:t>
      </w:r>
      <w:r w:rsidR="00F97EBD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477630">
        <w:rPr>
          <w:rFonts w:ascii="Times New Roman" w:eastAsia="Times New Roman" w:hAnsi="Times New Roman" w:cs="Times New Roman"/>
          <w:sz w:val="28"/>
          <w:szCs w:val="28"/>
          <w:u w:val="single"/>
        </w:rPr>
        <w:t>района</w:t>
      </w:r>
      <w:r w:rsidRPr="00F97EBD">
        <w:rPr>
          <w:rFonts w:ascii="Times New Roman" w:eastAsia="Times New Roman" w:hAnsi="Times New Roman" w:cs="Times New Roman"/>
          <w:sz w:val="28"/>
          <w:szCs w:val="28"/>
          <w:u w:val="single"/>
        </w:rPr>
        <w:t>.</w:t>
      </w:r>
    </w:p>
    <w:p w:rsidR="00713C0C" w:rsidRPr="00477630" w:rsidRDefault="00713C0C" w:rsidP="00477630">
      <w:pPr>
        <w:jc w:val="both"/>
      </w:pPr>
    </w:p>
    <w:sectPr w:rsidR="00713C0C" w:rsidRPr="00477630" w:rsidSect="00713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77630"/>
    <w:rsid w:val="0006268A"/>
    <w:rsid w:val="00477630"/>
    <w:rsid w:val="00713C0C"/>
    <w:rsid w:val="00F97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5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4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0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8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2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4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2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6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5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126</Words>
  <Characters>723</Characters>
  <Application>Microsoft Office Word</Application>
  <DocSecurity>0</DocSecurity>
  <Lines>6</Lines>
  <Paragraphs>1</Paragraphs>
  <ScaleCrop>false</ScaleCrop>
  <Company>SPecialiST RePack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</cp:lastModifiedBy>
  <cp:revision>4</cp:revision>
  <dcterms:created xsi:type="dcterms:W3CDTF">2018-03-02T06:12:00Z</dcterms:created>
  <dcterms:modified xsi:type="dcterms:W3CDTF">2018-03-02T09:00:00Z</dcterms:modified>
</cp:coreProperties>
</file>