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3F" w:rsidRDefault="00B80E3F" w:rsidP="00B80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3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№18  «Ласточка» комбинированного вида </w:t>
      </w:r>
      <w:proofErr w:type="spellStart"/>
      <w:r w:rsidRPr="00B80E3F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Pr="00B80E3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36EDD" w:rsidRPr="00B80E3F" w:rsidRDefault="00A36EDD" w:rsidP="00B80E3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109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6"/>
        <w:gridCol w:w="5584"/>
      </w:tblGrid>
      <w:tr w:rsidR="0081110B" w:rsidRPr="00406D5C" w:rsidTr="0081110B">
        <w:trPr>
          <w:trHeight w:val="1590"/>
          <w:tblCellSpacing w:w="0" w:type="dxa"/>
        </w:trPr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10B" w:rsidRPr="00406D5C" w:rsidRDefault="0081110B" w:rsidP="0081110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ГЛАСОВАНО</w:t>
            </w:r>
          </w:p>
          <w:p w:rsidR="0081110B" w:rsidRPr="00406D5C" w:rsidRDefault="0081110B" w:rsidP="0081110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  <w:p w:rsidR="0081110B" w:rsidRPr="00406D5C" w:rsidRDefault="0081110B" w:rsidP="0081110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Г.Т.Сафина</w:t>
            </w:r>
            <w:proofErr w:type="spellEnd"/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110B" w:rsidRPr="00406D5C" w:rsidRDefault="0081110B" w:rsidP="0081110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6D5C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УТВЕРЖДАЮ</w:t>
            </w:r>
          </w:p>
          <w:p w:rsidR="0081110B" w:rsidRPr="00406D5C" w:rsidRDefault="0081110B" w:rsidP="0081110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6D5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Заведующий МБДОУ детский сад № 18 «Ласточка»</w:t>
            </w:r>
          </w:p>
          <w:p w:rsidR="0081110B" w:rsidRPr="00406D5C" w:rsidRDefault="0081110B" w:rsidP="0081110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6D5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комбинированного вида ЕМР</w:t>
            </w:r>
          </w:p>
          <w:p w:rsidR="0081110B" w:rsidRPr="00406D5C" w:rsidRDefault="0081110B" w:rsidP="0081110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6D5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_____________Н.М. Шабалина</w:t>
            </w:r>
          </w:p>
          <w:p w:rsidR="0081110B" w:rsidRPr="00406D5C" w:rsidRDefault="0081110B" w:rsidP="0081110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Введено в действие</w:t>
            </w:r>
          </w:p>
          <w:p w:rsidR="0081110B" w:rsidRPr="00406D5C" w:rsidRDefault="0081110B" w:rsidP="0081110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__________№</w:t>
            </w:r>
            <w:r w:rsidRPr="0040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tt-RU" w:eastAsia="ru-RU"/>
              </w:rPr>
              <w:t> ________</w:t>
            </w:r>
          </w:p>
          <w:p w:rsidR="0081110B" w:rsidRPr="00406D5C" w:rsidRDefault="0081110B" w:rsidP="0081110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tt-RU" w:eastAsia="ru-RU"/>
              </w:rPr>
            </w:pPr>
          </w:p>
          <w:p w:rsidR="0081110B" w:rsidRDefault="0081110B" w:rsidP="00811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81110B" w:rsidRPr="00406D5C" w:rsidRDefault="0081110B" w:rsidP="0081110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педагогическом совете</w:t>
            </w:r>
          </w:p>
          <w:p w:rsidR="0081110B" w:rsidRPr="00406D5C" w:rsidRDefault="0081110B" w:rsidP="0081110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0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 от «</w:t>
            </w:r>
            <w:r w:rsidRPr="0040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30</w:t>
            </w:r>
            <w:r w:rsidRPr="0040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 </w:t>
            </w:r>
            <w:r w:rsidRPr="0040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мая__</w:t>
            </w:r>
            <w:r w:rsidRPr="0040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406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81110B" w:rsidRPr="00406D5C" w:rsidRDefault="0081110B" w:rsidP="0081110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80E3F" w:rsidRDefault="00B80E3F" w:rsidP="0081110B">
      <w:pPr>
        <w:rPr>
          <w:rFonts w:ascii="Times New Roman" w:hAnsi="Times New Roman" w:cs="Times New Roman"/>
          <w:b/>
          <w:sz w:val="36"/>
          <w:szCs w:val="36"/>
        </w:rPr>
      </w:pPr>
    </w:p>
    <w:p w:rsidR="00B80E3F" w:rsidRPr="00B80E3F" w:rsidRDefault="00B80E3F" w:rsidP="00B80E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0E3F"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:rsidR="004965ED" w:rsidRDefault="00B80E3F" w:rsidP="00B80E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0E3F">
        <w:rPr>
          <w:rFonts w:ascii="Times New Roman" w:hAnsi="Times New Roman" w:cs="Times New Roman"/>
          <w:b/>
          <w:sz w:val="36"/>
          <w:szCs w:val="36"/>
        </w:rPr>
        <w:t>оздоровительной работы 2019</w:t>
      </w:r>
    </w:p>
    <w:p w:rsidR="00B80E3F" w:rsidRDefault="00B80E3F" w:rsidP="00B80E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0E3F" w:rsidRDefault="00A36EDD" w:rsidP="00A36EDD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91225" cy="3171825"/>
            <wp:effectExtent l="0" t="0" r="9525" b="9525"/>
            <wp:docPr id="5" name="Рисунок 5" descr="C:\Users\Анна Николаевна\Desktop\4f405eea-56db-47d0-b36d-bb8111b5a62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 Николаевна\Desktop\4f405eea-56db-47d0-b36d-bb8111b5a626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17" cy="317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EDD" w:rsidRDefault="00A36EDD" w:rsidP="00A36EDD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A36EDD" w:rsidRDefault="00A36EDD" w:rsidP="00A36EDD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A36EDD" w:rsidRPr="00A36EDD" w:rsidRDefault="00A36EDD" w:rsidP="00A36ED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36E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Елабуга</w:t>
      </w:r>
    </w:p>
    <w:p w:rsidR="00A36EDD" w:rsidRDefault="00A36EDD" w:rsidP="00B80E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390005" cy="4792504"/>
            <wp:effectExtent l="0" t="0" r="0" b="8255"/>
            <wp:docPr id="4" name="Рисунок 4" descr="C:\Users\Анна Николаевна\Desktop\9373befb-6594-41d3-b66b-26fc2afc82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 Николаевна\Desktop\9373befb-6594-41d3-b66b-26fc2afc825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3F" w:rsidRDefault="00B80E3F" w:rsidP="00B80E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0E3F" w:rsidRDefault="00B80E3F" w:rsidP="0081110B">
      <w:pPr>
        <w:rPr>
          <w:rFonts w:ascii="Times New Roman" w:hAnsi="Times New Roman" w:cs="Times New Roman"/>
          <w:b/>
          <w:sz w:val="36"/>
          <w:szCs w:val="36"/>
        </w:rPr>
      </w:pPr>
    </w:p>
    <w:p w:rsidR="00B80E3F" w:rsidRPr="0081110B" w:rsidRDefault="0081110B" w:rsidP="00811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10B">
        <w:rPr>
          <w:rFonts w:ascii="Times New Roman" w:hAnsi="Times New Roman" w:cs="Times New Roman"/>
          <w:b/>
          <w:sz w:val="24"/>
          <w:szCs w:val="24"/>
        </w:rPr>
        <w:t>Елабуга</w:t>
      </w:r>
    </w:p>
    <w:p w:rsidR="0081110B" w:rsidRPr="0081110B" w:rsidRDefault="0081110B" w:rsidP="00B80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Елабуга</w:t>
      </w:r>
    </w:p>
    <w:p w:rsidR="00B80E3F" w:rsidRDefault="00B80E3F" w:rsidP="00B80E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0E3F" w:rsidRDefault="00B80E3F" w:rsidP="00B80E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308"/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3"/>
        <w:gridCol w:w="2240"/>
        <w:gridCol w:w="2269"/>
        <w:gridCol w:w="2139"/>
        <w:gridCol w:w="2339"/>
      </w:tblGrid>
      <w:tr w:rsidR="00B80E3F" w:rsidRPr="00B80E3F" w:rsidTr="00B80E3F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Первая  младшая группа № 1 «Лапушки»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Вторая  младшая группа № 4 «Почемучки»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Старшая группа № 5 «Фантазёры»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Старшая  группа № 6</w:t>
            </w:r>
          </w:p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«Непоседы»</w:t>
            </w:r>
          </w:p>
        </w:tc>
      </w:tr>
      <w:tr w:rsidR="00B80E3F" w:rsidRPr="00B80E3F" w:rsidTr="00B80E3F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детей, самостоятельная деятельность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 – 07.50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 – 08.00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 – 08.05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 – 08.10</w:t>
            </w:r>
          </w:p>
        </w:tc>
      </w:tr>
      <w:tr w:rsidR="00B80E3F" w:rsidRPr="00B80E3F" w:rsidTr="00B80E3F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07.50 – 08.00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– 08.05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 – 08.10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 – 08.15</w:t>
            </w:r>
          </w:p>
        </w:tc>
      </w:tr>
      <w:tr w:rsidR="00B80E3F" w:rsidRPr="00B80E3F" w:rsidTr="00B80E3F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– 08.30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 –08.25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 – 08.30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08.15 – 08.25</w:t>
            </w:r>
          </w:p>
        </w:tc>
      </w:tr>
      <w:tr w:rsidR="00B80E3F" w:rsidRPr="00B80E3F" w:rsidTr="00B80E3F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08.30 – 09.00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08.25 – 09.00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09.00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08.25 – 09.00</w:t>
            </w:r>
          </w:p>
        </w:tc>
      </w:tr>
      <w:tr w:rsidR="00B80E3F" w:rsidRPr="00B80E3F" w:rsidTr="00B80E3F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Занимательная деятельность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09.10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09.15</w:t>
            </w:r>
          </w:p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09.25 – 09.40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09.25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09.25</w:t>
            </w:r>
          </w:p>
        </w:tc>
      </w:tr>
      <w:tr w:rsidR="00B80E3F" w:rsidRPr="00B80E3F" w:rsidTr="00B80E3F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 – 11.20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09.40 – 11.35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09.25 – 12.25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09.25 – 12.30</w:t>
            </w:r>
          </w:p>
        </w:tc>
      </w:tr>
      <w:tr w:rsidR="00B80E3F" w:rsidRPr="00B80E3F" w:rsidTr="00B80E3F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 – 12.00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 – 12.20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12.25 – 12.45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 – 12.50</w:t>
            </w:r>
          </w:p>
        </w:tc>
      </w:tr>
      <w:tr w:rsidR="00B80E3F" w:rsidRPr="00B80E3F" w:rsidTr="00B80E3F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– 15.00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 – 15.00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12.45 – 15.00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 – 15.00</w:t>
            </w:r>
          </w:p>
        </w:tc>
      </w:tr>
      <w:tr w:rsidR="00B80E3F" w:rsidRPr="00B80E3F" w:rsidTr="00B80E3F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подъём, закаливающие и гигиенические процедуры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15.15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15.15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15.15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15.15</w:t>
            </w:r>
          </w:p>
        </w:tc>
      </w:tr>
      <w:tr w:rsidR="00B80E3F" w:rsidRPr="00B80E3F" w:rsidTr="00B80E3F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 – 15.30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 – 15.30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 – 15.25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 – 15.25</w:t>
            </w:r>
          </w:p>
        </w:tc>
      </w:tr>
      <w:tr w:rsidR="00B80E3F" w:rsidRPr="00B80E3F" w:rsidTr="00B80E3F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– 15.40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– 15.45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 – 15.50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 – 15.50</w:t>
            </w:r>
          </w:p>
        </w:tc>
      </w:tr>
      <w:tr w:rsidR="00B80E3F" w:rsidRPr="00B80E3F" w:rsidTr="00B80E3F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самостоятельная деятельность детей, досуги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 – 16.10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15.45 – 16.25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 – 16.30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15.50 – 16.35</w:t>
            </w:r>
          </w:p>
        </w:tc>
      </w:tr>
      <w:tr w:rsidR="00B80E3F" w:rsidRPr="00B80E3F" w:rsidTr="00B80E3F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 – 16.20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16.25 – 16.35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16.40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16.35 – 16.45</w:t>
            </w:r>
          </w:p>
        </w:tc>
      </w:tr>
      <w:tr w:rsidR="00B80E3F" w:rsidRPr="00B80E3F" w:rsidTr="00B80E3F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16.20 – 16.40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16.35 – 16.50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16.40 – 17.00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17.05</w:t>
            </w:r>
          </w:p>
        </w:tc>
      </w:tr>
      <w:tr w:rsidR="00B80E3F" w:rsidRPr="00B80E3F" w:rsidTr="00B80E3F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16.40 – 19.00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16.50 – 19.00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– 19.00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 – 19.00</w:t>
            </w:r>
          </w:p>
        </w:tc>
      </w:tr>
      <w:tr w:rsidR="00B80E3F" w:rsidRPr="00B80E3F" w:rsidTr="00B80E3F"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19.00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19.00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19.00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19.00</w:t>
            </w:r>
          </w:p>
        </w:tc>
      </w:tr>
    </w:tbl>
    <w:p w:rsidR="00B80E3F" w:rsidRPr="00B80E3F" w:rsidRDefault="00B80E3F" w:rsidP="00B80E3F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0E3F">
        <w:rPr>
          <w:rFonts w:ascii="Times New Roman" w:eastAsia="Times New Roman" w:hAnsi="Times New Roman" w:cs="Times New Roman"/>
          <w:b/>
          <w:bCs/>
          <w:i/>
          <w:iCs/>
          <w:color w:val="00B050"/>
          <w:sz w:val="40"/>
          <w:szCs w:val="40"/>
          <w:lang w:eastAsia="ru-RU"/>
        </w:rPr>
        <w:t xml:space="preserve"> Режим дня в летний оздоровительный период</w:t>
      </w:r>
    </w:p>
    <w:p w:rsidR="00B80E3F" w:rsidRDefault="00B80E3F" w:rsidP="00B80E3F">
      <w:pPr>
        <w:rPr>
          <w:rFonts w:ascii="Times New Roman" w:hAnsi="Times New Roman" w:cs="Times New Roman"/>
          <w:b/>
          <w:sz w:val="36"/>
          <w:szCs w:val="36"/>
        </w:rPr>
      </w:pPr>
    </w:p>
    <w:p w:rsidR="00B80E3F" w:rsidRDefault="00B80E3F" w:rsidP="00B80E3F">
      <w:pPr>
        <w:rPr>
          <w:rFonts w:ascii="Times New Roman" w:hAnsi="Times New Roman" w:cs="Times New Roman"/>
          <w:b/>
          <w:sz w:val="36"/>
          <w:szCs w:val="36"/>
        </w:rPr>
      </w:pPr>
    </w:p>
    <w:p w:rsidR="00B80E3F" w:rsidRDefault="00B80E3F" w:rsidP="00B80E3F">
      <w:pPr>
        <w:rPr>
          <w:rFonts w:ascii="Times New Roman" w:hAnsi="Times New Roman" w:cs="Times New Roman"/>
          <w:b/>
          <w:sz w:val="36"/>
          <w:szCs w:val="36"/>
        </w:rPr>
      </w:pPr>
    </w:p>
    <w:p w:rsidR="00B80E3F" w:rsidRDefault="00B80E3F" w:rsidP="00B80E3F">
      <w:pPr>
        <w:rPr>
          <w:rFonts w:ascii="Times New Roman" w:hAnsi="Times New Roman" w:cs="Times New Roman"/>
          <w:b/>
          <w:sz w:val="36"/>
          <w:szCs w:val="36"/>
        </w:rPr>
      </w:pPr>
    </w:p>
    <w:p w:rsidR="00B80E3F" w:rsidRDefault="00B80E3F" w:rsidP="00B80E3F">
      <w:pPr>
        <w:rPr>
          <w:rFonts w:ascii="Times New Roman" w:hAnsi="Times New Roman" w:cs="Times New Roman"/>
          <w:b/>
          <w:sz w:val="36"/>
          <w:szCs w:val="36"/>
        </w:rPr>
      </w:pPr>
    </w:p>
    <w:p w:rsidR="00B80E3F" w:rsidRDefault="00B80E3F" w:rsidP="00B80E3F">
      <w:pPr>
        <w:rPr>
          <w:rFonts w:ascii="Times New Roman" w:hAnsi="Times New Roman" w:cs="Times New Roman"/>
          <w:b/>
          <w:sz w:val="36"/>
          <w:szCs w:val="36"/>
        </w:rPr>
      </w:pPr>
    </w:p>
    <w:p w:rsidR="00B80E3F" w:rsidRDefault="00B80E3F" w:rsidP="00B80E3F">
      <w:pPr>
        <w:rPr>
          <w:rFonts w:ascii="Times New Roman" w:hAnsi="Times New Roman" w:cs="Times New Roman"/>
          <w:b/>
          <w:sz w:val="36"/>
          <w:szCs w:val="36"/>
        </w:rPr>
      </w:pPr>
    </w:p>
    <w:p w:rsidR="00CA7045" w:rsidRDefault="00CA7045" w:rsidP="00CA70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80E3F" w:rsidRDefault="00B80E3F" w:rsidP="00CA7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CA704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Перспективный план мероприятий с детьми</w:t>
      </w:r>
    </w:p>
    <w:p w:rsidR="00CA7045" w:rsidRPr="00CA7045" w:rsidRDefault="00CA7045" w:rsidP="00CA70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</w:p>
    <w:tbl>
      <w:tblPr>
        <w:tblW w:w="11341" w:type="dxa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4645"/>
        <w:gridCol w:w="2093"/>
      </w:tblGrid>
      <w:tr w:rsidR="00B80E3F" w:rsidRPr="00B80E3F" w:rsidTr="00CA7045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проведения.</w:t>
            </w:r>
          </w:p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дня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0E3F" w:rsidRPr="00B80E3F" w:rsidTr="00CA7045">
        <w:tc>
          <w:tcPr>
            <w:tcW w:w="11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 «Здравствуй, лето!»</w:t>
            </w:r>
          </w:p>
        </w:tc>
      </w:tr>
      <w:tr w:rsidR="00B80E3F" w:rsidRPr="00B80E3F" w:rsidTr="00CA7045"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03.06.19 -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Международный день защиты детей.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 «Лето снова с нами»».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Праздник-развлечение «Страна детства».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Стендовая информация для родителей «Права детей».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 половина дня</w:t>
            </w:r>
          </w:p>
          <w:p w:rsidR="00B80E3F" w:rsidRPr="00B80E3F" w:rsidRDefault="00B80E3F" w:rsidP="00B80E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«Дети и лето».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уководитель,</w:t>
            </w:r>
          </w:p>
          <w:p w:rsidR="00B80E3F" w:rsidRPr="00B80E3F" w:rsidRDefault="00B80E3F" w:rsidP="00B80E3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B80E3F" w:rsidRPr="00B80E3F" w:rsidTr="00CA7045">
        <w:trPr>
          <w:trHeight w:val="114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04.06.19 -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русских народных сказок».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русских народных сказок.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иллюстраций.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-Драматизация любимых сказок.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Конкурс рисунков «Моя любимая сказка».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146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05.06.19 -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Всемирный день охраны окружающей среды (День эколога).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Экологическая тропа 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мир природы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80E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на тему «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Эколята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юные защитники природы».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98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06.06.19 -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Пушкинский день России (День русского языка).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 «Знакомьтесь, 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сказочник!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»л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итературный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по творчеству 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выставки на общем стенде детских рисунков «Любимый сказочный герой».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Дидактическая игра «Кто смешнее придумает название».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-Дидактическая игра «Дорисуй героя».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30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07.06.19 -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Всемирный день океанов.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Отгадывание загадок о водном мире.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иллюстраций «Водный транспорт».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правилами поведения на воде.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 «Морские обитатели».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 w:rsidR="00B80E3F" w:rsidRPr="00B80E3F" w:rsidTr="00CA7045">
        <w:trPr>
          <w:trHeight w:val="300"/>
        </w:trPr>
        <w:tc>
          <w:tcPr>
            <w:tcW w:w="11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  «Безопасное лето!»</w:t>
            </w:r>
          </w:p>
        </w:tc>
      </w:tr>
      <w:tr w:rsidR="00B80E3F" w:rsidRPr="00B80E3F" w:rsidTr="00CA7045">
        <w:trPr>
          <w:trHeight w:val="46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10.06.19 -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Международный день друзей.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«Кто такой друг?», «Для чего нужны друзья».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на прогулке: «Классики», «Скакалки», «Мышеловка», «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«Карусели».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-Рисование портрета друга.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50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11.06.19 -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ПДД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Спортивные упражнения: закрепление ПДД на площадке с дорожной разметкой.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Сюжетно-ролевая игра «ДПС».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Творческая мастерская: рисование иллюстраций по 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чтение стихов и рассказов.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68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13.06.19 -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России. (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12.06.2019)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иллюстраций, альбомов «Столица - Москва».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«Кузбасс – родина моя», «Наш флаг и наш герб».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Выставка рисунков к 70 - 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рги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«Мой любимый город».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B80E3F" w:rsidRPr="00B80E3F" w:rsidTr="00CA7045">
        <w:trPr>
          <w:trHeight w:val="54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14.06.19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растения.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Беседа с рассматриванием картинок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 по правилам личной безопасности с рассматриванием иллюстраций «Осторожно, растения!» «Ядовитые растения, грибы», «Лекарственные растения».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-Подвижные, сюжетно-ролевые, дидактические игры.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-Проблемные ситуации, логические задания.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Изготовление знаков «Опасно».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540"/>
        </w:trPr>
        <w:tc>
          <w:tcPr>
            <w:tcW w:w="11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 «Лето в моем крае»</w:t>
            </w:r>
          </w:p>
        </w:tc>
      </w:tr>
      <w:tr w:rsidR="00B80E3F" w:rsidRPr="00B80E3F" w:rsidTr="00CA7045">
        <w:trPr>
          <w:trHeight w:val="54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17.06.19 -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 медицинского работника</w:t>
            </w:r>
            <w:r w:rsidRPr="00B80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-Утренняя гимнастика на площадке «Путешествие в 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Спортландию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Беседа с 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рассматриваниемиллюстраций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«Профессия врач».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о здоровье: «Если что у вас болит, вам поможет Айболит», «Живые витамины», «Вредная еда».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Нарисуй  любимого героя из сказки «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К. И. Чуковского.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54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18.06.19 –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растений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экологической тропе ДОУ: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«Зелёная аптека».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-Дидактические игры «Зеленая аптека, «Что в поле растет?» «Найди наши деревья», «Выбери и назови кустарники».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-Лепка, рисование, аппликация по теме дня</w:t>
            </w:r>
            <w:r w:rsidRPr="00B80E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50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19.06.19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насекомых.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экологической тропе ДОУ: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- беседа «По муравьиной тропе».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-Лепка, рисование, аппликация по теме дня.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-Изготовление альбома «Природа моего 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края».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48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20.06.19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птиц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-Загадки про объекты живого мира.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альбомов, фотографий, открыток, слайдов с изображением птиц.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о птицах родного края.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по замыслу.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-Лепка, рисование, аппликация по теме дня</w:t>
            </w:r>
            <w:r w:rsidRPr="00B80E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48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21.06.19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животных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-Загадки про объекты живого мира.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альбомов, фотографий, открыток, слайдов с видами родной природы.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альбомов, фотографий, открыток, слайдов с изображением животных.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о животных родного края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Спортивное развлечение по теме дня.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480"/>
        </w:trPr>
        <w:tc>
          <w:tcPr>
            <w:tcW w:w="11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 «Неделя искусств»</w:t>
            </w:r>
          </w:p>
        </w:tc>
      </w:tr>
      <w:tr w:rsidR="00B80E3F" w:rsidRPr="00B80E3F" w:rsidTr="00CA7045">
        <w:trPr>
          <w:trHeight w:val="60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24.06.19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моды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о русском костюме.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Волшебные полоски из бумаги «Серьги для уголка «Ряженье».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Аппликация «Украсим одежду».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-Подвижные, сюжетно-ролевые, дидактические игры.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журналов мод.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«Мое любимое платье».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Творческая игра «Вырезание из бумаги».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40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25.06.19 -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театра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Заучивание стихов о летней природе (Суриков, Тютчев, Прокофьев)</w:t>
            </w:r>
            <w:r w:rsidRPr="00B80E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-Игровое упражнение «Актеры», «Пантомима».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фотоколлажа «Маленькие артисты» (совместно с родителями).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72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26.06.19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музыки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-Хороводы, танцевальные игры «Делай так», «Не делай так»</w:t>
            </w:r>
            <w:r w:rsidRPr="00B80E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Слушание «Звуки природы»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Песни «Колокольчик», «Кукушка», «Дождик», «Лесная песенка», «Лето – это красота»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на песке</w:t>
            </w:r>
            <w:r w:rsidRPr="00B80E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М/и «Возьми флажок», «Найди пару», «Спой, как тебя зовут».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50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27.06.19  -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нарядного участка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Уход за клумбами, труд в саду.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Поделки из природного материала.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гербариев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с бросовым материалом и бумагой «Украсим участок».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Рисование «Краски лета», «Летний пейзаж».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480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28.06.19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осторожного пешехода.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о правилах поведения на дороге.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газеты «Правила дорожного движения».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</w:tbl>
    <w:p w:rsidR="00B80E3F" w:rsidRPr="00B80E3F" w:rsidRDefault="00B80E3F" w:rsidP="00B80E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</w:t>
      </w:r>
    </w:p>
    <w:tbl>
      <w:tblPr>
        <w:tblW w:w="11341" w:type="dxa"/>
        <w:tblInd w:w="-6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5065"/>
        <w:gridCol w:w="2093"/>
      </w:tblGrid>
      <w:tr w:rsidR="00B80E3F" w:rsidRPr="00B80E3F" w:rsidTr="00CA7045">
        <w:tc>
          <w:tcPr>
            <w:tcW w:w="11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 «Неделя занимательных превращений»»</w:t>
            </w:r>
          </w:p>
        </w:tc>
      </w:tr>
      <w:tr w:rsidR="00B80E3F" w:rsidRPr="00B80E3F" w:rsidTr="00CA7045">
        <w:trPr>
          <w:trHeight w:val="54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01.07.19 -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Джунгли зовут.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 «У жирафа пятна, пятна»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«Интересные факты о животных жарких стран», «Зачем тигру полоски, а жирафу пятна»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 «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детеныши», «Поможем директору зоопарка», «Кто это», «Кто живет в пустыне».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-Чтение: Н.И. Сладков «Разноцветная земля. Пустыня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.», «</w:t>
            </w:r>
            <w:proofErr w:type="spellStart"/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Песчанкин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дом. Черепаха. Разговоры в песках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.»,</w:t>
            </w:r>
            <w:proofErr w:type="gramEnd"/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Р.Киплинг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«Откуда у верблюда горб» и др.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-Сюжетно – ролевая игра «Мы 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аугли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Приключения в джунглях».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B80E3F" w:rsidRPr="00B80E3F" w:rsidTr="00CA7045">
        <w:trPr>
          <w:trHeight w:val="62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02.07.19  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Друзья – Апачи и 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Каманчи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-Просмотр мультфильмов из серии "Приключения 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Болека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Лелека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": «Индейский трофей», «Индейский идол».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/и: «Учимся бросать лассо – ловим буйвола», «Мы охотимся на пуму», «Земля, вода, огонь, воздух» - с мячом.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Эстафета «Индейцы - лучшие наездники».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B80E3F" w:rsidRPr="00B80E3F" w:rsidTr="00CA7045">
        <w:trPr>
          <w:trHeight w:val="62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03.07.19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ГИБДД.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«Правила дорожного движения».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Развлечение по ПДД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страну дорожных знаков».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Аппликация «Светофор».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БОП, педагоги ДОУ.</w:t>
            </w:r>
          </w:p>
        </w:tc>
      </w:tr>
      <w:tr w:rsidR="00B80E3F" w:rsidRPr="00B80E3F" w:rsidTr="00CA7045">
        <w:trPr>
          <w:trHeight w:val="60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04.07.19 –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 супергероя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-Зарядка с человеком - пауком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Конкурс «Путешествие по небоскребу».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-Полоса препятствий.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Посвящение в супергерои. Дети получают 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супергеройские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имена и рисуют медали.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Игры с мячом.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 ДОУ.</w:t>
            </w:r>
          </w:p>
        </w:tc>
      </w:tr>
      <w:tr w:rsidR="00B80E3F" w:rsidRPr="00B80E3F" w:rsidTr="00CA7045">
        <w:trPr>
          <w:trHeight w:val="98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05.07.19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веселого пирата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«На чем плавал человек».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«Мостик» конструирование из подручного материала.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/и: «Море волнуется», «Чей дальше» - с мячом», «Прятки», Не разлей воду».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Развлечение «В морском царстве, в подводном государстве».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B80E3F" w:rsidRPr="00B80E3F" w:rsidTr="00CA7045">
        <w:trPr>
          <w:trHeight w:val="340"/>
        </w:trPr>
        <w:tc>
          <w:tcPr>
            <w:tcW w:w="11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 «Неделя путешествий»</w:t>
            </w:r>
          </w:p>
        </w:tc>
      </w:tr>
      <w:tr w:rsidR="00B80E3F" w:rsidRPr="00B80E3F" w:rsidTr="00CA7045">
        <w:trPr>
          <w:trHeight w:val="50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08.07.19 –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день семьи, любви и верности. 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на темы: «Семья-это значит МЫ вместе», «Неразлучная семья», «Вся семья вместе и душа на месте».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сюжетно-ролевых игр «Семья», «Дочки-матери», «Наш дом» и т.п.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B80E3F" w:rsidRPr="00B80E3F" w:rsidTr="00CA7045">
        <w:trPr>
          <w:trHeight w:val="48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09.07.19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космос.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Д/и «Еда для космонавта». 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-Рисование, лепка, аппликация «Лунный пейзаж», «Звезды», «Ночное небо», «Космос», «Ракета»</w:t>
            </w:r>
            <w:r w:rsidRPr="00B80E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Отгадывание загадок по теме.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викторина «Космос.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B80E3F" w:rsidRPr="00B80E3F" w:rsidTr="00CA7045">
        <w:trPr>
          <w:trHeight w:val="50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10.07.19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мир природы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флорой и фауной Африки.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с рассматриванием картинок по данной теме.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для детей «Я возьму с собой в дорогу»</w:t>
            </w:r>
            <w:r w:rsidRPr="00B80E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B80E3F" w:rsidRPr="00B80E3F" w:rsidTr="00CA7045">
        <w:trPr>
          <w:trHeight w:val="52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11.07.19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Путешествие в прошлое.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игры «Раньше и сейчас», «Что сначала, что потом».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Игра-ориентирование «Археологи».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Нетрадиционные виды рисования по теме.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B80E3F" w:rsidRPr="00B80E3F" w:rsidTr="00CA7045">
        <w:trPr>
          <w:trHeight w:val="82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12.07.19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морю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Опыты «Раскрасим воду в разный цвет».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«Не разлей воду».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Слушание «Море в музыке», «Шум моря» (звуки).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С/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«В гостях у жителей подводного царства.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Игра – путешествие «По дну океана вместе с Русалочкой».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Педагоги ДОУ.</w:t>
            </w:r>
          </w:p>
        </w:tc>
      </w:tr>
      <w:tr w:rsidR="00B80E3F" w:rsidRPr="00B80E3F" w:rsidTr="00CA7045">
        <w:tc>
          <w:tcPr>
            <w:tcW w:w="11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 неделя «Неделя развлечений»</w:t>
            </w:r>
          </w:p>
        </w:tc>
      </w:tr>
      <w:tr w:rsidR="00B80E3F" w:rsidRPr="00B80E3F" w:rsidTr="00CA7045">
        <w:trPr>
          <w:trHeight w:val="50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15.07.19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мыльных пузырей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-Опыты с мылом и водой.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-Игры с мыльными пузырями.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-Рисование мыльными пузырями (сотворчество воспитателя с детьми).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Аттракционы «Чей пузырь взлетит выше», «Самый большой пузырь», «Лопнет - не лопнет»</w:t>
            </w:r>
            <w:r w:rsidRPr="00B80E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B80E3F" w:rsidRPr="00B80E3F" w:rsidTr="00CA7045">
        <w:trPr>
          <w:trHeight w:val="60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16.07.19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любимых игр и игрушек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«Мы игрушки».</w:t>
            </w:r>
          </w:p>
          <w:p w:rsidR="00B80E3F" w:rsidRPr="00B80E3F" w:rsidRDefault="00B80E3F" w:rsidP="00B80E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«Волшебный мир игрушек» (рассказ воспитателя об истории игрушки, рассматривание иллюстраций и различных игрушек в групповой комнате)</w:t>
            </w:r>
          </w:p>
          <w:p w:rsidR="00B80E3F" w:rsidRPr="00B80E3F" w:rsidRDefault="00B80E3F" w:rsidP="00B80E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«Моя любимая игрушка» (дети приносят из дома на один день любимые игрушки, вместе с воспитателем устраивают выставку)</w:t>
            </w:r>
          </w:p>
          <w:p w:rsidR="00B80E3F" w:rsidRPr="00B80E3F" w:rsidRDefault="00B80E3F" w:rsidP="00B80E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«Моя любимая игрушка».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Сюжетно-ролевая игра «Поездка в Детский мир».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B80E3F" w:rsidRPr="00B80E3F" w:rsidTr="00CA7045">
        <w:trPr>
          <w:trHeight w:val="48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17.07.19–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пожарного надзора.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о правилах П.Б.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Развлечение «Спички детям не игрушки».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мультфильмов.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«Опасные предметы».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БОП, педагоги ДОУ.</w:t>
            </w:r>
          </w:p>
        </w:tc>
      </w:tr>
      <w:tr w:rsidR="00B80E3F" w:rsidRPr="00B80E3F" w:rsidTr="00CA7045">
        <w:trPr>
          <w:trHeight w:val="52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18.07.19 –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веселых красок.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Словесная дидактическая игра «Кто больше назовет предметов одного цвета»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-Дидактическая игра «Найдем краски для времен года»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Соберем радугу».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«Краски»,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«Встань на свое место».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Нетрадиционное рисование «Рисуем без кисточек и карандашей».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B80E3F" w:rsidRPr="00B80E3F" w:rsidTr="00CA7045">
        <w:trPr>
          <w:trHeight w:val="72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19.07.19 –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народных игр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Создание радостного настроения через ознакомление с народными играми.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альбомов «Народные игры»</w:t>
            </w:r>
            <w:r w:rsidRPr="00B80E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Подвижные народные игры: «Бабки» (используем вместо бабок 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егли); «Горелки»,  «Ручеек», «Волк во рву», «Жмурки» и другие.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-Чтение литературных произведений по теме 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дня.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 ДОУ.</w:t>
            </w:r>
          </w:p>
        </w:tc>
      </w:tr>
      <w:tr w:rsidR="00B80E3F" w:rsidRPr="00B80E3F" w:rsidTr="00CA7045">
        <w:tc>
          <w:tcPr>
            <w:tcW w:w="11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 неделя «Неделя юных исследователей»</w:t>
            </w:r>
          </w:p>
        </w:tc>
      </w:tr>
      <w:tr w:rsidR="00B80E3F" w:rsidRPr="00B80E3F" w:rsidTr="00CA7045">
        <w:trPr>
          <w:trHeight w:val="48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22.07.19 -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китов и дельфинов.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Игра-викторина «Как по морю-океану». 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Аппликация «Подводный мир».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B80E3F" w:rsidRPr="00B80E3F" w:rsidTr="00CA7045">
        <w:trPr>
          <w:trHeight w:val="44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23.07.19 -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домашних любимцев.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  о домашних животных и о той пользе, которую они приносят людям.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иллюстраций и картин о домашних животных.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-Оформление альбома «Мой любимый питомец» - фотографии и рисунки детей.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B80E3F" w:rsidRPr="00B80E3F" w:rsidTr="00CA7045">
        <w:trPr>
          <w:trHeight w:val="52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24.07.19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почемучек.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с рассматриванием картинок.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Викторина «Что, где, когда», «Всезнайка».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-Логические задания: найди отличия, ребусы, кроссворды.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Делаем солнечные часы. Опыты и эксперименты во время прогулки.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B80E3F" w:rsidRPr="00B80E3F" w:rsidTr="00CA7045">
        <w:trPr>
          <w:trHeight w:val="50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26.07.19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юного натуралиста</w:t>
            </w:r>
            <w:r w:rsidRPr="00B80E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с рассматриванием картинок.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художественной литературы природоведческого характера.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-Д/и: «Береги природу», «Скажи название» «Узнай растение по листу».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/и: «Земля, вода, огонь, воздух» - с мячом, «Солнечные зайчики», «Скакалки».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С/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«Лесное путешествие»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Изготовление знаков «Правила поведения в лесу». Изготовление «Красной книги», альбома «Родной край».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B80E3F" w:rsidRPr="00B80E3F" w:rsidTr="00CA7045">
        <w:trPr>
          <w:trHeight w:val="340"/>
        </w:trPr>
        <w:tc>
          <w:tcPr>
            <w:tcW w:w="11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 неделя «Добрых дел»</w:t>
            </w:r>
          </w:p>
        </w:tc>
      </w:tr>
      <w:tr w:rsidR="00B80E3F" w:rsidRPr="00B80E3F" w:rsidTr="00CA7045">
        <w:trPr>
          <w:trHeight w:val="28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29.07.19 -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дружбы.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на тему: «Что такое дружба? Для чего нужны друзья?».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Дидактическая игра «Хорошо и плохо».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сказки В. Катаева «Цветик-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Акция «Подари улыбку другу».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B80E3F" w:rsidRPr="00B80E3F" w:rsidTr="00CA7045">
        <w:trPr>
          <w:trHeight w:val="28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30.07.19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домашних животных.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«Домашние животные и забота о них».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«Мой домашний  питомец» (выставка работ).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B80E3F" w:rsidRPr="00B80E3F" w:rsidTr="00CA7045">
        <w:trPr>
          <w:trHeight w:val="180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31.07.19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книжк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малышки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книжек.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-Выставка поделок, игрушек-самоделок «Герои волшебных русских сказок».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Изготовление книжек-малышек</w:t>
            </w:r>
            <w:r w:rsidRPr="00B80E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</w:tbl>
    <w:p w:rsidR="00B80E3F" w:rsidRPr="00B80E3F" w:rsidRDefault="00B80E3F" w:rsidP="00B80E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8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</w:t>
      </w:r>
    </w:p>
    <w:tbl>
      <w:tblPr>
        <w:tblW w:w="11199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8"/>
        <w:gridCol w:w="5160"/>
        <w:gridCol w:w="1951"/>
      </w:tblGrid>
      <w:tr w:rsidR="00B80E3F" w:rsidRPr="00B80E3F" w:rsidTr="00CA7045">
        <w:tc>
          <w:tcPr>
            <w:tcW w:w="11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 «День добрых дел!»</w:t>
            </w:r>
          </w:p>
        </w:tc>
      </w:tr>
      <w:tr w:rsidR="00B80E3F" w:rsidRPr="00B80E3F" w:rsidTr="00CA7045">
        <w:trPr>
          <w:trHeight w:val="54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01.08.19 –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Международный день светофора.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Беседа: «История рождения светофора».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Спортивное мероприятие «В гостях у Светофора».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«Дорожные знаки»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(оформление выставки в группе).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Дидактическая игра: «Собери светофор».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Викторина «Наш друг – светофор».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54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02.08.19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день.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о традициях, празднования праздника «Ильин день».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Приметы праздника.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Хороводы, пение, фольклорных песен.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 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теме праздника.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ДОУ, муз.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руководитель.</w:t>
            </w:r>
          </w:p>
        </w:tc>
      </w:tr>
      <w:tr w:rsidR="00B80E3F" w:rsidRPr="00B80E3F" w:rsidTr="00CA7045">
        <w:trPr>
          <w:trHeight w:val="540"/>
        </w:trPr>
        <w:tc>
          <w:tcPr>
            <w:tcW w:w="11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 «Будьте здоровы!»</w:t>
            </w:r>
          </w:p>
        </w:tc>
      </w:tr>
      <w:tr w:rsidR="00B80E3F" w:rsidRPr="00B80E3F" w:rsidTr="00CA7045">
        <w:trPr>
          <w:trHeight w:val="56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05.08.19– 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Витаминка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гостях у ребят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«Витамины я люблю - быть здоровым я хочу».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 «Съедобное - несъедобное» - беседа о значении продуктов питания в жизни человека</w:t>
            </w:r>
            <w:r w:rsidRPr="00B80E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Развлечение «Веселые эстафеты».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ДОУ, зам. по БОП.</w:t>
            </w:r>
          </w:p>
        </w:tc>
      </w:tr>
      <w:tr w:rsidR="00B80E3F" w:rsidRPr="00B80E3F" w:rsidTr="00CA7045">
        <w:trPr>
          <w:trHeight w:val="56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06.08.19 - 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Айболиту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Слушание произведения К.И. Чуковского «Айболит».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-Просмотр мультипликационных фильмов из серии 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«Личная гигиена», «Ёжик и здоровье».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Игра – путешествие «В гости к Айболиту»</w:t>
            </w:r>
            <w:r w:rsidRPr="00B80E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 w:rsidR="00B80E3F" w:rsidRPr="00B80E3F" w:rsidTr="00CA7045">
        <w:trPr>
          <w:trHeight w:val="50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07.08.19 -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Жили-были - Ох и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родителей на открытую зарядку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в порядке, спасибо зарядке».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-Аттракционы «Попади в цель», «Подбрось - поймай», «Стенка - хлопок».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о спорте.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-Загадывание загадок о спортивных атрибутах.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-Развлечение «Одень спортсмена».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48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08.08.19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 здоровы.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Беседы: «Уроки безопасности», "Беседа о здоровье, о чистоте" «Друзья 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-Беседа «Как много есть разных наук, зачем нам нужны науки».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Игра-путешествие «В гости к Василисе Премудрой».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50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09.08.19 - 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физкультурника.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о здоровом образе жизни с иллюстрациями.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Спортивный праздник «Весёлые старты».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Заучивание стихотворений, пословиц и поговорок о спорте.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«Спортивная эмблема группы».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c>
          <w:tcPr>
            <w:tcW w:w="11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 «Мы живём в России»</w:t>
            </w:r>
          </w:p>
        </w:tc>
      </w:tr>
      <w:tr w:rsidR="00B80E3F" w:rsidRPr="00B80E3F" w:rsidTr="00CA7045">
        <w:trPr>
          <w:trHeight w:val="46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12.08.19 –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строителя.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о профессии строител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иллюстрациями).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Наблюдение «Разные дома».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мелками на асфальте «Мы – строители».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Дидактическая игра «Кто на стройке самый главный?».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Игры из 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-конструктора.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48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13.08.19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Медовый спас.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о традициях празднования праздника «Медовый спас»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Приметы праздника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Народные советы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по теме праздника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пословиц, поговорок и загадок «Черен мак, да бояре едят», «Рад Яков, что пирог с маком», «На тычинке городок, в нем семьсот воевод» и др.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56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14.08.19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искусств.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летних пейзажей   Левитан, Куинджи, Шишкин. 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Рассматривание натюрмортов 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Минон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Толстой, Грабарь.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Игровое упражнение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«Композиция», «Составь натюрморт».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Развлечение «Лучший чтец».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66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15.08.19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родного края.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«Край, в котором мы живём», «О чём рассказывают памятники», «Люди, прославившие наш край».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Чтение художественной литературы: В. 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Степанов. «Что мы Родиной зовем».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о природных богатствах родного края.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Прослушивание  в аудиозаписи русских народных песен.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«Наша улица, наш город».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66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16.08.19 -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хлеба.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«Откуда пришла булочка».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-Чтение и разучивание стихотворений, пословиц, поговорок, художественных произведений  о хлебе.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Рисование:  «Хлеб – хозяин дома», «Береги хлеб».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c>
          <w:tcPr>
            <w:tcW w:w="11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 «Знания – сила!»</w:t>
            </w:r>
          </w:p>
        </w:tc>
      </w:tr>
      <w:tr w:rsidR="00B80E3F" w:rsidRPr="00B80E3F" w:rsidTr="00CA7045">
        <w:trPr>
          <w:trHeight w:val="56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19.08.19 –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Клуб путешественников.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с рассматриванием детских энциклопедий по данной теме.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 по теме.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альбома «Такие разные страны», «Путешествуем по миру»</w:t>
            </w:r>
            <w:r w:rsidRPr="00B80E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ДОУ, муз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уководитель.</w:t>
            </w:r>
          </w:p>
        </w:tc>
      </w:tr>
      <w:tr w:rsidR="00B80E3F" w:rsidRPr="00B80E3F" w:rsidTr="00CA7045">
        <w:trPr>
          <w:trHeight w:val="58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20.08.19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лекарственных растений.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«Что такое лекарственные растения»; «Где и как используют лекарственные растения»; «Место произрастания лекарственных растений».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 книг, альбомов, энциклопедий о лекарственных растениях.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Д/и: «Что было 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бы исчезли…», «Какого растения не стало», «Слова», «Что лишнее».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52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21.08.19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«Флаг России».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альбома «Россия-Родина моя».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стихов о родном крае, мире.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русских народных сказок: «Садко», «Илья Муромец и Соловей разбойник».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50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22.08.19–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нашего города.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книг, иллюстраций, открыток «город Юрга».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альбома и беседы «Люди, прославившие наш город».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стихов о родном городе.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папки-передвижки «Люби и знай свой город».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66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23.08.19 -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юного художника.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«Кто такие художники», «Жанры живописи».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"Юные художники" коллективное рисование на асфальте.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Свободное рисование по данной теме.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c>
          <w:tcPr>
            <w:tcW w:w="111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 неделя «По страницам летних дней»</w:t>
            </w:r>
          </w:p>
        </w:tc>
      </w:tr>
      <w:tr w:rsidR="00B80E3F" w:rsidRPr="00B80E3F" w:rsidTr="00CA7045">
        <w:trPr>
          <w:trHeight w:val="46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26.08.19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кино России.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о кино,  «Какие фильмы вы смотрели, какие вам особенно понравились, о чем они»,  «Как снимают кино». 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Отгадывание   загадок по тематике детских фильмов.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Прослушивание музыки и песен из детских фильмов.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Д/и: «Придумай новых героев», «Эмоции героев».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«Мой любимый герой кино»  - совместно с родителями.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50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27.08.19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летних именинников.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стихов, посвященных именинникам.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Поздравления именинников.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Исполнение песни о дне рождении.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Хороводы.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подарков для именинников.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50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 огородника.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энциклопедий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 иллюстраций, открыток по теме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литературы, отгадывание загадок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Д/и:  «Найди по описанию», «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«Разрезные картинки», «Домино», «Чудесный мешочек», «Вершки – корешки»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/и: «Съедобное – несъедобное», «Найди пару»,  «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«Спор овощей».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С/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игры: «Овощной магазин», «Семья»</w:t>
            </w: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46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29.08.19 –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солнца.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Чтение: «Заботливое солнышко», Ю. 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Марцинкявичюс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«Солнце отдыхает», 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армянская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«Где ночует солнышко».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на прогулке: «Следопыты».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Наблюдение за солнцем на прогулке.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солнышка – нетрадиционными способами.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 w:rsidR="00B80E3F" w:rsidRPr="00B80E3F" w:rsidTr="00CA7045">
        <w:trPr>
          <w:trHeight w:val="920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30.08.19 - </w:t>
            </w: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свидания лето.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«Чем вам запомнилось лето».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Музыкально – спортивный праздник «До свидания, лето».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Кукольный театр для разных возрастных групп.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B80E3F" w:rsidRPr="00B80E3F" w:rsidRDefault="00B80E3F" w:rsidP="00B80E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ДОУ, муз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8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уководитель.</w:t>
            </w:r>
          </w:p>
        </w:tc>
      </w:tr>
    </w:tbl>
    <w:p w:rsidR="00B80E3F" w:rsidRPr="00B80E3F" w:rsidRDefault="00B80E3F" w:rsidP="00B80E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0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80E3F" w:rsidRDefault="00B80E3F" w:rsidP="00B80E3F">
      <w:pPr>
        <w:rPr>
          <w:rFonts w:ascii="Times New Roman" w:hAnsi="Times New Roman" w:cs="Times New Roman"/>
          <w:b/>
          <w:sz w:val="36"/>
          <w:szCs w:val="36"/>
        </w:rPr>
      </w:pPr>
    </w:p>
    <w:p w:rsidR="00B80E3F" w:rsidRDefault="00B80E3F" w:rsidP="00B80E3F">
      <w:pPr>
        <w:rPr>
          <w:rFonts w:ascii="Times New Roman" w:hAnsi="Times New Roman" w:cs="Times New Roman"/>
          <w:b/>
          <w:sz w:val="36"/>
          <w:szCs w:val="36"/>
        </w:rPr>
      </w:pPr>
    </w:p>
    <w:p w:rsidR="00B80E3F" w:rsidRDefault="00B80E3F" w:rsidP="00B80E3F">
      <w:pPr>
        <w:rPr>
          <w:rFonts w:ascii="Times New Roman" w:hAnsi="Times New Roman" w:cs="Times New Roman"/>
          <w:b/>
          <w:sz w:val="36"/>
          <w:szCs w:val="36"/>
        </w:rPr>
      </w:pPr>
    </w:p>
    <w:p w:rsidR="00B80E3F" w:rsidRDefault="00B80E3F" w:rsidP="00B80E3F">
      <w:pPr>
        <w:rPr>
          <w:rFonts w:ascii="Times New Roman" w:hAnsi="Times New Roman" w:cs="Times New Roman"/>
          <w:b/>
          <w:sz w:val="36"/>
          <w:szCs w:val="36"/>
        </w:rPr>
      </w:pPr>
    </w:p>
    <w:p w:rsidR="00B80E3F" w:rsidRDefault="00B80E3F" w:rsidP="00B80E3F">
      <w:pPr>
        <w:rPr>
          <w:rFonts w:ascii="Times New Roman" w:hAnsi="Times New Roman" w:cs="Times New Roman"/>
          <w:b/>
          <w:sz w:val="36"/>
          <w:szCs w:val="36"/>
        </w:rPr>
      </w:pPr>
    </w:p>
    <w:p w:rsidR="00B80E3F" w:rsidRDefault="00B80E3F" w:rsidP="00B80E3F">
      <w:pPr>
        <w:rPr>
          <w:rFonts w:ascii="Times New Roman" w:hAnsi="Times New Roman" w:cs="Times New Roman"/>
          <w:b/>
          <w:sz w:val="36"/>
          <w:szCs w:val="36"/>
        </w:rPr>
      </w:pPr>
    </w:p>
    <w:p w:rsidR="00B80E3F" w:rsidRDefault="00B80E3F" w:rsidP="00B80E3F">
      <w:pPr>
        <w:rPr>
          <w:rFonts w:ascii="Times New Roman" w:hAnsi="Times New Roman" w:cs="Times New Roman"/>
          <w:b/>
          <w:sz w:val="36"/>
          <w:szCs w:val="36"/>
        </w:rPr>
      </w:pPr>
    </w:p>
    <w:p w:rsidR="00B80E3F" w:rsidRDefault="00B80E3F" w:rsidP="00B80E3F">
      <w:pPr>
        <w:rPr>
          <w:rFonts w:ascii="Times New Roman" w:hAnsi="Times New Roman" w:cs="Times New Roman"/>
          <w:b/>
          <w:sz w:val="36"/>
          <w:szCs w:val="36"/>
        </w:rPr>
      </w:pPr>
    </w:p>
    <w:p w:rsidR="00B80E3F" w:rsidRDefault="00B80E3F" w:rsidP="00B80E3F">
      <w:pPr>
        <w:rPr>
          <w:rFonts w:ascii="Times New Roman" w:hAnsi="Times New Roman" w:cs="Times New Roman"/>
          <w:b/>
          <w:sz w:val="36"/>
          <w:szCs w:val="36"/>
        </w:rPr>
      </w:pPr>
    </w:p>
    <w:p w:rsidR="00B80E3F" w:rsidRPr="00B80E3F" w:rsidRDefault="00B80E3F" w:rsidP="00B80E3F">
      <w:pPr>
        <w:rPr>
          <w:rFonts w:ascii="Times New Roman" w:hAnsi="Times New Roman" w:cs="Times New Roman"/>
          <w:b/>
          <w:sz w:val="36"/>
          <w:szCs w:val="36"/>
        </w:rPr>
      </w:pPr>
    </w:p>
    <w:sectPr w:rsidR="00B80E3F" w:rsidRPr="00B80E3F" w:rsidSect="00B80E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0874"/>
    <w:multiLevelType w:val="multilevel"/>
    <w:tmpl w:val="E628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75749"/>
    <w:multiLevelType w:val="multilevel"/>
    <w:tmpl w:val="9DC0384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3F"/>
    <w:rsid w:val="002F547C"/>
    <w:rsid w:val="003D6BAF"/>
    <w:rsid w:val="004965ED"/>
    <w:rsid w:val="0081110B"/>
    <w:rsid w:val="00A36EDD"/>
    <w:rsid w:val="00B80E3F"/>
    <w:rsid w:val="00CA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7">
    <w:name w:val="c57"/>
    <w:basedOn w:val="a"/>
    <w:rsid w:val="00B8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B80E3F"/>
  </w:style>
  <w:style w:type="paragraph" w:customStyle="1" w:styleId="c12">
    <w:name w:val="c12"/>
    <w:basedOn w:val="a"/>
    <w:rsid w:val="00B8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80E3F"/>
  </w:style>
  <w:style w:type="character" w:customStyle="1" w:styleId="c2">
    <w:name w:val="c2"/>
    <w:basedOn w:val="a0"/>
    <w:rsid w:val="00B80E3F"/>
  </w:style>
  <w:style w:type="paragraph" w:customStyle="1" w:styleId="c13">
    <w:name w:val="c13"/>
    <w:basedOn w:val="a"/>
    <w:rsid w:val="00B8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0E3F"/>
  </w:style>
  <w:style w:type="character" w:customStyle="1" w:styleId="c6">
    <w:name w:val="c6"/>
    <w:basedOn w:val="a0"/>
    <w:rsid w:val="00B80E3F"/>
  </w:style>
  <w:style w:type="character" w:customStyle="1" w:styleId="c8">
    <w:name w:val="c8"/>
    <w:basedOn w:val="a0"/>
    <w:rsid w:val="00B80E3F"/>
  </w:style>
  <w:style w:type="paragraph" w:customStyle="1" w:styleId="c0">
    <w:name w:val="c0"/>
    <w:basedOn w:val="a"/>
    <w:rsid w:val="00B8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B80E3F"/>
  </w:style>
  <w:style w:type="character" w:customStyle="1" w:styleId="c7">
    <w:name w:val="c7"/>
    <w:basedOn w:val="a0"/>
    <w:rsid w:val="00B80E3F"/>
  </w:style>
  <w:style w:type="character" w:customStyle="1" w:styleId="c5">
    <w:name w:val="c5"/>
    <w:basedOn w:val="a0"/>
    <w:rsid w:val="00B80E3F"/>
  </w:style>
  <w:style w:type="character" w:customStyle="1" w:styleId="c44">
    <w:name w:val="c44"/>
    <w:basedOn w:val="a0"/>
    <w:rsid w:val="00B80E3F"/>
  </w:style>
  <w:style w:type="character" w:customStyle="1" w:styleId="c35">
    <w:name w:val="c35"/>
    <w:basedOn w:val="a0"/>
    <w:rsid w:val="00B80E3F"/>
  </w:style>
  <w:style w:type="paragraph" w:styleId="a3">
    <w:name w:val="Balloon Text"/>
    <w:basedOn w:val="a"/>
    <w:link w:val="a4"/>
    <w:uiPriority w:val="99"/>
    <w:semiHidden/>
    <w:unhideWhenUsed/>
    <w:rsid w:val="0081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7">
    <w:name w:val="c57"/>
    <w:basedOn w:val="a"/>
    <w:rsid w:val="00B8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B80E3F"/>
  </w:style>
  <w:style w:type="paragraph" w:customStyle="1" w:styleId="c12">
    <w:name w:val="c12"/>
    <w:basedOn w:val="a"/>
    <w:rsid w:val="00B8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80E3F"/>
  </w:style>
  <w:style w:type="character" w:customStyle="1" w:styleId="c2">
    <w:name w:val="c2"/>
    <w:basedOn w:val="a0"/>
    <w:rsid w:val="00B80E3F"/>
  </w:style>
  <w:style w:type="paragraph" w:customStyle="1" w:styleId="c13">
    <w:name w:val="c13"/>
    <w:basedOn w:val="a"/>
    <w:rsid w:val="00B8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0E3F"/>
  </w:style>
  <w:style w:type="character" w:customStyle="1" w:styleId="c6">
    <w:name w:val="c6"/>
    <w:basedOn w:val="a0"/>
    <w:rsid w:val="00B80E3F"/>
  </w:style>
  <w:style w:type="character" w:customStyle="1" w:styleId="c8">
    <w:name w:val="c8"/>
    <w:basedOn w:val="a0"/>
    <w:rsid w:val="00B80E3F"/>
  </w:style>
  <w:style w:type="paragraph" w:customStyle="1" w:styleId="c0">
    <w:name w:val="c0"/>
    <w:basedOn w:val="a"/>
    <w:rsid w:val="00B8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B80E3F"/>
  </w:style>
  <w:style w:type="character" w:customStyle="1" w:styleId="c7">
    <w:name w:val="c7"/>
    <w:basedOn w:val="a0"/>
    <w:rsid w:val="00B80E3F"/>
  </w:style>
  <w:style w:type="character" w:customStyle="1" w:styleId="c5">
    <w:name w:val="c5"/>
    <w:basedOn w:val="a0"/>
    <w:rsid w:val="00B80E3F"/>
  </w:style>
  <w:style w:type="character" w:customStyle="1" w:styleId="c44">
    <w:name w:val="c44"/>
    <w:basedOn w:val="a0"/>
    <w:rsid w:val="00B80E3F"/>
  </w:style>
  <w:style w:type="character" w:customStyle="1" w:styleId="c35">
    <w:name w:val="c35"/>
    <w:basedOn w:val="a0"/>
    <w:rsid w:val="00B80E3F"/>
  </w:style>
  <w:style w:type="paragraph" w:styleId="a3">
    <w:name w:val="Balloon Text"/>
    <w:basedOn w:val="a"/>
    <w:link w:val="a4"/>
    <w:uiPriority w:val="99"/>
    <w:semiHidden/>
    <w:unhideWhenUsed/>
    <w:rsid w:val="0081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Анна Николаевна</cp:lastModifiedBy>
  <cp:revision>3</cp:revision>
  <cp:lastPrinted>2019-05-30T08:31:00Z</cp:lastPrinted>
  <dcterms:created xsi:type="dcterms:W3CDTF">2019-05-30T05:45:00Z</dcterms:created>
  <dcterms:modified xsi:type="dcterms:W3CDTF">2019-05-30T08:33:00Z</dcterms:modified>
</cp:coreProperties>
</file>