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4C2" w:rsidRDefault="000F74C2">
      <w:r>
        <w:rPr>
          <w:noProof/>
          <w:lang w:eastAsia="ru-RU"/>
        </w:rPr>
        <w:drawing>
          <wp:inline distT="0" distB="0" distL="0" distR="0">
            <wp:extent cx="5940425" cy="8396466"/>
            <wp:effectExtent l="0" t="0" r="3175" b="5080"/>
            <wp:docPr id="2" name="Рисунок 2" descr="C:\Users\Светлана\Desktop\2016-05-17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2016-05-17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4C2" w:rsidRPr="000F74C2" w:rsidRDefault="000F74C2" w:rsidP="000F74C2"/>
    <w:p w:rsidR="000F74C2" w:rsidRPr="000F74C2" w:rsidRDefault="000F74C2" w:rsidP="000F74C2"/>
    <w:p w:rsidR="000F74C2" w:rsidRPr="000F74C2" w:rsidRDefault="000F74C2" w:rsidP="000F74C2"/>
    <w:p w:rsidR="000F74C2" w:rsidRDefault="000F74C2" w:rsidP="000F74C2">
      <w:r>
        <w:rPr>
          <w:noProof/>
          <w:lang w:eastAsia="ru-RU"/>
        </w:rPr>
        <w:drawing>
          <wp:inline distT="0" distB="0" distL="0" distR="0">
            <wp:extent cx="5940425" cy="8399633"/>
            <wp:effectExtent l="0" t="0" r="3175" b="1905"/>
            <wp:docPr id="3" name="Рисунок 3" descr="C:\Users\Светлана\Desktop\2016-05-17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Desktop\2016-05-17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4C2" w:rsidRDefault="000F74C2" w:rsidP="000F74C2"/>
    <w:p w:rsidR="000F74C2" w:rsidRPr="000F74C2" w:rsidRDefault="000F74C2" w:rsidP="000F74C2"/>
    <w:p w:rsidR="000F74C2" w:rsidRPr="000F74C2" w:rsidRDefault="000F74C2" w:rsidP="000F74C2">
      <w:r>
        <w:rPr>
          <w:noProof/>
          <w:lang w:eastAsia="ru-RU"/>
        </w:rPr>
        <w:drawing>
          <wp:inline distT="0" distB="0" distL="0" distR="0">
            <wp:extent cx="5940425" cy="8399633"/>
            <wp:effectExtent l="0" t="0" r="3175" b="1905"/>
            <wp:docPr id="4" name="Рисунок 4" descr="C:\Users\Светлана\Desktop\2016-05-17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Desktop\2016-05-17\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F74C2" w:rsidRPr="000F74C2" w:rsidRDefault="000F74C2" w:rsidP="000F74C2"/>
    <w:p w:rsidR="000F74C2" w:rsidRPr="000F74C2" w:rsidRDefault="000F74C2" w:rsidP="000F74C2"/>
    <w:p w:rsidR="000F74C2" w:rsidRPr="000F74C2" w:rsidRDefault="000F74C2" w:rsidP="000F74C2"/>
    <w:p w:rsidR="000F74C2" w:rsidRPr="000F74C2" w:rsidRDefault="000F74C2" w:rsidP="000F74C2"/>
    <w:p w:rsidR="000F74C2" w:rsidRPr="000F74C2" w:rsidRDefault="000F74C2" w:rsidP="000F74C2"/>
    <w:p w:rsidR="000F74C2" w:rsidRPr="000F74C2" w:rsidRDefault="000F74C2" w:rsidP="000F74C2"/>
    <w:p w:rsidR="000F74C2" w:rsidRPr="000F74C2" w:rsidRDefault="000F74C2" w:rsidP="000F74C2"/>
    <w:p w:rsidR="000F74C2" w:rsidRPr="000F74C2" w:rsidRDefault="000F74C2" w:rsidP="000F74C2"/>
    <w:p w:rsidR="000F74C2" w:rsidRPr="000F74C2" w:rsidRDefault="000F74C2" w:rsidP="000F74C2"/>
    <w:p w:rsidR="000F74C2" w:rsidRPr="000F74C2" w:rsidRDefault="000F74C2" w:rsidP="000F74C2"/>
    <w:p w:rsidR="000F74C2" w:rsidRPr="000F74C2" w:rsidRDefault="000F74C2" w:rsidP="000F74C2"/>
    <w:p w:rsidR="000F74C2" w:rsidRPr="000F74C2" w:rsidRDefault="000F74C2" w:rsidP="000F74C2"/>
    <w:p w:rsidR="000F74C2" w:rsidRDefault="000F74C2" w:rsidP="000F74C2"/>
    <w:p w:rsidR="00B33C34" w:rsidRPr="000F74C2" w:rsidRDefault="000F74C2" w:rsidP="000F74C2">
      <w:proofErr w:type="spellStart"/>
      <w:r>
        <w:t>аппппп</w:t>
      </w:r>
      <w:proofErr w:type="spellEnd"/>
    </w:p>
    <w:sectPr w:rsidR="00B33C34" w:rsidRPr="000F7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CD2"/>
    <w:rsid w:val="000F74C2"/>
    <w:rsid w:val="00B33C34"/>
    <w:rsid w:val="00E20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7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74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7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74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3</cp:revision>
  <dcterms:created xsi:type="dcterms:W3CDTF">2016-05-17T17:43:00Z</dcterms:created>
  <dcterms:modified xsi:type="dcterms:W3CDTF">2016-05-17T17:48:00Z</dcterms:modified>
</cp:coreProperties>
</file>