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497" w:rsidRPr="00C33497" w:rsidRDefault="00C33497" w:rsidP="00A52921">
      <w:pPr>
        <w:spacing w:after="0" w:line="240" w:lineRule="auto"/>
        <w:jc w:val="center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C3349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Отчет об исполнении предписания </w:t>
      </w:r>
    </w:p>
    <w:p w:rsidR="00C33497" w:rsidRDefault="00C33497" w:rsidP="00A52921">
      <w:pPr>
        <w:spacing w:after="0" w:line="240" w:lineRule="auto"/>
        <w:jc w:val="center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C3349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МБДОУ «Татарско-Бурнашевский детский сад»  </w:t>
      </w:r>
    </w:p>
    <w:p w:rsidR="00C33497" w:rsidRPr="00C33497" w:rsidRDefault="00C33497" w:rsidP="00A52921">
      <w:pPr>
        <w:spacing w:after="0" w:line="240" w:lineRule="auto"/>
        <w:jc w:val="center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C3349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Верхнеуслонского муниципального района Республики Татарстан </w:t>
      </w:r>
    </w:p>
    <w:p w:rsidR="00C33497" w:rsidRPr="00C33497" w:rsidRDefault="00C33497" w:rsidP="00A52921">
      <w:pPr>
        <w:spacing w:after="0" w:line="240" w:lineRule="auto"/>
        <w:jc w:val="center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C3349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ИНН 1615004114, ОГРН 1021606757270,</w:t>
      </w:r>
    </w:p>
    <w:p w:rsidR="00BA2433" w:rsidRDefault="00C33497" w:rsidP="00A52921">
      <w:pPr>
        <w:spacing w:after="0" w:line="240" w:lineRule="auto"/>
        <w:jc w:val="center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C3349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от «02» марта 2020 года № </w:t>
      </w:r>
      <w:proofErr w:type="gramStart"/>
      <w:r w:rsidRPr="00C3349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</w:t>
      </w:r>
      <w:proofErr w:type="gramEnd"/>
      <w:r w:rsidRPr="00C3349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25/20-Д-ГН</w:t>
      </w:r>
    </w:p>
    <w:p w:rsidR="00A52921" w:rsidRPr="00C33497" w:rsidRDefault="00A52921" w:rsidP="00A52921">
      <w:pPr>
        <w:spacing w:after="0" w:line="240" w:lineRule="auto"/>
        <w:jc w:val="center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tbl>
      <w:tblPr>
        <w:tblStyle w:val="a7"/>
        <w:tblW w:w="10060" w:type="dxa"/>
        <w:tblLayout w:type="fixed"/>
        <w:tblLook w:val="04A0"/>
      </w:tblPr>
      <w:tblGrid>
        <w:gridCol w:w="442"/>
        <w:gridCol w:w="3381"/>
        <w:gridCol w:w="3260"/>
        <w:gridCol w:w="2977"/>
      </w:tblGrid>
      <w:tr w:rsidR="00070BDB" w:rsidTr="00655925"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BDB" w:rsidRPr="00A06EBD" w:rsidRDefault="00070BDB" w:rsidP="00070BDB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6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BDB" w:rsidRPr="00A06EBD" w:rsidRDefault="00070BDB" w:rsidP="00070BDB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6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Предписание</w:t>
            </w:r>
          </w:p>
          <w:p w:rsidR="00070BDB" w:rsidRPr="00A06EBD" w:rsidRDefault="00070BDB" w:rsidP="00070BDB">
            <w:pPr>
              <w:contextualSpacing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BDB" w:rsidRPr="00A06EBD" w:rsidRDefault="00070BDB" w:rsidP="00070BDB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6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Принятые меры по исполнению предписания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BDB" w:rsidRPr="00A06EBD" w:rsidRDefault="00070BDB" w:rsidP="00070BDB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6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Прилагаемые документы, подтверждающие исполнение предписания</w:t>
            </w:r>
          </w:p>
        </w:tc>
      </w:tr>
      <w:tr w:rsidR="004C4213" w:rsidTr="004C4213">
        <w:trPr>
          <w:trHeight w:val="20"/>
        </w:trPr>
        <w:tc>
          <w:tcPr>
            <w:tcW w:w="442" w:type="dxa"/>
          </w:tcPr>
          <w:p w:rsidR="004C4213" w:rsidRDefault="004C4213" w:rsidP="002654FD">
            <w:r>
              <w:t>1</w:t>
            </w:r>
          </w:p>
        </w:tc>
        <w:tc>
          <w:tcPr>
            <w:tcW w:w="3381" w:type="dxa"/>
          </w:tcPr>
          <w:p w:rsidR="00B200A7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Не соблюден порядок приема в Организацию в 2017-2018, 2018-2019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2019-2020 учебных годах в </w:t>
            </w: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части:</w:t>
            </w: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 сведения, указанные в заявлениях о приеме в Организацию не в полном объеме соответствуют требованиям п.9 Приказа Министерства образования и науки РФ от 08 апреля 2014 года №293 «Об утверждении Порядка  приема на обучение  по образовательным программам дошкольного образования» (далее – Приказ №293),</w:t>
            </w: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в том  числе  в заявлениях отсутствует информация  о выборе родителей (законных представителей)  воспитанников Организации - языка образования,  изучаемого родного языка из числа языков народов Российской Федерации, в том числе русского языка как родного языка, государственных языков Республики Татарстан при  приеме  (переводе) на обучение по образовательным программам  дошкольного образования (ч.6 ст.14 Федерального Закона  от 29 декабря 2012 года № 273-ФЗ «Об</w:t>
            </w:r>
            <w:proofErr w:type="gramEnd"/>
            <w:r w:rsidRPr="003542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образовании</w:t>
            </w:r>
            <w:proofErr w:type="gramEnd"/>
            <w:r w:rsidRPr="0035429C">
              <w:rPr>
                <w:rFonts w:ascii="Times New Roman" w:hAnsi="Times New Roman" w:cs="Times New Roman"/>
                <w:sz w:val="24"/>
                <w:szCs w:val="24"/>
              </w:rPr>
              <w:t xml:space="preserve"> в Российской Федерации» (далее- № 273-ФЗ «Об  образовании в РФ»), пп. е) п.9 Приказа №293) – представлены отдельные документы только о согласии на выбор языка образования, отсутствуют документы на </w:t>
            </w:r>
            <w:r w:rsidRPr="003542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выбор изучаемого родного языка;</w:t>
            </w: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 в журнале регистрации заявлений о приеме в Организацию не внесены все сведения, регламентированные требованиями п.14 Приказа №293;</w:t>
            </w: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2900" w:rsidRDefault="007F2900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 в приказах о приеме детей в Организацию не указано как основание приема медицинское заключение (п.9 Приказа №293);</w:t>
            </w: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 отсутствия в личных делах воспитанников копий всех документов, предъявляемых при зачислении в Организацию (п.9 Приказа №293);</w:t>
            </w: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 номера личных дел воспитанников не соответствуют номерам записи в книге учета движения воспитанников (пп.6.1 п.6  Порядка формирования, ведения и хранения личных дел воспитанников Организации, введенного в действие приказом Организации от 14 октября 2014 года № 16-а);</w:t>
            </w: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Pr="004C4213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  представленные родителями (законными представителями) воспитанников копии документов не заверены подписью руководителя и печатью Организации (пп. 3.3 п.3,пп.4.3 п.4 Порядка формирования, ведения и хранения личных дел воспитанников Организации, введенного в действие приказом Организации от 14 октября 2014 года №16-а).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35429C" w:rsidRP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2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Исполнено.</w:t>
            </w:r>
          </w:p>
          <w:p w:rsidR="00911BA9" w:rsidRPr="00911BA9" w:rsidRDefault="0035429C" w:rsidP="00911B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2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приема воспитанников в МБДОУ «Татарско-Бурнашевский детский сад» приведен в соответствие с требованиями п. 9 Приказа  Министерства образования и науки </w:t>
            </w:r>
            <w:r w:rsidR="00911BA9" w:rsidRPr="00911B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Министерства просвещения</w:t>
            </w:r>
          </w:p>
          <w:p w:rsidR="0035429C" w:rsidRPr="0035429C" w:rsidRDefault="00911BA9" w:rsidP="00911BA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B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Российской Федерации от 15 мая 2020 года № 236 </w:t>
            </w:r>
            <w:bookmarkStart w:id="0" w:name="_GoBack"/>
            <w:bookmarkEnd w:id="0"/>
            <w:r w:rsidR="0035429C" w:rsidRPr="003542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 утверждении порядка приема на обучение по образовательным программам дошкольного образования» с изменениями дополнениями:</w:t>
            </w:r>
          </w:p>
          <w:p w:rsidR="0035429C" w:rsidRP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P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2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форма заявления приведена в соответствие с требованиями п.9 приказ №293 от 08.04.2014г. </w:t>
            </w:r>
          </w:p>
          <w:p w:rsidR="004C4213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2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(внесена информация о выборе языка образования);</w:t>
            </w: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Default="0035429C" w:rsidP="003542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5429C" w:rsidRPr="004C4213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 журнал регистрации заявлений о приеме в МБДОУ   приведен в соответствие с п.14 Приказа №293;</w:t>
            </w:r>
          </w:p>
          <w:p w:rsidR="004C4213" w:rsidRPr="004C4213" w:rsidRDefault="004C4213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2900" w:rsidRDefault="007F2900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 Приказы о приеме детей в МБДОУ приведены в с</w:t>
            </w:r>
            <w:r w:rsidR="006B37F9">
              <w:rPr>
                <w:rFonts w:ascii="Times New Roman" w:hAnsi="Times New Roman" w:cs="Times New Roman"/>
                <w:sz w:val="24"/>
                <w:szCs w:val="24"/>
              </w:rPr>
              <w:t>оответствие приказа</w:t>
            </w: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 xml:space="preserve"> о приеме детей в МБДОУ указывается как основание приема медицинское заключение;</w:t>
            </w:r>
          </w:p>
          <w:p w:rsidR="0035429C" w:rsidRDefault="0035429C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 в личные дела воспитанников МБДОУ вложены все копии документов, предъявляемых при зачисл</w:t>
            </w:r>
            <w:r w:rsidR="00E8628E">
              <w:rPr>
                <w:rFonts w:ascii="Times New Roman" w:hAnsi="Times New Roman" w:cs="Times New Roman"/>
                <w:sz w:val="24"/>
                <w:szCs w:val="24"/>
              </w:rPr>
              <w:t>ении в МБДОУ;</w:t>
            </w:r>
          </w:p>
          <w:p w:rsidR="0035429C" w:rsidRDefault="0035429C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9A7" w:rsidRDefault="009A09A7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 номера личных дел воспитанников приведены в соответствие номерам записи в книге учета движения воспитанников</w:t>
            </w:r>
            <w:r w:rsidR="00E8628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5429C" w:rsidRDefault="0035429C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9A7" w:rsidRDefault="009A09A7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9A7" w:rsidRDefault="009A09A7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9A7" w:rsidRDefault="009A09A7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9A7" w:rsidRDefault="009A09A7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9A7" w:rsidRDefault="009A09A7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09A7" w:rsidRDefault="009A09A7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Pr="004C4213" w:rsidRDefault="0035429C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 Представленные родителями (законными представителями) воспитанников копии документов  заверены подписью руко</w:t>
            </w:r>
            <w:r w:rsidR="000F21F6">
              <w:rPr>
                <w:rFonts w:ascii="Times New Roman" w:hAnsi="Times New Roman" w:cs="Times New Roman"/>
                <w:sz w:val="24"/>
                <w:szCs w:val="24"/>
              </w:rPr>
              <w:t>водителя и печатью МБДОУ</w:t>
            </w: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Форма заявления о приеме в МБДОУ для родителей (законных представителей)   размещена в информационно – телекоммуникационной сети</w:t>
            </w: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 xml:space="preserve"> «Интернет» на официальном сайте МБДОУ в разделе </w:t>
            </w: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 xml:space="preserve">«Информация для родителей». </w:t>
            </w:r>
          </w:p>
          <w:p w:rsidR="0035429C" w:rsidRPr="0035429C" w:rsidRDefault="008F5865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35429C" w:rsidRPr="0035429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https://edu.tatar.ru/v_uslon/tat-burnashevo/dou/page4475888.htmou/page2403343.htm</w:t>
              </w:r>
            </w:hyperlink>
          </w:p>
          <w:p w:rsidR="004C4213" w:rsidRDefault="004C4213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2900" w:rsidRDefault="007F2900" w:rsidP="00B20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 Копия журнала  приема заявлений  от родителей (законных представителей) воспитанников о приеме в МБДОУ прилагается;</w:t>
            </w: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 xml:space="preserve">(приложение </w:t>
            </w:r>
            <w:r w:rsidR="006151C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 копия приказа о зачислении воспитанников №24 от 01.06.2020 года прилагается;</w:t>
            </w: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 xml:space="preserve">(приложение </w:t>
            </w:r>
            <w:r w:rsidR="006151C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Прилагается копия:</w:t>
            </w: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-Опись документов, находящихся в личном деле воспитанника МБДОУ №1-20;</w:t>
            </w: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 xml:space="preserve">(приложение </w:t>
            </w:r>
            <w:r w:rsidR="006151C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 xml:space="preserve">3)   </w:t>
            </w: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 прилагаются:</w:t>
            </w: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 xml:space="preserve">-копия титульного листа «Личное дело» №1-20 воспитанника МБДОУ;   </w:t>
            </w: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 копия листов  книги учета движения воспитанников МБДОУ;</w:t>
            </w: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 xml:space="preserve">(приложение </w:t>
            </w:r>
            <w:r w:rsidR="006151C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 xml:space="preserve">4)   </w:t>
            </w: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- Фотоматериал прилагается</w:t>
            </w:r>
          </w:p>
          <w:p w:rsidR="0035429C" w:rsidRPr="0035429C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29C">
              <w:rPr>
                <w:rFonts w:ascii="Times New Roman" w:hAnsi="Times New Roman" w:cs="Times New Roman"/>
                <w:sz w:val="24"/>
                <w:szCs w:val="24"/>
              </w:rPr>
              <w:t>(приложение 5)</w:t>
            </w:r>
          </w:p>
          <w:p w:rsidR="0035429C" w:rsidRPr="004C4213" w:rsidRDefault="0035429C" w:rsidP="00354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1D" w:rsidTr="004C4213">
        <w:trPr>
          <w:trHeight w:val="20"/>
        </w:trPr>
        <w:tc>
          <w:tcPr>
            <w:tcW w:w="442" w:type="dxa"/>
          </w:tcPr>
          <w:p w:rsidR="00CC1B1D" w:rsidRPr="00655925" w:rsidRDefault="00DB3DA2" w:rsidP="002654FD">
            <w:r>
              <w:lastRenderedPageBreak/>
              <w:t>2</w:t>
            </w:r>
          </w:p>
        </w:tc>
        <w:tc>
          <w:tcPr>
            <w:tcW w:w="3381" w:type="dxa"/>
          </w:tcPr>
          <w:p w:rsidR="001B4C47" w:rsidRP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47">
              <w:rPr>
                <w:rFonts w:ascii="Times New Roman" w:hAnsi="Times New Roman" w:cs="Times New Roman"/>
                <w:sz w:val="24"/>
                <w:szCs w:val="24"/>
              </w:rPr>
              <w:t>Не исполнена компетенция Организации в части:</w:t>
            </w:r>
          </w:p>
          <w:p w:rsidR="00CC1B1D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согласования с учредителем Программы развития Организации в нарушение требований ст.28 № 273-ФЗ «Об образовании в РФ»;</w:t>
            </w: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47">
              <w:rPr>
                <w:rFonts w:ascii="Times New Roman" w:hAnsi="Times New Roman" w:cs="Times New Roman"/>
                <w:sz w:val="24"/>
                <w:szCs w:val="24"/>
              </w:rPr>
              <w:t>- не представлены локальные нормативные акты о режиме функционирования Организации, о внутреннем контроле, о тематическом контроле (п.4 Устава Организации, утвержденного Постановлением ИК Верхнеуслонского муниципального района РТ от 07 июля 2015 года №985).</w:t>
            </w: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Pr="00E13B7D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B4C47" w:rsidRP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Исполнено.</w:t>
            </w:r>
          </w:p>
          <w:p w:rsidR="00CC1B1D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47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 развития </w:t>
            </w:r>
            <w:r w:rsidRPr="001B4C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МБДОУ согласована с учредителем Исполнительным комитетом Верхнеуслонского муниципального района РТ от 20.03.2020. ст.28 № 273-ФЗ «Об образовании в РФ»</w:t>
            </w: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P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47">
              <w:rPr>
                <w:rFonts w:ascii="Times New Roman" w:hAnsi="Times New Roman" w:cs="Times New Roman"/>
                <w:sz w:val="24"/>
                <w:szCs w:val="24"/>
              </w:rPr>
              <w:t>- Исполнена компетенция МБДОУ в части</w:t>
            </w:r>
          </w:p>
          <w:p w:rsidR="001B4C47" w:rsidRPr="00E13B7D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47">
              <w:rPr>
                <w:rFonts w:ascii="Times New Roman" w:hAnsi="Times New Roman" w:cs="Times New Roman"/>
                <w:sz w:val="24"/>
                <w:szCs w:val="24"/>
              </w:rPr>
              <w:t>разработки и принятия локальных нормативных актов о режиме функционирования МБДОУ, о внутреннем контроле, о тематическом контроле в соответствии с действующим Уставом МБДОУ (в новой редакции), утвержденного Постановлением ИК Верхнеуслонского муниципального района РТ от 28 октября 2020 года №984.</w:t>
            </w:r>
          </w:p>
        </w:tc>
        <w:tc>
          <w:tcPr>
            <w:tcW w:w="2977" w:type="dxa"/>
          </w:tcPr>
          <w:p w:rsidR="001B4C47" w:rsidRP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Программа развития  размещена в </w:t>
            </w:r>
            <w:r w:rsidRPr="001B4C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</w:t>
            </w:r>
            <w:proofErr w:type="gramStart"/>
            <w:r w:rsidRPr="001B4C47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1B4C47">
              <w:rPr>
                <w:rFonts w:ascii="Times New Roman" w:hAnsi="Times New Roman" w:cs="Times New Roman"/>
                <w:sz w:val="24"/>
                <w:szCs w:val="24"/>
              </w:rPr>
              <w:t xml:space="preserve"> телекоммуникационной сети «Интернет» на официальном сайте МБДОУ в разделе </w:t>
            </w:r>
          </w:p>
          <w:p w:rsidR="001B4C47" w:rsidRP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47">
              <w:rPr>
                <w:rFonts w:ascii="Times New Roman" w:hAnsi="Times New Roman" w:cs="Times New Roman"/>
                <w:sz w:val="24"/>
                <w:szCs w:val="24"/>
              </w:rPr>
              <w:t>«Сведения об образовательной организации», подраздел «Образование»</w:t>
            </w:r>
          </w:p>
          <w:p w:rsidR="00DB3DA2" w:rsidRDefault="008F5865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1B4C47" w:rsidRPr="001B4C4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https://edu.tatar.ru/v_uslon/tat-burnashevo/dou/page2403347.htm</w:t>
              </w:r>
            </w:hyperlink>
          </w:p>
          <w:p w:rsid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C47" w:rsidRP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47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о режиме функционирования МБДОУ; </w:t>
            </w:r>
          </w:p>
          <w:p w:rsidR="001B4C47" w:rsidRP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47">
              <w:rPr>
                <w:rFonts w:ascii="Times New Roman" w:hAnsi="Times New Roman" w:cs="Times New Roman"/>
                <w:sz w:val="24"/>
                <w:szCs w:val="24"/>
              </w:rPr>
              <w:t>Положение о внутреннем контроле МБДОУ;</w:t>
            </w:r>
          </w:p>
          <w:p w:rsidR="001B4C47" w:rsidRP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47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о тематическом контроле МБДОУ </w:t>
            </w:r>
          </w:p>
          <w:p w:rsidR="001B4C47" w:rsidRP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47">
              <w:rPr>
                <w:rFonts w:ascii="Times New Roman" w:hAnsi="Times New Roman" w:cs="Times New Roman"/>
                <w:sz w:val="24"/>
                <w:szCs w:val="24"/>
              </w:rPr>
              <w:t xml:space="preserve">размещены в информационно - телекоммуникационной сети «Интернет» на официальном сайте МБДОУ в разделе </w:t>
            </w:r>
          </w:p>
          <w:p w:rsidR="001B4C47" w:rsidRPr="001B4C47" w:rsidRDefault="001B4C47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47">
              <w:rPr>
                <w:rFonts w:ascii="Times New Roman" w:hAnsi="Times New Roman" w:cs="Times New Roman"/>
                <w:sz w:val="24"/>
                <w:szCs w:val="24"/>
              </w:rPr>
              <w:t>«Сведения об образовательной организации», подраздел «Документы»</w:t>
            </w:r>
          </w:p>
          <w:p w:rsidR="001B4C47" w:rsidRPr="00E13B7D" w:rsidRDefault="008F5865" w:rsidP="001B4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1B4C47" w:rsidRPr="001B4C4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https://edu.tatar.ru/v_uslon/tat-burnashevo/dou/page2403343.htm</w:t>
              </w:r>
            </w:hyperlink>
          </w:p>
        </w:tc>
      </w:tr>
      <w:tr w:rsidR="00AF6140" w:rsidTr="00C82513">
        <w:trPr>
          <w:trHeight w:val="20"/>
        </w:trPr>
        <w:tc>
          <w:tcPr>
            <w:tcW w:w="442" w:type="dxa"/>
          </w:tcPr>
          <w:p w:rsidR="00AF6140" w:rsidRPr="001617EE" w:rsidRDefault="00505A06" w:rsidP="002654FD">
            <w:r>
              <w:lastRenderedPageBreak/>
              <w:t>3</w:t>
            </w:r>
          </w:p>
        </w:tc>
        <w:tc>
          <w:tcPr>
            <w:tcW w:w="3381" w:type="dxa"/>
          </w:tcPr>
          <w:p w:rsidR="00AF6140" w:rsidRPr="00B30FE9" w:rsidRDefault="00FC08FF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08FF">
              <w:rPr>
                <w:rFonts w:ascii="Times New Roman" w:hAnsi="Times New Roman" w:cs="Times New Roman"/>
                <w:sz w:val="24"/>
                <w:szCs w:val="24"/>
              </w:rPr>
              <w:t>Содержание локальных нормативных актов Организации, регламентирующих организацию образовательного процесса и деятельность органов самоуправления (Положение о педагогическом совете, Положение о языках образования, Правила приема детей в учреждение, Порядок формирования, ведения и хранения личных дел воспитанников), в том числе представленные на официальном сайте Организации (</w:t>
            </w:r>
            <w:hyperlink r:id="rId8" w:history="1">
              <w:r w:rsidRPr="00FC08F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https://edu.tatar.ru/v_uslon/tat-</w:t>
              </w:r>
              <w:r w:rsidRPr="00FC08F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lastRenderedPageBreak/>
                <w:t>burnashevo/dou</w:t>
              </w:r>
            </w:hyperlink>
            <w:r w:rsidRPr="00FC08FF">
              <w:rPr>
                <w:rFonts w:ascii="Times New Roman" w:hAnsi="Times New Roman" w:cs="Times New Roman"/>
                <w:sz w:val="24"/>
                <w:szCs w:val="24"/>
              </w:rPr>
              <w:t>), не приведено в соответствие с требованиями ст.30,34,38,45,58 №273-ФЗ «Об образовании в</w:t>
            </w:r>
            <w:proofErr w:type="gramEnd"/>
            <w:r w:rsidRPr="00FC08FF">
              <w:rPr>
                <w:rFonts w:ascii="Times New Roman" w:hAnsi="Times New Roman" w:cs="Times New Roman"/>
                <w:sz w:val="24"/>
                <w:szCs w:val="24"/>
              </w:rPr>
              <w:t xml:space="preserve"> РФ» и противоречит требованиям Устава Организации.</w:t>
            </w:r>
          </w:p>
        </w:tc>
        <w:tc>
          <w:tcPr>
            <w:tcW w:w="3260" w:type="dxa"/>
            <w:shd w:val="clear" w:color="auto" w:fill="auto"/>
          </w:tcPr>
          <w:p w:rsidR="00FC08FF" w:rsidRPr="00FC08FF" w:rsidRDefault="00FC08FF" w:rsidP="00FC08F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8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Исполнено.</w:t>
            </w:r>
          </w:p>
          <w:p w:rsidR="00AF6140" w:rsidRPr="00B30FE9" w:rsidRDefault="00FC08FF" w:rsidP="00FC08F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C08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локальных нормативных актов, регламентирующих МБДОУ образовательного процесса и деятельность органов самоуправления: </w:t>
            </w:r>
            <w:proofErr w:type="gramStart"/>
            <w:r w:rsidRPr="00FC08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Положение о педагогическом совете, Положение о языках образования, Правила приема детей в МБДОУ, Порядок формирования, ведения и хранения личных дел воспитанников, в том </w:t>
            </w:r>
            <w:r w:rsidRPr="00AB31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 представленные на официальном сайте МБДОУ </w:t>
            </w:r>
            <w:hyperlink r:id="rId9" w:history="1">
              <w:r w:rsidRPr="00AB318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https://edu.tatar.ru/v_uslon/tat-burnashevo/dou</w:t>
              </w:r>
            </w:hyperlink>
            <w:r w:rsidRPr="00AB31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приведены в </w:t>
            </w:r>
            <w:r w:rsidRPr="00AB31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соответствие с требованиями ст.30,34,38,45,58 №273-ФЗ «Об образовании в РФ» и не противоречит требованиям действующего Устава МБДОУ (в новой редакции), утвержденного Постановлением ИК</w:t>
            </w:r>
            <w:proofErr w:type="gramEnd"/>
            <w:r w:rsidRPr="00AB31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Верхнеуслонского муниципального</w:t>
            </w:r>
            <w:r w:rsidRPr="00FC08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РТ от 28 октября 2020 года №984</w:t>
            </w:r>
            <w:r w:rsidRPr="00FC08FF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977" w:type="dxa"/>
          </w:tcPr>
          <w:p w:rsidR="00FC08FF" w:rsidRPr="00FC08FF" w:rsidRDefault="00FC08FF" w:rsidP="00FC0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08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Локальные нормативные акты: Положение о педагогическом совете, Положение о языках образования, Правила приема детей в МБДОУ, Порядок формирования, ведения и хранения личных дел воспитанников, размещены в информационно - телекоммуникационной сети «Интернет» на официальном сайте МБДОУ в разделе </w:t>
            </w:r>
          </w:p>
          <w:p w:rsidR="00FC08FF" w:rsidRPr="00FC08FF" w:rsidRDefault="00FC08FF" w:rsidP="00FC0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08FF">
              <w:rPr>
                <w:rFonts w:ascii="Times New Roman" w:hAnsi="Times New Roman" w:cs="Times New Roman"/>
                <w:sz w:val="24"/>
                <w:szCs w:val="24"/>
              </w:rPr>
              <w:t xml:space="preserve">«Сведения об образовательной организации», подраздел </w:t>
            </w:r>
            <w:r w:rsidRPr="00FC08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«Документы»</w:t>
            </w:r>
          </w:p>
          <w:p w:rsidR="00FC08FF" w:rsidRPr="00FC08FF" w:rsidRDefault="008F5865" w:rsidP="00FC0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FC08FF" w:rsidRPr="00FC08F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https://edu.tatar.ru/v_uslon/tat-burnashevo/dou/page2403343.htm</w:t>
              </w:r>
            </w:hyperlink>
          </w:p>
          <w:p w:rsidR="00FC31E1" w:rsidRPr="00B30FE9" w:rsidRDefault="00FC31E1" w:rsidP="00414D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6BC6" w:rsidTr="00DB3DA2">
        <w:trPr>
          <w:trHeight w:val="20"/>
        </w:trPr>
        <w:tc>
          <w:tcPr>
            <w:tcW w:w="442" w:type="dxa"/>
          </w:tcPr>
          <w:p w:rsidR="00C46BC6" w:rsidRDefault="00C46BC6" w:rsidP="002654FD">
            <w:r>
              <w:lastRenderedPageBreak/>
              <w:t xml:space="preserve">4 </w:t>
            </w:r>
          </w:p>
        </w:tc>
        <w:tc>
          <w:tcPr>
            <w:tcW w:w="3381" w:type="dxa"/>
          </w:tcPr>
          <w:p w:rsidR="009E76FC" w:rsidRPr="009E76FC" w:rsidRDefault="009E76FC" w:rsidP="009E7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6FC">
              <w:rPr>
                <w:rFonts w:ascii="Times New Roman" w:hAnsi="Times New Roman" w:cs="Times New Roman"/>
                <w:sz w:val="24"/>
                <w:szCs w:val="24"/>
              </w:rPr>
              <w:t>Процедура принятия и утверждения локальных нормативных актов Организации не осуществлена в полном объеме (ст.30 №273-ФЗ «Об образовании в РФ») и противоречит требованиям Устава Организации, утвержденного Постановлением ИК Верхнеуслонского муниципального района РТ от 07 июля 2015года №985.</w:t>
            </w:r>
          </w:p>
          <w:p w:rsidR="009E76FC" w:rsidRPr="009E76FC" w:rsidRDefault="009E76FC" w:rsidP="009E7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76FC" w:rsidRDefault="009E76FC" w:rsidP="009E7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18DC" w:rsidRDefault="00D218DC" w:rsidP="009E7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18DC" w:rsidRPr="009E76FC" w:rsidRDefault="00D218DC" w:rsidP="009E7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76FC" w:rsidRPr="009E76FC" w:rsidRDefault="009E76FC" w:rsidP="009E7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6FC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Представленные в ходе проведения проверки локальные нормативные акты приняты и утверждены в 2014 году, то </w:t>
            </w:r>
            <w:proofErr w:type="gramStart"/>
            <w:r w:rsidRPr="009E76FC"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 w:rsidRPr="009E76FC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разработаны на основании недействующего на момент проведения проверки устава организации и не прошли процедуру </w:t>
            </w:r>
            <w:proofErr w:type="spellStart"/>
            <w:r w:rsidRPr="009E76FC">
              <w:rPr>
                <w:rFonts w:ascii="Times New Roman" w:hAnsi="Times New Roman" w:cs="Times New Roman"/>
                <w:sz w:val="24"/>
                <w:szCs w:val="24"/>
              </w:rPr>
              <w:t>переутверждения</w:t>
            </w:r>
            <w:proofErr w:type="spellEnd"/>
            <w:r w:rsidRPr="009E76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E76FC" w:rsidRPr="009E76FC" w:rsidRDefault="009E76FC" w:rsidP="009E76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6BC6" w:rsidRPr="00B30FE9" w:rsidRDefault="009E76FC" w:rsidP="009E76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76FC">
              <w:rPr>
                <w:rFonts w:ascii="Times New Roman" w:hAnsi="Times New Roman" w:cs="Times New Roman"/>
                <w:sz w:val="24"/>
                <w:szCs w:val="24"/>
              </w:rPr>
              <w:t>На момент проведения проверки не представлены документы,  подтверждающие учет мнения иных участников образовательных отношений при принятии локальных нормативных актов, затрагивающих права обучающихся и работников Организации.</w:t>
            </w:r>
          </w:p>
        </w:tc>
        <w:tc>
          <w:tcPr>
            <w:tcW w:w="3260" w:type="dxa"/>
          </w:tcPr>
          <w:p w:rsidR="00100037" w:rsidRPr="00100037" w:rsidRDefault="00100037" w:rsidP="00100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037">
              <w:rPr>
                <w:rFonts w:ascii="Times New Roman" w:hAnsi="Times New Roman" w:cs="Times New Roman"/>
                <w:sz w:val="24"/>
                <w:szCs w:val="24"/>
              </w:rPr>
              <w:t>Исполнено.</w:t>
            </w:r>
          </w:p>
          <w:p w:rsidR="00100037" w:rsidRPr="00100037" w:rsidRDefault="00100037" w:rsidP="00100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037">
              <w:rPr>
                <w:rFonts w:ascii="Times New Roman" w:hAnsi="Times New Roman" w:cs="Times New Roman"/>
                <w:sz w:val="24"/>
                <w:szCs w:val="24"/>
              </w:rPr>
              <w:t>Процедура принятия и утверждения локальных нормативных актов МБДОУ осуществлена в полном объеме ст.30 №273-ФЗ «Об образовании в РФ» и не противоречит требованиям действующего Устава МБДОУ (в новой редакции), утвержденного Постановлением ИК Верхнеуслонского муниципального района РТ от 28 октября 2020 года №984.</w:t>
            </w:r>
          </w:p>
          <w:p w:rsidR="00100037" w:rsidRPr="00100037" w:rsidRDefault="00100037" w:rsidP="001000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0037" w:rsidRPr="00100037" w:rsidRDefault="00100037" w:rsidP="00100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037">
              <w:rPr>
                <w:rFonts w:ascii="Times New Roman" w:hAnsi="Times New Roman" w:cs="Times New Roman"/>
                <w:sz w:val="24"/>
                <w:szCs w:val="24"/>
              </w:rPr>
              <w:t>Локальные нормативные акты приняты и утверждены в 2020 году,  разработаны на основании действующего Устава МБДОУ (в новой редакции), утвержденного Постановлением ИК Верхнеуслонского муниципального района РТ от 28 октября 2020 года №984.</w:t>
            </w:r>
          </w:p>
          <w:p w:rsidR="00100037" w:rsidRPr="00100037" w:rsidRDefault="00100037" w:rsidP="001000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0037" w:rsidRPr="00100037" w:rsidRDefault="00100037" w:rsidP="001000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6BC6" w:rsidRPr="00B30FE9" w:rsidRDefault="00100037" w:rsidP="00100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037">
              <w:rPr>
                <w:rFonts w:ascii="Times New Roman" w:hAnsi="Times New Roman" w:cs="Times New Roman"/>
                <w:sz w:val="24"/>
                <w:szCs w:val="24"/>
              </w:rPr>
              <w:t>Локальные нормативные акты, затрагивающие права обучающихся и работников МБДОУ приняты с учетом мнения иных участников образовательных отношений.</w:t>
            </w:r>
          </w:p>
        </w:tc>
        <w:tc>
          <w:tcPr>
            <w:tcW w:w="2977" w:type="dxa"/>
          </w:tcPr>
          <w:p w:rsidR="00D218DC" w:rsidRPr="00D218DC" w:rsidRDefault="00D218DC" w:rsidP="00D21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8DC">
              <w:rPr>
                <w:rFonts w:ascii="Times New Roman" w:hAnsi="Times New Roman" w:cs="Times New Roman"/>
                <w:sz w:val="24"/>
                <w:szCs w:val="24"/>
              </w:rPr>
              <w:t xml:space="preserve">Локальные нормативные акты размещены в информационно - телекоммуникационной сети «Интернет» на официальном сайте МБДОУ в разделе </w:t>
            </w:r>
          </w:p>
          <w:p w:rsidR="00D218DC" w:rsidRPr="00D218DC" w:rsidRDefault="00D218DC" w:rsidP="00D21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8DC">
              <w:rPr>
                <w:rFonts w:ascii="Times New Roman" w:hAnsi="Times New Roman" w:cs="Times New Roman"/>
                <w:sz w:val="24"/>
                <w:szCs w:val="24"/>
              </w:rPr>
              <w:t>«Сведения об образовательной организации», подраздел «Документы»</w:t>
            </w:r>
          </w:p>
          <w:p w:rsidR="00D218DC" w:rsidRPr="00D218DC" w:rsidRDefault="008F5865" w:rsidP="00D21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D218DC" w:rsidRPr="00D218D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https://edu.tatar.ru/v_uslon/tat-burnashevo/dou/page2403343.htm</w:t>
              </w:r>
            </w:hyperlink>
          </w:p>
          <w:p w:rsidR="00D218DC" w:rsidRPr="00D218DC" w:rsidRDefault="00D218DC" w:rsidP="00D218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18DC" w:rsidRPr="00D218DC" w:rsidRDefault="00D218DC" w:rsidP="00D218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18DC" w:rsidRPr="00D218DC" w:rsidRDefault="00D218DC" w:rsidP="00D21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8DC"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 прилагаются:</w:t>
            </w:r>
          </w:p>
          <w:p w:rsidR="00D218DC" w:rsidRPr="00D218DC" w:rsidRDefault="00D218DC" w:rsidP="00D21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8DC">
              <w:rPr>
                <w:rFonts w:ascii="Times New Roman" w:hAnsi="Times New Roman" w:cs="Times New Roman"/>
                <w:sz w:val="24"/>
                <w:szCs w:val="24"/>
              </w:rPr>
              <w:t>- Копия протокола педагогического совета МБДОУ №2 от 17.11.2020 г.;</w:t>
            </w:r>
          </w:p>
          <w:p w:rsidR="00D218DC" w:rsidRPr="00D218DC" w:rsidRDefault="00D218DC" w:rsidP="00D21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8DC">
              <w:rPr>
                <w:rFonts w:ascii="Times New Roman" w:hAnsi="Times New Roman" w:cs="Times New Roman"/>
                <w:sz w:val="24"/>
                <w:szCs w:val="24"/>
              </w:rPr>
              <w:t>- Копия протокола общего родительского собрания МБДОУ №2 от 17.11.2020 г.;</w:t>
            </w:r>
          </w:p>
          <w:p w:rsidR="00D218DC" w:rsidRPr="00D218DC" w:rsidRDefault="00D218DC" w:rsidP="00D21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8DC">
              <w:rPr>
                <w:rFonts w:ascii="Times New Roman" w:hAnsi="Times New Roman" w:cs="Times New Roman"/>
                <w:sz w:val="24"/>
                <w:szCs w:val="24"/>
              </w:rPr>
              <w:t>- Копия протокола общего собрания работников МБДОУ №2 от 18.11.2020 г.;</w:t>
            </w:r>
          </w:p>
          <w:p w:rsidR="00D218DC" w:rsidRPr="00D218DC" w:rsidRDefault="00D218DC" w:rsidP="00D21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8DC">
              <w:rPr>
                <w:rFonts w:ascii="Times New Roman" w:hAnsi="Times New Roman" w:cs="Times New Roman"/>
                <w:sz w:val="24"/>
                <w:szCs w:val="24"/>
              </w:rPr>
              <w:t>- Копия приказа №31-О от 18.11.2020 г.;</w:t>
            </w:r>
          </w:p>
          <w:p w:rsidR="00D218DC" w:rsidRPr="00D218DC" w:rsidRDefault="00D218DC" w:rsidP="00D21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8DC">
              <w:rPr>
                <w:rFonts w:ascii="Times New Roman" w:hAnsi="Times New Roman" w:cs="Times New Roman"/>
                <w:sz w:val="24"/>
                <w:szCs w:val="24"/>
              </w:rPr>
              <w:t>- Копия приказа №32-О от 19.11.2020 г.;</w:t>
            </w:r>
          </w:p>
          <w:p w:rsidR="00DB3DA2" w:rsidRPr="00B30FE9" w:rsidRDefault="006151C6" w:rsidP="00D21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(приложение № 6</w:t>
            </w:r>
            <w:r w:rsidR="00D218DC" w:rsidRPr="00D218D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46BC6" w:rsidTr="00DB3DA2">
        <w:trPr>
          <w:trHeight w:val="20"/>
        </w:trPr>
        <w:tc>
          <w:tcPr>
            <w:tcW w:w="442" w:type="dxa"/>
          </w:tcPr>
          <w:p w:rsidR="00C46BC6" w:rsidRDefault="00C46BC6" w:rsidP="002654FD">
            <w:r>
              <w:t>5</w:t>
            </w:r>
          </w:p>
          <w:p w:rsidR="00C46BC6" w:rsidRDefault="00C46BC6" w:rsidP="002654FD"/>
        </w:tc>
        <w:tc>
          <w:tcPr>
            <w:tcW w:w="3381" w:type="dxa"/>
          </w:tcPr>
          <w:p w:rsidR="006F1E91" w:rsidRPr="006F1E91" w:rsidRDefault="006F1E91" w:rsidP="006F1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1E91">
              <w:rPr>
                <w:rFonts w:ascii="Times New Roman" w:hAnsi="Times New Roman" w:cs="Times New Roman"/>
                <w:sz w:val="24"/>
                <w:szCs w:val="24"/>
              </w:rPr>
              <w:t xml:space="preserve">В нарушение требований Федерального государственного образовательного стандарта дошкольного образования, </w:t>
            </w:r>
            <w:r w:rsidRPr="006F1E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утвержденного приказом Министерства образования и науки Российской Федерации от 17 октября 2013 года №1155 (далее </w:t>
            </w:r>
            <w:proofErr w:type="gramStart"/>
            <w:r w:rsidRPr="006F1E91">
              <w:rPr>
                <w:rFonts w:ascii="Times New Roman" w:hAnsi="Times New Roman" w:cs="Times New Roman"/>
                <w:sz w:val="24"/>
                <w:szCs w:val="24"/>
              </w:rPr>
              <w:t>–Ф</w:t>
            </w:r>
            <w:proofErr w:type="gramEnd"/>
            <w:r w:rsidRPr="006F1E91">
              <w:rPr>
                <w:rFonts w:ascii="Times New Roman" w:hAnsi="Times New Roman" w:cs="Times New Roman"/>
                <w:sz w:val="24"/>
                <w:szCs w:val="24"/>
              </w:rPr>
              <w:t>ГОС ДО) в основной образовательной программе дошкольного образования Организации (далее – Программа):</w:t>
            </w:r>
          </w:p>
          <w:p w:rsidR="006F1E91" w:rsidRPr="006F1E91" w:rsidRDefault="006F1E91" w:rsidP="006F1E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6BC6" w:rsidRPr="00DB3DA2" w:rsidRDefault="006F1E91" w:rsidP="006F1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1E91">
              <w:rPr>
                <w:rFonts w:ascii="Times New Roman" w:hAnsi="Times New Roman" w:cs="Times New Roman"/>
                <w:sz w:val="24"/>
                <w:szCs w:val="24"/>
              </w:rPr>
              <w:t xml:space="preserve">- не определены объемы обязательной части и части, формируемой участниками образовательных отношений (п.210 ФГОС </w:t>
            </w:r>
            <w:proofErr w:type="gramStart"/>
            <w:r w:rsidRPr="006F1E91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6F1E9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 w:rsidRPr="006F1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</w:t>
            </w:r>
          </w:p>
        </w:tc>
        <w:tc>
          <w:tcPr>
            <w:tcW w:w="3260" w:type="dxa"/>
          </w:tcPr>
          <w:p w:rsidR="006F1E91" w:rsidRPr="006F1E91" w:rsidRDefault="006F1E91" w:rsidP="006F1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1E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Исполнено.</w:t>
            </w:r>
          </w:p>
          <w:p w:rsidR="006F1E91" w:rsidRPr="006F1E91" w:rsidRDefault="006F1E91" w:rsidP="006F1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1E91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и принята  основная образовательная программа воспитанников муниципального </w:t>
            </w:r>
            <w:r w:rsidRPr="006F1E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бюджетного дошкольного образовательного учреждения «Татарско-Бурнашевский детский сад» Верхнеуслонского муниципального района Республики Татарстан от 28 августа 2020 года и определены объемы обязательной части и части, формируемой участниками образовательных отношений (п.210 ФГОС ДО).</w:t>
            </w:r>
          </w:p>
          <w:p w:rsidR="00C46BC6" w:rsidRPr="00DB3DA2" w:rsidRDefault="00C46BC6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F1E91" w:rsidRPr="006F1E91" w:rsidRDefault="006F1E91" w:rsidP="006F1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1E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Основная образовательная программа размещена в информационно-телекоммуникационной </w:t>
            </w:r>
            <w:r w:rsidRPr="006F1E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сети «Интернет» на официальном сайте МБДОУ в разделе «Сведения об образовательной организации»  подраздел «Образование»: </w:t>
            </w:r>
          </w:p>
          <w:p w:rsidR="006F1E91" w:rsidRPr="006F1E91" w:rsidRDefault="008F5865" w:rsidP="006F1E91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2" w:history="1">
              <w:r w:rsidR="006F1E91" w:rsidRPr="006F1E9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 xml:space="preserve"> https://edu.tatar.ru/v_uslon/tat-burnashevo/dou/page2403347.htm</w:t>
              </w:r>
            </w:hyperlink>
          </w:p>
          <w:p w:rsidR="00DB3DA2" w:rsidRPr="00DB3DA2" w:rsidRDefault="00DB3DA2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E6A" w:rsidTr="00DB3DA2">
        <w:trPr>
          <w:trHeight w:val="20"/>
        </w:trPr>
        <w:tc>
          <w:tcPr>
            <w:tcW w:w="442" w:type="dxa"/>
          </w:tcPr>
          <w:p w:rsidR="00191E6A" w:rsidRDefault="00191E6A" w:rsidP="002654FD">
            <w:r>
              <w:lastRenderedPageBreak/>
              <w:t>6</w:t>
            </w:r>
          </w:p>
        </w:tc>
        <w:tc>
          <w:tcPr>
            <w:tcW w:w="3381" w:type="dxa"/>
          </w:tcPr>
          <w:p w:rsidR="00333102" w:rsidRPr="00333102" w:rsidRDefault="00333102" w:rsidP="0033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102">
              <w:rPr>
                <w:rFonts w:ascii="Times New Roman" w:hAnsi="Times New Roman" w:cs="Times New Roman"/>
                <w:sz w:val="24"/>
                <w:szCs w:val="24"/>
              </w:rPr>
              <w:t>В нарушение требований ст.28, 41 №273-ФЗ  «Об образовании в  РФ»  не созданы безопасные условия обучения, воспитания  обучающихся, присмотра и ухода за обучающимися, их содержания в соответствии  с установленными нормами, обеспечивающими жизнь и здоровье обучающихся, работников  Организации, в части:</w:t>
            </w:r>
          </w:p>
          <w:p w:rsidR="00191E6A" w:rsidRPr="00B30FE9" w:rsidRDefault="00333102" w:rsidP="0033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102">
              <w:rPr>
                <w:rFonts w:ascii="Times New Roman" w:hAnsi="Times New Roman" w:cs="Times New Roman"/>
                <w:sz w:val="24"/>
                <w:szCs w:val="24"/>
              </w:rPr>
              <w:t>-  на момент проведения проверки Организации не представлена лицензия на право осуществления медицинской деятельности либо договор на медицинское обслуживание воспитанников Организации, заключенного с медицинской организацией, в приложение к лицензии на медицинскую деятельность которой указан адрес осуществления медицинской деятельности: 422579,Республика Татарстан, Верхнеуслонский район, с</w:t>
            </w:r>
            <w:proofErr w:type="gramStart"/>
            <w:r w:rsidRPr="00333102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333102">
              <w:rPr>
                <w:rFonts w:ascii="Times New Roman" w:hAnsi="Times New Roman" w:cs="Times New Roman"/>
                <w:sz w:val="24"/>
                <w:szCs w:val="24"/>
              </w:rPr>
              <w:t>атарское Бурнашево, ул.Молодежная</w:t>
            </w:r>
          </w:p>
        </w:tc>
        <w:tc>
          <w:tcPr>
            <w:tcW w:w="3260" w:type="dxa"/>
          </w:tcPr>
          <w:p w:rsidR="00333102" w:rsidRPr="00333102" w:rsidRDefault="00333102" w:rsidP="0033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102">
              <w:rPr>
                <w:rFonts w:ascii="Times New Roman" w:hAnsi="Times New Roman" w:cs="Times New Roman"/>
                <w:sz w:val="24"/>
                <w:szCs w:val="24"/>
              </w:rPr>
              <w:t>Исполнено частично. Получено санитарно-эпидемиологическое заключение на медицинский кабинет осуществления медицинской деятельности.</w:t>
            </w:r>
          </w:p>
          <w:p w:rsidR="00333102" w:rsidRPr="00333102" w:rsidRDefault="00333102" w:rsidP="0033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102">
              <w:rPr>
                <w:rFonts w:ascii="Times New Roman" w:hAnsi="Times New Roman" w:cs="Times New Roman"/>
                <w:sz w:val="24"/>
                <w:szCs w:val="24"/>
              </w:rPr>
              <w:t xml:space="preserve">В настоящее время ведется работа по лицензированию медицинской деятельности в </w:t>
            </w:r>
            <w:r w:rsidR="00982C0D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Pr="00333102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  <w:p w:rsidR="00191E6A" w:rsidRPr="00B30FE9" w:rsidRDefault="00191E6A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33102" w:rsidRPr="00333102" w:rsidRDefault="00333102" w:rsidP="0033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102"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 размещены в информационно – телекоммуникационной сети «Интернет» на официальном сайте МБДОУ в разделе «Сведения об образовательной организации в подразделе</w:t>
            </w:r>
          </w:p>
          <w:p w:rsidR="00333102" w:rsidRPr="00333102" w:rsidRDefault="00333102" w:rsidP="0033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102">
              <w:rPr>
                <w:rFonts w:ascii="Times New Roman" w:hAnsi="Times New Roman" w:cs="Times New Roman"/>
                <w:sz w:val="24"/>
                <w:szCs w:val="24"/>
              </w:rPr>
              <w:t>«Документы»</w:t>
            </w:r>
          </w:p>
          <w:p w:rsidR="00333102" w:rsidRPr="00333102" w:rsidRDefault="008F5865" w:rsidP="0033310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3" w:history="1">
              <w:r w:rsidR="00333102" w:rsidRPr="0033310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https://edu.tatar.ru/v_uslon/tat-burnashevo/dou/page2403343.htm</w:t>
              </w:r>
            </w:hyperlink>
          </w:p>
          <w:p w:rsidR="00333102" w:rsidRPr="00333102" w:rsidRDefault="00333102" w:rsidP="00333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3102" w:rsidRPr="00333102" w:rsidRDefault="00333102" w:rsidP="0033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102">
              <w:rPr>
                <w:rFonts w:ascii="Times New Roman" w:hAnsi="Times New Roman" w:cs="Times New Roman"/>
                <w:sz w:val="24"/>
                <w:szCs w:val="24"/>
              </w:rPr>
              <w:t>Копии служебных писем начальнику МКУ «Отдел образования ВМР», главному в</w:t>
            </w:r>
            <w:r w:rsidR="005A195F">
              <w:rPr>
                <w:rFonts w:ascii="Times New Roman" w:hAnsi="Times New Roman" w:cs="Times New Roman"/>
                <w:sz w:val="24"/>
                <w:szCs w:val="24"/>
              </w:rPr>
              <w:t>рачу ГАУЗ «Верхнеуслонская ЦРБ»</w:t>
            </w:r>
            <w:r w:rsidRPr="00333102">
              <w:rPr>
                <w:rFonts w:ascii="Times New Roman" w:hAnsi="Times New Roman" w:cs="Times New Roman"/>
                <w:sz w:val="24"/>
                <w:szCs w:val="24"/>
              </w:rPr>
              <w:t>; копия акта выполненных работ по техническому обслуживанию медицинского оборудования прилагаются.</w:t>
            </w:r>
          </w:p>
          <w:p w:rsidR="00191E6A" w:rsidRPr="00B30FE9" w:rsidRDefault="00333102" w:rsidP="0033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102">
              <w:rPr>
                <w:rFonts w:ascii="Times New Roman" w:hAnsi="Times New Roman" w:cs="Times New Roman"/>
                <w:sz w:val="24"/>
                <w:szCs w:val="24"/>
              </w:rPr>
              <w:t>(приложение №7)</w:t>
            </w:r>
          </w:p>
        </w:tc>
      </w:tr>
      <w:tr w:rsidR="00877642" w:rsidTr="00877642">
        <w:trPr>
          <w:trHeight w:val="20"/>
        </w:trPr>
        <w:tc>
          <w:tcPr>
            <w:tcW w:w="442" w:type="dxa"/>
          </w:tcPr>
          <w:p w:rsidR="00877642" w:rsidRDefault="00877642" w:rsidP="002654FD">
            <w:r>
              <w:t>7</w:t>
            </w:r>
          </w:p>
        </w:tc>
        <w:tc>
          <w:tcPr>
            <w:tcW w:w="3381" w:type="dxa"/>
          </w:tcPr>
          <w:p w:rsidR="00877642" w:rsidRDefault="00EF0015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F0015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на официальном сайте Организации в информационно-телекоммуникационной сети «Интернет» (далее – сайт) не в полном объеме соответствует установленным правилам размещения  в сети «Интернет» и обновления </w:t>
            </w:r>
            <w:r w:rsidRPr="00EF00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информации об образовательной организации (ст. 29 № 273-ФЗ « Об образовании в РФ», Постановление Правительства Российской Федерации от 10 июля 2013 года №582 « Об утверждении правил размещения на официальном сайте образовательной организации в информационно - телекоммуникационной сети «Интернет» и</w:t>
            </w:r>
            <w:proofErr w:type="gramEnd"/>
            <w:r w:rsidRPr="00EF0015">
              <w:rPr>
                <w:rFonts w:ascii="Times New Roman" w:hAnsi="Times New Roman" w:cs="Times New Roman"/>
                <w:sz w:val="24"/>
                <w:szCs w:val="24"/>
              </w:rPr>
              <w:t xml:space="preserve"> обновления информации об образовательной организации», Приказ Федеральной службы по надзору в сфере образования и науки от 29 мая 2014 года №785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 (далее – Приказ №785)):</w:t>
            </w:r>
          </w:p>
          <w:p w:rsidR="00793FEC" w:rsidRDefault="00793FEC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P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FEC">
              <w:rPr>
                <w:rFonts w:ascii="Times New Roman" w:hAnsi="Times New Roman" w:cs="Times New Roman"/>
                <w:sz w:val="24"/>
                <w:szCs w:val="24"/>
              </w:rPr>
              <w:t>-  подраздел «Документы» не содержит информацию: о плане финансово-хозяйственной деятельности</w:t>
            </w: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FE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Организации, об отчете, о результатах самообследования (пп.3.3п.3 Приказ №785);</w:t>
            </w: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5C3834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834">
              <w:rPr>
                <w:rFonts w:ascii="Times New Roman" w:hAnsi="Times New Roman" w:cs="Times New Roman"/>
                <w:sz w:val="24"/>
                <w:szCs w:val="24"/>
              </w:rPr>
              <w:t xml:space="preserve">- локальные нормативные акты </w:t>
            </w:r>
            <w:proofErr w:type="gramStart"/>
            <w:r w:rsidRPr="005C3834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gramEnd"/>
            <w:r w:rsidRPr="005C3834">
              <w:rPr>
                <w:rFonts w:ascii="Times New Roman" w:hAnsi="Times New Roman" w:cs="Times New Roman"/>
                <w:sz w:val="24"/>
                <w:szCs w:val="24"/>
              </w:rPr>
              <w:t xml:space="preserve"> размещенные в подразделе «Документы» приняты и утверждены в 2014году, то есть разработаны на основании недействующего на момент проведения проверки устава организации и не прошли процедуру </w:t>
            </w:r>
            <w:proofErr w:type="spellStart"/>
            <w:r w:rsidRPr="005C3834">
              <w:rPr>
                <w:rFonts w:ascii="Times New Roman" w:hAnsi="Times New Roman" w:cs="Times New Roman"/>
                <w:sz w:val="24"/>
                <w:szCs w:val="24"/>
              </w:rPr>
              <w:t>переутверждения</w:t>
            </w:r>
            <w:proofErr w:type="spellEnd"/>
            <w:r w:rsidRPr="005C383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C2A">
              <w:rPr>
                <w:rFonts w:ascii="Times New Roman" w:hAnsi="Times New Roman" w:cs="Times New Roman"/>
                <w:sz w:val="24"/>
                <w:szCs w:val="24"/>
              </w:rPr>
              <w:t>- подраздел «Руководство. Педагогический (научно-педагогический) состав» не содержит полную информацию о руководителе Организации (пп. 3.6 п. 3 Приказ №785);</w:t>
            </w: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Pr="00B30FE9" w:rsidRDefault="003B6C2A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C2A">
              <w:rPr>
                <w:rFonts w:ascii="Times New Roman" w:hAnsi="Times New Roman" w:cs="Times New Roman"/>
                <w:sz w:val="24"/>
                <w:szCs w:val="24"/>
              </w:rPr>
              <w:t>- подраздел «Стипендии и иные виды материальной поддержки» не содержит информацию о стипендиях и иных вида материальной поддержки.</w:t>
            </w:r>
          </w:p>
        </w:tc>
        <w:tc>
          <w:tcPr>
            <w:tcW w:w="3260" w:type="dxa"/>
          </w:tcPr>
          <w:p w:rsidR="00EF0015" w:rsidRPr="00EF0015" w:rsidRDefault="00EF0015" w:rsidP="00EF00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0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Исполнено.</w:t>
            </w:r>
          </w:p>
          <w:p w:rsidR="00EF0015" w:rsidRPr="00EF0015" w:rsidRDefault="00EF0015" w:rsidP="00EF00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015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 обновление информации на официальном сайте МБДОУ «Татарско-Бурнашевский детский сад» приведено в соответствие ст. 29 №273-ФЗ «Об образовании в РФ», постановления </w:t>
            </w:r>
            <w:r w:rsidRPr="00EF00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Правительства РФ от 10 июля 2013 года № 582 «Об утверждении правил размещения на официальном сайте образовательной организации в информационно – телекоммуникационной сети «Интернет».  Структура официального сайта МБДОУ «</w:t>
            </w:r>
            <w:proofErr w:type="spellStart"/>
            <w:r w:rsidRPr="00EF0015">
              <w:rPr>
                <w:rFonts w:ascii="Times New Roman" w:hAnsi="Times New Roman" w:cs="Times New Roman"/>
                <w:sz w:val="24"/>
                <w:szCs w:val="24"/>
              </w:rPr>
              <w:t>Татарско-Бурнашевскй</w:t>
            </w:r>
            <w:proofErr w:type="spellEnd"/>
            <w:r w:rsidRPr="00EF0015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приведена в соответствие с требованиями, определенными приказом Федеральной службы по надзору в сфере образования и науки (Рособрнадзор) от 29 мая 2014 г. № 785 «Об утверждении требований к структуре официального сайта образовательной организации в информационн</w:t>
            </w:r>
            <w:proofErr w:type="gramStart"/>
            <w:r w:rsidRPr="00EF0015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EF0015">
              <w:rPr>
                <w:rFonts w:ascii="Times New Roman" w:hAnsi="Times New Roman" w:cs="Times New Roman"/>
                <w:sz w:val="24"/>
                <w:szCs w:val="24"/>
              </w:rPr>
              <w:t xml:space="preserve"> телекоммуникационной сети «Интернет» и формату представления на нем информации»:</w:t>
            </w:r>
          </w:p>
          <w:p w:rsidR="002654FD" w:rsidRDefault="002654FD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P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FEC">
              <w:rPr>
                <w:rFonts w:ascii="Times New Roman" w:hAnsi="Times New Roman" w:cs="Times New Roman"/>
                <w:sz w:val="24"/>
                <w:szCs w:val="24"/>
              </w:rPr>
              <w:t>-  подраздел «Документы» содержит информацию: о плане финансово-хозяйственной деятельности МБДОУ, отчет о результатах самообследования МБДОУ пп.3.3 п.3 Приказа №785;</w:t>
            </w:r>
          </w:p>
          <w:p w:rsidR="00793FEC" w:rsidRDefault="00793FEC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Default="005C3834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834">
              <w:rPr>
                <w:rFonts w:ascii="Times New Roman" w:hAnsi="Times New Roman" w:cs="Times New Roman"/>
                <w:sz w:val="24"/>
                <w:szCs w:val="24"/>
              </w:rPr>
              <w:t>- локальные нормативные акты  разработаны на основании действующего Устава МБДОУ «Татарско-Бурнашевский детский сад», (в новой редакции), утвержденного Постановлением ИК Верхнеуслонского муниципального района РТ от 28 октября 2020 года №984, приняты и утверждены в 2020 году.</w:t>
            </w:r>
          </w:p>
          <w:p w:rsidR="003B6C2A" w:rsidRDefault="003B6C2A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Pr="003B6C2A" w:rsidRDefault="003B6C2A" w:rsidP="003B6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C2A">
              <w:rPr>
                <w:rFonts w:ascii="Times New Roman" w:hAnsi="Times New Roman" w:cs="Times New Roman"/>
                <w:sz w:val="24"/>
                <w:szCs w:val="24"/>
              </w:rPr>
              <w:t>- подраздел «Руководство. Педагогический состав» содержит информацию о контактных телефонах, адресах электронной почты руководителя</w:t>
            </w:r>
          </w:p>
          <w:p w:rsidR="003B6C2A" w:rsidRDefault="003B6C2A" w:rsidP="003B6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C2A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организации, а также информацию о повышении квалификации и (или) профессиональной переподготовке (при наличии), общем стаже работы‚ стаже работы по специальности педагогических работников (пп. 3.6 п. 3 Приказ №785);</w:t>
            </w:r>
          </w:p>
          <w:p w:rsidR="003B6C2A" w:rsidRDefault="003B6C2A" w:rsidP="003B6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Pr="003B6C2A" w:rsidRDefault="003B6C2A" w:rsidP="003B6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C2A">
              <w:rPr>
                <w:rFonts w:ascii="Times New Roman" w:hAnsi="Times New Roman" w:cs="Times New Roman"/>
                <w:sz w:val="24"/>
                <w:szCs w:val="24"/>
              </w:rPr>
              <w:t>-  подраздел «Стипендия и иные виды материальной поддержки» содержит информацией о компенсации части родительской платы за присмотр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уход.</w:t>
            </w:r>
          </w:p>
          <w:p w:rsidR="003B6C2A" w:rsidRPr="00B30FE9" w:rsidRDefault="003B6C2A" w:rsidP="003B6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F0015" w:rsidRPr="00EF0015" w:rsidRDefault="00EF0015" w:rsidP="00EF00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0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Подтверждающие документы размещены в информационно – телекоммуникационной сети  «Интернет » на официальном сайте МБДОУ:</w:t>
            </w:r>
          </w:p>
          <w:p w:rsidR="00EF0015" w:rsidRPr="00EF0015" w:rsidRDefault="008F5865" w:rsidP="00EF001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4" w:history="1">
              <w:r w:rsidR="00EF0015" w:rsidRPr="00EF001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https://edu.tatar.ru/v_uslon/tat-burnashevo/dou</w:t>
              </w:r>
            </w:hyperlink>
          </w:p>
          <w:p w:rsidR="00F731F3" w:rsidRDefault="00F731F3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Default="00793FEC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3FEC" w:rsidRP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FEC">
              <w:rPr>
                <w:rFonts w:ascii="Times New Roman" w:hAnsi="Times New Roman" w:cs="Times New Roman"/>
                <w:sz w:val="24"/>
                <w:szCs w:val="24"/>
              </w:rPr>
              <w:t xml:space="preserve">Подтверждающие документы  размещены в информационно-телекоммуникационной сети «Интернет» на официальном сайте МБДОУ в разделе «Сведения об образовательной организации» подраздел «Документы»: </w:t>
            </w:r>
          </w:p>
          <w:p w:rsidR="00793FEC" w:rsidRPr="00793FEC" w:rsidRDefault="008F5865" w:rsidP="00793FE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5" w:history="1">
              <w:r w:rsidR="00793FEC" w:rsidRPr="00793FE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https://edu.tatar.ru/v_uslon/tat-burnashevo/dou/page2403343.htm</w:t>
              </w:r>
            </w:hyperlink>
          </w:p>
          <w:p w:rsidR="00793FEC" w:rsidRP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FEC"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 прилагаются:</w:t>
            </w:r>
          </w:p>
          <w:p w:rsidR="00793FEC" w:rsidRP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FEC">
              <w:rPr>
                <w:rFonts w:ascii="Times New Roman" w:hAnsi="Times New Roman" w:cs="Times New Roman"/>
                <w:sz w:val="24"/>
                <w:szCs w:val="24"/>
              </w:rPr>
              <w:t>- Копия приказа «Об утверждении отчета о результатах самообследования МБДОУ» №</w:t>
            </w:r>
            <w:r w:rsidR="006151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FEC">
              <w:rPr>
                <w:rFonts w:ascii="Times New Roman" w:hAnsi="Times New Roman" w:cs="Times New Roman"/>
                <w:sz w:val="24"/>
                <w:szCs w:val="24"/>
              </w:rPr>
              <w:t>6-О от 24.03.2020 г.;</w:t>
            </w:r>
          </w:p>
          <w:p w:rsidR="00793FEC" w:rsidRP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FEC">
              <w:rPr>
                <w:rFonts w:ascii="Times New Roman" w:hAnsi="Times New Roman" w:cs="Times New Roman"/>
                <w:sz w:val="24"/>
                <w:szCs w:val="24"/>
              </w:rPr>
              <w:t xml:space="preserve">- Копия листов Журнала </w:t>
            </w:r>
            <w:r w:rsidRPr="00793F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регистрации предоставления отчета по самообследованию.</w:t>
            </w:r>
          </w:p>
          <w:p w:rsidR="00793FEC" w:rsidRDefault="00793FEC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3FEC">
              <w:rPr>
                <w:rFonts w:ascii="Times New Roman" w:hAnsi="Times New Roman" w:cs="Times New Roman"/>
                <w:sz w:val="24"/>
                <w:szCs w:val="24"/>
              </w:rPr>
              <w:t xml:space="preserve">(приложение </w:t>
            </w:r>
            <w:r w:rsidR="006151C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793FEC">
              <w:rPr>
                <w:rFonts w:ascii="Times New Roman" w:hAnsi="Times New Roman" w:cs="Times New Roman"/>
                <w:sz w:val="24"/>
                <w:szCs w:val="24"/>
              </w:rPr>
              <w:t>8)</w:t>
            </w:r>
          </w:p>
          <w:p w:rsidR="005C3834" w:rsidRDefault="005C3834" w:rsidP="00793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3834" w:rsidRPr="005C3834" w:rsidRDefault="005C3834" w:rsidP="005C3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834">
              <w:rPr>
                <w:rFonts w:ascii="Times New Roman" w:hAnsi="Times New Roman" w:cs="Times New Roman"/>
                <w:sz w:val="24"/>
                <w:szCs w:val="24"/>
              </w:rPr>
              <w:t xml:space="preserve">Локальные нормативные акты размещены в информационно - телекоммуникационной сети «Интернет» на официальном сайте МБДОУ в разделе </w:t>
            </w:r>
          </w:p>
          <w:p w:rsidR="005C3834" w:rsidRPr="005C3834" w:rsidRDefault="005C3834" w:rsidP="005C3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3834">
              <w:rPr>
                <w:rFonts w:ascii="Times New Roman" w:hAnsi="Times New Roman" w:cs="Times New Roman"/>
                <w:sz w:val="24"/>
                <w:szCs w:val="24"/>
              </w:rPr>
              <w:t>«Сведения об образовательной организации», подраздел «Документы»</w:t>
            </w:r>
          </w:p>
          <w:p w:rsidR="005C3834" w:rsidRDefault="008F5865" w:rsidP="005C3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5C3834" w:rsidRPr="005C383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https://edu.tatar.ru/v_uslon/tat-burnashevo/dou/page2403343.htm</w:t>
              </w:r>
            </w:hyperlink>
          </w:p>
          <w:p w:rsidR="003B6C2A" w:rsidRDefault="003B6C2A" w:rsidP="005C3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Pr="003B6C2A" w:rsidRDefault="003B6C2A" w:rsidP="003B6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C2A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размещена на официальном сайте МБДОУ подраздел  «Руководство. Педагогический (научно-педагогический) состав»: </w:t>
            </w:r>
          </w:p>
          <w:p w:rsidR="003B6C2A" w:rsidRDefault="003B6C2A" w:rsidP="003B6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7" w:history="1">
              <w:r w:rsidR="006151C6" w:rsidRPr="00555DA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https://edu.tatar.ru/v_uslon/tat-burnashevo/dou/page2403366.htm</w:t>
              </w:r>
            </w:hyperlink>
            <w:r w:rsidR="006151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6C2A">
              <w:rPr>
                <w:rFonts w:ascii="Times New Roman" w:hAnsi="Times New Roman" w:cs="Times New Roman"/>
                <w:sz w:val="24"/>
                <w:szCs w:val="24"/>
              </w:rPr>
              <w:cr/>
            </w:r>
            <w:r w:rsidR="006151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B6C2A" w:rsidRDefault="003B6C2A" w:rsidP="005C3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5C3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5C3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5C3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5C3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Default="003B6C2A" w:rsidP="005C3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C2A" w:rsidRPr="00B30FE9" w:rsidRDefault="003B6C2A" w:rsidP="005C3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C2A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размещена на официальном сайте МБДОУ подраздел «Стипендии и иные виды материальной поддержки» </w:t>
            </w:r>
            <w:hyperlink r:id="rId18" w:history="1">
              <w:r w:rsidRPr="003B6C2A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 xml:space="preserve"> https://edu.tatar.ru/v_uslon/tat-burnashevo/dou/page2403392.htm</w:t>
              </w:r>
            </w:hyperlink>
            <w:r w:rsidRPr="003B6C2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031F6D" w:rsidTr="00655925">
        <w:tc>
          <w:tcPr>
            <w:tcW w:w="442" w:type="dxa"/>
          </w:tcPr>
          <w:p w:rsidR="00031F6D" w:rsidRDefault="00877642" w:rsidP="002654FD">
            <w:r>
              <w:lastRenderedPageBreak/>
              <w:t>8</w:t>
            </w:r>
          </w:p>
        </w:tc>
        <w:tc>
          <w:tcPr>
            <w:tcW w:w="3381" w:type="dxa"/>
          </w:tcPr>
          <w:p w:rsidR="005B4EB6" w:rsidRDefault="00743835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835">
              <w:rPr>
                <w:rFonts w:ascii="Times New Roman" w:hAnsi="Times New Roman" w:cs="Times New Roman"/>
                <w:sz w:val="24"/>
                <w:szCs w:val="24"/>
              </w:rPr>
              <w:t xml:space="preserve">Не созданы условия, определенные Порядком обеспечения условий доступности для инвалидов объектов и предоставляемых услуг в сфере образования, а также оказания им при этом </w:t>
            </w:r>
            <w:r w:rsidRPr="007438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необходимой помощи, утвержденным Приказом Министерства образования и науки Российской Федерации от 09 ноября 2015 года №1309 (далее – Порядок) по адресу:422579, Республика Татарстан, Верхнеуслонский район,</w:t>
            </w:r>
            <w:r w:rsidR="006151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383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743835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43835">
              <w:rPr>
                <w:rFonts w:ascii="Times New Roman" w:hAnsi="Times New Roman" w:cs="Times New Roman"/>
                <w:sz w:val="24"/>
                <w:szCs w:val="24"/>
              </w:rPr>
              <w:t>атарское Бурнашево,</w:t>
            </w:r>
            <w:r w:rsidR="006151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3835">
              <w:rPr>
                <w:rFonts w:ascii="Times New Roman" w:hAnsi="Times New Roman" w:cs="Times New Roman"/>
                <w:sz w:val="24"/>
                <w:szCs w:val="24"/>
              </w:rPr>
              <w:t>ул.Молодежная , д.1А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A5FE8" w:rsidRDefault="00FA5FE8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5FE8" w:rsidRDefault="00FA5FE8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027" w:rsidRDefault="00743835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835">
              <w:rPr>
                <w:rFonts w:ascii="Times New Roman" w:hAnsi="Times New Roman" w:cs="Times New Roman"/>
                <w:sz w:val="24"/>
                <w:szCs w:val="24"/>
              </w:rPr>
              <w:t>- не обеспечено создание инвалидам условий доступности в соответствии с требованиями пп. «б», «г», «д», «е», «ж» п.3 Порядка:</w:t>
            </w:r>
          </w:p>
          <w:p w:rsidR="00337027" w:rsidRDefault="00337027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7027">
              <w:rPr>
                <w:rFonts w:ascii="Times New Roman" w:hAnsi="Times New Roman" w:cs="Times New Roman"/>
                <w:sz w:val="24"/>
                <w:szCs w:val="24"/>
              </w:rPr>
              <w:t>пп. «б» возможность самостоятельного передвижения по территории Организации в целях доступа к месту предоставления услуги, в том числе с помощью работников Организации, предоставляющих услуги, ассистивных и вспомогательных технологий, а также сменного кресла-коляски;</w:t>
            </w:r>
          </w:p>
          <w:p w:rsidR="005B4EB6" w:rsidRDefault="00337027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7027">
              <w:rPr>
                <w:rFonts w:ascii="Times New Roman" w:hAnsi="Times New Roman" w:cs="Times New Roman"/>
                <w:sz w:val="24"/>
                <w:szCs w:val="24"/>
              </w:rPr>
              <w:t>- пп. «г» сопровождение инвалидов, имеющих стойкие нарушения функции зрения, и возможность самостоятельного передвижения по территории Организации;</w:t>
            </w:r>
          </w:p>
          <w:p w:rsidR="00337027" w:rsidRDefault="00337027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7027">
              <w:rPr>
                <w:rFonts w:ascii="Times New Roman" w:hAnsi="Times New Roman" w:cs="Times New Roman"/>
                <w:sz w:val="24"/>
                <w:szCs w:val="24"/>
              </w:rPr>
              <w:t>пп. «д» содействие инвалиду при входе в здание Организации и выходе из него;</w:t>
            </w:r>
          </w:p>
          <w:p w:rsidR="00EB68D0" w:rsidRDefault="00337027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7027">
              <w:rPr>
                <w:rFonts w:ascii="Times New Roman" w:hAnsi="Times New Roman" w:cs="Times New Roman"/>
                <w:sz w:val="24"/>
                <w:szCs w:val="24"/>
              </w:rPr>
              <w:t xml:space="preserve">пп. «е» надлежащее размещение носителей информации, необходимой для обеспечения беспрепятственного доступа инвалидов к объектам и услугам, с учетом ограничений их жизнедеятельности, в том числе дублирование необходимой для получения услуги звуковой и зрительной информации, а также </w:t>
            </w:r>
            <w:r w:rsidRPr="003370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надписей, знаков и иной текстовой и графической информации знаками, выполненными рельефно-точечным шрифтом Брайля и на контрастном фоне;</w:t>
            </w:r>
            <w:proofErr w:type="gramEnd"/>
          </w:p>
          <w:p w:rsidR="00FA5FE8" w:rsidRDefault="00EB68D0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8D0">
              <w:rPr>
                <w:rFonts w:ascii="Times New Roman" w:hAnsi="Times New Roman" w:cs="Times New Roman"/>
                <w:sz w:val="24"/>
                <w:szCs w:val="24"/>
              </w:rPr>
              <w:t>пп. «ж» отсутствует приказ об обеспечении допуска на объект собаки-проводника при наличии документа, подтверждающего ее специальное обучение, выданного по форме и в порядке, утвержденных приказом Министерства труда и социальной защиты Российской Федерации от 22 июня 2015 года №386н;</w:t>
            </w:r>
          </w:p>
          <w:p w:rsidR="00FC5586" w:rsidRPr="00FC5586" w:rsidRDefault="00FC5586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586">
              <w:rPr>
                <w:rFonts w:ascii="Times New Roman" w:hAnsi="Times New Roman" w:cs="Times New Roman"/>
                <w:sz w:val="24"/>
                <w:szCs w:val="24"/>
              </w:rPr>
              <w:t>- не обеспечено создание инвалидам условий доступности в соответствии с требованиями пп. «а», «б», «г», «е», «з» п.4 Порядка:</w:t>
            </w:r>
          </w:p>
          <w:p w:rsidR="00FC5586" w:rsidRPr="00FC5586" w:rsidRDefault="00FC5586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586">
              <w:rPr>
                <w:rFonts w:ascii="Times New Roman" w:hAnsi="Times New Roman" w:cs="Times New Roman"/>
                <w:sz w:val="24"/>
                <w:szCs w:val="24"/>
              </w:rPr>
              <w:t>пп. «а» при входе в Организацию отсутствуют вывески с названием организации, графиком работы организации, плана здания, выполненных рельефно-точечных шрифтом Брайля и на контрастном фоне;</w:t>
            </w:r>
          </w:p>
          <w:p w:rsidR="00FC5586" w:rsidRDefault="00FC5586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586">
              <w:rPr>
                <w:rFonts w:ascii="Times New Roman" w:hAnsi="Times New Roman" w:cs="Times New Roman"/>
                <w:sz w:val="24"/>
                <w:szCs w:val="24"/>
              </w:rPr>
              <w:t>пп. «б» оказание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      </w:r>
          </w:p>
          <w:p w:rsidR="006C4285" w:rsidRDefault="006C4285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4285" w:rsidRDefault="006C4285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4285" w:rsidRDefault="006C4285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7FAC" w:rsidRDefault="007D7FAC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7FAC" w:rsidRPr="00FC5586" w:rsidRDefault="007D7FAC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586" w:rsidRPr="00FC5586" w:rsidRDefault="00FC5586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586">
              <w:rPr>
                <w:rFonts w:ascii="Times New Roman" w:hAnsi="Times New Roman" w:cs="Times New Roman"/>
                <w:sz w:val="24"/>
                <w:szCs w:val="24"/>
              </w:rPr>
              <w:t>пп. «г» наличие в одном из помещений, предназначенных для проведения массовых мероприятий, индукционных петель и звукоусиливающей аппаратуры;</w:t>
            </w:r>
          </w:p>
          <w:p w:rsidR="005B4EB6" w:rsidRDefault="00FC5586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586">
              <w:rPr>
                <w:rFonts w:ascii="Times New Roman" w:hAnsi="Times New Roman" w:cs="Times New Roman"/>
                <w:sz w:val="24"/>
                <w:szCs w:val="24"/>
              </w:rPr>
              <w:t xml:space="preserve">пп. «е» обеспечение </w:t>
            </w:r>
            <w:r w:rsidRPr="00FC55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предоставления услуг тьютора организацией, предоставляющей услуги в сфере образования, на основании соответствующей рекомендации в заключении психолого-медико-педагогической  комиссии или индивидуальной программе реабилитации инвалида;</w:t>
            </w:r>
          </w:p>
          <w:p w:rsidR="007D7FAC" w:rsidRDefault="007D7FAC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4EB6" w:rsidRDefault="00FC5586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4EB6">
              <w:rPr>
                <w:rFonts w:ascii="Times New Roman" w:hAnsi="Times New Roman" w:cs="Times New Roman"/>
                <w:sz w:val="24"/>
                <w:szCs w:val="24"/>
              </w:rPr>
              <w:t>пп. «з» оказание работниками Организации иной необходимой инвалидам помощи в преодолении барьеров, мешающих получению услуг в сфере образования и использованию объекта наравне с другими лицами;</w:t>
            </w:r>
          </w:p>
          <w:p w:rsidR="00A55EBC" w:rsidRPr="00B30FE9" w:rsidRDefault="00A55EBC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5EBC">
              <w:rPr>
                <w:rFonts w:ascii="Times New Roman" w:hAnsi="Times New Roman" w:cs="Times New Roman"/>
                <w:sz w:val="24"/>
                <w:szCs w:val="24"/>
              </w:rPr>
              <w:t>- не представлены документы по созданию и организации работы комиссии для проведения обследования и паспортизации (п.9 Порядка).</w:t>
            </w:r>
          </w:p>
        </w:tc>
        <w:tc>
          <w:tcPr>
            <w:tcW w:w="3260" w:type="dxa"/>
          </w:tcPr>
          <w:p w:rsidR="00743835" w:rsidRPr="00743835" w:rsidRDefault="00743835" w:rsidP="00743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8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Исполнено.</w:t>
            </w:r>
          </w:p>
          <w:p w:rsidR="00743835" w:rsidRPr="00743835" w:rsidRDefault="00743835" w:rsidP="00743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43835">
              <w:rPr>
                <w:rFonts w:ascii="Times New Roman" w:hAnsi="Times New Roman" w:cs="Times New Roman"/>
                <w:sz w:val="24"/>
                <w:szCs w:val="24"/>
              </w:rPr>
              <w:t xml:space="preserve">Созданы условия, определенные Порядком обеспечения условий доступности для инвалидов объектов и предоставляемых услуг в сфере образования, а </w:t>
            </w:r>
            <w:r w:rsidRPr="007438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также оказания им при этом необходимой помощи, утвержденным Приказом Министерства образования и науки Российской Федерации от 09 ноября 2015 года №1309 (далее – Порядок) по адресу: 422579, Республика Татарстан, Верхнеуслонский район,</w:t>
            </w:r>
            <w:r w:rsidR="006151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3835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 w:rsidR="006151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3835">
              <w:rPr>
                <w:rFonts w:ascii="Times New Roman" w:hAnsi="Times New Roman" w:cs="Times New Roman"/>
                <w:sz w:val="24"/>
                <w:szCs w:val="24"/>
              </w:rPr>
              <w:t>Татарское Бурнашево,</w:t>
            </w:r>
            <w:r w:rsidR="006151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3835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6151C6">
              <w:rPr>
                <w:rFonts w:ascii="Times New Roman" w:hAnsi="Times New Roman" w:cs="Times New Roman"/>
                <w:sz w:val="24"/>
                <w:szCs w:val="24"/>
              </w:rPr>
              <w:t xml:space="preserve"> Молодежная</w:t>
            </w:r>
            <w:r w:rsidRPr="00743835">
              <w:rPr>
                <w:rFonts w:ascii="Times New Roman" w:hAnsi="Times New Roman" w:cs="Times New Roman"/>
                <w:sz w:val="24"/>
                <w:szCs w:val="24"/>
              </w:rPr>
              <w:t>, д.1А</w:t>
            </w:r>
            <w:proofErr w:type="gramEnd"/>
          </w:p>
          <w:p w:rsidR="005B4EB6" w:rsidRDefault="00743835" w:rsidP="003370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835">
              <w:rPr>
                <w:rFonts w:ascii="Times New Roman" w:hAnsi="Times New Roman" w:cs="Times New Roman"/>
                <w:sz w:val="24"/>
                <w:szCs w:val="24"/>
              </w:rPr>
              <w:t>- созданы условия доступности в соответствии с требованиями пп. «б», «г», «д», «е», «ж» п.3 Порядка:</w:t>
            </w:r>
          </w:p>
          <w:p w:rsidR="00337027" w:rsidRPr="00337027" w:rsidRDefault="00337027" w:rsidP="003370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7027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Организована возможность передвижения по территории МБДОУ В целях доступа к месту предоставления услуги с пом</w:t>
            </w:r>
            <w:r w:rsidR="006151C6">
              <w:rPr>
                <w:rFonts w:ascii="Times New Roman" w:hAnsi="Times New Roman" w:cs="Times New Roman"/>
                <w:sz w:val="24"/>
                <w:szCs w:val="24"/>
              </w:rPr>
              <w:t>ощью работников</w:t>
            </w:r>
            <w:r w:rsidRPr="00337027">
              <w:rPr>
                <w:rFonts w:ascii="Times New Roman" w:hAnsi="Times New Roman" w:cs="Times New Roman"/>
                <w:sz w:val="24"/>
                <w:szCs w:val="24"/>
              </w:rPr>
              <w:t xml:space="preserve"> МБДОУ, предоставляющих услуги ассистивных технологий, а также сменного кресла коляски.</w:t>
            </w:r>
          </w:p>
          <w:p w:rsidR="00337027" w:rsidRPr="00337027" w:rsidRDefault="00337027" w:rsidP="003370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7027">
              <w:rPr>
                <w:rFonts w:ascii="Times New Roman" w:hAnsi="Times New Roman" w:cs="Times New Roman"/>
                <w:sz w:val="24"/>
                <w:szCs w:val="24"/>
              </w:rPr>
              <w:t>Сотрудник МБДОУ прошел профессиональную переподготовку по программе «Теория и методика тьюторс</w:t>
            </w:r>
            <w:r w:rsidR="00FA5FE8">
              <w:rPr>
                <w:rFonts w:ascii="Times New Roman" w:hAnsi="Times New Roman" w:cs="Times New Roman"/>
                <w:sz w:val="24"/>
                <w:szCs w:val="24"/>
              </w:rPr>
              <w:t xml:space="preserve">кого сопровождения» (288 </w:t>
            </w:r>
            <w:proofErr w:type="spellStart"/>
            <w:r w:rsidR="00FA5FE8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proofErr w:type="gramStart"/>
            <w:r w:rsidR="00FA5FE8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="00FA5FE8">
              <w:rPr>
                <w:rFonts w:ascii="Times New Roman" w:hAnsi="Times New Roman" w:cs="Times New Roman"/>
                <w:sz w:val="24"/>
                <w:szCs w:val="24"/>
              </w:rPr>
              <w:t>асов</w:t>
            </w:r>
            <w:proofErr w:type="spellEnd"/>
            <w:r w:rsidRPr="00337027">
              <w:rPr>
                <w:rFonts w:ascii="Times New Roman" w:hAnsi="Times New Roman" w:cs="Times New Roman"/>
                <w:sz w:val="24"/>
                <w:szCs w:val="24"/>
              </w:rPr>
              <w:t>), издан приказ о назначении в качестве ассистента тьютора, разработана инструкция ассистента тьютора, определяющая его обязанности при оказании помощи.</w:t>
            </w:r>
          </w:p>
          <w:p w:rsidR="00337027" w:rsidRDefault="00337027" w:rsidP="003370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7027">
              <w:rPr>
                <w:rFonts w:ascii="Times New Roman" w:hAnsi="Times New Roman" w:cs="Times New Roman"/>
                <w:sz w:val="24"/>
                <w:szCs w:val="24"/>
              </w:rPr>
              <w:t>Приобретено сменное кресло-коляска.</w:t>
            </w:r>
          </w:p>
          <w:p w:rsidR="00337027" w:rsidRDefault="00337027" w:rsidP="003370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7027">
              <w:rPr>
                <w:rFonts w:ascii="Times New Roman" w:hAnsi="Times New Roman" w:cs="Times New Roman"/>
                <w:sz w:val="24"/>
                <w:szCs w:val="24"/>
              </w:rPr>
              <w:t>Приобретена и установлена вывеска с названием учреждения и режимом работы, выполненная рельефно-точечным шрифтом Брайля и на контрастном фоне, а также мнемосхема плана здания со звуковым маяком.</w:t>
            </w:r>
          </w:p>
          <w:p w:rsidR="00EB68D0" w:rsidRDefault="00B4444E" w:rsidP="003370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EB68D0" w:rsidRPr="00EB68D0">
              <w:rPr>
                <w:rFonts w:ascii="Times New Roman" w:hAnsi="Times New Roman" w:cs="Times New Roman"/>
                <w:sz w:val="24"/>
                <w:szCs w:val="24"/>
              </w:rPr>
              <w:t xml:space="preserve">азмещены носители информации, необходимые для обеспечения беспрепятственного доступа инвалидов к объектам и </w:t>
            </w:r>
            <w:r w:rsidR="00EB68D0" w:rsidRPr="00EB68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услугам, с учетом ограничений их жизнедеятельности, в том числе дублирование необходимой для получения услуги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фоне;</w:t>
            </w:r>
          </w:p>
          <w:p w:rsidR="006C4285" w:rsidRDefault="00EB68D0" w:rsidP="003370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8D0">
              <w:rPr>
                <w:rFonts w:ascii="Times New Roman" w:hAnsi="Times New Roman" w:cs="Times New Roman"/>
                <w:sz w:val="24"/>
                <w:szCs w:val="24"/>
              </w:rPr>
              <w:t>разработан и утвержден приказом локальный нормативный акт о порядке допуска собаки – поводыря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5586" w:rsidRPr="00FC5586" w:rsidRDefault="00FC5586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586">
              <w:rPr>
                <w:rFonts w:ascii="Times New Roman" w:hAnsi="Times New Roman" w:cs="Times New Roman"/>
                <w:sz w:val="24"/>
                <w:szCs w:val="24"/>
              </w:rPr>
              <w:t>МБДОУ «Татарско-Бурнашевский детский сад»</w:t>
            </w:r>
          </w:p>
          <w:p w:rsidR="00FC5586" w:rsidRPr="00FC5586" w:rsidRDefault="00FC5586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586">
              <w:rPr>
                <w:rFonts w:ascii="Times New Roman" w:hAnsi="Times New Roman" w:cs="Times New Roman"/>
                <w:sz w:val="24"/>
                <w:szCs w:val="24"/>
              </w:rPr>
              <w:t>- созданы условия доступности инвалидам в соответствии с требованиями пп. «а», «б», «г», «е», «з» п.4 Порядка:</w:t>
            </w:r>
          </w:p>
          <w:p w:rsidR="00FC5586" w:rsidRPr="00FC5586" w:rsidRDefault="00FC5586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586">
              <w:rPr>
                <w:rFonts w:ascii="Times New Roman" w:hAnsi="Times New Roman" w:cs="Times New Roman"/>
                <w:sz w:val="24"/>
                <w:szCs w:val="24"/>
              </w:rPr>
              <w:t xml:space="preserve">при входе в МБДОУ имеются вывески с названием МБДОУ, графиком работы МБДОУ, плана здания, </w:t>
            </w:r>
            <w:proofErr w:type="gramStart"/>
            <w:r w:rsidRPr="00FC5586">
              <w:rPr>
                <w:rFonts w:ascii="Times New Roman" w:hAnsi="Times New Roman" w:cs="Times New Roman"/>
                <w:sz w:val="24"/>
                <w:szCs w:val="24"/>
              </w:rPr>
              <w:t>выполненных</w:t>
            </w:r>
            <w:proofErr w:type="gramEnd"/>
            <w:r w:rsidRPr="00FC5586">
              <w:rPr>
                <w:rFonts w:ascii="Times New Roman" w:hAnsi="Times New Roman" w:cs="Times New Roman"/>
                <w:sz w:val="24"/>
                <w:szCs w:val="24"/>
              </w:rPr>
              <w:t xml:space="preserve"> рельефно-точечных шрифтом Брайля и на контрастном фоне;</w:t>
            </w:r>
          </w:p>
          <w:p w:rsidR="00FC5586" w:rsidRDefault="00FC5586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586">
              <w:rPr>
                <w:rFonts w:ascii="Times New Roman" w:hAnsi="Times New Roman" w:cs="Times New Roman"/>
                <w:sz w:val="24"/>
                <w:szCs w:val="24"/>
              </w:rPr>
              <w:t>оказание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      </w:r>
          </w:p>
          <w:p w:rsidR="007D7FAC" w:rsidRDefault="007D7FAC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7FAC" w:rsidRDefault="007D7FAC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7FAC" w:rsidRPr="00FC5586" w:rsidRDefault="007D7FAC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7FAC" w:rsidRDefault="003D560B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Проведена работа:</w:t>
            </w:r>
          </w:p>
          <w:p w:rsidR="003D560B" w:rsidRPr="003D560B" w:rsidRDefault="003D560B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Был составлен Договор поставки №28/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2020 от 13 июля 2020г. на </w:t>
            </w:r>
            <w:r w:rsidR="00E74645">
              <w:rPr>
                <w:rFonts w:ascii="Times New Roman" w:hAnsi="Times New Roman" w:cs="Times New Roman"/>
                <w:sz w:val="24"/>
                <w:szCs w:val="24"/>
              </w:rPr>
              <w:t xml:space="preserve">закупку «Система информационная стационарная для слабослышащих». </w:t>
            </w:r>
          </w:p>
          <w:p w:rsidR="003D560B" w:rsidRDefault="003D560B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Написана служебная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записка на имя начальника МКУ «Отдела образования Верхнеуслонского муниципального района РТ»</w:t>
            </w:r>
          </w:p>
          <w:p w:rsidR="007D7FAC" w:rsidRDefault="007D7FAC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7FAC" w:rsidRDefault="007D7FAC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7FAC" w:rsidRDefault="007D7FAC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7FAC" w:rsidRDefault="007D7FAC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7FAC" w:rsidRDefault="007D7FAC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1C6" w:rsidRDefault="006151C6" w:rsidP="00FC55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317C" w:rsidRDefault="00D6317C" w:rsidP="00A55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Исполнено.</w:t>
            </w:r>
          </w:p>
          <w:p w:rsidR="00A55EBC" w:rsidRPr="00B30FE9" w:rsidRDefault="0074584B" w:rsidP="00A55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F22A2A" w:rsidRPr="00F22A2A">
              <w:rPr>
                <w:rFonts w:ascii="Times New Roman" w:hAnsi="Times New Roman" w:cs="Times New Roman"/>
                <w:sz w:val="24"/>
                <w:szCs w:val="24"/>
              </w:rPr>
              <w:t>оставлен протокол совещания по вопросу разработки и утверждения паспортов по обеспечении дос</w:t>
            </w:r>
            <w:r w:rsidR="00F22A2A">
              <w:rPr>
                <w:rFonts w:ascii="Times New Roman" w:hAnsi="Times New Roman" w:cs="Times New Roman"/>
                <w:sz w:val="24"/>
                <w:szCs w:val="24"/>
              </w:rPr>
              <w:t>тупности объектов для инвалидов.</w:t>
            </w:r>
          </w:p>
        </w:tc>
        <w:tc>
          <w:tcPr>
            <w:tcW w:w="2977" w:type="dxa"/>
          </w:tcPr>
          <w:p w:rsidR="00743835" w:rsidRPr="00743835" w:rsidRDefault="00743835" w:rsidP="00743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8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Подтверждающие документы размещены в информационно – телекоммуникационной сети  «Интернет» на официальном сайте МБДОУ в разделе   </w:t>
            </w:r>
            <w:r w:rsidRPr="007438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«Сведения об образовательной организации подраздел «Доступная среда»</w:t>
            </w:r>
          </w:p>
          <w:p w:rsidR="00743835" w:rsidRPr="00743835" w:rsidRDefault="008F5865" w:rsidP="00743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743835" w:rsidRPr="00743835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https://edu.tatar.ru/v_uslon/tat-burnashevo/dou/page2403343.htm</w:t>
              </w:r>
            </w:hyperlink>
          </w:p>
          <w:p w:rsidR="00743835" w:rsidRDefault="00743835" w:rsidP="007438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4EB6" w:rsidRDefault="005B4EB6" w:rsidP="007438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4EB6" w:rsidRDefault="005B4EB6" w:rsidP="007438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4EB6" w:rsidRPr="00743835" w:rsidRDefault="005B4EB6" w:rsidP="007438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3835" w:rsidRPr="00743835" w:rsidRDefault="00743835" w:rsidP="007438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76D2" w:rsidRDefault="00743835" w:rsidP="00743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835">
              <w:rPr>
                <w:rFonts w:ascii="Times New Roman" w:hAnsi="Times New Roman" w:cs="Times New Roman"/>
                <w:sz w:val="24"/>
                <w:szCs w:val="24"/>
              </w:rPr>
              <w:t xml:space="preserve">Копия </w:t>
            </w:r>
            <w:r w:rsidR="003876D2">
              <w:rPr>
                <w:rFonts w:ascii="Times New Roman" w:hAnsi="Times New Roman" w:cs="Times New Roman"/>
                <w:sz w:val="24"/>
                <w:szCs w:val="24"/>
              </w:rPr>
              <w:t>приказов</w:t>
            </w:r>
          </w:p>
          <w:p w:rsidR="003876D2" w:rsidRDefault="003876D2" w:rsidP="00743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№33-О от 19.11.2020 г. </w:t>
            </w:r>
          </w:p>
          <w:p w:rsidR="00743835" w:rsidRPr="00743835" w:rsidRDefault="003876D2" w:rsidP="00743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6D2">
              <w:rPr>
                <w:rFonts w:ascii="Times New Roman" w:hAnsi="Times New Roman" w:cs="Times New Roman"/>
                <w:sz w:val="24"/>
                <w:szCs w:val="24"/>
              </w:rPr>
              <w:t xml:space="preserve">№32-О от 19.11.2020 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прилагаю</w:t>
            </w:r>
            <w:r w:rsidR="00743835" w:rsidRPr="00743835">
              <w:rPr>
                <w:rFonts w:ascii="Times New Roman" w:hAnsi="Times New Roman" w:cs="Times New Roman"/>
                <w:sz w:val="24"/>
                <w:szCs w:val="24"/>
              </w:rPr>
              <w:t>тся.</w:t>
            </w:r>
          </w:p>
          <w:p w:rsidR="00743835" w:rsidRDefault="00743835" w:rsidP="007438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835">
              <w:rPr>
                <w:rFonts w:ascii="Times New Roman" w:hAnsi="Times New Roman" w:cs="Times New Roman"/>
                <w:sz w:val="24"/>
                <w:szCs w:val="24"/>
              </w:rPr>
              <w:t>(приложение 9)</w:t>
            </w:r>
          </w:p>
          <w:p w:rsidR="005B4EB6" w:rsidRDefault="005B4EB6" w:rsidP="007438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A2A" w:rsidRDefault="00F22A2A" w:rsidP="007438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4285" w:rsidRDefault="00337027" w:rsidP="006C4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7027">
              <w:rPr>
                <w:rFonts w:ascii="Times New Roman" w:hAnsi="Times New Roman" w:cs="Times New Roman"/>
                <w:sz w:val="24"/>
                <w:szCs w:val="24"/>
              </w:rPr>
              <w:t>- Копия фотоматериала кресла-коляски</w:t>
            </w:r>
            <w:r w:rsidR="006C428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3370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4285" w:rsidRPr="006C4285">
              <w:rPr>
                <w:rFonts w:ascii="Times New Roman" w:hAnsi="Times New Roman" w:cs="Times New Roman"/>
                <w:sz w:val="24"/>
                <w:szCs w:val="24"/>
              </w:rPr>
              <w:t>«Мнемосхема помещения тактильная»;</w:t>
            </w:r>
          </w:p>
          <w:p w:rsidR="006C4285" w:rsidRPr="006C4285" w:rsidRDefault="006C4285" w:rsidP="006C4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285">
              <w:rPr>
                <w:rFonts w:ascii="Times New Roman" w:hAnsi="Times New Roman" w:cs="Times New Roman"/>
                <w:sz w:val="24"/>
                <w:szCs w:val="24"/>
              </w:rPr>
              <w:t>«Вывеска на вход с объемными символами и шрифтом Брайля»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37027" w:rsidRPr="00337027" w:rsidRDefault="006C4285" w:rsidP="006C4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285">
              <w:rPr>
                <w:rFonts w:ascii="Times New Roman" w:hAnsi="Times New Roman" w:cs="Times New Roman"/>
                <w:sz w:val="24"/>
                <w:szCs w:val="24"/>
              </w:rPr>
              <w:t xml:space="preserve">«Звуковой маяк для помещения» </w:t>
            </w:r>
            <w:r w:rsidR="00337027" w:rsidRPr="00337027">
              <w:rPr>
                <w:rFonts w:ascii="Times New Roman" w:hAnsi="Times New Roman" w:cs="Times New Roman"/>
                <w:sz w:val="24"/>
                <w:szCs w:val="24"/>
              </w:rPr>
              <w:t>прилагается.</w:t>
            </w:r>
          </w:p>
          <w:p w:rsidR="00337027" w:rsidRDefault="00337027" w:rsidP="003370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7027">
              <w:rPr>
                <w:rFonts w:ascii="Times New Roman" w:hAnsi="Times New Roman" w:cs="Times New Roman"/>
                <w:sz w:val="24"/>
                <w:szCs w:val="24"/>
              </w:rPr>
              <w:t>(приложение №</w:t>
            </w:r>
            <w:r w:rsidR="006151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7027">
              <w:rPr>
                <w:rFonts w:ascii="Times New Roman" w:hAnsi="Times New Roman" w:cs="Times New Roman"/>
                <w:sz w:val="24"/>
                <w:szCs w:val="24"/>
              </w:rPr>
              <w:t>10)</w:t>
            </w:r>
          </w:p>
          <w:p w:rsidR="00EB68D0" w:rsidRPr="00EB68D0" w:rsidRDefault="00EB68D0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8D0" w:rsidRPr="00EB68D0" w:rsidRDefault="00EB68D0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8D0" w:rsidRPr="00EB68D0" w:rsidRDefault="00EB68D0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8D0">
              <w:rPr>
                <w:rFonts w:ascii="Times New Roman" w:hAnsi="Times New Roman" w:cs="Times New Roman"/>
                <w:sz w:val="24"/>
                <w:szCs w:val="24"/>
              </w:rPr>
              <w:t>- Копия положения  «О порядке допуска собаки – поводыря в МБДОУ «Татарско-Бурнашевский детский сад»</w:t>
            </w:r>
          </w:p>
          <w:p w:rsidR="00EB68D0" w:rsidRPr="00EB68D0" w:rsidRDefault="00EB68D0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B68D0">
              <w:rPr>
                <w:rFonts w:ascii="Times New Roman" w:hAnsi="Times New Roman" w:cs="Times New Roman"/>
                <w:sz w:val="24"/>
                <w:szCs w:val="24"/>
              </w:rPr>
              <w:t>размещена</w:t>
            </w:r>
            <w:proofErr w:type="gramEnd"/>
            <w:r w:rsidRPr="00EB68D0"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 - телекоммуникационной сети «Интернет» на официальном сайте МБДОУ в разделе </w:t>
            </w:r>
          </w:p>
          <w:p w:rsidR="00EB68D0" w:rsidRPr="00EB68D0" w:rsidRDefault="00EB68D0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8D0">
              <w:rPr>
                <w:rFonts w:ascii="Times New Roman" w:hAnsi="Times New Roman" w:cs="Times New Roman"/>
                <w:sz w:val="24"/>
                <w:szCs w:val="24"/>
              </w:rPr>
              <w:t>«Сведения об образовательной организации», подраздел «Документы»</w:t>
            </w:r>
          </w:p>
          <w:p w:rsidR="00EB68D0" w:rsidRPr="00EB68D0" w:rsidRDefault="008F5865" w:rsidP="00EB68D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20" w:history="1">
              <w:r w:rsidR="00EB68D0" w:rsidRPr="00EB68D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https://edu.tatar.ru/v_uslon/tat-burnashevo/dou/page2403343.htm</w:t>
              </w:r>
            </w:hyperlink>
          </w:p>
          <w:p w:rsidR="00EB68D0" w:rsidRPr="00EB68D0" w:rsidRDefault="00EB68D0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8D0" w:rsidRDefault="00EB68D0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8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E67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68D0">
              <w:rPr>
                <w:rFonts w:ascii="Times New Roman" w:hAnsi="Times New Roman" w:cs="Times New Roman"/>
                <w:sz w:val="24"/>
                <w:szCs w:val="24"/>
              </w:rPr>
              <w:t xml:space="preserve">Копия диплома  профессиональной переподготовки по </w:t>
            </w:r>
            <w:r w:rsidRPr="00EB68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программе «Педагогическое образование: </w:t>
            </w:r>
            <w:proofErr w:type="spellStart"/>
            <w:r w:rsidRPr="00EB68D0">
              <w:rPr>
                <w:rFonts w:ascii="Times New Roman" w:hAnsi="Times New Roman" w:cs="Times New Roman"/>
                <w:sz w:val="24"/>
                <w:szCs w:val="24"/>
              </w:rPr>
              <w:t>тьюторское</w:t>
            </w:r>
            <w:proofErr w:type="spellEnd"/>
            <w:r w:rsidRPr="00EB68D0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сопровождение в образовательной организации»</w:t>
            </w:r>
            <w:r w:rsidR="00836FD8">
              <w:rPr>
                <w:rFonts w:ascii="Times New Roman" w:hAnsi="Times New Roman" w:cs="Times New Roman"/>
                <w:sz w:val="24"/>
                <w:szCs w:val="24"/>
              </w:rPr>
              <w:t xml:space="preserve"> прилагается</w:t>
            </w:r>
          </w:p>
          <w:p w:rsidR="00CE6798" w:rsidRPr="00EB68D0" w:rsidRDefault="00CE6798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(приложение 11)</w:t>
            </w:r>
          </w:p>
          <w:p w:rsidR="005B4EB6" w:rsidRDefault="005B4EB6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8D0" w:rsidRDefault="00EB68D0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EB68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E74645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подтверждающих документов прилагается (приложение 12)</w:t>
            </w:r>
          </w:p>
          <w:p w:rsidR="00DD48EB" w:rsidRDefault="00DD48EB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48EB" w:rsidRDefault="00DD48EB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A2A" w:rsidRDefault="00F22A2A" w:rsidP="00F22A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A2A" w:rsidRPr="00F22A2A" w:rsidRDefault="00F22A2A" w:rsidP="00F22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A2A"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 размещены официальном сайте МБДОУ в разделе   «Сведения об образовательной организации подраздел «Доступная среда»</w:t>
            </w:r>
          </w:p>
          <w:p w:rsidR="00DD48EB" w:rsidRPr="00B30FE9" w:rsidRDefault="008F5865" w:rsidP="00DD48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F22A2A" w:rsidRPr="00F22A2A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https://edu.tatar.ru/v_uslon/tat-burnashevo/dou/page2403343.htm</w:t>
              </w:r>
            </w:hyperlink>
          </w:p>
        </w:tc>
      </w:tr>
    </w:tbl>
    <w:p w:rsidR="005B4EB6" w:rsidRDefault="005B4EB6" w:rsidP="00A55EBC">
      <w:pPr>
        <w:rPr>
          <w:rFonts w:ascii="Times New Roman" w:hAnsi="Times New Roman" w:cs="Times New Roman"/>
        </w:rPr>
      </w:pPr>
    </w:p>
    <w:p w:rsidR="00BA2433" w:rsidRPr="00CD0677" w:rsidRDefault="00BA2433" w:rsidP="002654FD">
      <w:pPr>
        <w:rPr>
          <w:rFonts w:ascii="Times New Roman" w:hAnsi="Times New Roman" w:cs="Times New Roman"/>
        </w:rPr>
      </w:pPr>
    </w:p>
    <w:sectPr w:rsidR="00BA2433" w:rsidRPr="00CD0677" w:rsidSect="00B96CD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033363"/>
    <w:multiLevelType w:val="hybridMultilevel"/>
    <w:tmpl w:val="931871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A2433"/>
    <w:rsid w:val="00031BE5"/>
    <w:rsid w:val="00031F6D"/>
    <w:rsid w:val="00070BDB"/>
    <w:rsid w:val="000A0407"/>
    <w:rsid w:val="000C0952"/>
    <w:rsid w:val="000F21F6"/>
    <w:rsid w:val="00100037"/>
    <w:rsid w:val="00111500"/>
    <w:rsid w:val="00123B2D"/>
    <w:rsid w:val="001617EE"/>
    <w:rsid w:val="00164B7C"/>
    <w:rsid w:val="00191E6A"/>
    <w:rsid w:val="001A074C"/>
    <w:rsid w:val="001B4C47"/>
    <w:rsid w:val="001F6F6B"/>
    <w:rsid w:val="002654FD"/>
    <w:rsid w:val="00267047"/>
    <w:rsid w:val="00273941"/>
    <w:rsid w:val="00275723"/>
    <w:rsid w:val="002A443D"/>
    <w:rsid w:val="002B20CD"/>
    <w:rsid w:val="002E2327"/>
    <w:rsid w:val="002E6EE2"/>
    <w:rsid w:val="00333102"/>
    <w:rsid w:val="00337027"/>
    <w:rsid w:val="0035429C"/>
    <w:rsid w:val="00354647"/>
    <w:rsid w:val="003876D2"/>
    <w:rsid w:val="003B6C2A"/>
    <w:rsid w:val="003D38DF"/>
    <w:rsid w:val="003D560B"/>
    <w:rsid w:val="00414D5A"/>
    <w:rsid w:val="00415B1A"/>
    <w:rsid w:val="00443A42"/>
    <w:rsid w:val="00490F7F"/>
    <w:rsid w:val="00491510"/>
    <w:rsid w:val="004927AA"/>
    <w:rsid w:val="004B070A"/>
    <w:rsid w:val="004C4213"/>
    <w:rsid w:val="004E3EAF"/>
    <w:rsid w:val="004F085B"/>
    <w:rsid w:val="004F6C8F"/>
    <w:rsid w:val="00505A06"/>
    <w:rsid w:val="005075AD"/>
    <w:rsid w:val="00510A67"/>
    <w:rsid w:val="005222AB"/>
    <w:rsid w:val="005541BF"/>
    <w:rsid w:val="00564265"/>
    <w:rsid w:val="005A195F"/>
    <w:rsid w:val="005A48E4"/>
    <w:rsid w:val="005B4EB6"/>
    <w:rsid w:val="005C1C89"/>
    <w:rsid w:val="005C3834"/>
    <w:rsid w:val="005F6B3E"/>
    <w:rsid w:val="006151C6"/>
    <w:rsid w:val="006232B7"/>
    <w:rsid w:val="00655925"/>
    <w:rsid w:val="00666597"/>
    <w:rsid w:val="006A2021"/>
    <w:rsid w:val="006B1693"/>
    <w:rsid w:val="006B37F9"/>
    <w:rsid w:val="006B7984"/>
    <w:rsid w:val="006C4285"/>
    <w:rsid w:val="006F1E91"/>
    <w:rsid w:val="006F5D4D"/>
    <w:rsid w:val="00725A6D"/>
    <w:rsid w:val="0073771B"/>
    <w:rsid w:val="00743835"/>
    <w:rsid w:val="0074584B"/>
    <w:rsid w:val="00751E8B"/>
    <w:rsid w:val="00755C7E"/>
    <w:rsid w:val="00762F18"/>
    <w:rsid w:val="0077476E"/>
    <w:rsid w:val="007836E6"/>
    <w:rsid w:val="00793FEC"/>
    <w:rsid w:val="007A53CB"/>
    <w:rsid w:val="007D328A"/>
    <w:rsid w:val="007D7FAC"/>
    <w:rsid w:val="007F2900"/>
    <w:rsid w:val="008050D0"/>
    <w:rsid w:val="00824FC8"/>
    <w:rsid w:val="00826DA6"/>
    <w:rsid w:val="008347EA"/>
    <w:rsid w:val="00836FD8"/>
    <w:rsid w:val="00840BC3"/>
    <w:rsid w:val="00844F32"/>
    <w:rsid w:val="00865799"/>
    <w:rsid w:val="00871D9F"/>
    <w:rsid w:val="00877642"/>
    <w:rsid w:val="008850E3"/>
    <w:rsid w:val="00886602"/>
    <w:rsid w:val="008D45AA"/>
    <w:rsid w:val="008E21EA"/>
    <w:rsid w:val="008E6253"/>
    <w:rsid w:val="008F5865"/>
    <w:rsid w:val="00911BA9"/>
    <w:rsid w:val="00931228"/>
    <w:rsid w:val="0093777C"/>
    <w:rsid w:val="00982C0D"/>
    <w:rsid w:val="009A09A7"/>
    <w:rsid w:val="009E4C3E"/>
    <w:rsid w:val="009E76FC"/>
    <w:rsid w:val="00A06308"/>
    <w:rsid w:val="00A379FA"/>
    <w:rsid w:val="00A52921"/>
    <w:rsid w:val="00A55EBC"/>
    <w:rsid w:val="00A96B65"/>
    <w:rsid w:val="00AB3182"/>
    <w:rsid w:val="00AE41B7"/>
    <w:rsid w:val="00AF6140"/>
    <w:rsid w:val="00B0156A"/>
    <w:rsid w:val="00B200A7"/>
    <w:rsid w:val="00B22E1A"/>
    <w:rsid w:val="00B278E1"/>
    <w:rsid w:val="00B30FE9"/>
    <w:rsid w:val="00B365E3"/>
    <w:rsid w:val="00B4444E"/>
    <w:rsid w:val="00B72B19"/>
    <w:rsid w:val="00B7384F"/>
    <w:rsid w:val="00B96CD6"/>
    <w:rsid w:val="00BA2433"/>
    <w:rsid w:val="00BA272A"/>
    <w:rsid w:val="00BB1CB0"/>
    <w:rsid w:val="00BB4202"/>
    <w:rsid w:val="00BC51B3"/>
    <w:rsid w:val="00BD58B3"/>
    <w:rsid w:val="00BD62EF"/>
    <w:rsid w:val="00BF2179"/>
    <w:rsid w:val="00C2316C"/>
    <w:rsid w:val="00C26417"/>
    <w:rsid w:val="00C3002C"/>
    <w:rsid w:val="00C33497"/>
    <w:rsid w:val="00C4467F"/>
    <w:rsid w:val="00C46553"/>
    <w:rsid w:val="00C46BC6"/>
    <w:rsid w:val="00C54A7B"/>
    <w:rsid w:val="00C64820"/>
    <w:rsid w:val="00C82513"/>
    <w:rsid w:val="00CC1B1D"/>
    <w:rsid w:val="00CD0677"/>
    <w:rsid w:val="00CE6798"/>
    <w:rsid w:val="00CF6493"/>
    <w:rsid w:val="00D218DC"/>
    <w:rsid w:val="00D27CE1"/>
    <w:rsid w:val="00D30AD3"/>
    <w:rsid w:val="00D35E49"/>
    <w:rsid w:val="00D6317C"/>
    <w:rsid w:val="00D6789B"/>
    <w:rsid w:val="00D81E7E"/>
    <w:rsid w:val="00DA730A"/>
    <w:rsid w:val="00DB02F1"/>
    <w:rsid w:val="00DB1394"/>
    <w:rsid w:val="00DB3DA2"/>
    <w:rsid w:val="00DC62C5"/>
    <w:rsid w:val="00DD3944"/>
    <w:rsid w:val="00DD48EB"/>
    <w:rsid w:val="00DF2ADD"/>
    <w:rsid w:val="00DF5838"/>
    <w:rsid w:val="00E13B7D"/>
    <w:rsid w:val="00E17EB4"/>
    <w:rsid w:val="00E20BEC"/>
    <w:rsid w:val="00E26614"/>
    <w:rsid w:val="00E61112"/>
    <w:rsid w:val="00E63585"/>
    <w:rsid w:val="00E740F8"/>
    <w:rsid w:val="00E74645"/>
    <w:rsid w:val="00E75F2C"/>
    <w:rsid w:val="00E8628E"/>
    <w:rsid w:val="00E917AA"/>
    <w:rsid w:val="00EA7D14"/>
    <w:rsid w:val="00EB68D0"/>
    <w:rsid w:val="00EF0015"/>
    <w:rsid w:val="00F1271B"/>
    <w:rsid w:val="00F22A2A"/>
    <w:rsid w:val="00F26B33"/>
    <w:rsid w:val="00F731F3"/>
    <w:rsid w:val="00F747FC"/>
    <w:rsid w:val="00FA5FE8"/>
    <w:rsid w:val="00FC08FF"/>
    <w:rsid w:val="00FC31E1"/>
    <w:rsid w:val="00FC5586"/>
    <w:rsid w:val="00FE7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2433"/>
    <w:rPr>
      <w:color w:val="0000FF"/>
      <w:u w:val="single"/>
    </w:rPr>
  </w:style>
  <w:style w:type="paragraph" w:customStyle="1" w:styleId="c1">
    <w:name w:val="c1"/>
    <w:basedOn w:val="a"/>
    <w:rsid w:val="00BA2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A2433"/>
  </w:style>
  <w:style w:type="paragraph" w:customStyle="1" w:styleId="c4">
    <w:name w:val="c4"/>
    <w:basedOn w:val="a"/>
    <w:rsid w:val="00BA2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A24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A2433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B96CD6"/>
    <w:pPr>
      <w:ind w:left="720"/>
      <w:contextualSpacing/>
    </w:pPr>
  </w:style>
  <w:style w:type="table" w:styleId="a7">
    <w:name w:val="Table Grid"/>
    <w:basedOn w:val="a1"/>
    <w:uiPriority w:val="39"/>
    <w:rsid w:val="00C300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uiPriority w:val="99"/>
    <w:semiHidden/>
    <w:unhideWhenUsed/>
    <w:rsid w:val="00886602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2433"/>
    <w:rPr>
      <w:color w:val="0000FF"/>
      <w:u w:val="single"/>
    </w:rPr>
  </w:style>
  <w:style w:type="paragraph" w:customStyle="1" w:styleId="c1">
    <w:name w:val="c1"/>
    <w:basedOn w:val="a"/>
    <w:rsid w:val="00BA2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A2433"/>
  </w:style>
  <w:style w:type="paragraph" w:customStyle="1" w:styleId="c4">
    <w:name w:val="c4"/>
    <w:basedOn w:val="a"/>
    <w:rsid w:val="00BA2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A24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A2433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B96CD6"/>
    <w:pPr>
      <w:ind w:left="720"/>
      <w:contextualSpacing/>
    </w:pPr>
  </w:style>
  <w:style w:type="table" w:styleId="a7">
    <w:name w:val="Table Grid"/>
    <w:basedOn w:val="a1"/>
    <w:uiPriority w:val="39"/>
    <w:rsid w:val="00C300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rsid w:val="00886602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39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v_uslon/tat-burnashevo/dou" TargetMode="External"/><Relationship Id="rId13" Type="http://schemas.openxmlformats.org/officeDocument/2006/relationships/hyperlink" Target="https://edu.tatar.ru/v_uslon/tat-burnashevo/dou/page2403347.htm" TargetMode="External"/><Relationship Id="rId18" Type="http://schemas.openxmlformats.org/officeDocument/2006/relationships/hyperlink" Target="https://edu.tatar.ru/v_uslon/tat-burnashevo/dou/page2403392.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du.tatar.ru/v_uslon/tat-burnashevo/dou/page2403347.htm" TargetMode="External"/><Relationship Id="rId7" Type="http://schemas.openxmlformats.org/officeDocument/2006/relationships/hyperlink" Target="https://edu.tatar.ru/v_uslon/tat-burnashevo/dou/page2403347.htm" TargetMode="External"/><Relationship Id="rId12" Type="http://schemas.openxmlformats.org/officeDocument/2006/relationships/hyperlink" Target="https://edu.tatar.ru/v_uslon/tat-burnashevo/dou/page2403343.htm" TargetMode="External"/><Relationship Id="rId17" Type="http://schemas.openxmlformats.org/officeDocument/2006/relationships/hyperlink" Target="https://edu.tatar.ru/v_uslon/tat-burnashevo/dou/page2403366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v_uslon/tat-burnashevo/dou/page2403347.htm" TargetMode="External"/><Relationship Id="rId20" Type="http://schemas.openxmlformats.org/officeDocument/2006/relationships/hyperlink" Target="https://edu.tatar.ru/v_uslon/tat-burnashevo/dou/page2403347.ht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.tatar.ru/v_uslon/tat-burnashevo/dou/page2403347.htm" TargetMode="External"/><Relationship Id="rId11" Type="http://schemas.openxmlformats.org/officeDocument/2006/relationships/hyperlink" Target="https://edu.tatar.ru/v_uslon/tat-burnashevo/dou/page2403347.htm" TargetMode="External"/><Relationship Id="rId24" Type="http://schemas.microsoft.com/office/2007/relationships/stylesWithEffects" Target="stylesWithEffects.xml"/><Relationship Id="rId5" Type="http://schemas.openxmlformats.org/officeDocument/2006/relationships/hyperlink" Target="https://edu.tatar.ru/v_uslon/tat-burnashevo/dou/page4475888.htmou/page2403343.htm" TargetMode="External"/><Relationship Id="rId15" Type="http://schemas.openxmlformats.org/officeDocument/2006/relationships/hyperlink" Target="https://edu.tatar.ru/v_uslon/tat-burnashevo/dou/page2403343.htm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edu.tatar.ru/v_uslon/tat-burnashevo/dou/page2403347.htm" TargetMode="External"/><Relationship Id="rId19" Type="http://schemas.openxmlformats.org/officeDocument/2006/relationships/hyperlink" Target="https://edu.tatar.ru/v_uslon/tat-burnashevo/dou/page2403347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v_uslon/tat-burnashevo/dou" TargetMode="External"/><Relationship Id="rId14" Type="http://schemas.openxmlformats.org/officeDocument/2006/relationships/hyperlink" Target="https://edu.tatar.ru/v_uslon/tat-burnashevo/do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10</Pages>
  <Words>3808</Words>
  <Characters>21707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 ИМЦ</cp:lastModifiedBy>
  <cp:revision>47</cp:revision>
  <cp:lastPrinted>2020-03-03T12:31:00Z</cp:lastPrinted>
  <dcterms:created xsi:type="dcterms:W3CDTF">2021-02-11T13:34:00Z</dcterms:created>
  <dcterms:modified xsi:type="dcterms:W3CDTF">2021-02-13T11:03:00Z</dcterms:modified>
</cp:coreProperties>
</file>