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111500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Отчет об исполнении предписания </w:t>
      </w:r>
    </w:p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МБДОУ «</w:t>
      </w:r>
      <w:proofErr w:type="spellStart"/>
      <w:r w:rsidR="0099794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Татарско-Бурнашевский</w:t>
      </w:r>
      <w:proofErr w:type="spellEnd"/>
      <w:r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детский сад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»</w:t>
      </w:r>
    </w:p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 Верхнеуслонского муниципального района </w:t>
      </w:r>
    </w:p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Республики Татарстан </w:t>
      </w:r>
    </w:p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ИНН 161500</w:t>
      </w:r>
      <w:r w:rsidR="0099794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4114</w:t>
      </w:r>
      <w:r w:rsidR="00A844DC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 ОГРН 1021606757270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,</w:t>
      </w:r>
    </w:p>
    <w:p w:rsidR="00111500" w:rsidRPr="00111500" w:rsidRDefault="00111500" w:rsidP="001115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</w:pPr>
      <w:r w:rsidRPr="001115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от </w:t>
      </w:r>
      <w:r w:rsidRPr="001115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="002E58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25</w:t>
      </w:r>
      <w:r w:rsidRPr="00111500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» </w:t>
      </w:r>
      <w:r w:rsidR="002E585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февраля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202</w:t>
      </w:r>
      <w:r w:rsidR="002E585E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1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года № </w:t>
      </w:r>
      <w:proofErr w:type="gramStart"/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П</w:t>
      </w:r>
      <w:proofErr w:type="gramEnd"/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</w:t>
      </w:r>
      <w:r w:rsidR="00997941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350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/2</w:t>
      </w:r>
      <w:r w:rsidR="002E585E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>1</w:t>
      </w:r>
      <w:r w:rsidRPr="00111500">
        <w:rPr>
          <w:rFonts w:ascii="Times New Roman CYR" w:eastAsia="Times New Roman" w:hAnsi="Times New Roman CYR" w:cs="Times New Roman CYR"/>
          <w:color w:val="000000"/>
          <w:sz w:val="28"/>
          <w:szCs w:val="28"/>
          <w:lang w:eastAsia="ru-RU"/>
        </w:rPr>
        <w:t xml:space="preserve"> -Д-ГН</w:t>
      </w:r>
    </w:p>
    <w:p w:rsidR="00BA2433" w:rsidRDefault="00BA2433" w:rsidP="00C3002C">
      <w:pPr>
        <w:jc w:val="center"/>
      </w:pPr>
    </w:p>
    <w:tbl>
      <w:tblPr>
        <w:tblStyle w:val="a7"/>
        <w:tblW w:w="10598" w:type="dxa"/>
        <w:tblLayout w:type="fixed"/>
        <w:tblLook w:val="04A0"/>
      </w:tblPr>
      <w:tblGrid>
        <w:gridCol w:w="442"/>
        <w:gridCol w:w="3919"/>
        <w:gridCol w:w="2835"/>
        <w:gridCol w:w="3402"/>
      </w:tblGrid>
      <w:tr w:rsidR="00070BDB" w:rsidTr="002102CE"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Предписание</w:t>
            </w:r>
          </w:p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BDB" w:rsidRPr="00A06EBD" w:rsidRDefault="00070BDB" w:rsidP="00070BDB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6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877642" w:rsidTr="002102CE">
        <w:trPr>
          <w:trHeight w:val="20"/>
        </w:trPr>
        <w:tc>
          <w:tcPr>
            <w:tcW w:w="442" w:type="dxa"/>
          </w:tcPr>
          <w:p w:rsidR="00877642" w:rsidRDefault="00877642" w:rsidP="002654FD"/>
        </w:tc>
        <w:tc>
          <w:tcPr>
            <w:tcW w:w="3919" w:type="dxa"/>
          </w:tcPr>
          <w:p w:rsidR="00877642" w:rsidRPr="00B30FE9" w:rsidRDefault="002E585E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нарушение требований ст.28, 41 № 273-ФЗ «Об образовании в РФ» не созданы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н</w:t>
            </w:r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>е представлены лицензия на осуществление медицинской деятельности (в штате есть</w:t>
            </w:r>
          </w:p>
          <w:p w:rsidR="00877642" w:rsidRPr="00B30FE9" w:rsidRDefault="00877642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FE9">
              <w:rPr>
                <w:rFonts w:ascii="Times New Roman" w:hAnsi="Times New Roman" w:cs="Times New Roman"/>
                <w:sz w:val="24"/>
                <w:szCs w:val="24"/>
              </w:rPr>
              <w:t>медсестра, имеется медицинский кабинет) или договор об организации первичной медико-</w:t>
            </w:r>
          </w:p>
          <w:p w:rsidR="00877642" w:rsidRPr="00B30FE9" w:rsidRDefault="00877642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FE9">
              <w:rPr>
                <w:rFonts w:ascii="Times New Roman" w:hAnsi="Times New Roman" w:cs="Times New Roman"/>
                <w:sz w:val="24"/>
                <w:szCs w:val="24"/>
              </w:rPr>
              <w:t>санитарной помощи несовершеннолетним в период обучения и воспитания в</w:t>
            </w:r>
          </w:p>
          <w:p w:rsidR="00877642" w:rsidRPr="00B30FE9" w:rsidRDefault="00877642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FE9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организациях Республики Татарстан в помещениях общеобразовательной организации (медицинской организации), заключённый с медицинской организацией, в приложении к лицензии на медицинскую деятельность которой указан адрес осуществления</w:t>
            </w:r>
          </w:p>
          <w:p w:rsidR="00877642" w:rsidRPr="00B30FE9" w:rsidRDefault="00A844DC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медицинской деятельности: 422579</w:t>
            </w:r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>, Республик</w:t>
            </w:r>
            <w:bookmarkStart w:id="0" w:name="_GoBack"/>
            <w:bookmarkEnd w:id="0"/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 xml:space="preserve">а Татарстан, </w:t>
            </w:r>
            <w:proofErr w:type="spellStart"/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>Верхнеуслонский</w:t>
            </w:r>
            <w:proofErr w:type="spellEnd"/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</w:t>
            </w:r>
          </w:p>
          <w:p w:rsidR="00877642" w:rsidRPr="00B30FE9" w:rsidRDefault="00DF3D71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Татарское </w:t>
            </w:r>
            <w:proofErr w:type="spellStart"/>
            <w:r w:rsidR="00A844DC">
              <w:rPr>
                <w:rFonts w:ascii="Times New Roman" w:hAnsi="Times New Roman" w:cs="Times New Roman"/>
                <w:sz w:val="24"/>
                <w:szCs w:val="24"/>
              </w:rPr>
              <w:t>Бурнашево</w:t>
            </w:r>
            <w:proofErr w:type="spellEnd"/>
            <w:r w:rsidR="00A844DC">
              <w:rPr>
                <w:rFonts w:ascii="Times New Roman" w:hAnsi="Times New Roman" w:cs="Times New Roman"/>
                <w:sz w:val="24"/>
                <w:szCs w:val="24"/>
              </w:rPr>
              <w:t>, улица Молодежная, дом 1А</w:t>
            </w:r>
            <w:r w:rsidR="00877642" w:rsidRPr="00B30F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654FD" w:rsidRPr="00B30FE9" w:rsidRDefault="002E585E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Исполнено. Получена лицензия на осуществление медицинско</w:t>
            </w:r>
            <w:r w:rsidR="00DF3D71">
              <w:rPr>
                <w:rFonts w:ascii="Times New Roman" w:hAnsi="Times New Roman" w:cs="Times New Roman"/>
                <w:sz w:val="24"/>
                <w:szCs w:val="24"/>
              </w:rPr>
              <w:t>й деятельности № ЛО-16-01-008561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23.03.2021 Министерства здравоохранения Республики Татарстан</w:t>
            </w:r>
          </w:p>
        </w:tc>
        <w:tc>
          <w:tcPr>
            <w:tcW w:w="3402" w:type="dxa"/>
          </w:tcPr>
          <w:p w:rsidR="00F731F3" w:rsidRDefault="00F731F3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FE9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«Интернет» на официальном сайте МБДОУ в разделе «Сведения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образовательной организации в</w:t>
            </w:r>
            <w:r w:rsidRPr="00B30FE9">
              <w:rPr>
                <w:rFonts w:ascii="Times New Roman" w:hAnsi="Times New Roman" w:cs="Times New Roman"/>
                <w:sz w:val="24"/>
                <w:szCs w:val="24"/>
              </w:rPr>
              <w:t xml:space="preserve"> подраздел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F731F3" w:rsidRDefault="00F731F3" w:rsidP="0026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3">
              <w:rPr>
                <w:rFonts w:ascii="Times New Roman" w:hAnsi="Times New Roman" w:cs="Times New Roman"/>
                <w:sz w:val="24"/>
                <w:szCs w:val="24"/>
              </w:rPr>
              <w:t>«Документы»</w:t>
            </w:r>
          </w:p>
          <w:p w:rsidR="00F731F3" w:rsidRPr="00B30FE9" w:rsidRDefault="00C27A63" w:rsidP="00354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F28D4" w:rsidRPr="00DF5E6A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https://edu.tatar.ru/v_uslon/tat-burnashevo/dou/page2403343.htm/выписка%20медкабинет.pdf</w:t>
              </w:r>
            </w:hyperlink>
          </w:p>
        </w:tc>
      </w:tr>
    </w:tbl>
    <w:p w:rsidR="00BA2433" w:rsidRPr="00BA2433" w:rsidRDefault="00BA2433" w:rsidP="002654FD">
      <w:pPr>
        <w:rPr>
          <w:rFonts w:ascii="Comic Sans MS" w:hAnsi="Comic Sans MS"/>
          <w:sz w:val="32"/>
          <w:szCs w:val="32"/>
        </w:rPr>
      </w:pPr>
    </w:p>
    <w:sectPr w:rsidR="00BA2433" w:rsidRPr="00BA2433" w:rsidSect="00B96C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33363"/>
    <w:multiLevelType w:val="hybridMultilevel"/>
    <w:tmpl w:val="931871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2433"/>
    <w:rsid w:val="00031BE5"/>
    <w:rsid w:val="00031F6D"/>
    <w:rsid w:val="00070BDB"/>
    <w:rsid w:val="000A0407"/>
    <w:rsid w:val="000C0952"/>
    <w:rsid w:val="00111500"/>
    <w:rsid w:val="00123B2D"/>
    <w:rsid w:val="001617EE"/>
    <w:rsid w:val="00164B7C"/>
    <w:rsid w:val="00191E6A"/>
    <w:rsid w:val="001A074C"/>
    <w:rsid w:val="001D3497"/>
    <w:rsid w:val="001F6F6B"/>
    <w:rsid w:val="002102CE"/>
    <w:rsid w:val="002654FD"/>
    <w:rsid w:val="00267047"/>
    <w:rsid w:val="00273941"/>
    <w:rsid w:val="00275723"/>
    <w:rsid w:val="002A443D"/>
    <w:rsid w:val="002B20CD"/>
    <w:rsid w:val="002E2327"/>
    <w:rsid w:val="002E585E"/>
    <w:rsid w:val="002E6EE2"/>
    <w:rsid w:val="002F28D4"/>
    <w:rsid w:val="00354647"/>
    <w:rsid w:val="00364F2B"/>
    <w:rsid w:val="003D38DF"/>
    <w:rsid w:val="00414D5A"/>
    <w:rsid w:val="00415B1A"/>
    <w:rsid w:val="00443A42"/>
    <w:rsid w:val="00491510"/>
    <w:rsid w:val="004B070A"/>
    <w:rsid w:val="004C4213"/>
    <w:rsid w:val="004E3EAF"/>
    <w:rsid w:val="004F085B"/>
    <w:rsid w:val="004F6C8F"/>
    <w:rsid w:val="00505A06"/>
    <w:rsid w:val="005075AD"/>
    <w:rsid w:val="00510A67"/>
    <w:rsid w:val="005222AB"/>
    <w:rsid w:val="005541BF"/>
    <w:rsid w:val="00564265"/>
    <w:rsid w:val="005A48E4"/>
    <w:rsid w:val="005C1C89"/>
    <w:rsid w:val="005F6B3E"/>
    <w:rsid w:val="006232B7"/>
    <w:rsid w:val="00655925"/>
    <w:rsid w:val="006646C6"/>
    <w:rsid w:val="00666597"/>
    <w:rsid w:val="006A2021"/>
    <w:rsid w:val="006B1693"/>
    <w:rsid w:val="006B7984"/>
    <w:rsid w:val="006F5D4D"/>
    <w:rsid w:val="00725A6D"/>
    <w:rsid w:val="0073771B"/>
    <w:rsid w:val="00751E8B"/>
    <w:rsid w:val="00755C7E"/>
    <w:rsid w:val="00762F18"/>
    <w:rsid w:val="007836E6"/>
    <w:rsid w:val="007A53CB"/>
    <w:rsid w:val="007D328A"/>
    <w:rsid w:val="008050D0"/>
    <w:rsid w:val="00824FC8"/>
    <w:rsid w:val="00826DA6"/>
    <w:rsid w:val="00840BC3"/>
    <w:rsid w:val="00865799"/>
    <w:rsid w:val="00871D9F"/>
    <w:rsid w:val="00877642"/>
    <w:rsid w:val="008850E3"/>
    <w:rsid w:val="00886602"/>
    <w:rsid w:val="008C225A"/>
    <w:rsid w:val="008D45AA"/>
    <w:rsid w:val="008E21EA"/>
    <w:rsid w:val="0093777C"/>
    <w:rsid w:val="00997941"/>
    <w:rsid w:val="00A844DC"/>
    <w:rsid w:val="00AE41B7"/>
    <w:rsid w:val="00AF6140"/>
    <w:rsid w:val="00B0156A"/>
    <w:rsid w:val="00B22E1A"/>
    <w:rsid w:val="00B278E1"/>
    <w:rsid w:val="00B30FE9"/>
    <w:rsid w:val="00B365E3"/>
    <w:rsid w:val="00B72B19"/>
    <w:rsid w:val="00B96CD6"/>
    <w:rsid w:val="00BA2433"/>
    <w:rsid w:val="00BA272A"/>
    <w:rsid w:val="00BB1CB0"/>
    <w:rsid w:val="00BB4202"/>
    <w:rsid w:val="00BC51B3"/>
    <w:rsid w:val="00BD58B3"/>
    <w:rsid w:val="00BD62EF"/>
    <w:rsid w:val="00BF2179"/>
    <w:rsid w:val="00C2316C"/>
    <w:rsid w:val="00C26417"/>
    <w:rsid w:val="00C27A63"/>
    <w:rsid w:val="00C3002C"/>
    <w:rsid w:val="00C34C94"/>
    <w:rsid w:val="00C4467F"/>
    <w:rsid w:val="00C46553"/>
    <w:rsid w:val="00C46BC6"/>
    <w:rsid w:val="00C54A7B"/>
    <w:rsid w:val="00C64820"/>
    <w:rsid w:val="00C82513"/>
    <w:rsid w:val="00CC1B1D"/>
    <w:rsid w:val="00D27CE1"/>
    <w:rsid w:val="00D30AD3"/>
    <w:rsid w:val="00D35E49"/>
    <w:rsid w:val="00D6789B"/>
    <w:rsid w:val="00D81E7E"/>
    <w:rsid w:val="00DA730A"/>
    <w:rsid w:val="00DB02F1"/>
    <w:rsid w:val="00DB1394"/>
    <w:rsid w:val="00DB3DA2"/>
    <w:rsid w:val="00DC62C5"/>
    <w:rsid w:val="00DD3944"/>
    <w:rsid w:val="00DF2ADD"/>
    <w:rsid w:val="00DF3D71"/>
    <w:rsid w:val="00E13B7D"/>
    <w:rsid w:val="00E17EB4"/>
    <w:rsid w:val="00E20BEC"/>
    <w:rsid w:val="00E26614"/>
    <w:rsid w:val="00E61112"/>
    <w:rsid w:val="00E63585"/>
    <w:rsid w:val="00E75F2C"/>
    <w:rsid w:val="00E917AA"/>
    <w:rsid w:val="00F1271B"/>
    <w:rsid w:val="00F26B33"/>
    <w:rsid w:val="00F731F3"/>
    <w:rsid w:val="00F747FC"/>
    <w:rsid w:val="00FC31E1"/>
    <w:rsid w:val="00FE7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433"/>
    <w:rPr>
      <w:color w:val="0000FF"/>
      <w:u w:val="single"/>
    </w:rPr>
  </w:style>
  <w:style w:type="paragraph" w:customStyle="1" w:styleId="c1">
    <w:name w:val="c1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A2433"/>
  </w:style>
  <w:style w:type="paragraph" w:customStyle="1" w:styleId="c4">
    <w:name w:val="c4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A2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24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B96CD6"/>
    <w:pPr>
      <w:ind w:left="720"/>
      <w:contextualSpacing/>
    </w:pPr>
  </w:style>
  <w:style w:type="table" w:styleId="a7">
    <w:name w:val="Table Grid"/>
    <w:basedOn w:val="a1"/>
    <w:uiPriority w:val="39"/>
    <w:rsid w:val="00C30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88660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433"/>
    <w:rPr>
      <w:color w:val="0000FF"/>
      <w:u w:val="single"/>
    </w:rPr>
  </w:style>
  <w:style w:type="paragraph" w:customStyle="1" w:styleId="c1">
    <w:name w:val="c1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A2433"/>
  </w:style>
  <w:style w:type="paragraph" w:customStyle="1" w:styleId="c4">
    <w:name w:val="c4"/>
    <w:basedOn w:val="a"/>
    <w:rsid w:val="00BA2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A2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A24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B96CD6"/>
    <w:pPr>
      <w:ind w:left="720"/>
      <w:contextualSpacing/>
    </w:pPr>
  </w:style>
  <w:style w:type="table" w:styleId="a7">
    <w:name w:val="Table Grid"/>
    <w:basedOn w:val="a1"/>
    <w:uiPriority w:val="39"/>
    <w:rsid w:val="00C30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sid w:val="00886602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3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v_uslon/tat-burnashevo/dou/page2403343.htm/&#1074;&#1099;&#1087;&#1080;&#1089;&#1082;&#1072;%20&#1084;&#1077;&#1076;&#1082;&#1072;&#1073;&#1080;&#1085;&#1077;&#1090;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</cp:revision>
  <cp:lastPrinted>2020-03-03T12:31:00Z</cp:lastPrinted>
  <dcterms:created xsi:type="dcterms:W3CDTF">2021-04-14T16:32:00Z</dcterms:created>
  <dcterms:modified xsi:type="dcterms:W3CDTF">2021-04-14T16:32:00Z</dcterms:modified>
</cp:coreProperties>
</file>