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352" w:rsidRPr="002E5352" w:rsidRDefault="002E5352" w:rsidP="002E5352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2E5352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подраздел Стипендии и иные виды материальной поддержки</w:t>
      </w:r>
    </w:p>
    <w:p w:rsidR="002E5352" w:rsidRPr="002E5352" w:rsidRDefault="002E5352" w:rsidP="002E535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5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СТИПЕНДИИ НЕ ПРЕДУСМОТРЕНЫ.</w:t>
      </w:r>
    </w:p>
    <w:p w:rsidR="002E5352" w:rsidRPr="002E5352" w:rsidRDefault="002E5352" w:rsidP="002E5352">
      <w:pPr>
        <w:shd w:val="clear" w:color="auto" w:fill="F6F6F6"/>
        <w:spacing w:after="0" w:line="30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4" w:history="1">
        <w:r w:rsidRPr="002E5352">
          <w:rPr>
            <w:rFonts w:ascii="Times New Roman" w:eastAsia="Times New Roman" w:hAnsi="Times New Roman" w:cs="Times New Roman"/>
            <w:color w:val="006AC3"/>
            <w:sz w:val="24"/>
            <w:szCs w:val="24"/>
            <w:lang w:eastAsia="ru-RU"/>
          </w:rPr>
          <w:t>Компенсация для родителей </w:t>
        </w:r>
      </w:hyperlink>
    </w:p>
    <w:p w:rsidR="002E5352" w:rsidRPr="002E5352" w:rsidRDefault="002E5352" w:rsidP="002E535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535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установлены следующие виды материальной поддержки:</w:t>
      </w:r>
    </w:p>
    <w:p w:rsidR="002E5352" w:rsidRPr="002E5352" w:rsidRDefault="002E5352" w:rsidP="002E535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E535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― на первого ребёнка в размере 20 %  установленного среднего размера родительской платы за присмотр и уход за детьми,</w:t>
      </w:r>
      <w:r w:rsidRPr="002E535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― на второго ребёнка – в размере 50 % установленного среднего размера родительской платы за присмотр и уход за детьми,</w:t>
      </w:r>
      <w:r w:rsidRPr="002E535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― на третьего ребёнка и последующих детей – в размере 70 % установленного среднего размера родительской платы за присмотр и уход за детьми.</w:t>
      </w:r>
      <w:r w:rsidRPr="002E535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  <w:r w:rsidRPr="002E535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  <w:proofErr w:type="gramEnd"/>
    </w:p>
    <w:p w:rsidR="002E5352" w:rsidRPr="002E5352" w:rsidRDefault="002E5352" w:rsidP="002E5352">
      <w:pPr>
        <w:shd w:val="clear" w:color="auto" w:fill="F6F6F6"/>
        <w:spacing w:after="0" w:line="30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535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   Право на получение компенсации имеет один из родителей (законных представителей), внёсших в соответствии с договором с дошкольной организацией родительскую плату за присмотр и уход за ребёнком.   Порядок обращения за компенсацией, а также порядок её выплаты устанавливаются органами государственной власти субъектов Российской Федерации.</w:t>
      </w:r>
    </w:p>
    <w:p w:rsidR="002E5352" w:rsidRPr="002E5352" w:rsidRDefault="002E5352" w:rsidP="002E5352">
      <w:pPr>
        <w:shd w:val="clear" w:color="auto" w:fill="F6F6F6"/>
        <w:spacing w:after="0" w:line="30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5" w:history="1">
        <w:r w:rsidRPr="002E5352">
          <w:rPr>
            <w:rFonts w:ascii="Times New Roman" w:eastAsia="Times New Roman" w:hAnsi="Times New Roman" w:cs="Times New Roman"/>
            <w:b/>
            <w:bCs/>
            <w:color w:val="006AC3"/>
            <w:sz w:val="24"/>
            <w:szCs w:val="24"/>
            <w:u w:val="single"/>
            <w:lang w:eastAsia="ru-RU"/>
          </w:rPr>
          <w:t>Расчет компенсационных выплат</w:t>
        </w:r>
      </w:hyperlink>
      <w:r w:rsidRPr="002E5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за детский сад</w:t>
      </w:r>
    </w:p>
    <w:p w:rsidR="002E5352" w:rsidRPr="002E5352" w:rsidRDefault="002E5352" w:rsidP="002E535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535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Общежитие не предоставляется.</w:t>
      </w:r>
    </w:p>
    <w:p w:rsidR="002E5352" w:rsidRPr="002E5352" w:rsidRDefault="002E5352" w:rsidP="002E5352">
      <w:pPr>
        <w:shd w:val="clear" w:color="auto" w:fill="F6F6F6"/>
        <w:spacing w:after="0" w:line="30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6" w:history="1">
        <w:r w:rsidRPr="002E5352">
          <w:rPr>
            <w:rFonts w:ascii="Times New Roman" w:eastAsia="Times New Roman" w:hAnsi="Times New Roman" w:cs="Times New Roman"/>
            <w:color w:val="006AC3"/>
            <w:sz w:val="24"/>
            <w:szCs w:val="24"/>
            <w:lang w:eastAsia="ru-RU"/>
          </w:rPr>
          <w:t>Родительская плата 2016</w:t>
        </w:r>
      </w:hyperlink>
    </w:p>
    <w:p w:rsidR="002E5352" w:rsidRPr="002E5352" w:rsidRDefault="002E5352" w:rsidP="002E5352">
      <w:pPr>
        <w:shd w:val="clear" w:color="auto" w:fill="F6F6F6"/>
        <w:spacing w:after="0" w:line="30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535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«Руководствуясь Постановлением руководителя исполнительного комитета </w:t>
      </w:r>
      <w:proofErr w:type="spellStart"/>
      <w:r w:rsidRPr="002E535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Бугульминского</w:t>
      </w:r>
      <w:proofErr w:type="spellEnd"/>
      <w:r w:rsidRPr="002E535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муниципального района от 07.12.2015г. № 645 «Об утверждении нормативов финансирования дошкольных образовательных учреждений </w:t>
      </w:r>
      <w:proofErr w:type="spellStart"/>
      <w:r w:rsidRPr="002E535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Бугульминского</w:t>
      </w:r>
      <w:proofErr w:type="spellEnd"/>
      <w:r w:rsidRPr="002E535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муниципального района РТ на 2016 год» </w:t>
      </w:r>
      <w:r w:rsidRPr="002E5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2E535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вносить плату за присмотр и уход за ребенком в МБДОУ  в сумме:</w:t>
      </w:r>
    </w:p>
    <w:p w:rsidR="002E5352" w:rsidRPr="002E5352" w:rsidRDefault="002E5352" w:rsidP="002E5352">
      <w:pPr>
        <w:shd w:val="clear" w:color="auto" w:fill="F6F6F6"/>
        <w:spacing w:after="0" w:line="30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535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дети от 3-х до 7 лет –</w:t>
      </w:r>
      <w:r w:rsidRPr="002E5352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 </w:t>
      </w:r>
      <w:r w:rsidRPr="002E5352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2691</w:t>
      </w:r>
      <w:r w:rsidRPr="002E5352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  <w:t>руб</w:t>
      </w:r>
      <w:r w:rsidRPr="002E535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., из них 551руб. за питание,   2140руб. – абонентская плата;</w:t>
      </w:r>
    </w:p>
    <w:p w:rsidR="002E5352" w:rsidRPr="002E5352" w:rsidRDefault="002E5352" w:rsidP="002E5352">
      <w:pPr>
        <w:shd w:val="clear" w:color="auto" w:fill="F6F6F6"/>
        <w:spacing w:after="0" w:line="30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E535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многодетным</w:t>
      </w:r>
      <w:proofErr w:type="gramEnd"/>
      <w:r w:rsidRPr="002E535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–</w:t>
      </w:r>
      <w:r w:rsidRPr="002E5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2E5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1347</w:t>
      </w:r>
      <w:r w:rsidRPr="002E535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руб.,  из них 276 руб. за питание, 1071. – абонентская плата</w:t>
      </w:r>
    </w:p>
    <w:p w:rsidR="00395CDD" w:rsidRPr="002E5352" w:rsidRDefault="00395CDD">
      <w:pPr>
        <w:rPr>
          <w:rFonts w:ascii="Times New Roman" w:hAnsi="Times New Roman" w:cs="Times New Roman"/>
          <w:sz w:val="24"/>
          <w:szCs w:val="24"/>
        </w:rPr>
      </w:pPr>
    </w:p>
    <w:sectPr w:rsidR="00395CDD" w:rsidRPr="002E5352" w:rsidSect="00395C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proofState w:spelling="clean" w:grammar="clean"/>
  <w:defaultTabStop w:val="708"/>
  <w:characterSpacingControl w:val="doNotCompress"/>
  <w:compat/>
  <w:rsids>
    <w:rsidRoot w:val="002E5352"/>
    <w:rsid w:val="00011209"/>
    <w:rsid w:val="000161F5"/>
    <w:rsid w:val="000164E3"/>
    <w:rsid w:val="0002114A"/>
    <w:rsid w:val="000245D4"/>
    <w:rsid w:val="000330C2"/>
    <w:rsid w:val="00036FF5"/>
    <w:rsid w:val="0003754A"/>
    <w:rsid w:val="00043D3E"/>
    <w:rsid w:val="00055F75"/>
    <w:rsid w:val="00057DD7"/>
    <w:rsid w:val="00060F08"/>
    <w:rsid w:val="00061004"/>
    <w:rsid w:val="0006464F"/>
    <w:rsid w:val="00092653"/>
    <w:rsid w:val="00095461"/>
    <w:rsid w:val="000A0495"/>
    <w:rsid w:val="000A05F5"/>
    <w:rsid w:val="000B4E78"/>
    <w:rsid w:val="000B7173"/>
    <w:rsid w:val="000C43EC"/>
    <w:rsid w:val="000C7CF7"/>
    <w:rsid w:val="000D05F1"/>
    <w:rsid w:val="000D2E61"/>
    <w:rsid w:val="000D5F8D"/>
    <w:rsid w:val="000E1AB4"/>
    <w:rsid w:val="000E5BC1"/>
    <w:rsid w:val="00101A6A"/>
    <w:rsid w:val="001052B5"/>
    <w:rsid w:val="0011733D"/>
    <w:rsid w:val="00120888"/>
    <w:rsid w:val="00126D5E"/>
    <w:rsid w:val="00127652"/>
    <w:rsid w:val="00147656"/>
    <w:rsid w:val="001525D8"/>
    <w:rsid w:val="00156025"/>
    <w:rsid w:val="00164879"/>
    <w:rsid w:val="00174600"/>
    <w:rsid w:val="0018248A"/>
    <w:rsid w:val="00184204"/>
    <w:rsid w:val="00186289"/>
    <w:rsid w:val="00186A6B"/>
    <w:rsid w:val="0018718F"/>
    <w:rsid w:val="00187B1B"/>
    <w:rsid w:val="001949A4"/>
    <w:rsid w:val="001A04CC"/>
    <w:rsid w:val="001A4D5A"/>
    <w:rsid w:val="001B0140"/>
    <w:rsid w:val="001B04C8"/>
    <w:rsid w:val="001B5770"/>
    <w:rsid w:val="001C3BEE"/>
    <w:rsid w:val="001C6F21"/>
    <w:rsid w:val="001D2652"/>
    <w:rsid w:val="001E44B9"/>
    <w:rsid w:val="001F0F5A"/>
    <w:rsid w:val="001F1A46"/>
    <w:rsid w:val="001F2998"/>
    <w:rsid w:val="002023FD"/>
    <w:rsid w:val="00220010"/>
    <w:rsid w:val="002320D4"/>
    <w:rsid w:val="00232675"/>
    <w:rsid w:val="00237472"/>
    <w:rsid w:val="00241260"/>
    <w:rsid w:val="00252385"/>
    <w:rsid w:val="00253971"/>
    <w:rsid w:val="00257542"/>
    <w:rsid w:val="00262671"/>
    <w:rsid w:val="00262E60"/>
    <w:rsid w:val="00271D31"/>
    <w:rsid w:val="0027789D"/>
    <w:rsid w:val="00281982"/>
    <w:rsid w:val="00283163"/>
    <w:rsid w:val="002939D2"/>
    <w:rsid w:val="002B507F"/>
    <w:rsid w:val="002B6AA2"/>
    <w:rsid w:val="002B7045"/>
    <w:rsid w:val="002D1EF8"/>
    <w:rsid w:val="002D6B10"/>
    <w:rsid w:val="002E5352"/>
    <w:rsid w:val="002F2CC0"/>
    <w:rsid w:val="002F3F9A"/>
    <w:rsid w:val="002F4434"/>
    <w:rsid w:val="002F76A2"/>
    <w:rsid w:val="00325ACE"/>
    <w:rsid w:val="00350D26"/>
    <w:rsid w:val="00351AD7"/>
    <w:rsid w:val="0035322B"/>
    <w:rsid w:val="00353287"/>
    <w:rsid w:val="003605F8"/>
    <w:rsid w:val="00362DE9"/>
    <w:rsid w:val="003635CC"/>
    <w:rsid w:val="00364911"/>
    <w:rsid w:val="00382739"/>
    <w:rsid w:val="00395CDD"/>
    <w:rsid w:val="00397D8E"/>
    <w:rsid w:val="003B323A"/>
    <w:rsid w:val="003B6F08"/>
    <w:rsid w:val="003D1E77"/>
    <w:rsid w:val="003D570A"/>
    <w:rsid w:val="003D674C"/>
    <w:rsid w:val="003F15D0"/>
    <w:rsid w:val="00407990"/>
    <w:rsid w:val="00410146"/>
    <w:rsid w:val="00411AC6"/>
    <w:rsid w:val="00412D27"/>
    <w:rsid w:val="0041711B"/>
    <w:rsid w:val="004222DF"/>
    <w:rsid w:val="00425BCA"/>
    <w:rsid w:val="00433021"/>
    <w:rsid w:val="0044454A"/>
    <w:rsid w:val="00444617"/>
    <w:rsid w:val="00446FF7"/>
    <w:rsid w:val="004563E4"/>
    <w:rsid w:val="0046286A"/>
    <w:rsid w:val="00464B7C"/>
    <w:rsid w:val="004822C6"/>
    <w:rsid w:val="00485499"/>
    <w:rsid w:val="0049555C"/>
    <w:rsid w:val="004A41C6"/>
    <w:rsid w:val="004A72D8"/>
    <w:rsid w:val="004C3F92"/>
    <w:rsid w:val="004C67DE"/>
    <w:rsid w:val="004C7507"/>
    <w:rsid w:val="004D54EC"/>
    <w:rsid w:val="004E0A88"/>
    <w:rsid w:val="004E691B"/>
    <w:rsid w:val="004E7056"/>
    <w:rsid w:val="004F04F4"/>
    <w:rsid w:val="005240CF"/>
    <w:rsid w:val="00526F65"/>
    <w:rsid w:val="0053071A"/>
    <w:rsid w:val="00530E22"/>
    <w:rsid w:val="0053422B"/>
    <w:rsid w:val="00542021"/>
    <w:rsid w:val="00542BB1"/>
    <w:rsid w:val="00550242"/>
    <w:rsid w:val="0055168D"/>
    <w:rsid w:val="00553092"/>
    <w:rsid w:val="005551EA"/>
    <w:rsid w:val="005608FA"/>
    <w:rsid w:val="00563AA4"/>
    <w:rsid w:val="005640ED"/>
    <w:rsid w:val="00564687"/>
    <w:rsid w:val="005654F6"/>
    <w:rsid w:val="00570A87"/>
    <w:rsid w:val="005722B2"/>
    <w:rsid w:val="00576703"/>
    <w:rsid w:val="005A19B9"/>
    <w:rsid w:val="005A2BFE"/>
    <w:rsid w:val="005B53EE"/>
    <w:rsid w:val="005F07CA"/>
    <w:rsid w:val="005F2336"/>
    <w:rsid w:val="006015CB"/>
    <w:rsid w:val="00605B19"/>
    <w:rsid w:val="00606CDD"/>
    <w:rsid w:val="00613EB0"/>
    <w:rsid w:val="006145E1"/>
    <w:rsid w:val="00632311"/>
    <w:rsid w:val="00632ACD"/>
    <w:rsid w:val="00634DE7"/>
    <w:rsid w:val="0064272A"/>
    <w:rsid w:val="0064558A"/>
    <w:rsid w:val="00667104"/>
    <w:rsid w:val="006766AF"/>
    <w:rsid w:val="0068031C"/>
    <w:rsid w:val="0068168B"/>
    <w:rsid w:val="006860A9"/>
    <w:rsid w:val="00690AC0"/>
    <w:rsid w:val="006945A9"/>
    <w:rsid w:val="006A14EC"/>
    <w:rsid w:val="006A1F7B"/>
    <w:rsid w:val="006C01ED"/>
    <w:rsid w:val="006C3161"/>
    <w:rsid w:val="006E119C"/>
    <w:rsid w:val="006E17C1"/>
    <w:rsid w:val="006E1D4A"/>
    <w:rsid w:val="006E210F"/>
    <w:rsid w:val="006E2DAB"/>
    <w:rsid w:val="006E6C44"/>
    <w:rsid w:val="00702B32"/>
    <w:rsid w:val="007032E7"/>
    <w:rsid w:val="00711808"/>
    <w:rsid w:val="00715320"/>
    <w:rsid w:val="00735D24"/>
    <w:rsid w:val="007370D6"/>
    <w:rsid w:val="00756A82"/>
    <w:rsid w:val="0076077A"/>
    <w:rsid w:val="00774095"/>
    <w:rsid w:val="00783BC3"/>
    <w:rsid w:val="007B0770"/>
    <w:rsid w:val="007B421D"/>
    <w:rsid w:val="007C4CBD"/>
    <w:rsid w:val="007C60A4"/>
    <w:rsid w:val="007D1D67"/>
    <w:rsid w:val="007D773C"/>
    <w:rsid w:val="007E2296"/>
    <w:rsid w:val="007E33A8"/>
    <w:rsid w:val="007F03F4"/>
    <w:rsid w:val="007F3D83"/>
    <w:rsid w:val="007F6C40"/>
    <w:rsid w:val="007F6C81"/>
    <w:rsid w:val="007F760F"/>
    <w:rsid w:val="0080077A"/>
    <w:rsid w:val="008009A5"/>
    <w:rsid w:val="008057F0"/>
    <w:rsid w:val="008058CB"/>
    <w:rsid w:val="008103DB"/>
    <w:rsid w:val="00820C1D"/>
    <w:rsid w:val="00834BD3"/>
    <w:rsid w:val="00836250"/>
    <w:rsid w:val="00836B3E"/>
    <w:rsid w:val="00840BD0"/>
    <w:rsid w:val="00841CB1"/>
    <w:rsid w:val="0086028C"/>
    <w:rsid w:val="008825CC"/>
    <w:rsid w:val="00884AC7"/>
    <w:rsid w:val="00887986"/>
    <w:rsid w:val="00887A63"/>
    <w:rsid w:val="00892521"/>
    <w:rsid w:val="00894E1B"/>
    <w:rsid w:val="008A4C65"/>
    <w:rsid w:val="008A74DC"/>
    <w:rsid w:val="008A7F7B"/>
    <w:rsid w:val="008C53C3"/>
    <w:rsid w:val="008D17DB"/>
    <w:rsid w:val="008E10A0"/>
    <w:rsid w:val="008E7962"/>
    <w:rsid w:val="008F0500"/>
    <w:rsid w:val="008F1B67"/>
    <w:rsid w:val="008F3122"/>
    <w:rsid w:val="008F5748"/>
    <w:rsid w:val="00912A2A"/>
    <w:rsid w:val="009141C7"/>
    <w:rsid w:val="0091555F"/>
    <w:rsid w:val="0092659A"/>
    <w:rsid w:val="009347F6"/>
    <w:rsid w:val="00943A38"/>
    <w:rsid w:val="00946845"/>
    <w:rsid w:val="00947280"/>
    <w:rsid w:val="0095516D"/>
    <w:rsid w:val="00972912"/>
    <w:rsid w:val="00994AFD"/>
    <w:rsid w:val="00995BE4"/>
    <w:rsid w:val="009A4335"/>
    <w:rsid w:val="009B2FE6"/>
    <w:rsid w:val="009E0D50"/>
    <w:rsid w:val="009E26B5"/>
    <w:rsid w:val="009E7D5C"/>
    <w:rsid w:val="009F0022"/>
    <w:rsid w:val="009F1143"/>
    <w:rsid w:val="009F20E1"/>
    <w:rsid w:val="009F53D8"/>
    <w:rsid w:val="009F5A40"/>
    <w:rsid w:val="00A00BF1"/>
    <w:rsid w:val="00A059CC"/>
    <w:rsid w:val="00A10198"/>
    <w:rsid w:val="00A10B3A"/>
    <w:rsid w:val="00A14AC8"/>
    <w:rsid w:val="00A14F5D"/>
    <w:rsid w:val="00A239CE"/>
    <w:rsid w:val="00A3556B"/>
    <w:rsid w:val="00A370AB"/>
    <w:rsid w:val="00A42771"/>
    <w:rsid w:val="00A43C6D"/>
    <w:rsid w:val="00A46359"/>
    <w:rsid w:val="00A5175C"/>
    <w:rsid w:val="00A51864"/>
    <w:rsid w:val="00A54A85"/>
    <w:rsid w:val="00A57C57"/>
    <w:rsid w:val="00A73FFB"/>
    <w:rsid w:val="00A74173"/>
    <w:rsid w:val="00AA2D0C"/>
    <w:rsid w:val="00AC0385"/>
    <w:rsid w:val="00AC1A3B"/>
    <w:rsid w:val="00AC4C8E"/>
    <w:rsid w:val="00AC6F36"/>
    <w:rsid w:val="00AD245B"/>
    <w:rsid w:val="00AD7F5A"/>
    <w:rsid w:val="00AE55AC"/>
    <w:rsid w:val="00AE5E79"/>
    <w:rsid w:val="00AF491D"/>
    <w:rsid w:val="00AF5E8A"/>
    <w:rsid w:val="00B02BAB"/>
    <w:rsid w:val="00B0681B"/>
    <w:rsid w:val="00B078C9"/>
    <w:rsid w:val="00B119AF"/>
    <w:rsid w:val="00B12F13"/>
    <w:rsid w:val="00B1720E"/>
    <w:rsid w:val="00B23DC8"/>
    <w:rsid w:val="00B2538B"/>
    <w:rsid w:val="00B303DA"/>
    <w:rsid w:val="00B304C3"/>
    <w:rsid w:val="00B31333"/>
    <w:rsid w:val="00B315EB"/>
    <w:rsid w:val="00B50FBC"/>
    <w:rsid w:val="00B57A09"/>
    <w:rsid w:val="00B6195D"/>
    <w:rsid w:val="00B71BF5"/>
    <w:rsid w:val="00B74A8C"/>
    <w:rsid w:val="00B85192"/>
    <w:rsid w:val="00B87E14"/>
    <w:rsid w:val="00B963FA"/>
    <w:rsid w:val="00BA000E"/>
    <w:rsid w:val="00BA12EA"/>
    <w:rsid w:val="00BA274A"/>
    <w:rsid w:val="00BB3520"/>
    <w:rsid w:val="00BC4583"/>
    <w:rsid w:val="00BC4FC2"/>
    <w:rsid w:val="00BE018D"/>
    <w:rsid w:val="00BF4D3E"/>
    <w:rsid w:val="00C01C40"/>
    <w:rsid w:val="00C0643B"/>
    <w:rsid w:val="00C07A7E"/>
    <w:rsid w:val="00C07BEB"/>
    <w:rsid w:val="00C12C86"/>
    <w:rsid w:val="00C20553"/>
    <w:rsid w:val="00C27463"/>
    <w:rsid w:val="00C32827"/>
    <w:rsid w:val="00C3604E"/>
    <w:rsid w:val="00C41253"/>
    <w:rsid w:val="00C41366"/>
    <w:rsid w:val="00C43FD4"/>
    <w:rsid w:val="00C447F2"/>
    <w:rsid w:val="00C802D3"/>
    <w:rsid w:val="00C85499"/>
    <w:rsid w:val="00C91DD8"/>
    <w:rsid w:val="00CA4F0F"/>
    <w:rsid w:val="00CA6EA2"/>
    <w:rsid w:val="00CC1986"/>
    <w:rsid w:val="00CC3B6C"/>
    <w:rsid w:val="00CC4293"/>
    <w:rsid w:val="00CC567F"/>
    <w:rsid w:val="00CC709B"/>
    <w:rsid w:val="00CD0D03"/>
    <w:rsid w:val="00CD0D55"/>
    <w:rsid w:val="00CD31EC"/>
    <w:rsid w:val="00CE6802"/>
    <w:rsid w:val="00CF2941"/>
    <w:rsid w:val="00CF3183"/>
    <w:rsid w:val="00CF31EF"/>
    <w:rsid w:val="00CF5495"/>
    <w:rsid w:val="00D12280"/>
    <w:rsid w:val="00D1278C"/>
    <w:rsid w:val="00D22D17"/>
    <w:rsid w:val="00D30BD0"/>
    <w:rsid w:val="00D30D6F"/>
    <w:rsid w:val="00D338E2"/>
    <w:rsid w:val="00D34E36"/>
    <w:rsid w:val="00D36AE9"/>
    <w:rsid w:val="00D420A3"/>
    <w:rsid w:val="00D4231A"/>
    <w:rsid w:val="00D61459"/>
    <w:rsid w:val="00D620C7"/>
    <w:rsid w:val="00D73A93"/>
    <w:rsid w:val="00D74807"/>
    <w:rsid w:val="00D75E08"/>
    <w:rsid w:val="00D960C5"/>
    <w:rsid w:val="00DA18D2"/>
    <w:rsid w:val="00DA3601"/>
    <w:rsid w:val="00DA367A"/>
    <w:rsid w:val="00DA66A1"/>
    <w:rsid w:val="00DB030F"/>
    <w:rsid w:val="00DB100D"/>
    <w:rsid w:val="00DB2746"/>
    <w:rsid w:val="00DB69F8"/>
    <w:rsid w:val="00DD1468"/>
    <w:rsid w:val="00DD346B"/>
    <w:rsid w:val="00DD5D64"/>
    <w:rsid w:val="00DD767E"/>
    <w:rsid w:val="00DF5E1E"/>
    <w:rsid w:val="00E01163"/>
    <w:rsid w:val="00E02741"/>
    <w:rsid w:val="00E04153"/>
    <w:rsid w:val="00E12167"/>
    <w:rsid w:val="00E129EA"/>
    <w:rsid w:val="00E23781"/>
    <w:rsid w:val="00E47FB3"/>
    <w:rsid w:val="00E52198"/>
    <w:rsid w:val="00E5656C"/>
    <w:rsid w:val="00E56B85"/>
    <w:rsid w:val="00E73EF5"/>
    <w:rsid w:val="00E741DF"/>
    <w:rsid w:val="00E742F8"/>
    <w:rsid w:val="00E91259"/>
    <w:rsid w:val="00E91D61"/>
    <w:rsid w:val="00EA4834"/>
    <w:rsid w:val="00EA71A9"/>
    <w:rsid w:val="00EB67F2"/>
    <w:rsid w:val="00EB7A02"/>
    <w:rsid w:val="00EB7AE9"/>
    <w:rsid w:val="00EE138A"/>
    <w:rsid w:val="00EE4ECD"/>
    <w:rsid w:val="00EE7BB6"/>
    <w:rsid w:val="00EF6956"/>
    <w:rsid w:val="00EF75BA"/>
    <w:rsid w:val="00F04FE4"/>
    <w:rsid w:val="00F07C01"/>
    <w:rsid w:val="00F27306"/>
    <w:rsid w:val="00F312AB"/>
    <w:rsid w:val="00F40A9E"/>
    <w:rsid w:val="00F423F0"/>
    <w:rsid w:val="00F500E3"/>
    <w:rsid w:val="00F569D1"/>
    <w:rsid w:val="00F56B32"/>
    <w:rsid w:val="00F91389"/>
    <w:rsid w:val="00FA3764"/>
    <w:rsid w:val="00FA47CB"/>
    <w:rsid w:val="00FA5411"/>
    <w:rsid w:val="00FA5D99"/>
    <w:rsid w:val="00FB19C5"/>
    <w:rsid w:val="00FB4416"/>
    <w:rsid w:val="00FB4D30"/>
    <w:rsid w:val="00FB6655"/>
    <w:rsid w:val="00FB7943"/>
    <w:rsid w:val="00FC4FDE"/>
    <w:rsid w:val="00FC704D"/>
    <w:rsid w:val="00FC7A48"/>
    <w:rsid w:val="00FD183E"/>
    <w:rsid w:val="00FE56B9"/>
    <w:rsid w:val="00FF21F7"/>
    <w:rsid w:val="00FF4862"/>
    <w:rsid w:val="00FF65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5CDD"/>
  </w:style>
  <w:style w:type="paragraph" w:styleId="1">
    <w:name w:val="heading 1"/>
    <w:basedOn w:val="a"/>
    <w:link w:val="10"/>
    <w:uiPriority w:val="9"/>
    <w:qFormat/>
    <w:rsid w:val="002E535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E53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E5352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2E535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5">
    <w:name w:val="Hyperlink"/>
    <w:basedOn w:val="a0"/>
    <w:uiPriority w:val="99"/>
    <w:semiHidden/>
    <w:unhideWhenUsed/>
    <w:rsid w:val="002E5352"/>
    <w:rPr>
      <w:color w:val="0000FF"/>
      <w:u w:val="single"/>
    </w:rPr>
  </w:style>
  <w:style w:type="character" w:customStyle="1" w:styleId="apple-converted-space">
    <w:name w:val="apple-converted-space"/>
    <w:basedOn w:val="a0"/>
    <w:rsid w:val="002E535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00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upload/images/files/%D0%A0%D0%BE%D0%B4%D0%B8%D1%82%D0%B5%D0%BB%D1%8C%D1%81%D0%BA%D0%B0%D1%8F%20%D0%BF%D0%BB%D0%B0%D1%82%D0%B0%202016(1).docx" TargetMode="External"/><Relationship Id="rId5" Type="http://schemas.openxmlformats.org/officeDocument/2006/relationships/hyperlink" Target="https://uslugi.tatarstan.ru/children/compensation/" TargetMode="External"/><Relationship Id="rId4" Type="http://schemas.openxmlformats.org/officeDocument/2006/relationships/hyperlink" Target="http://mtsz.tatarstan.ru/kompensatsiya-dlya-roditeley-za-ddu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269</Words>
  <Characters>1536</Characters>
  <Application>Microsoft Office Word</Application>
  <DocSecurity>0</DocSecurity>
  <Lines>12</Lines>
  <Paragraphs>3</Paragraphs>
  <ScaleCrop>false</ScaleCrop>
  <Company/>
  <LinksUpToDate>false</LinksUpToDate>
  <CharactersWithSpaces>1802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</dc:creator>
  <cp:keywords/>
  <dc:description/>
  <cp:lastModifiedBy>Альфия</cp:lastModifiedBy>
  <cp:revision>3</cp:revision>
  <dcterms:created xsi:type="dcterms:W3CDTF">2016-04-05T07:14:00Z</dcterms:created>
  <dcterms:modified xsi:type="dcterms:W3CDTF">2016-04-05T07:16:00Z</dcterms:modified>
</cp:coreProperties>
</file>