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19C" w:rsidRPr="0086619C" w:rsidRDefault="00B25375" w:rsidP="0086619C">
      <w:pPr>
        <w:widowControl w:val="0"/>
        <w:tabs>
          <w:tab w:val="left" w:pos="6607"/>
        </w:tabs>
        <w:autoSpaceDE w:val="0"/>
        <w:autoSpaceDN w:val="0"/>
        <w:adjustRightInd w:val="0"/>
        <w:spacing w:after="0" w:line="240" w:lineRule="auto"/>
        <w:ind w:right="-1" w:firstLine="142"/>
        <w:jc w:val="right"/>
        <w:outlineLvl w:val="1"/>
        <w:rPr>
          <w:rFonts w:ascii="Times New Roman" w:eastAsia="Times New Roman" w:hAnsi="Times New Roman" w:cs="Times New Roman"/>
          <w:i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kern w:val="36"/>
          <w:sz w:val="28"/>
          <w:szCs w:val="28"/>
          <w:lang w:eastAsia="ru-RU"/>
        </w:rPr>
        <w:t>Приложение № 8</w:t>
      </w:r>
    </w:p>
    <w:p w:rsidR="0086619C" w:rsidRDefault="0086619C" w:rsidP="0086619C">
      <w:pPr>
        <w:widowControl w:val="0"/>
        <w:tabs>
          <w:tab w:val="left" w:pos="6607"/>
        </w:tabs>
        <w:autoSpaceDE w:val="0"/>
        <w:autoSpaceDN w:val="0"/>
        <w:adjustRightInd w:val="0"/>
        <w:spacing w:after="0" w:line="240" w:lineRule="auto"/>
        <w:ind w:right="-1"/>
        <w:outlineLvl w:val="1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p w:rsidR="0086619C" w:rsidRDefault="0086619C" w:rsidP="0086619C">
      <w:pPr>
        <w:widowControl w:val="0"/>
        <w:tabs>
          <w:tab w:val="left" w:pos="6607"/>
        </w:tabs>
        <w:autoSpaceDE w:val="0"/>
        <w:autoSpaceDN w:val="0"/>
        <w:adjustRightInd w:val="0"/>
        <w:spacing w:after="0" w:line="240" w:lineRule="auto"/>
        <w:ind w:right="-1" w:firstLine="142"/>
        <w:jc w:val="right"/>
        <w:outlineLvl w:val="1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p w:rsidR="0086619C" w:rsidRPr="0086619C" w:rsidRDefault="0086619C" w:rsidP="0086619C">
      <w:pPr>
        <w:widowControl w:val="0"/>
        <w:tabs>
          <w:tab w:val="left" w:pos="6607"/>
        </w:tabs>
        <w:autoSpaceDE w:val="0"/>
        <w:autoSpaceDN w:val="0"/>
        <w:adjustRightInd w:val="0"/>
        <w:spacing w:after="0" w:line="240" w:lineRule="auto"/>
        <w:ind w:right="-1" w:firstLine="142"/>
        <w:jc w:val="right"/>
        <w:outlineLvl w:val="1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p w:rsidR="0086191E" w:rsidRDefault="0086619C" w:rsidP="0086191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661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pPr w:leftFromText="180" w:rightFromText="180" w:horzAnchor="margin" w:tblpY="930"/>
        <w:tblW w:w="9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9"/>
        <w:gridCol w:w="4929"/>
      </w:tblGrid>
      <w:tr w:rsidR="006448F5" w:rsidRPr="00C04337" w:rsidTr="000301B9">
        <w:trPr>
          <w:trHeight w:val="1604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448F5" w:rsidRPr="00C04337" w:rsidRDefault="006448F5" w:rsidP="006448F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ПРИНЯТО</w:t>
            </w: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Общим собранием </w:t>
            </w: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коллектива Учреждения</w:t>
            </w:r>
          </w:p>
          <w:p w:rsidR="006448F5" w:rsidRPr="00C04337" w:rsidRDefault="000D54CD" w:rsidP="006448F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Протокол от 14.05</w:t>
            </w:r>
            <w:r w:rsidR="006448F5"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.2021 г.</w:t>
            </w:r>
            <w:r w:rsidR="006448F5"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  №</w:t>
            </w:r>
            <w:r w:rsidR="006448F5" w:rsidRPr="00C0433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3</w:t>
            </w:r>
            <w:r w:rsidR="006448F5"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448F5" w:rsidRPr="00C04337" w:rsidRDefault="006448F5" w:rsidP="006448F5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6448F5" w:rsidRPr="00C04337" w:rsidRDefault="006448F5" w:rsidP="006448F5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6448F5" w:rsidRDefault="006448F5" w:rsidP="006448F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48F5" w:rsidRPr="00C04337" w:rsidRDefault="006448F5" w:rsidP="006448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Мотивированное мнение </w:t>
            </w:r>
          </w:p>
          <w:p w:rsidR="006448F5" w:rsidRPr="00C04337" w:rsidRDefault="006448F5" w:rsidP="006448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выборного органа </w:t>
            </w:r>
          </w:p>
          <w:p w:rsidR="006448F5" w:rsidRPr="00C04337" w:rsidRDefault="006448F5" w:rsidP="006448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первичной профсоюзной организации </w:t>
            </w:r>
          </w:p>
          <w:p w:rsidR="006448F5" w:rsidRPr="00C04337" w:rsidRDefault="006448F5" w:rsidP="006448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детского сада № 30 </w:t>
            </w:r>
          </w:p>
          <w:p w:rsidR="006448F5" w:rsidRDefault="006448F5" w:rsidP="006448F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проекту Перечень категорий выдачи смывающих</w:t>
            </w:r>
            <w:r w:rsidRPr="006448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(или) обезвреживающих средств</w:t>
            </w: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 xml:space="preserve"> (протокол от </w:t>
            </w:r>
            <w:r w:rsidR="000D54C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14.05</w:t>
            </w: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.2021 г.</w:t>
            </w:r>
            <w:r w:rsidR="000D54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C0433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C04337">
              <w:rPr>
                <w:rFonts w:ascii="Times New Roman" w:hAnsi="Times New Roman" w:cs="Times New Roman"/>
                <w:sz w:val="24"/>
                <w:szCs w:val="24"/>
              </w:rPr>
              <w:t>учтено</w:t>
            </w:r>
          </w:p>
          <w:p w:rsidR="006448F5" w:rsidRPr="00C04337" w:rsidRDefault="006448F5" w:rsidP="006448F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</w:tcPr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УТВЕРЖДЕНО</w:t>
            </w: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 введено в действие</w:t>
            </w: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приказом заведующей детского сада №30 </w:t>
            </w:r>
          </w:p>
          <w:p w:rsidR="006448F5" w:rsidRPr="000D54CD" w:rsidRDefault="000D54CD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4.05</w:t>
            </w:r>
            <w:r w:rsidR="006448F5"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.2021 г</w:t>
            </w:r>
            <w:bookmarkStart w:id="0" w:name="_GoBack"/>
            <w:r w:rsidR="006448F5" w:rsidRPr="000D54C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. </w:t>
            </w:r>
            <w:r w:rsidRPr="000D54C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№</w:t>
            </w:r>
            <w:r w:rsidRPr="000D54CD">
              <w:rPr>
                <w:rFonts w:ascii="Times New Roman" w:hAnsi="Times New Roman" w:cs="Times New Roman"/>
                <w:sz w:val="24"/>
                <w:szCs w:val="24"/>
              </w:rPr>
              <w:t xml:space="preserve"> 73 - о/д</w:t>
            </w:r>
          </w:p>
          <w:bookmarkEnd w:id="0"/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jc w:val="right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C04337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________________ И.Н. Митрофановой</w:t>
            </w: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6448F5" w:rsidRPr="00C04337" w:rsidRDefault="006448F5" w:rsidP="006448F5">
            <w:pPr>
              <w:shd w:val="clear" w:color="auto" w:fill="FFFFFF" w:themeFill="background1"/>
              <w:spacing w:after="0"/>
              <w:ind w:firstLine="360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</w:tbl>
    <w:p w:rsidR="006448F5" w:rsidRDefault="0086619C" w:rsidP="006448F5">
      <w:pPr>
        <w:widowControl w:val="0"/>
        <w:tabs>
          <w:tab w:val="left" w:pos="65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>Перечень</w:t>
      </w:r>
      <w:r w:rsidR="006448F5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>категорий работников</w:t>
      </w:r>
    </w:p>
    <w:p w:rsidR="0086619C" w:rsidRPr="006448F5" w:rsidRDefault="0086619C" w:rsidP="006448F5">
      <w:pPr>
        <w:widowControl w:val="0"/>
        <w:tabs>
          <w:tab w:val="left" w:pos="65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детский сад общеразвивающего вида № </w:t>
      </w:r>
      <w:r w:rsid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>30</w:t>
      </w:r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 «</w:t>
      </w:r>
      <w:r w:rsid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>Елочка</w:t>
      </w:r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» </w:t>
      </w:r>
      <w:proofErr w:type="spellStart"/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>Бугульминского</w:t>
      </w:r>
      <w:proofErr w:type="spellEnd"/>
      <w:r w:rsidRPr="002E3BF1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2E3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указанием норм выдачи смывающих </w:t>
      </w:r>
      <w:r w:rsidR="002E3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(или) обезвреживающих средств</w:t>
      </w: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1778"/>
        <w:gridCol w:w="3767"/>
        <w:gridCol w:w="1736"/>
        <w:gridCol w:w="2340"/>
      </w:tblGrid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работ и профессий</w:t>
            </w: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средств и норма выдачи на месяц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работников</w:t>
            </w:r>
          </w:p>
        </w:tc>
        <w:tc>
          <w:tcPr>
            <w:tcW w:w="2340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3B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основание (пункт типовых отраслевых норм, приказов, постановлений)</w:t>
            </w: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Младший воспитатель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жидкие моющие средства в 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дозирующих устройствах – 0,200 мл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пищевая сода – 200 г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40" w:type="dxa"/>
            <w:vMerge w:val="restart"/>
          </w:tcPr>
          <w:p w:rsidR="0086619C" w:rsidRPr="002E3BF1" w:rsidRDefault="0086619C" w:rsidP="002B5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19C" w:rsidRPr="002E3BF1" w:rsidRDefault="0086619C" w:rsidP="002B5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619C" w:rsidRPr="002E3BF1" w:rsidRDefault="0086619C" w:rsidP="002B5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BF1">
              <w:rPr>
                <w:rFonts w:ascii="Times New Roman" w:hAnsi="Times New Roman" w:cs="Times New Roman"/>
                <w:sz w:val="24"/>
                <w:szCs w:val="24"/>
              </w:rPr>
              <w:t xml:space="preserve">Отраслевое соглашение между министерством образования и науки Республики Татарстан и Татарским Республиканским комитетом работников народного образования и науки </w:t>
            </w:r>
            <w:r w:rsidRPr="002E3B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2021-2023 год.  П.8.1.27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жидкие моющие средства в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дозирующих устройствах – 0,200 мл,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пищевая сода – 200 г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0" w:type="dxa"/>
            <w:vMerge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Подсобный рабочий кухни</w:t>
            </w: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жидкие моющие средства в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дозирующих устройствах – 0,200 мл,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пищевая сода – 200 г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40" w:type="dxa"/>
            <w:vMerge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по стирке белья</w:t>
            </w: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жидкие моющие средства в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дозирующих устройствах – 0,200 мл,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пищевая сода – 200 г 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0" w:type="dxa"/>
            <w:vMerge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Уборщик служебных помещений</w:t>
            </w: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жидкие моющие средства в дозирующих устройствах – 0,200 мл,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пищевая сода – 200 г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40" w:type="dxa"/>
            <w:vMerge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619C" w:rsidRPr="002E3BF1" w:rsidTr="002B5666">
        <w:tc>
          <w:tcPr>
            <w:tcW w:w="482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778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67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Мыло хозяйственное -200 г,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мыло туалетное -100 г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жидкие моющие средства в 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дозирующих устройствах – 0,200 мл,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сода кальцинированная -200 г.,</w:t>
            </w:r>
          </w:p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пищевая сода – 200 г</w:t>
            </w:r>
          </w:p>
        </w:tc>
        <w:tc>
          <w:tcPr>
            <w:tcW w:w="1736" w:type="dxa"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0" w:type="dxa"/>
            <w:vMerge/>
          </w:tcPr>
          <w:p w:rsidR="0086619C" w:rsidRPr="002E3BF1" w:rsidRDefault="0086619C" w:rsidP="002B56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86619C" w:rsidRPr="002E3BF1" w:rsidRDefault="0086619C" w:rsidP="0086619C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spacing w:after="0" w:line="240" w:lineRule="auto"/>
        <w:ind w:left="4956" w:hanging="4956"/>
        <w:jc w:val="right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  <w:lang w:eastAsia="ru-RU"/>
        </w:rPr>
      </w:pPr>
    </w:p>
    <w:p w:rsidR="00F93833" w:rsidRPr="002E3BF1" w:rsidRDefault="00F93833">
      <w:pPr>
        <w:rPr>
          <w:rFonts w:ascii="Times New Roman" w:hAnsi="Times New Roman" w:cs="Times New Roman"/>
          <w:sz w:val="24"/>
          <w:szCs w:val="24"/>
        </w:rPr>
      </w:pPr>
    </w:p>
    <w:sectPr w:rsidR="00F93833" w:rsidRPr="002E3BF1" w:rsidSect="0086619C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F20"/>
    <w:rsid w:val="000D54CD"/>
    <w:rsid w:val="002E3BF1"/>
    <w:rsid w:val="00316F20"/>
    <w:rsid w:val="006448F5"/>
    <w:rsid w:val="0086191E"/>
    <w:rsid w:val="0086619C"/>
    <w:rsid w:val="00B25375"/>
    <w:rsid w:val="00F9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2770E2-E92F-4154-B974-BC3649852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19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</cp:revision>
  <dcterms:created xsi:type="dcterms:W3CDTF">2021-04-29T14:14:00Z</dcterms:created>
  <dcterms:modified xsi:type="dcterms:W3CDTF">2021-05-20T06:05:00Z</dcterms:modified>
</cp:coreProperties>
</file>