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1BD" w:rsidRDefault="00F40877"/>
    <w:p w:rsidR="00F40877" w:rsidRDefault="00F40877" w:rsidP="00F40877">
      <w:pPr>
        <w:spacing w:after="0" w:line="240" w:lineRule="auto"/>
        <w:ind w:left="2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5362575" cy="919353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9193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877" w:rsidRPr="00277DC5" w:rsidRDefault="00F40877" w:rsidP="00F40877">
      <w:pPr>
        <w:spacing w:after="0" w:line="240" w:lineRule="auto"/>
        <w:ind w:left="2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3.3.    </w:t>
      </w:r>
      <w:r w:rsidRPr="00277DC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Ежемесячную проверку состояния личного дела каждого работника на предмет сохранности и включения в него всех необходимых документов и своевременного их заполнения.</w:t>
      </w:r>
    </w:p>
    <w:p w:rsidR="00F40877" w:rsidRPr="00277DC5" w:rsidRDefault="00F40877" w:rsidP="00F40877">
      <w:pPr>
        <w:spacing w:after="0" w:line="240" w:lineRule="auto"/>
        <w:ind w:left="90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F40877" w:rsidRPr="00277DC5" w:rsidRDefault="00F40877" w:rsidP="00F40877">
      <w:pPr>
        <w:spacing w:after="0" w:line="240" w:lineRule="auto"/>
        <w:ind w:left="90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F40877" w:rsidRPr="00277DC5" w:rsidRDefault="00F40877" w:rsidP="00F40877">
      <w:pPr>
        <w:spacing w:after="0" w:line="240" w:lineRule="auto"/>
        <w:ind w:left="20"/>
        <w:jc w:val="center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4.</w:t>
      </w:r>
      <w:r w:rsidRPr="00277DC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77DC5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ПОРЯДОК  </w:t>
      </w:r>
      <w:r w:rsidRPr="00277DC5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277DC5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УЧЕТА И ХРАНЕНИЯ ЛИЧНЫХ ДЕЛ РАБОТНИКОВ</w:t>
      </w:r>
    </w:p>
    <w:p w:rsidR="00F40877" w:rsidRPr="00277DC5" w:rsidRDefault="00F40877" w:rsidP="00F40877">
      <w:pPr>
        <w:spacing w:after="0" w:line="240" w:lineRule="auto"/>
        <w:ind w:left="20" w:right="2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4.1.  Хранение и учет личных дел работников ДОУ организуются с целью быстрого и безошибочного поиска личных дел, обеспечения их сохранности, а также обеспечения конфиденциальности сведений, содержащихся в документах личных дел, от несанкционированного доступа к ним.</w:t>
      </w:r>
    </w:p>
    <w:p w:rsidR="00F40877" w:rsidRPr="00277DC5" w:rsidRDefault="00F40877" w:rsidP="00F40877">
      <w:pPr>
        <w:spacing w:after="0" w:line="240" w:lineRule="auto"/>
        <w:ind w:left="20" w:right="2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4.2.  Личные дела работников хранятся в сейфе ДОУ или в запирающемся шкафу, а внутри - по направлению работы (педагогические работники, учебно-вспомогательный персонал, обслуживающий персонал).</w:t>
      </w:r>
    </w:p>
    <w:p w:rsidR="00F40877" w:rsidRPr="00277DC5" w:rsidRDefault="00F40877" w:rsidP="00F40877">
      <w:pPr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Доступ к личным делам работников ДОУ имеют только:</w:t>
      </w:r>
    </w:p>
    <w:p w:rsidR="00F40877" w:rsidRPr="00277DC5" w:rsidRDefault="00F40877" w:rsidP="00F40877">
      <w:pPr>
        <w:spacing w:after="0" w:line="240" w:lineRule="auto"/>
        <w:ind w:left="2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</w:t>
      </w:r>
      <w:r w:rsidRPr="00277DC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заведующий ДОУ;</w:t>
      </w:r>
    </w:p>
    <w:p w:rsidR="00F40877" w:rsidRPr="00277DC5" w:rsidRDefault="00F40877" w:rsidP="00F40877">
      <w:pPr>
        <w:spacing w:after="0" w:line="240" w:lineRule="auto"/>
        <w:ind w:left="2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</w:t>
      </w:r>
      <w:r w:rsidRPr="00277DC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старший воспитатель ДОУ;</w:t>
      </w:r>
    </w:p>
    <w:p w:rsidR="00F40877" w:rsidRPr="00277DC5" w:rsidRDefault="00F40877" w:rsidP="00F40877">
      <w:pPr>
        <w:spacing w:after="0" w:line="240" w:lineRule="auto"/>
        <w:ind w:left="2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4.3. Систематизация личных дел работников производится в алфавитном порядке в каждом отдельном блоке по направлению работы и структурному подразделению.</w:t>
      </w:r>
    </w:p>
    <w:p w:rsidR="00F40877" w:rsidRPr="00277DC5" w:rsidRDefault="00F40877" w:rsidP="00F40877">
      <w:pPr>
        <w:spacing w:after="0" w:line="240" w:lineRule="auto"/>
        <w:ind w:right="2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4.4.  Личные дела работников хранятся 75 лет с года увольнения работника.</w:t>
      </w:r>
    </w:p>
    <w:p w:rsidR="00F40877" w:rsidRPr="00277DC5" w:rsidRDefault="00F40877" w:rsidP="00F40877">
      <w:pPr>
        <w:spacing w:after="0" w:line="240" w:lineRule="auto"/>
        <w:ind w:left="900" w:right="2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F40877" w:rsidRPr="00277DC5" w:rsidRDefault="00F40877" w:rsidP="00F40877">
      <w:pPr>
        <w:spacing w:after="0" w:line="240" w:lineRule="auto"/>
        <w:ind w:right="20"/>
        <w:jc w:val="center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5.</w:t>
      </w:r>
      <w:r w:rsidRPr="00277DC5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277DC5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ПОРЯДОК ВЫДАЧИ ЛИЧНЫХ ДЕЛ РАБОТНИКОВ ВО ВРЕМЕННОЕ ПОЛЬЗОВАНИЕ</w:t>
      </w:r>
    </w:p>
    <w:p w:rsidR="00F40877" w:rsidRPr="00277DC5" w:rsidRDefault="00F40877" w:rsidP="00F40877">
      <w:pPr>
        <w:spacing w:after="0" w:line="240" w:lineRule="auto"/>
        <w:ind w:left="20" w:right="2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5.1.  </w:t>
      </w:r>
      <w:r w:rsidRPr="00277DC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Выдача личных дел (отдельных документов в составе личного дела) во временное пользование производится с разрешения заведующего ДОУ.</w:t>
      </w:r>
    </w:p>
    <w:p w:rsidR="00F40877" w:rsidRPr="00277DC5" w:rsidRDefault="00F40877" w:rsidP="00F40877">
      <w:pPr>
        <w:spacing w:after="0" w:line="240" w:lineRule="auto"/>
        <w:ind w:left="20" w:right="2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5.2. </w:t>
      </w:r>
      <w:r w:rsidRPr="00277DC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Работа (ознакомление) с личными делами работников ДОУ производится в кабинете ДОУ, а время работы ограничивается пределами одного рабочего дня. В конце рабочего дня заведующий обязан убедиться в том, что все личные дела, выданные во временное пользование, возвращены на место хранения и есть ли необходимость для принятия мер к их возвращению или розыску.</w:t>
      </w:r>
    </w:p>
    <w:p w:rsidR="00F40877" w:rsidRPr="00277DC5" w:rsidRDefault="00F40877" w:rsidP="00F40877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5.3 Факт выдачи личного дела фиксируется в контрольном журнале.</w:t>
      </w:r>
    </w:p>
    <w:p w:rsidR="00F40877" w:rsidRPr="00277DC5" w:rsidRDefault="00F40877" w:rsidP="00F40877">
      <w:pPr>
        <w:spacing w:after="0" w:line="240" w:lineRule="auto"/>
        <w:ind w:left="20"/>
        <w:jc w:val="center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6.ОТВЕТСТВЕННОСТЬ</w:t>
      </w:r>
    </w:p>
    <w:p w:rsidR="00F40877" w:rsidRPr="00277DC5" w:rsidRDefault="00F40877" w:rsidP="00F40877">
      <w:pPr>
        <w:spacing w:after="0" w:line="240" w:lineRule="auto"/>
        <w:ind w:left="20" w:right="2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6.1.  Все работники ДОУ обязаны своевременно представлять </w:t>
      </w:r>
      <w:proofErr w:type="gramStart"/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заведующему сведения</w:t>
      </w:r>
      <w:proofErr w:type="gramEnd"/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 изменении в персональных данных, включенных в состав личного дела.</w:t>
      </w:r>
    </w:p>
    <w:p w:rsidR="00F40877" w:rsidRPr="00277DC5" w:rsidRDefault="00F40877" w:rsidP="00F40877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6.2.  Работодатель обеспечивает:</w:t>
      </w:r>
    </w:p>
    <w:p w:rsidR="00F40877" w:rsidRPr="00277DC5" w:rsidRDefault="00F40877" w:rsidP="00F40877">
      <w:pPr>
        <w:spacing w:after="0" w:line="240" w:lineRule="auto"/>
        <w:ind w:left="2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  </w:t>
      </w:r>
      <w:r w:rsidRPr="00277DC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сохранность личных дел работников ДОУ;</w:t>
      </w:r>
    </w:p>
    <w:p w:rsidR="00F40877" w:rsidRPr="00277DC5" w:rsidRDefault="00F40877" w:rsidP="00F40877">
      <w:pPr>
        <w:spacing w:after="0" w:line="240" w:lineRule="auto"/>
        <w:ind w:left="2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  </w:t>
      </w:r>
      <w:r w:rsidRPr="00277DC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конфиденциальность сведений, содержащихся в личных делах работников</w:t>
      </w:r>
    </w:p>
    <w:p w:rsidR="00F40877" w:rsidRPr="00277DC5" w:rsidRDefault="00F40877" w:rsidP="00F40877">
      <w:pPr>
        <w:spacing w:after="0" w:line="240" w:lineRule="auto"/>
        <w:ind w:left="20"/>
        <w:jc w:val="center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7. ПРАВА</w:t>
      </w:r>
    </w:p>
    <w:p w:rsidR="00F40877" w:rsidRPr="00277DC5" w:rsidRDefault="00F40877" w:rsidP="00F40877">
      <w:pPr>
        <w:spacing w:after="0" w:line="240" w:lineRule="auto"/>
        <w:ind w:left="20" w:right="2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7.1.   Для обеспечения защиты персональных данных, имеющихся в личных делах, все работники ДОУ имеют право:</w:t>
      </w:r>
    </w:p>
    <w:p w:rsidR="00F40877" w:rsidRPr="00277DC5" w:rsidRDefault="00F40877" w:rsidP="00F40877">
      <w:pPr>
        <w:spacing w:after="0" w:line="240" w:lineRule="auto"/>
        <w:ind w:left="20" w:right="2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</w:t>
      </w:r>
      <w:r w:rsidRPr="00277DC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получать полную информацию о своих персональных данных и обработке этих данных;</w:t>
      </w:r>
    </w:p>
    <w:p w:rsidR="00F40877" w:rsidRPr="00277DC5" w:rsidRDefault="00F40877" w:rsidP="00F40877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</w:t>
      </w:r>
      <w:r w:rsidRPr="00277DC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получать свободный доступ к своим персональным данным;</w:t>
      </w:r>
    </w:p>
    <w:p w:rsidR="00F40877" w:rsidRPr="00277DC5" w:rsidRDefault="00F40877" w:rsidP="00F40877">
      <w:pPr>
        <w:spacing w:after="0" w:line="240" w:lineRule="auto"/>
        <w:ind w:left="20" w:right="2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</w:t>
      </w:r>
      <w:r w:rsidRPr="00277DC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получать копии документов, хранящихся в личном деле и содержащие персональные данные;</w:t>
      </w:r>
    </w:p>
    <w:p w:rsidR="00F40877" w:rsidRPr="00277DC5" w:rsidRDefault="00F40877" w:rsidP="00F40877">
      <w:pPr>
        <w:spacing w:after="0" w:line="240" w:lineRule="auto"/>
        <w:ind w:left="20" w:right="600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</w:t>
      </w:r>
      <w:r w:rsidRPr="00277DC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требовать исключения или исправления неверных или неполных персональных данных.</w:t>
      </w:r>
    </w:p>
    <w:p w:rsidR="00F40877" w:rsidRPr="00277DC5" w:rsidRDefault="00F40877" w:rsidP="00F40877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7.2.   Отдел образования как работодатель имеет право:</w:t>
      </w:r>
    </w:p>
    <w:p w:rsidR="00F40877" w:rsidRPr="00277DC5" w:rsidRDefault="00F40877" w:rsidP="00F40877">
      <w:pPr>
        <w:spacing w:after="0" w:line="240" w:lineRule="auto"/>
        <w:ind w:left="20" w:right="2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</w:t>
      </w:r>
      <w:r w:rsidRPr="00277DC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обрабатывать персональные данные работников, в том числе и на электронных носителях;</w:t>
      </w:r>
    </w:p>
    <w:p w:rsidR="00F40877" w:rsidRDefault="00F40877" w:rsidP="00F40877">
      <w:pPr>
        <w:spacing w:after="0" w:line="240" w:lineRule="auto"/>
        <w:ind w:left="20" w:right="2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</w:t>
      </w:r>
      <w:r w:rsidRPr="00277DC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77D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запрашивать от работников ДОУ всю необходимую информацию, связанную с их трудовой деятельностью.</w:t>
      </w:r>
    </w:p>
    <w:p w:rsidR="00F40877" w:rsidRDefault="00F40877" w:rsidP="00F40877">
      <w:pPr>
        <w:spacing w:after="0" w:line="240" w:lineRule="auto"/>
        <w:ind w:left="20" w:right="2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40877" w:rsidRDefault="00F40877" w:rsidP="00F40877">
      <w:pPr>
        <w:spacing w:after="0" w:line="240" w:lineRule="auto"/>
        <w:ind w:left="20" w:right="2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40877" w:rsidRPr="009221C3" w:rsidRDefault="00F40877" w:rsidP="00F40877">
      <w:pPr>
        <w:pStyle w:val="c9"/>
        <w:spacing w:before="0" w:beforeAutospacing="0" w:after="0" w:afterAutospacing="0"/>
        <w:rPr>
          <w:bCs/>
        </w:rPr>
      </w:pPr>
    </w:p>
    <w:p w:rsidR="00F40877" w:rsidRPr="009221C3" w:rsidRDefault="00F40877" w:rsidP="00F40877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 w:rsidRPr="009221C3">
        <w:rPr>
          <w:rFonts w:ascii="Times New Roman" w:hAnsi="Times New Roman"/>
          <w:sz w:val="24"/>
          <w:szCs w:val="24"/>
        </w:rPr>
        <w:t>Ознакомление Работников</w:t>
      </w:r>
      <w:r>
        <w:rPr>
          <w:rFonts w:ascii="Times New Roman" w:hAnsi="Times New Roman"/>
          <w:sz w:val="24"/>
          <w:szCs w:val="24"/>
        </w:rPr>
        <w:t>:</w:t>
      </w:r>
    </w:p>
    <w:p w:rsidR="00F40877" w:rsidRDefault="00F40877"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7363346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363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40877" w:rsidSect="00D634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oNotDisplayPageBoundaries/>
  <w:proofState w:spelling="clean" w:grammar="clean"/>
  <w:defaultTabStop w:val="708"/>
  <w:characterSpacingControl w:val="doNotCompress"/>
  <w:compat/>
  <w:rsids>
    <w:rsidRoot w:val="00F40877"/>
    <w:rsid w:val="00186247"/>
    <w:rsid w:val="00A0250D"/>
    <w:rsid w:val="00D634EC"/>
    <w:rsid w:val="00F408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877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F4087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9">
    <w:name w:val="c9"/>
    <w:basedOn w:val="a"/>
    <w:uiPriority w:val="99"/>
    <w:rsid w:val="00F4087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408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087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400</Words>
  <Characters>2283</Characters>
  <Application>Microsoft Office Word</Application>
  <DocSecurity>0</DocSecurity>
  <Lines>19</Lines>
  <Paragraphs>5</Paragraphs>
  <ScaleCrop>false</ScaleCrop>
  <Company>SPecialiST RePack</Company>
  <LinksUpToDate>false</LinksUpToDate>
  <CharactersWithSpaces>2678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2019-08-14T17:40:00Z</dcterms:created>
  <dcterms:modified xsi:type="dcterms:W3CDTF">2019-08-14T17:41:00Z</dcterms:modified>
</cp:coreProperties>
</file>