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2"/>
        <w:gridCol w:w="4686"/>
      </w:tblGrid>
      <w:tr w:rsidR="009002C7" w:rsidTr="003E6373">
        <w:tc>
          <w:tcPr>
            <w:tcW w:w="4785" w:type="dxa"/>
          </w:tcPr>
          <w:p w:rsidR="009002C7" w:rsidRDefault="009002C7" w:rsidP="003E637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2C7" w:rsidRDefault="009002C7" w:rsidP="003E637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002C7" w:rsidRDefault="009002C7" w:rsidP="003E637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002C7" w:rsidRDefault="009002C7" w:rsidP="003E637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Балтасинского районного исполнительного комитета Республики Татарстан</w:t>
            </w:r>
          </w:p>
          <w:p w:rsidR="009002C7" w:rsidRDefault="009002C7" w:rsidP="003E637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9002C7" w:rsidRDefault="009002C7" w:rsidP="003E637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«_07_»   мая    2015 г. № 231</w:t>
            </w:r>
          </w:p>
        </w:tc>
      </w:tr>
    </w:tbl>
    <w:p w:rsidR="009002C7" w:rsidRDefault="009002C7" w:rsidP="009002C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002C7" w:rsidRDefault="009002C7" w:rsidP="009002C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002C7" w:rsidRDefault="009002C7" w:rsidP="009002C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002C7" w:rsidRDefault="009002C7" w:rsidP="009002C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9002C7" w:rsidRDefault="009002C7" w:rsidP="009002C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Балтасинского муниципального района Республики Татарстан предоставления муниципальной услуги «Постановка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 в </w:t>
      </w:r>
      <w:proofErr w:type="spellStart"/>
      <w:r>
        <w:rPr>
          <w:rFonts w:ascii="Times New Roman" w:hAnsi="Times New Roman"/>
          <w:sz w:val="28"/>
          <w:szCs w:val="28"/>
        </w:rPr>
        <w:t>Балтасинском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Республики Татарстан</w:t>
      </w:r>
    </w:p>
    <w:p w:rsidR="009002C7" w:rsidRDefault="009002C7" w:rsidP="009002C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002C7" w:rsidRDefault="009002C7" w:rsidP="009002C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002C7" w:rsidRDefault="009002C7" w:rsidP="009002C7">
      <w:pPr>
        <w:pStyle w:val="a3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9002C7" w:rsidRDefault="009002C7" w:rsidP="009002C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002C7" w:rsidRDefault="009002C7" w:rsidP="009002C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сады)» в </w:t>
      </w:r>
      <w:proofErr w:type="spellStart"/>
      <w:r>
        <w:rPr>
          <w:rFonts w:ascii="Times New Roman" w:hAnsi="Times New Roman"/>
          <w:sz w:val="28"/>
          <w:szCs w:val="28"/>
        </w:rPr>
        <w:t>Балтасинском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Республики Татарстан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Административный регламент) устанавливает порядок постановки на учет детей дошкольного возраста и зачисление их в образовательные организации, реализующие основную общеобразовательную программу дошкольного образования, Балтасинского муниципального района Республики Татарстан (</w:t>
      </w:r>
      <w:proofErr w:type="spellStart"/>
      <w:r>
        <w:rPr>
          <w:rFonts w:ascii="Times New Roman" w:hAnsi="Times New Roman"/>
          <w:sz w:val="28"/>
          <w:szCs w:val="28"/>
        </w:rPr>
        <w:t>далее-муниципальная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услуга).</w:t>
      </w:r>
    </w:p>
    <w:p w:rsidR="009002C7" w:rsidRDefault="009002C7" w:rsidP="009002C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Получателями муниципальной услуги являются граждане Российской Федерации, иностранные граждане, проживающие на территории Балтасинского муниципального района Республики Татарстан, являющиеся родителями (иными законными представителями) детей в возрасте от 2 месяцев до 7 лет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заявитель).</w:t>
      </w:r>
    </w:p>
    <w:p w:rsidR="009002C7" w:rsidRDefault="009002C7" w:rsidP="009002C7">
      <w:pPr>
        <w:pStyle w:val="a3"/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внеочередного устройства в образовательные организации, реализующие основную общеобразовательную программу дошкольного образования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Организация), имеют:</w:t>
      </w:r>
    </w:p>
    <w:p w:rsidR="009002C7" w:rsidRDefault="009002C7" w:rsidP="009002C7">
      <w:pPr>
        <w:pStyle w:val="a3"/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судей;</w:t>
      </w:r>
    </w:p>
    <w:p w:rsidR="009002C7" w:rsidRDefault="009002C7" w:rsidP="009002C7">
      <w:pPr>
        <w:pStyle w:val="a3"/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 прокуроров и сотрудников Следственного комитета Российской Федерации;</w:t>
      </w:r>
    </w:p>
    <w:p w:rsidR="009002C7" w:rsidRDefault="009002C7" w:rsidP="009002C7">
      <w:pPr>
        <w:pStyle w:val="a3"/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граждан, подвергшихся воздействию радиации вследствие катастрофы  на Чернобыльской АЭС и приравненных к ним категорий граждан;</w:t>
      </w:r>
    </w:p>
    <w:p w:rsidR="009002C7" w:rsidRDefault="009002C7" w:rsidP="009002C7">
      <w:pPr>
        <w:pStyle w:val="a3"/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объединенной группировки войск (сил) по проведению </w:t>
      </w:r>
      <w:proofErr w:type="spellStart"/>
      <w:r>
        <w:rPr>
          <w:rFonts w:ascii="Times New Roman" w:hAnsi="Times New Roman"/>
          <w:sz w:val="28"/>
          <w:szCs w:val="28"/>
        </w:rPr>
        <w:t>контртеррористической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операции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Северо-Кавказского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региона Российской Федерации;</w:t>
      </w:r>
    </w:p>
    <w:p w:rsidR="009002C7" w:rsidRDefault="009002C7" w:rsidP="009002C7">
      <w:pPr>
        <w:pStyle w:val="a3"/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</w:t>
      </w:r>
      <w:proofErr w:type="gramStart"/>
      <w:r>
        <w:rPr>
          <w:rFonts w:ascii="Times New Roman" w:hAnsi="Times New Roman"/>
          <w:sz w:val="28"/>
          <w:szCs w:val="28"/>
        </w:rPr>
        <w:t>х(</w:t>
      </w:r>
      <w:proofErr w:type="gramEnd"/>
      <w:r>
        <w:rPr>
          <w:rFonts w:ascii="Times New Roman" w:hAnsi="Times New Roman"/>
          <w:sz w:val="28"/>
          <w:szCs w:val="28"/>
        </w:rPr>
        <w:t>пропавших без вести), умерших, ставших инвалидами в связи с выполнением служебных обязанностей.</w:t>
      </w:r>
    </w:p>
    <w:p w:rsidR="009002C7" w:rsidRDefault="009002C7" w:rsidP="009002C7">
      <w:pPr>
        <w:pStyle w:val="a3"/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первоочередного устройства в Организацию имеют:</w:t>
      </w:r>
    </w:p>
    <w:p w:rsidR="009002C7" w:rsidRDefault="009002C7" w:rsidP="009002C7">
      <w:pPr>
        <w:pStyle w:val="a3"/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дети-инвалиды, дети, один из родителей которых является инвалидом;</w:t>
      </w:r>
    </w:p>
    <w:p w:rsidR="009002C7" w:rsidRDefault="009002C7" w:rsidP="009002C7">
      <w:pPr>
        <w:pStyle w:val="a3"/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из многодетных семей;</w:t>
      </w:r>
    </w:p>
    <w:p w:rsidR="009002C7" w:rsidRDefault="009002C7" w:rsidP="009002C7">
      <w:pPr>
        <w:pStyle w:val="a3"/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дети сотрудников полиции, в том числе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</w:t>
      </w:r>
      <w:proofErr w:type="gramStart"/>
      <w:r>
        <w:rPr>
          <w:rFonts w:ascii="Times New Roman" w:hAnsi="Times New Roman"/>
          <w:sz w:val="28"/>
          <w:szCs w:val="28"/>
        </w:rPr>
        <w:t>полученных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связи с прохождением службы в полиции; </w:t>
      </w:r>
      <w:proofErr w:type="gramStart"/>
      <w:r>
        <w:rPr>
          <w:rFonts w:ascii="Times New Roman" w:hAnsi="Times New Roman"/>
          <w:sz w:val="28"/>
          <w:szCs w:val="28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 </w:t>
      </w:r>
      <w:r>
        <w:rPr>
          <w:rFonts w:ascii="Times New Roman" w:hAnsi="Times New Roman"/>
          <w:sz w:val="28"/>
          <w:szCs w:val="28"/>
        </w:rPr>
        <w:tab/>
        <w:t>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сотрудника полиции, гражданина Российской Федерации;</w:t>
      </w:r>
      <w:proofErr w:type="gramEnd"/>
    </w:p>
    <w:p w:rsidR="009002C7" w:rsidRDefault="009002C7" w:rsidP="009002C7">
      <w:pPr>
        <w:pStyle w:val="a3"/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военнослужащих;</w:t>
      </w:r>
    </w:p>
    <w:p w:rsidR="009002C7" w:rsidRDefault="009002C7" w:rsidP="009002C7">
      <w:pPr>
        <w:pStyle w:val="a3"/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в том числе погибших (умерших) вследствие увечья или иного повреждения здоровья, полученных в связи с выполнением служебных обязанностей;</w:t>
      </w:r>
      <w:proofErr w:type="gramEnd"/>
      <w:r>
        <w:rPr>
          <w:rFonts w:ascii="Times New Roman" w:hAnsi="Times New Roman"/>
          <w:sz w:val="28"/>
          <w:szCs w:val="28"/>
        </w:rPr>
        <w:t xml:space="preserve"> умерших вследствие заболевания, полученного в период прохождения службы; уволенных со службы вследствие увечья или иного повреждения здоровья, полученных в связи с выполнением служебных обязанностей и исключивших возможность </w:t>
      </w:r>
      <w:r>
        <w:rPr>
          <w:rFonts w:ascii="Times New Roman" w:hAnsi="Times New Roman"/>
          <w:sz w:val="28"/>
          <w:szCs w:val="28"/>
        </w:rPr>
        <w:lastRenderedPageBreak/>
        <w:t xml:space="preserve">дальнейшего прохождения службы; умершего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 </w:t>
      </w:r>
      <w:r>
        <w:rPr>
          <w:rFonts w:ascii="Times New Roman" w:hAnsi="Times New Roman"/>
          <w:sz w:val="28"/>
          <w:szCs w:val="28"/>
        </w:rPr>
        <w:tab/>
        <w:t>полученного в период прохождения службы, исключивших возможность дальнейшего прохождения службы; дети, находящиеся (находившиеся) на иждивении сотрудника, гражданина Российской Федерации.</w:t>
      </w:r>
    </w:p>
    <w:p w:rsidR="009002C7" w:rsidRDefault="009002C7" w:rsidP="009002C7">
      <w:pPr>
        <w:pStyle w:val="a3"/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Дети сотрудников организаций, создавшей за свой счет дополнительные дошкольные места на территории Балтасинского муниципального района Республики Татарстан, обеспечиваются местами в дошкольных образовательных организациях в количестве, равном созданным местам согласно условиям соглашения о государственно-частном партнерстве, заключаемого с участием Балтасинского муниципального района Республики Татарстан в соответствии с действующим законодательством.</w:t>
      </w:r>
      <w:proofErr w:type="gramEnd"/>
    </w:p>
    <w:p w:rsidR="009002C7" w:rsidRDefault="009002C7" w:rsidP="009002C7">
      <w:pPr>
        <w:pStyle w:val="a3"/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в Организацию одного из детей-близнецов, второй (и последующий) из них направляется в данную Организацию во внеочередном порядке.</w:t>
      </w:r>
    </w:p>
    <w:p w:rsidR="009002C7" w:rsidRDefault="009002C7" w:rsidP="009002C7">
      <w:pPr>
        <w:pStyle w:val="a3"/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предоставление льгот по иным основаниям, не предусмотренных федеральными законами, законами Республики Татарстан и подзаконными нормативно-правовыми актами.</w:t>
      </w:r>
    </w:p>
    <w:p w:rsidR="009002C7" w:rsidRDefault="009002C7" w:rsidP="009002C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предоставляется МКУ «Управление образования Балтасинского районного исполнительного комитета Республики Татарстан» (</w:t>
      </w:r>
      <w:proofErr w:type="spellStart"/>
      <w:r>
        <w:rPr>
          <w:rFonts w:ascii="Times New Roman" w:hAnsi="Times New Roman"/>
          <w:sz w:val="28"/>
          <w:szCs w:val="28"/>
        </w:rPr>
        <w:t>далее-МКУ</w:t>
      </w:r>
      <w:proofErr w:type="spellEnd"/>
      <w:r>
        <w:rPr>
          <w:rFonts w:ascii="Times New Roman" w:hAnsi="Times New Roman"/>
          <w:sz w:val="28"/>
          <w:szCs w:val="28"/>
        </w:rPr>
        <w:t xml:space="preserve"> «Управление образования Балтасинского РИК РТ») и образовательными организациями, указанными в Приложении 1 к настоящему Административному регламенту.  </w:t>
      </w:r>
    </w:p>
    <w:p w:rsidR="009002C7" w:rsidRDefault="009002C7" w:rsidP="009002C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МКУ «Управление образования Балтасинского РИК РТ»: 422250, РТ, </w:t>
      </w:r>
      <w:proofErr w:type="spellStart"/>
      <w:r>
        <w:rPr>
          <w:rFonts w:ascii="Times New Roman" w:hAnsi="Times New Roman"/>
          <w:sz w:val="28"/>
          <w:szCs w:val="28"/>
        </w:rPr>
        <w:t>Балтасинский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Балтаси, ул. Ленина, д.63.</w:t>
      </w:r>
    </w:p>
    <w:p w:rsidR="009002C7" w:rsidRDefault="009002C7" w:rsidP="009002C7">
      <w:pPr>
        <w:pStyle w:val="a3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МКУ «Управление образования Балтасинского РИК РТ»: каждый день с 8.00 до 17.00, кроме субботы и воскресенья.</w:t>
      </w:r>
    </w:p>
    <w:p w:rsidR="009002C7" w:rsidRDefault="009002C7" w:rsidP="009002C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 работы МКУ «Управление образования Балтасинского РИК РТ»: +7(84368) 2-57-75, 2-52-32.</w:t>
      </w:r>
    </w:p>
    <w:p w:rsidR="009002C7" w:rsidRDefault="009002C7" w:rsidP="009002C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официального сайта МКУ «Управление образования Балтасинского РИК РТ» в сети Интернет: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baltasi</w:t>
      </w:r>
      <w:proofErr w:type="spellEnd"/>
      <w:r w:rsidRPr="00CF2ED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tatar</w:t>
      </w:r>
      <w:proofErr w:type="spellEnd"/>
      <w:r w:rsidRPr="00CF2ED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002C7" w:rsidRDefault="009002C7" w:rsidP="009002C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месте нахождения, графике работы, справочных телефонах, адресах официальных сайтов Организаций указаны в Приложении 1.</w:t>
      </w:r>
    </w:p>
    <w:p w:rsidR="009002C7" w:rsidRDefault="009002C7" w:rsidP="009002C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муниципальной услуге может быть получена:</w:t>
      </w:r>
    </w:p>
    <w:p w:rsidR="009002C7" w:rsidRDefault="009002C7" w:rsidP="009002C7">
      <w:pPr>
        <w:pStyle w:val="a3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</w:t>
      </w:r>
    </w:p>
    <w:p w:rsidR="009002C7" w:rsidRDefault="009002C7" w:rsidP="009002C7">
      <w:pPr>
        <w:pStyle w:val="a3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официальном сайте МКУ «Управление образования Балтасинского РИК РТ»;</w:t>
      </w:r>
    </w:p>
    <w:p w:rsidR="009002C7" w:rsidRDefault="009002C7" w:rsidP="009002C7">
      <w:pPr>
        <w:pStyle w:val="a3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через Форму обратной связи, предоставленной на Портале государственных и муниципальных услуг Республики Татарстан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htpps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uslugi</w:t>
      </w:r>
      <w:proofErr w:type="spellEnd"/>
      <w:r w:rsidRPr="007A6E2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tatar</w:t>
      </w:r>
      <w:proofErr w:type="spellEnd"/>
      <w:r w:rsidRPr="007A6E2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A6E2F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cei</w:t>
      </w:r>
      <w:proofErr w:type="spellEnd"/>
      <w:r w:rsidRPr="007A6E2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feedback</w:t>
      </w:r>
      <w:r w:rsidRPr="007A6E2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 по телефону службы технической поддержки (8(843) 5-114-115);</w:t>
      </w:r>
    </w:p>
    <w:p w:rsidR="009002C7" w:rsidRDefault="009002C7" w:rsidP="009002C7">
      <w:pPr>
        <w:pStyle w:val="a3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устном обращении в МКУ «Управление образования Балтасинского РИК РТ» по телефону или лично);</w:t>
      </w:r>
    </w:p>
    <w:p w:rsidR="009002C7" w:rsidRDefault="009002C7" w:rsidP="009002C7">
      <w:pPr>
        <w:pStyle w:val="a3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письменном обращении в МКУ «Управление образования Балтасинского РИК РТ».</w:t>
      </w:r>
    </w:p>
    <w:p w:rsidR="009002C7" w:rsidRDefault="009002C7" w:rsidP="009002C7">
      <w:pPr>
        <w:pStyle w:val="a3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Предоставление муниципальной услуги осуществляется в соответствии со следующими нормативными правовыми актами:</w:t>
      </w:r>
    </w:p>
    <w:p w:rsidR="009002C7" w:rsidRDefault="009002C7" w:rsidP="009002C7">
      <w:pPr>
        <w:pStyle w:val="a3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Российской Федерации (Собрание законодательства РФ, 26.01.2009, №4, ст.445);</w:t>
      </w:r>
    </w:p>
    <w:p w:rsidR="009002C7" w:rsidRDefault="009002C7" w:rsidP="009002C7">
      <w:pPr>
        <w:pStyle w:val="a3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 т 29.12.2012 №273-ФЗ «Об образовании  в Российской Федерации» (Собрание законодательства РФ, 31.12.2012, №53 (часть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), с. 7598);</w:t>
      </w:r>
    </w:p>
    <w:p w:rsidR="009002C7" w:rsidRDefault="009002C7" w:rsidP="009002C7">
      <w:pPr>
        <w:pStyle w:val="a3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24.07.1998 №124-ФЗ «Об основных гарантиях прав ребенка в Российской Федерации» (Собрание законодательства РФ, 03.08.1998, №31, ст.3802);</w:t>
      </w:r>
    </w:p>
    <w:p w:rsidR="009002C7" w:rsidRDefault="009002C7" w:rsidP="009002C7">
      <w:pPr>
        <w:pStyle w:val="a3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 (Собрание законодательства РФ, 06.10.2003, №40, ст. 3822);</w:t>
      </w:r>
    </w:p>
    <w:p w:rsidR="009002C7" w:rsidRDefault="009002C7" w:rsidP="009002C7">
      <w:pPr>
        <w:pStyle w:val="a3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02.05.2006 №59-ФЗ «О порядке рассмотрения обращения граждан в Российской Федерации» (Собрание законодательства РФ, 08.09.2006, №19, ст. 2060);</w:t>
      </w: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27.07.2010 №210-ФЗ «Об организации предоставления государственных и муниципальных услуг» (Собрание законодательства РФ, </w:t>
      </w:r>
      <w:r w:rsidRPr="00747285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747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02.08.2010, N 31, ст. 4179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07.02.2011 №3-ФЗ «О полиции» (Собрание законодательства РФ, 14.02.2011, №7, ст. 900);</w:t>
      </w: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27.05.1998 №76-ФЗ «О статусе военнослужащих» (Собрание законодательства РФ, 01.06.1998, №22, ст. 2331);</w:t>
      </w: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21.12.1994 №69-ФЗ «О пожарной безопасности» (Собрание законодательства РФ, 26.12.1994, №35, ст. 3649);</w:t>
      </w: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Федеральный закон от 30.12.2012 №283-ФЗ «О социальных гарантиях сотрудникам некоторых федеральных органов исполнительной власти и внесения изменений в отдельные законодательные акты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Российской Федерации» (Собрание законодательства РФ, 31.12.2012, №53 (часть 1), ст.7608);</w:t>
      </w: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17.01.1992 №2202-1 «О прокуратуре Российской Федерации» (Ведомости Съезда народных депутатов Российской Федерации и Верховного Совета Российской Федерации, 20.02.1992, №8, ст.366);</w:t>
      </w: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 Российской Федерации от 26.06.1992 №3132-1 «О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стасе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судей в Российской Федерации» (Ведомости Съезда народных депутатов Российской Федерации и Верховного Совета Российской Федерации, 30.07.1992, №30, ст. 1792);</w:t>
      </w: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Российской Федерации от 15.05.1991 №1244-1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Российской Федерации и Верховного Совета Российской Федерации, 23.05.1991, №21, ст. 699);</w:t>
      </w: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 Президента РФ от 02.10.1992 №1157 «О дополнительных мерах государственной поддержки инвалидов» (Собрание актов Президента и Правительства РФ, 05.10.1992, №14, ст.1098);</w:t>
      </w: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 Президента  РФ от 05.05.1992 №431 «О мерах социальной поддержке многодетных семей» (Ведомости Съезда народных депутатов Российской Федерации и Верховного Совета Российской Федерации, 14.05.1992, №19, ст.1044);</w:t>
      </w: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 Президента РФ от 05.06.2003 №613 «О правоохранительной службе в органах по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оборотом наркотических средств и психотропных веществ» (Собрание законодательства РФ, 09.06.2003, №23, ст. 2197);</w:t>
      </w: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Распоряжение Правительства РФ от 17.12.2009 №1993-р «Об утверждении Сводного перечня первоочередных государственных и муниципальных услуг, предоставляемых в электронном виде» (Собрание законодательства РФ, 28.12.2009, №52 (часть</w:t>
      </w:r>
      <w:r w:rsidRPr="00B93B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ст.6626);</w:t>
      </w: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Распоряжение Правительства РФ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муниципальных услуг и предоставляемых в электронной форме» (Собрание законодательства РФ, 02.05.2011, №18, ст.2679);</w:t>
      </w: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РФ от 09.02.2004 №65 «О дополнительных гарантиях и компенсации военнослужащим и сотрудникам федеральных органов исполнительной власти, участвующим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контртеррористических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операциях и обеспечивающим порядок    и общественную безопасность на территории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Северо-Кавказского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региона Российской Федерации» (Собрание законодательства РФ, 16.02.2004, №5, ст. 535);</w:t>
      </w: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РФ от 25.08.1999 №936 «О дополнительных мерах по социальной защите членов семей военнослужащих и сотрудников органов внутренних дел, 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ставшими инвалидами в связи с выполнением служебных обязанностей».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(Собрание законодательства РФ, 30.08.1999, №35, ст. 4321);</w:t>
      </w:r>
      <w:proofErr w:type="gramEnd"/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Министерства образования и науки РФ от 30.08.2013 №1014 «Об утверждении порядка организации и осуществления  образовательной деятельности по основным общеобразовательным программам дошкольного образования» («Российская газета», №238, 23.10.2013);</w:t>
      </w: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Республики Татарстан от 01.08.2011 №50-ЗРТ «О государственно-частном партнерстве в Республике Татарстан» (Ведомости Государственного Совета Татарстан, 2011, №8 (часть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 Балтасинского муниципального района Республики Татарстан, 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п</w:t>
      </w:r>
      <w:r w:rsidRPr="00A571A6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ринят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ый</w:t>
      </w:r>
      <w:r w:rsidRPr="00A571A6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решением </w:t>
      </w:r>
      <w:proofErr w:type="gramStart"/>
      <w:r w:rsidRPr="00A571A6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Х</w:t>
      </w:r>
      <w:proofErr w:type="gramEnd"/>
      <w:r w:rsidRPr="00A571A6">
        <w:rPr>
          <w:rFonts w:ascii="Times New Roman" w:eastAsia="Times New Roman" w:hAnsi="Times New Roman"/>
          <w:color w:val="303030"/>
          <w:sz w:val="28"/>
          <w:szCs w:val="28"/>
          <w:lang w:val="en-US" w:eastAsia="ru-RU"/>
        </w:rPr>
        <w:t>III</w:t>
      </w:r>
      <w:r w:rsidRPr="00A571A6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 заседания Балтасинского районного Совета № 76 от 06 июля 2007г</w:t>
      </w:r>
      <w:r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.</w:t>
      </w: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9002C7" w:rsidRDefault="009002C7" w:rsidP="009002C7">
      <w:pPr>
        <w:spacing w:after="0" w:line="288" w:lineRule="auto"/>
        <w:ind w:firstLine="851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DF3228" w:rsidRDefault="00DF3228"/>
    <w:sectPr w:rsidR="00DF3228" w:rsidSect="00DF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F4CB3"/>
    <w:multiLevelType w:val="multilevel"/>
    <w:tmpl w:val="B19406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02C7"/>
    <w:rsid w:val="000D4505"/>
    <w:rsid w:val="00114705"/>
    <w:rsid w:val="00151DB3"/>
    <w:rsid w:val="00295A4E"/>
    <w:rsid w:val="00461D82"/>
    <w:rsid w:val="004B0A28"/>
    <w:rsid w:val="00684DEE"/>
    <w:rsid w:val="00752629"/>
    <w:rsid w:val="00761AB9"/>
    <w:rsid w:val="007C5E2E"/>
    <w:rsid w:val="009002C7"/>
    <w:rsid w:val="00BF3297"/>
    <w:rsid w:val="00C32F21"/>
    <w:rsid w:val="00C87CB8"/>
    <w:rsid w:val="00CF2EDA"/>
    <w:rsid w:val="00DC5128"/>
    <w:rsid w:val="00DF3228"/>
    <w:rsid w:val="00E2075C"/>
    <w:rsid w:val="00F0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2C7"/>
    <w:pPr>
      <w:ind w:left="720"/>
      <w:contextualSpacing/>
    </w:pPr>
  </w:style>
  <w:style w:type="table" w:styleId="a4">
    <w:name w:val="Table Grid"/>
    <w:basedOn w:val="a1"/>
    <w:uiPriority w:val="59"/>
    <w:rsid w:val="0090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1808</Words>
  <Characters>10312</Characters>
  <Application>Microsoft Office Word</Application>
  <DocSecurity>0</DocSecurity>
  <Lines>85</Lines>
  <Paragraphs>24</Paragraphs>
  <ScaleCrop>false</ScaleCrop>
  <Company>Microsoft</Company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2015-05-13T12:40:00Z</dcterms:created>
  <dcterms:modified xsi:type="dcterms:W3CDTF">2015-05-13T12:46:00Z</dcterms:modified>
</cp:coreProperties>
</file>